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FIAP - Faculdade de Informática e Administração Paulista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RELATÓRIO TÉCNICO: CARDIO IA - FASE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Grupo 11: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Ana Beatriz Duarte Domingues, Junior Rodrigues da Silva, Carlos Emilio Castillo Estrada.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1. Introdução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Este documento detalha o funcionamento do fluxo conversacional do projeto CardioIA, desenvolvido para a Fase 5. O objetivo principal desta etapa foi criar um protótipo de assistente cardiológico inteligente, capaz de realizar uma triagem inicial e acolhedora com o paciente utilizando linguagem natural. A solução foi modelada no IBM Watson Assistant e integrada a um backend desenvolvido em Python.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proposta não é substituir o atendimento médico, mas sim estruturar e organizar as informações relatadas pelo usuário de forma clara para apoiar o diagnóstico presencial.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2. Modelagem no Watson Assistant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 que o assistente pudesse compreender e guiar a conversa de forma fluida, o fluxo foi estruturado em três pilares principais dentro do Watson Assistant: Intenções (Intents), Entidades (Entities) e Nós de Diálogo (Dialog Nodes).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Intenções (Intents): Foram criadas intenções para mapear o que o usuário deseja comunicar. As principais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Saudacao: Treinada para reconhecer as mensagens iniciais do usuário, como "Olá", "Bom dia" ou "Oi".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Informar_Sintoma: Treinada com exemplos de relatos clínicos comuns (ex: "estou com dor no peito", "sinto palpitações", "falta de ar").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Encerrar: Identifica quando o relato terminou e o usuário deseja finalizar o atendimento.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Entidades e Slots: Para extrair dados específicos das frases do usuário, utilizamos entidades e o recurso de Slots (espaços de memória que o bot precisa preencher antes de continuar):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Nome: Captura o nome do paciente para personalizar o atendimento.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Idade: Identifica a idade informada utilizando a entidade de sistema de números.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Tipo_sintoma: Extrai o sintoma exato relatado com base na entidade de domínio de sintomas cardíacos.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3. O Fluxo de Diálogo na Prática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 roteiro da conversa foi desenhado para ser o mais natural possível, seguindo uma lógica simples de triagem: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Primeiro, na abertura, o assistente apresenta-se como o assistente de pré-consulta do CardioIA e pergunta o nome e a idade do paciente.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Em seguida, ocorre a coleta de dados. O fluxo entra nos Slots. Se o paciente disser apenas o nome, o bot insiste educadamente perguntando a idade, garantindo que o perfil básico seja preenchido.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Depois, vem o relato clínico. O assistente pergunta o que o paciente está sentindo. O usuário responde em linguagem natural. A intenção de informar o sintoma é acionada, e o bot isola o sintoma principal.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Por fim, no encerramento, com as informações em mãos, o bot organiza o que foi coletado (nome, idade e sintoma), emite uma mensagem de orientação final e gera um resumo estruturado para dar continuidade ao atendimento.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4. Integração com o Backend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 que o paciente pudesse interagir com o bot fora do ambiente da IBM, desenvolvemos uma interface web simples utilizando HTML, CSS e JavaScript.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Essa interface se comunica com um backend construído em Python, utilizando o microframework Flask. O Flask atua como uma ponte: ele recebe a mensagem digitada pelo usuário na tela, envia de forma segura para a API do Watson Assistant na nuvem (utilizando as credenciais de ambiente locais), recebe a resposta inteligente do Watson e a devolve para a tela do paciente.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5. Conclusão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 protótipo entregue atende aos requisitos da Fase 5 ao demonstrar, de maneira prática e acessível, como agentes conversacionais podem otimizar o fluxo de saúde digital. O sistema consegue conduzir a conversa, lidar com extração de dados e organizar as informações com sucesso, servindo como uma base sólida para integrações futuras mais complexas.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