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079" w:rsidRDefault="004E7079" w:rsidP="004E7079">
      <w:r>
        <w:rPr>
          <w:rFonts w:hint="eastAsia"/>
        </w:rPr>
        <w:t>1、</w:t>
      </w:r>
    </w:p>
    <w:p w:rsidR="004E7079" w:rsidRDefault="004E7079" w:rsidP="004E7079">
      <w:r w:rsidRPr="004E7079">
        <w:rPr>
          <w:rFonts w:hint="eastAsia"/>
        </w:rPr>
        <w:t>事务并发执行的调度是可串行化的，也就是说对于该事务并发执行的调度与该事务的串行调度等价；对于串行调度，各事务的操作没有交叉，没有互相干扰，因此不会产生并发执行时的冲突问题，因此与之等价的事务并发调度也不会产生冲突，即并发结果是正确的。</w:t>
      </w:r>
    </w:p>
    <w:p w:rsidR="004E7079" w:rsidRDefault="004E7079" w:rsidP="004E7079"/>
    <w:p w:rsidR="004E7079" w:rsidRDefault="004E7079" w:rsidP="004E7079">
      <w:r>
        <w:rPr>
          <w:rFonts w:hint="eastAsia"/>
        </w:rPr>
        <w:t>2、</w:t>
      </w:r>
    </w:p>
    <w:p w:rsidR="004E7079" w:rsidRDefault="004E7079" w:rsidP="004E7079">
      <w:r>
        <w:rPr>
          <mc:AlternateContent>
            <mc:Choice Requires="w16se">
              <w:rFonts w:hint="eastAsia"/>
            </mc:Choice>
            <mc:Fallback>
              <w:rFonts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course关系表中，主键为cno</w:t>
      </w:r>
      <w:r w:rsidR="00EE4F13">
        <w:rPr>
          <w:rFonts w:hint="eastAsia"/>
        </w:rPr>
        <w:t>与dname</w:t>
      </w:r>
      <w:r>
        <w:rPr>
          <w:rFonts w:hint="eastAsia"/>
        </w:rPr>
        <w:t>，没有外键；</w:t>
      </w:r>
    </w:p>
    <w:p w:rsidR="004E7079" w:rsidRDefault="004E7079" w:rsidP="004E7079">
      <w:r>
        <w:rPr>
          <mc:AlternateContent>
            <mc:Choice Requires="w16se">
              <w:rFonts w:hint="eastAsia"/>
            </mc:Choice>
            <mc:Fallback>
              <w:rFonts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student关系表中，主键为sid，没有外键；</w:t>
      </w:r>
    </w:p>
    <w:p w:rsidR="004E7079" w:rsidRDefault="004E7079" w:rsidP="004E7079">
      <w:r>
        <w:rPr>
          <mc:AlternateContent>
            <mc:Choice Requires="w16se">
              <w:rFonts w:hint="eastAsia"/>
            </mc:Choice>
            <mc:Fallback>
              <w:rFonts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t xml:space="preserve"> </w:t>
      </w:r>
      <w:r w:rsidR="00E1669B">
        <w:rPr>
          <w:rFonts w:hint="eastAsia"/>
        </w:rPr>
        <w:t>enrol</w:t>
      </w:r>
      <w:r>
        <w:rPr>
          <w:rFonts w:hint="eastAsia"/>
        </w:rPr>
        <w:t>l关系表中，主键为sid</w:t>
      </w:r>
      <w:r w:rsidR="00F6712E">
        <w:rPr>
          <w:rFonts w:hint="eastAsia"/>
        </w:rPr>
        <w:t>、</w:t>
      </w:r>
      <w:r>
        <w:rPr>
          <w:rFonts w:hint="eastAsia"/>
        </w:rPr>
        <w:t>cno</w:t>
      </w:r>
      <w:r w:rsidR="00E1669B">
        <w:rPr>
          <w:rFonts w:hint="eastAsia"/>
        </w:rPr>
        <w:t>与dname</w:t>
      </w:r>
      <w:r w:rsidR="00E1669B">
        <w:t>1</w:t>
      </w:r>
      <w:r>
        <w:rPr>
          <w:rFonts w:hint="eastAsia"/>
        </w:rPr>
        <w:t>，外键有sid</w:t>
      </w:r>
      <w:r w:rsidR="00F6712E">
        <w:rPr>
          <w:rFonts w:hint="eastAsia"/>
        </w:rPr>
        <w:t>，cno于dname</w:t>
      </w:r>
      <w:r w:rsidR="00F6712E">
        <w:t>1</w:t>
      </w:r>
    </w:p>
    <w:p w:rsidR="004E7079" w:rsidRDefault="004E7079" w:rsidP="004E7079"/>
    <w:p w:rsidR="004E7079" w:rsidRDefault="004E7079" w:rsidP="004E7079">
      <w:r>
        <w:t>3</w:t>
      </w:r>
      <w:r>
        <w:rPr>
          <w:rFonts w:hint="eastAsia"/>
        </w:rPr>
        <w:t>、</w:t>
      </w:r>
    </w:p>
    <w:p w:rsidR="00947358" w:rsidRDefault="004E7079" w:rsidP="004E70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947358" w:rsidRDefault="00947358" w:rsidP="004E7079">
      <w:r>
        <w:t>SELECT S.sid, S.sname FROM student S, enroll E</w:t>
      </w:r>
    </w:p>
    <w:p w:rsidR="00947358" w:rsidRDefault="00947358" w:rsidP="004E7079">
      <w:r>
        <w:t>WHERE E.dname1=’Computer Sci’ AND E.grade&gt;3 AND S.sid=E.sid</w:t>
      </w:r>
    </w:p>
    <w:p w:rsidR="00947358" w:rsidRDefault="00947358" w:rsidP="004E7079">
      <w:r>
        <w:t>(2)</w:t>
      </w:r>
    </w:p>
    <w:p w:rsidR="00947358" w:rsidRDefault="00947358" w:rsidP="004E7079">
      <w:r>
        <w:rPr>
          <w:rFonts w:hint="eastAsia"/>
        </w:rPr>
        <w:t>SELECT * FROM course</w:t>
      </w:r>
      <w:r>
        <w:t xml:space="preserve"> C</w:t>
      </w:r>
      <w:r>
        <w:rPr>
          <w:rFonts w:hint="eastAsia"/>
        </w:rPr>
        <w:t xml:space="preserve"> WHERE </w:t>
      </w:r>
      <w:r>
        <w:t>C.</w:t>
      </w:r>
      <w:r>
        <w:rPr>
          <w:rFonts w:hint="eastAsia"/>
        </w:rPr>
        <w:t>cno</w:t>
      </w:r>
      <w:r>
        <w:t xml:space="preserve"> IN</w:t>
      </w:r>
    </w:p>
    <w:p w:rsidR="00947358" w:rsidRDefault="00947358" w:rsidP="004E7079">
      <w:r>
        <w:t>(SELECT E.cno FROM enroll E GROUP BY E.cno HAVING COUNT(*)=1)</w:t>
      </w:r>
    </w:p>
    <w:p w:rsidR="00947358" w:rsidRDefault="00947358" w:rsidP="004E7079">
      <w:r>
        <w:t>(3)</w:t>
      </w:r>
    </w:p>
    <w:p w:rsidR="003941F9" w:rsidRDefault="00947358" w:rsidP="004E7079">
      <w:r>
        <w:t>SELECT AVG(</w:t>
      </w:r>
      <w:r w:rsidR="003941F9">
        <w:t>E.grade</w:t>
      </w:r>
      <w:r>
        <w:t>)</w:t>
      </w:r>
      <w:r w:rsidR="003941F9">
        <w:t xml:space="preserve"> FROM enroll E</w:t>
      </w:r>
    </w:p>
    <w:p w:rsidR="00947358" w:rsidRDefault="003941F9" w:rsidP="004E7079">
      <w:r>
        <w:t xml:space="preserve">GROUP BY E.cno, </w:t>
      </w:r>
      <w:r w:rsidRPr="003941F9">
        <w:rPr>
          <w:color w:val="FF0000"/>
        </w:rPr>
        <w:t>E.dname1</w:t>
      </w:r>
      <w:r>
        <w:t xml:space="preserve"> HAVING E.dname1=’Computer Sci’ </w:t>
      </w:r>
    </w:p>
    <w:p w:rsidR="003941F9" w:rsidRDefault="003941F9" w:rsidP="004E7079">
      <w:r>
        <w:t>(4)</w:t>
      </w:r>
    </w:p>
    <w:p w:rsidR="00CF2004" w:rsidRDefault="00CF2004" w:rsidP="004E7079">
      <w:r>
        <w:t>SELECT S.sname, S.sid FROM student S</w:t>
      </w:r>
    </w:p>
    <w:p w:rsidR="00CF2004" w:rsidRDefault="00CF2004" w:rsidP="004E7079">
      <w:r>
        <w:t>WHERE NOT EXISTS</w:t>
      </w:r>
    </w:p>
    <w:p w:rsidR="00FD7EF5" w:rsidRDefault="00CF2004" w:rsidP="004E7079">
      <w:r>
        <w:t>(SELECT C.cno FROM course C WHERE</w:t>
      </w:r>
      <w:r w:rsidR="00FD7EF5">
        <w:t xml:space="preserve"> C.dname=’Computer Sci’ </w:t>
      </w:r>
    </w:p>
    <w:p w:rsidR="00CF2004" w:rsidRDefault="00FD7EF5" w:rsidP="004E7079">
      <w:r>
        <w:t>AND</w:t>
      </w:r>
      <w:r w:rsidR="00CF2004">
        <w:t xml:space="preserve"> NOT EXISTS</w:t>
      </w:r>
    </w:p>
    <w:p w:rsidR="00CF2004" w:rsidRDefault="00CF2004" w:rsidP="004E7079">
      <w:r>
        <w:t>(SELECT E.cno FROM enroll E WHERE E.sid=S.sid AND E.cno=C.cno))</w:t>
      </w:r>
    </w:p>
    <w:p w:rsidR="00FD7EF5" w:rsidRDefault="00ED595C" w:rsidP="004E7079">
      <w:r>
        <w:t>(5)</w:t>
      </w:r>
      <w:r w:rsidR="00FD7EF5">
        <w:rPr>
          <w:rFonts w:hint="eastAsia"/>
        </w:rPr>
        <w:t xml:space="preserve"> </w:t>
      </w:r>
    </w:p>
    <w:p w:rsidR="00E136C4" w:rsidRDefault="00E136C4" w:rsidP="004E7079">
      <w:r>
        <w:t xml:space="preserve">SELECT </w:t>
      </w:r>
      <w:r w:rsidR="00EE4F13">
        <w:t>E.grade, E.sid FROM enroll E,</w:t>
      </w:r>
    </w:p>
    <w:p w:rsidR="00EE4F13" w:rsidRDefault="00EE4F13" w:rsidP="004E7079">
      <w:r>
        <w:t>(SELECT MAX(E1.grade) AS maxgrade, E1.cno FROM enroll E1</w:t>
      </w:r>
    </w:p>
    <w:p w:rsidR="00EE4F13" w:rsidRDefault="00EE4F13" w:rsidP="004E7079">
      <w:r>
        <w:t>WHERE E1.dname1=’Computer Sci’ GROUP BY E1.cno) AS TEMP</w:t>
      </w:r>
    </w:p>
    <w:p w:rsidR="00EE4F13" w:rsidRDefault="00EE4F13" w:rsidP="004E7079">
      <w:r>
        <w:t>WHERE E.dname1=’Computer Sci’</w:t>
      </w:r>
    </w:p>
    <w:p w:rsidR="0024209C" w:rsidRDefault="00EE4F13" w:rsidP="0024209C">
      <w:r>
        <w:t>AND E.cno=TEMP.cno AND E.grade=TEMP.maxgrade</w:t>
      </w:r>
    </w:p>
    <w:p w:rsidR="0024209C" w:rsidRDefault="0024209C" w:rsidP="0024209C"/>
    <w:p w:rsidR="00903FF7" w:rsidRDefault="00903FF7" w:rsidP="0024209C">
      <w:r>
        <w:t>SELECT E.grade, E.sid FROM enroll E</w:t>
      </w:r>
    </w:p>
    <w:p w:rsidR="00903FF7" w:rsidRDefault="00903FF7" w:rsidP="004E7079">
      <w:r>
        <w:t>WHERE dname1=’Computer Sci’ AND E.grade=</w:t>
      </w:r>
    </w:p>
    <w:p w:rsidR="00903FF7" w:rsidRDefault="00903FF7" w:rsidP="004E7079">
      <w:r>
        <w:t>(SELECT MAX(E1.grade) FROM enroll E1</w:t>
      </w:r>
    </w:p>
    <w:p w:rsidR="00903FF7" w:rsidRDefault="00903FF7" w:rsidP="004E7079">
      <w:r>
        <w:t>WHERE dname1=’Computer Sci’</w:t>
      </w:r>
    </w:p>
    <w:p w:rsidR="00903FF7" w:rsidRDefault="00903FF7" w:rsidP="004E7079">
      <w:r>
        <w:t>GROUP BY E1.cno HAVING E1.cno=E.cno)</w:t>
      </w:r>
    </w:p>
    <w:p w:rsidR="009531CE" w:rsidRDefault="009531CE" w:rsidP="004E7079"/>
    <w:p w:rsidR="009531CE" w:rsidRDefault="009531CE" w:rsidP="004E7079">
      <w:r>
        <w:t>4</w:t>
      </w:r>
      <w:r>
        <w:rPr>
          <w:rFonts w:hint="eastAsia"/>
        </w:rPr>
        <w:t>、</w:t>
      </w:r>
    </w:p>
    <w:p w:rsidR="009531CE" w:rsidRDefault="009531CE" w:rsidP="004E7079">
      <w:r>
        <w:rPr>
          <w:rFonts w:hint="eastAsia"/>
        </w:rPr>
        <w:t>稠密索引不一定能提高针对索引属性的查询效率。</w:t>
      </w:r>
    </w:p>
    <w:p w:rsidR="009531CE" w:rsidRDefault="009531CE" w:rsidP="004E7079">
      <w:r>
        <w:rPr>
          <mc:AlternateContent>
            <mc:Choice Requires="w16se">
              <w:rFonts w:hint="eastAsia"/>
            </mc:Choice>
            <mc:Fallback>
              <w:rFonts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如果是查询小文件中的全部或相当多的记录时，使用索引并不能提高查询效率，反而会因为索引增加开销；</w:t>
      </w:r>
    </w:p>
    <w:p w:rsidR="009531CE" w:rsidRDefault="009531CE" w:rsidP="004E7079">
      <w:r>
        <w:rPr>
          <mc:AlternateContent>
            <mc:Choice Requires="w16se">
              <w:rFonts w:hint="eastAsia"/>
            </mc:Choice>
            <mc:Fallback>
              <w:rFonts w:cs="宋体" w:hint="eastAsia"/>
            </mc:Fallback>
          </mc:AlternateContent>
        </w:rPr>
        <w:lastRenderedPageBreak/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如果稠密索引为次索引，但不是簇集索引，也就是说一个键值对应的多条记录分散在不同的物理块中；当一个键值对应的记录较多时，取这些记录时访问物理课的I/O开反而会降低查询的效率。</w:t>
      </w:r>
    </w:p>
    <w:p w:rsidR="007E7C4F" w:rsidRDefault="007E7C4F" w:rsidP="004E7079"/>
    <w:p w:rsidR="007E7C4F" w:rsidRDefault="007E7C4F" w:rsidP="004E7079">
      <w:r>
        <w:rPr>
          <w:rFonts w:hint="eastAsia"/>
        </w:rPr>
        <w:t>5、</w:t>
      </w:r>
      <w:r w:rsidR="00B971C2">
        <w:rPr>
          <w:rFonts w:hint="eastAsia"/>
        </w:rPr>
        <w:t>（自己瞎扯的=</w:t>
      </w:r>
      <w:r w:rsidR="00B971C2">
        <w:t xml:space="preserve"> </w:t>
      </w:r>
      <w:r w:rsidR="00B971C2">
        <w:rPr>
          <w:rFonts w:hint="eastAsia"/>
        </w:rPr>
        <w:t>=）</w:t>
      </w:r>
    </w:p>
    <w:p w:rsidR="00B971C2" w:rsidRDefault="007E7C4F" w:rsidP="004E70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E1669B" w:rsidRDefault="00E1669B" w:rsidP="004E7079">
      <w:r>
        <w:rPr>
          <w:rFonts w:hint="eastAsia"/>
        </w:rPr>
        <w:t>考虑了完整性约束和规范化的问题。</w:t>
      </w:r>
    </w:p>
    <w:p w:rsidR="00E1669B" w:rsidRDefault="00E1669B" w:rsidP="004E7079">
      <w:r>
        <w:rPr>
          <mc:AlternateContent>
            <mc:Choice Requires="w16se">
              <w:rFonts w:hint="eastAsia"/>
            </mc:Choice>
            <mc:Fallback>
              <w:rFonts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数据库中各个关系表都有主键，主键的值是唯一的且不为空</w:t>
      </w:r>
      <w:r w:rsidR="00A45A30">
        <w:rPr>
          <w:rFonts w:hint="eastAsia"/>
        </w:rPr>
        <w:t>，满足了实体完整性</w:t>
      </w:r>
      <w:r>
        <w:rPr>
          <w:rFonts w:hint="eastAsia"/>
        </w:rPr>
        <w:t>约束。</w:t>
      </w:r>
      <w:r w:rsidR="00A45A30">
        <w:rPr>
          <w:rFonts w:hint="eastAsia"/>
        </w:rPr>
        <w:t>同时enroll表中定义了对course和student表的外键，满足了引用完整性约束。</w:t>
      </w:r>
    </w:p>
    <w:p w:rsidR="00E1669B" w:rsidRDefault="00E1669B" w:rsidP="004E7079">
      <w:r>
        <w:rPr>
          <mc:AlternateContent>
            <mc:Choice Requires="w16se">
              <w:rFonts w:hint="eastAsia"/>
            </mc:Choice>
            <mc:Fallback>
              <w:rFonts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关系中的属性都是原子的，因此满足第一范式的要求</w:t>
      </w:r>
      <w:r w:rsidR="00A45A30">
        <w:rPr>
          <w:rFonts w:hint="eastAsia"/>
        </w:rPr>
        <w:t>；同时各关系表中不存在</w:t>
      </w:r>
      <w:r w:rsidR="004A7417">
        <w:rPr>
          <w:rFonts w:hint="eastAsia"/>
        </w:rPr>
        <w:t>部分</w:t>
      </w:r>
      <w:r w:rsidR="00A45A30">
        <w:rPr>
          <w:rFonts w:hint="eastAsia"/>
        </w:rPr>
        <w:t>函数依赖和传递函数依赖，因此该数据库的设计也满足第二和第三范式的要求。</w:t>
      </w:r>
    </w:p>
    <w:p w:rsidR="007E7C4F" w:rsidRDefault="00A45A30" w:rsidP="004E7079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A45A30" w:rsidRDefault="004A7417" w:rsidP="004E7079">
      <w:r>
        <w:rPr>
          <w:rFonts w:hint="eastAsia"/>
        </w:rPr>
        <w:t>先修课程包括课程号、课程名、开课院系等属性。如果将先修课程情况直接作为属性附加到course关系表中，会导致关系中出现部分函数依赖，不符合二范式的要求。而且先修课程可能不止一门，上述的做法还会产生大量冗余。因此需要新增一个关系表表达先修课程情况。关系表设计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1447"/>
        <w:gridCol w:w="1388"/>
        <w:gridCol w:w="1388"/>
      </w:tblGrid>
      <w:tr w:rsidR="002C5BB1" w:rsidTr="00BB55BA">
        <w:trPr>
          <w:jc w:val="center"/>
        </w:trPr>
        <w:tc>
          <w:tcPr>
            <w:tcW w:w="1243" w:type="dxa"/>
          </w:tcPr>
          <w:p w:rsidR="002C5BB1" w:rsidRDefault="002C5BB1" w:rsidP="00BB55BA">
            <w:pPr>
              <w:spacing w:line="360" w:lineRule="auto"/>
              <w:jc w:val="center"/>
            </w:pPr>
            <w:r>
              <w:rPr>
                <w:rFonts w:hint="eastAsia"/>
              </w:rPr>
              <w:t>cno</w:t>
            </w:r>
          </w:p>
        </w:tc>
        <w:tc>
          <w:tcPr>
            <w:tcW w:w="1447" w:type="dxa"/>
          </w:tcPr>
          <w:p w:rsidR="002C5BB1" w:rsidRDefault="002C5BB1" w:rsidP="00BB55BA">
            <w:pPr>
              <w:spacing w:line="360" w:lineRule="auto"/>
              <w:jc w:val="center"/>
            </w:pPr>
            <w:r>
              <w:rPr>
                <w:rFonts w:hint="eastAsia"/>
              </w:rPr>
              <w:t>dname</w:t>
            </w:r>
          </w:p>
        </w:tc>
        <w:tc>
          <w:tcPr>
            <w:tcW w:w="1388" w:type="dxa"/>
          </w:tcPr>
          <w:p w:rsidR="002C5BB1" w:rsidRDefault="002C5BB1" w:rsidP="00BB55BA">
            <w:pPr>
              <w:spacing w:line="360" w:lineRule="auto"/>
              <w:jc w:val="center"/>
            </w:pPr>
            <w:r>
              <w:rPr>
                <w:rFonts w:hint="eastAsia"/>
              </w:rPr>
              <w:t>cno</w:t>
            </w:r>
            <w:r>
              <w:t>1</w:t>
            </w:r>
          </w:p>
        </w:tc>
        <w:tc>
          <w:tcPr>
            <w:tcW w:w="1388" w:type="dxa"/>
          </w:tcPr>
          <w:p w:rsidR="002C5BB1" w:rsidRDefault="002C5BB1" w:rsidP="00BB55BA">
            <w:pPr>
              <w:spacing w:line="360" w:lineRule="auto"/>
              <w:jc w:val="center"/>
            </w:pPr>
            <w:r>
              <w:rPr>
                <w:rFonts w:hint="eastAsia"/>
              </w:rPr>
              <w:t>dname</w:t>
            </w:r>
            <w:r>
              <w:t>1</w:t>
            </w:r>
          </w:p>
        </w:tc>
      </w:tr>
    </w:tbl>
    <w:p w:rsidR="004A7417" w:rsidRDefault="002C5BB1" w:rsidP="004E7079">
      <w:r>
        <w:rPr>
          <w:rFonts w:hint="eastAsia"/>
        </w:rPr>
        <w:t>其中cno和dname表示当前课程的课程号和开课院系，cno</w:t>
      </w:r>
      <w:r>
        <w:t>1</w:t>
      </w:r>
      <w:r>
        <w:rPr>
          <w:rFonts w:hint="eastAsia"/>
        </w:rPr>
        <w:t>和dname</w:t>
      </w:r>
      <w:r>
        <w:t>1</w:t>
      </w:r>
      <w:r>
        <w:rPr>
          <w:rFonts w:hint="eastAsia"/>
        </w:rPr>
        <w:t>表示先修课程的课程号和开课院系。cno和dname、cno</w:t>
      </w:r>
      <w:r>
        <w:t>1</w:t>
      </w:r>
      <w:r>
        <w:rPr>
          <w:rFonts w:hint="eastAsia"/>
        </w:rPr>
        <w:t>和dname</w:t>
      </w:r>
      <w:r>
        <w:t>1</w:t>
      </w:r>
      <w:r>
        <w:rPr>
          <w:rFonts w:hint="eastAsia"/>
        </w:rPr>
        <w:t>都是对course表的外键。</w:t>
      </w:r>
    </w:p>
    <w:p w:rsidR="002C5BB1" w:rsidRDefault="002C5BB1" w:rsidP="004E7079"/>
    <w:p w:rsidR="002C5BB1" w:rsidRDefault="002C5BB1" w:rsidP="004E7079">
      <w:r>
        <w:rPr>
          <w:rFonts w:hint="eastAsia"/>
        </w:rPr>
        <w:t>6、</w:t>
      </w:r>
    </w:p>
    <w:p w:rsidR="009736DB" w:rsidRDefault="009736DB" w:rsidP="004E7079">
      <w:r>
        <w:tab/>
      </w:r>
      <w:r w:rsidR="002C5BB1">
        <w:rPr>
          <w:rFonts w:hint="eastAsia"/>
        </w:rPr>
        <w:t>我认为这句话是对的。</w:t>
      </w:r>
    </w:p>
    <w:p w:rsidR="009736DB" w:rsidRDefault="009736DB" w:rsidP="004E7079">
      <w:r>
        <w:tab/>
      </w:r>
      <w:r w:rsidR="002C5BB1">
        <w:rPr>
          <w:rFonts w:hint="eastAsia"/>
        </w:rPr>
        <w:t>层次和网状数据库的数据模型使用指针表示</w:t>
      </w:r>
      <w:r w:rsidR="00A723DC">
        <w:rPr>
          <w:rFonts w:hint="eastAsia"/>
        </w:rPr>
        <w:t>属性之间的关系，这样的结构也固定了这两种数据库的查询路径</w:t>
      </w:r>
      <w:r>
        <w:rPr>
          <w:rFonts w:hint="eastAsia"/>
        </w:rPr>
        <w:t>，进行优化的空间有限</w:t>
      </w:r>
      <w:r w:rsidR="00A723DC">
        <w:rPr>
          <w:rFonts w:hint="eastAsia"/>
        </w:rPr>
        <w:t>。</w:t>
      </w:r>
    </w:p>
    <w:p w:rsidR="002C5BB1" w:rsidRDefault="009736DB" w:rsidP="004E7079">
      <w:r>
        <w:tab/>
      </w:r>
      <w:r>
        <w:rPr>
          <w:rFonts w:hint="eastAsia"/>
        </w:rPr>
        <w:t>关系数据理论和关系数据查询语言提供了查询优化的空间。</w:t>
      </w:r>
      <w:r w:rsidR="00A723DC">
        <w:rPr>
          <w:rFonts w:hint="eastAsia"/>
        </w:rPr>
        <w:t>关系型数据库的抽象程度深，其查询语言一般是非过程语言，仅表达查询要求，不说明查询的过程。对于同一个查询语句，对应的关系代数等价的不同表达式的查询效率有着很大的差异；</w:t>
      </w:r>
      <w:r>
        <w:rPr>
          <w:rFonts w:hint="eastAsia"/>
        </w:rPr>
        <w:t>集合操作不同的执行规则和策略也对查询效率有着很大的影响；</w:t>
      </w:r>
      <w:r w:rsidR="00A723DC">
        <w:rPr>
          <w:rFonts w:hint="eastAsia"/>
        </w:rPr>
        <w:t>同时关系数据在物理存储形式和存取方式和路径上都没有限制</w:t>
      </w:r>
      <w:r>
        <w:rPr>
          <w:rFonts w:hint="eastAsia"/>
        </w:rPr>
        <w:t>。因此对于关系数据库系统来说，查询优化就更为重要，它对系统的性能有着很大的影响。</w:t>
      </w:r>
    </w:p>
    <w:p w:rsidR="00283588" w:rsidRDefault="00283588" w:rsidP="004E7079"/>
    <w:p w:rsidR="00283588" w:rsidRDefault="00283588" w:rsidP="004E7079">
      <w:r>
        <w:t>7</w:t>
      </w:r>
      <w:r>
        <w:rPr>
          <w:rFonts w:hint="eastAsia"/>
        </w:rPr>
        <w:t>、</w:t>
      </w:r>
    </w:p>
    <w:p w:rsidR="00B50F0D" w:rsidRDefault="00B968DB" w:rsidP="004E7079">
      <w:r>
        <w:rPr>
          <w:rFonts w:hint="eastAsia"/>
        </w:rPr>
        <w:t>发生介质失效时，需要在加载最近后备副本后，根据运行记录中的后像，重做最近后备副本以后提交的所有更新事务。因此最近一次CP点以前提交的事务也要做redo操作。</w:t>
      </w:r>
      <w:r w:rsidR="001D2D80">
        <w:rPr>
          <w:rFonts w:hint="eastAsia"/>
        </w:rPr>
        <w:t>因为发生介质失效将丢失所有</w:t>
      </w:r>
      <w:r w:rsidR="00B50F0D">
        <w:rPr>
          <w:rFonts w:hint="eastAsia"/>
        </w:rPr>
        <w:t>数据，包括所有</w:t>
      </w:r>
      <w:r w:rsidR="001D2D80">
        <w:rPr>
          <w:rFonts w:hint="eastAsia"/>
        </w:rPr>
        <w:t>CP点写入失效介质中的数据</w:t>
      </w:r>
      <w:r w:rsidR="00B50F0D">
        <w:rPr>
          <w:rFonts w:hint="eastAsia"/>
        </w:rPr>
        <w:t>。</w:t>
      </w:r>
    </w:p>
    <w:p w:rsidR="00B50F0D" w:rsidRDefault="00B50F0D" w:rsidP="004E7079">
      <w:bookmarkStart w:id="0" w:name="_GoBack"/>
      <w:bookmarkEnd w:id="0"/>
    </w:p>
    <w:p w:rsidR="00B50F0D" w:rsidRDefault="00B50F0D" w:rsidP="004E7079">
      <w:r>
        <w:rPr>
          <w:rFonts w:hint="eastAsia"/>
        </w:rPr>
        <w:t>8、</w:t>
      </w:r>
    </w:p>
    <w:p w:rsidR="00B50F0D" w:rsidRDefault="00B50F0D" w:rsidP="004E7079">
      <w:r>
        <w:rPr>
          <w:rFonts w:hint="eastAsia"/>
        </w:rPr>
        <w:t>CREATE TRIGGER insert_grade_check</w:t>
      </w:r>
    </w:p>
    <w:p w:rsidR="00B50F0D" w:rsidRDefault="00B50F0D" w:rsidP="004E7079">
      <w:r>
        <w:t>AFTER INSERT ON enroll</w:t>
      </w:r>
    </w:p>
    <w:p w:rsidR="00B50F0D" w:rsidRDefault="00B50F0D" w:rsidP="004E7079">
      <w:r>
        <w:t>REFERENCING NEW</w:t>
      </w:r>
      <w:r w:rsidR="0093737C">
        <w:t xml:space="preserve"> TABLE</w:t>
      </w:r>
      <w:r>
        <w:t xml:space="preserve"> AS N</w:t>
      </w:r>
      <w:r w:rsidR="0093737C">
        <w:t>E</w:t>
      </w:r>
    </w:p>
    <w:p w:rsidR="00B50F0D" w:rsidRDefault="00B50F0D" w:rsidP="004E7079">
      <w:r>
        <w:lastRenderedPageBreak/>
        <w:t>FOR EACH STATEMENT</w:t>
      </w:r>
    </w:p>
    <w:p w:rsidR="0093737C" w:rsidRDefault="00B50F0D" w:rsidP="004E7079">
      <w:r>
        <w:t>WHEN (</w:t>
      </w:r>
      <w:r w:rsidR="0093737C">
        <w:t>EXISTS(SELECT * FROM NE</w:t>
      </w:r>
    </w:p>
    <w:p w:rsidR="00B50F0D" w:rsidRDefault="0093737C" w:rsidP="004E7079">
      <w:r>
        <w:tab/>
      </w:r>
      <w:r>
        <w:tab/>
      </w:r>
      <w:r>
        <w:tab/>
        <w:t xml:space="preserve">   WHERE grade&lt;3.0)</w:t>
      </w:r>
      <w:r w:rsidR="00B50F0D">
        <w:t>)</w:t>
      </w:r>
    </w:p>
    <w:p w:rsidR="0093737C" w:rsidRDefault="0093737C" w:rsidP="004E7079">
      <w:r>
        <w:t>INSERT</w:t>
      </w:r>
    </w:p>
    <w:p w:rsidR="0093737C" w:rsidRDefault="0093737C" w:rsidP="004E7079">
      <w:r>
        <w:tab/>
        <w:t>INTO failedcourse</w:t>
      </w:r>
    </w:p>
    <w:p w:rsidR="0093737C" w:rsidRDefault="0093737C" w:rsidP="004E7079">
      <w:r>
        <w:tab/>
        <w:t>SELECT * FROM NE</w:t>
      </w:r>
    </w:p>
    <w:p w:rsidR="0093737C" w:rsidRPr="00B50F0D" w:rsidRDefault="0093737C" w:rsidP="004E7079">
      <w:r>
        <w:tab/>
        <w:t>WHERE NE.grade&lt;3.0</w:t>
      </w:r>
    </w:p>
    <w:sectPr w:rsidR="0093737C" w:rsidRPr="00B50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45D" w:rsidRDefault="0099745D" w:rsidP="00903FF7">
      <w:r>
        <w:separator/>
      </w:r>
    </w:p>
  </w:endnote>
  <w:endnote w:type="continuationSeparator" w:id="0">
    <w:p w:rsidR="0099745D" w:rsidRDefault="0099745D" w:rsidP="00903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45D" w:rsidRDefault="0099745D" w:rsidP="00903FF7">
      <w:r>
        <w:separator/>
      </w:r>
    </w:p>
  </w:footnote>
  <w:footnote w:type="continuationSeparator" w:id="0">
    <w:p w:rsidR="0099745D" w:rsidRDefault="0099745D" w:rsidP="00903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A0229"/>
    <w:multiLevelType w:val="hybridMultilevel"/>
    <w:tmpl w:val="7CA0A2D6"/>
    <w:lvl w:ilvl="0" w:tplc="A894CE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5A"/>
    <w:rsid w:val="001D2D80"/>
    <w:rsid w:val="0024209C"/>
    <w:rsid w:val="00283588"/>
    <w:rsid w:val="002C0B72"/>
    <w:rsid w:val="002C5BB1"/>
    <w:rsid w:val="003941F9"/>
    <w:rsid w:val="003A79A9"/>
    <w:rsid w:val="004523DB"/>
    <w:rsid w:val="004A7417"/>
    <w:rsid w:val="004E7079"/>
    <w:rsid w:val="0050265A"/>
    <w:rsid w:val="007250C0"/>
    <w:rsid w:val="0079687B"/>
    <w:rsid w:val="007B5DD3"/>
    <w:rsid w:val="007E7C4F"/>
    <w:rsid w:val="00903FF7"/>
    <w:rsid w:val="0093737C"/>
    <w:rsid w:val="00947358"/>
    <w:rsid w:val="009531CE"/>
    <w:rsid w:val="009736DB"/>
    <w:rsid w:val="0099745D"/>
    <w:rsid w:val="00A45A30"/>
    <w:rsid w:val="00A723DC"/>
    <w:rsid w:val="00B50F0D"/>
    <w:rsid w:val="00B968DB"/>
    <w:rsid w:val="00B971C2"/>
    <w:rsid w:val="00BB55BA"/>
    <w:rsid w:val="00C27252"/>
    <w:rsid w:val="00CF2004"/>
    <w:rsid w:val="00E136C4"/>
    <w:rsid w:val="00E1669B"/>
    <w:rsid w:val="00ED595C"/>
    <w:rsid w:val="00EE4F13"/>
    <w:rsid w:val="00F22B74"/>
    <w:rsid w:val="00F6712E"/>
    <w:rsid w:val="00F7314F"/>
    <w:rsid w:val="00FD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78AF0"/>
  <w15:chartTrackingRefBased/>
  <w15:docId w15:val="{B5862858-A51D-48FD-8907-52B8C378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079"/>
    <w:pPr>
      <w:ind w:firstLineChars="200" w:firstLine="420"/>
    </w:pPr>
  </w:style>
  <w:style w:type="table" w:styleId="a4">
    <w:name w:val="Table Grid"/>
    <w:basedOn w:val="a1"/>
    <w:uiPriority w:val="39"/>
    <w:rsid w:val="004A7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03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3FF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3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3F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Moxin Chen</dc:creator>
  <cp:keywords/>
  <dc:description/>
  <cp:lastModifiedBy>lenovo</cp:lastModifiedBy>
  <cp:revision>18</cp:revision>
  <dcterms:created xsi:type="dcterms:W3CDTF">2017-01-11T01:11:00Z</dcterms:created>
  <dcterms:modified xsi:type="dcterms:W3CDTF">2018-01-22T15:31:00Z</dcterms:modified>
</cp:coreProperties>
</file>