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CB3B" w14:textId="77777777" w:rsidR="00892727" w:rsidRPr="00892727" w:rsidRDefault="00892727" w:rsidP="00892727">
      <w:pPr>
        <w:rPr>
          <w:b/>
          <w:bCs/>
          <w:sz w:val="28"/>
          <w:szCs w:val="28"/>
        </w:rPr>
      </w:pPr>
      <w:r w:rsidRPr="00892727">
        <w:rPr>
          <w:b/>
          <w:bCs/>
          <w:sz w:val="28"/>
          <w:szCs w:val="28"/>
        </w:rPr>
        <w:t xml:space="preserve">Despliegue de la Aplicación en </w:t>
      </w:r>
      <w:proofErr w:type="spellStart"/>
      <w:r w:rsidRPr="00892727">
        <w:rPr>
          <w:b/>
          <w:bCs/>
          <w:sz w:val="28"/>
          <w:szCs w:val="28"/>
        </w:rPr>
        <w:t>WildFly</w:t>
      </w:r>
      <w:proofErr w:type="spellEnd"/>
    </w:p>
    <w:p w14:paraId="097E0313" w14:textId="21820228" w:rsidR="00892727" w:rsidRDefault="00892727" w:rsidP="00892727">
      <w:r>
        <w:t xml:space="preserve">Este documento proporciona una guía paso a paso sobre cómo desplegar la aplicación desarrollada en un servidor </w:t>
      </w:r>
      <w:proofErr w:type="spellStart"/>
      <w:r>
        <w:t>WildFly</w:t>
      </w:r>
      <w:proofErr w:type="spellEnd"/>
      <w:r>
        <w:t>. Asegúrese de haber seguido los pasos de instalación y configuración previos antes de realizar este proceso.</w:t>
      </w:r>
    </w:p>
    <w:p w14:paraId="4248A45B" w14:textId="77777777" w:rsidR="00892727" w:rsidRPr="00892727" w:rsidRDefault="00892727" w:rsidP="00892727">
      <w:pPr>
        <w:rPr>
          <w:b/>
          <w:bCs/>
        </w:rPr>
      </w:pPr>
      <w:r w:rsidRPr="00892727">
        <w:rPr>
          <w:b/>
          <w:bCs/>
        </w:rPr>
        <w:t xml:space="preserve">Pasos para Desplegar en </w:t>
      </w:r>
      <w:proofErr w:type="spellStart"/>
      <w:r w:rsidRPr="00892727">
        <w:rPr>
          <w:b/>
          <w:bCs/>
        </w:rPr>
        <w:t>WildFly</w:t>
      </w:r>
      <w:proofErr w:type="spellEnd"/>
    </w:p>
    <w:p w14:paraId="77D60738" w14:textId="77777777" w:rsidR="00892727" w:rsidRPr="00892727" w:rsidRDefault="00892727" w:rsidP="00892727">
      <w:pPr>
        <w:rPr>
          <w:b/>
          <w:bCs/>
        </w:rPr>
      </w:pPr>
      <w:r w:rsidRPr="00892727">
        <w:rPr>
          <w:b/>
          <w:bCs/>
        </w:rPr>
        <w:t xml:space="preserve">1. Inicie </w:t>
      </w:r>
      <w:proofErr w:type="spellStart"/>
      <w:r w:rsidRPr="00892727">
        <w:rPr>
          <w:b/>
          <w:bCs/>
        </w:rPr>
        <w:t>WildFly</w:t>
      </w:r>
      <w:proofErr w:type="spellEnd"/>
    </w:p>
    <w:p w14:paraId="567FF27F" w14:textId="68DFEDE5" w:rsidR="00892727" w:rsidRDefault="00892727" w:rsidP="00892727">
      <w:r>
        <w:t xml:space="preserve">Asegúrese de que su servidor </w:t>
      </w:r>
      <w:proofErr w:type="spellStart"/>
      <w:r>
        <w:t>WildFly</w:t>
      </w:r>
      <w:proofErr w:type="spellEnd"/>
      <w:r>
        <w:t xml:space="preserve"> esté en funcionamiento. Puede iniciarlo desde la línea de comandos utilizando el siguiente comando (asegúrese de estar en el directorio de instalación de </w:t>
      </w:r>
      <w:proofErr w:type="spellStart"/>
      <w:r>
        <w:t>WildFly</w:t>
      </w:r>
      <w:proofErr w:type="spellEnd"/>
      <w:r>
        <w:t>):</w:t>
      </w:r>
    </w:p>
    <w:p w14:paraId="4A60CDB2" w14:textId="77777777" w:rsidR="00892727" w:rsidRPr="00892727" w:rsidRDefault="00892727" w:rsidP="00892727">
      <w:r w:rsidRPr="00892727">
        <w:t>./bin/standalone.sh</w:t>
      </w:r>
      <w:r>
        <w:t xml:space="preserve"> o </w:t>
      </w:r>
      <w:r w:rsidRPr="00892727">
        <w:t>.\</w:t>
      </w:r>
      <w:proofErr w:type="spellStart"/>
      <w:r w:rsidRPr="00892727">
        <w:t>bin</w:t>
      </w:r>
      <w:proofErr w:type="spellEnd"/>
      <w:r w:rsidRPr="00892727">
        <w:t>\standalone.bat</w:t>
      </w:r>
      <w:r>
        <w:t xml:space="preserve"> </w:t>
      </w:r>
      <w:r>
        <w:br/>
      </w:r>
      <w:r w:rsidRPr="00892727">
        <w:t>Dependiendo de su sistema operativo.</w:t>
      </w:r>
    </w:p>
    <w:p w14:paraId="19465E9B" w14:textId="77777777" w:rsidR="00892727" w:rsidRPr="00892727" w:rsidRDefault="00892727" w:rsidP="00892727">
      <w:pPr>
        <w:rPr>
          <w:b/>
          <w:bCs/>
        </w:rPr>
      </w:pPr>
      <w:r w:rsidRPr="00892727">
        <w:rPr>
          <w:b/>
          <w:bCs/>
        </w:rPr>
        <w:t>2. Compilar la Aplicación</w:t>
      </w:r>
    </w:p>
    <w:p w14:paraId="0357E8C7" w14:textId="4E0444E6" w:rsidR="00892727" w:rsidRDefault="00892727" w:rsidP="00892727">
      <w:r>
        <w:t>Si aún no ha compilado su aplicación, use Maven para compilar el proyecto. Abra una terminal en el directorio raíz de su proyecto y ejecute:</w:t>
      </w:r>
      <w:r>
        <w:t xml:space="preserve"> </w:t>
      </w:r>
      <w:proofErr w:type="spellStart"/>
      <w:r w:rsidRPr="00892727">
        <w:t>mvn</w:t>
      </w:r>
      <w:proofErr w:type="spellEnd"/>
      <w:r w:rsidRPr="00892727">
        <w:t xml:space="preserve"> </w:t>
      </w:r>
      <w:proofErr w:type="spellStart"/>
      <w:r w:rsidRPr="00892727">
        <w:t>clean</w:t>
      </w:r>
      <w:proofErr w:type="spellEnd"/>
      <w:r w:rsidRPr="00892727">
        <w:t xml:space="preserve"> </w:t>
      </w:r>
      <w:proofErr w:type="spellStart"/>
      <w:r w:rsidRPr="00892727">
        <w:t>install</w:t>
      </w:r>
      <w:proofErr w:type="spellEnd"/>
    </w:p>
    <w:p w14:paraId="2533219D" w14:textId="77777777" w:rsidR="00892727" w:rsidRDefault="00892727" w:rsidP="00892727"/>
    <w:p w14:paraId="706C5473" w14:textId="01834027" w:rsidR="00892727" w:rsidRPr="00892727" w:rsidRDefault="00892727" w:rsidP="00892727">
      <w:pPr>
        <w:rPr>
          <w:b/>
          <w:bCs/>
        </w:rPr>
      </w:pPr>
      <w:r w:rsidRPr="00892727">
        <w:rPr>
          <w:b/>
          <w:bCs/>
        </w:rPr>
        <w:t>3. Implementar la Aplicación</w:t>
      </w:r>
    </w:p>
    <w:p w14:paraId="2B86B1CA" w14:textId="04A663E6" w:rsidR="00892727" w:rsidRDefault="00892727" w:rsidP="00892727">
      <w:proofErr w:type="spellStart"/>
      <w:r w:rsidRPr="00892727">
        <w:t>na</w:t>
      </w:r>
      <w:proofErr w:type="spellEnd"/>
      <w:r w:rsidRPr="00892727">
        <w:t xml:space="preserve"> vez que la aplicación esté compilada con éxito,</w:t>
      </w:r>
      <w:r>
        <w:t xml:space="preserve"> nos vamos a la consola de </w:t>
      </w:r>
      <w:proofErr w:type="spellStart"/>
      <w:r>
        <w:t>wildfly</w:t>
      </w:r>
      <w:proofErr w:type="spellEnd"/>
      <w:r>
        <w:t xml:space="preserve"> y en la opción </w:t>
      </w:r>
      <w:proofErr w:type="spellStart"/>
      <w:r>
        <w:t>deployments</w:t>
      </w:r>
      <w:proofErr w:type="spellEnd"/>
      <w:r>
        <w:t xml:space="preserve"> agregamos un nuevo (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)</w:t>
      </w:r>
    </w:p>
    <w:p w14:paraId="4F5170E6" w14:textId="1C05F2A7" w:rsidR="00892727" w:rsidRDefault="00892727" w:rsidP="00892727">
      <w:r w:rsidRPr="00892727">
        <w:drawing>
          <wp:inline distT="0" distB="0" distL="0" distR="0" wp14:anchorId="2B3AC005" wp14:editId="3FB9328A">
            <wp:extent cx="3924300" cy="1811625"/>
            <wp:effectExtent l="0" t="0" r="0" b="0"/>
            <wp:docPr id="26081475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14756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305" cy="18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E233" w14:textId="247EF5D9" w:rsidR="00892727" w:rsidRDefault="00892727" w:rsidP="00892727">
      <w:r>
        <w:t xml:space="preserve">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chose</w:t>
      </w:r>
      <w:proofErr w:type="spellEnd"/>
      <w:r>
        <w:t xml:space="preserve"> file</w:t>
      </w:r>
    </w:p>
    <w:p w14:paraId="61C97650" w14:textId="35A2194C" w:rsidR="00892727" w:rsidRDefault="00892727" w:rsidP="00892727">
      <w:r w:rsidRPr="00892727">
        <w:drawing>
          <wp:inline distT="0" distB="0" distL="0" distR="0" wp14:anchorId="26B14DF4" wp14:editId="348F39C1">
            <wp:extent cx="3446629" cy="1562100"/>
            <wp:effectExtent l="0" t="0" r="1905" b="0"/>
            <wp:docPr id="2975935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93562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12325" t="7394" r="13427" b="56699"/>
                    <a:stretch/>
                  </pic:blipFill>
                  <pic:spPr bwMode="auto">
                    <a:xfrm>
                      <a:off x="0" y="0"/>
                      <a:ext cx="3487585" cy="158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AD57A" w14:textId="6EE0C1C8" w:rsidR="00892727" w:rsidRDefault="00892727" w:rsidP="00892727">
      <w:r>
        <w:lastRenderedPageBreak/>
        <w:t xml:space="preserve">Nos vamos hasta la dirección donde se </w:t>
      </w:r>
      <w:proofErr w:type="spellStart"/>
      <w:r>
        <w:t>genero</w:t>
      </w:r>
      <w:proofErr w:type="spellEnd"/>
      <w:r>
        <w:t xml:space="preserve"> nuestro </w:t>
      </w:r>
      <w:proofErr w:type="spellStart"/>
      <w:r>
        <w:t>war</w:t>
      </w:r>
      <w:proofErr w:type="spellEnd"/>
      <w:r>
        <w:t xml:space="preserve"> y lo seleccionamos</w:t>
      </w:r>
      <w:r>
        <w:br/>
      </w:r>
      <w:r w:rsidRPr="00892727">
        <w:drawing>
          <wp:inline distT="0" distB="0" distL="0" distR="0" wp14:anchorId="77D235F8" wp14:editId="53D6C878">
            <wp:extent cx="4152900" cy="2372951"/>
            <wp:effectExtent l="0" t="0" r="0" b="8890"/>
            <wp:docPr id="9673600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6002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184" cy="23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1BD0" w14:textId="0329CBCE" w:rsidR="00892727" w:rsidRDefault="00892727" w:rsidP="00892727">
      <w:r>
        <w:t xml:space="preserve">Damos en </w:t>
      </w:r>
      <w:proofErr w:type="spellStart"/>
      <w:r>
        <w:t>next</w:t>
      </w:r>
      <w:proofErr w:type="spellEnd"/>
    </w:p>
    <w:p w14:paraId="3B4E5280" w14:textId="70C0583F" w:rsidR="00892727" w:rsidRDefault="00892727" w:rsidP="00892727">
      <w:r w:rsidRPr="00892727">
        <w:drawing>
          <wp:inline distT="0" distB="0" distL="0" distR="0" wp14:anchorId="1E066D96" wp14:editId="0DE80E0B">
            <wp:extent cx="4168496" cy="2200275"/>
            <wp:effectExtent l="0" t="0" r="3810" b="0"/>
            <wp:docPr id="13008966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6655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b="43144"/>
                    <a:stretch/>
                  </pic:blipFill>
                  <pic:spPr bwMode="auto">
                    <a:xfrm>
                      <a:off x="0" y="0"/>
                      <a:ext cx="4181699" cy="220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B61D2" w14:textId="4BA5E0EB" w:rsidR="00892727" w:rsidRDefault="00892727" w:rsidP="00892727">
      <w:r>
        <w:t xml:space="preserve">Y finish y si se subió correctamente nos mostrara </w:t>
      </w:r>
    </w:p>
    <w:p w14:paraId="1C2939B6" w14:textId="1F6F3F4C" w:rsidR="00892727" w:rsidRDefault="00892727" w:rsidP="00892727">
      <w:r w:rsidRPr="00892727">
        <w:drawing>
          <wp:inline distT="0" distB="0" distL="0" distR="0" wp14:anchorId="09DC028E" wp14:editId="4282EA4F">
            <wp:extent cx="4413359" cy="2562225"/>
            <wp:effectExtent l="0" t="0" r="6350" b="0"/>
            <wp:docPr id="175872548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2548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585" cy="25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E85C" w14:textId="3DA961EB" w:rsidR="00892727" w:rsidRDefault="00892727" w:rsidP="00892727">
      <w:r>
        <w:lastRenderedPageBreak/>
        <w:t xml:space="preserve">Y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el cual nos llevara hasta la aplicación en funcionamiento</w:t>
      </w:r>
    </w:p>
    <w:p w14:paraId="412B1A16" w14:textId="0E3A5948" w:rsidR="00892727" w:rsidRDefault="00892727" w:rsidP="00892727">
      <w:r w:rsidRPr="00892727">
        <w:drawing>
          <wp:inline distT="0" distB="0" distL="0" distR="0" wp14:anchorId="07FA6A9E" wp14:editId="7E3339B9">
            <wp:extent cx="3952875" cy="2428169"/>
            <wp:effectExtent l="0" t="0" r="0" b="0"/>
            <wp:docPr id="13792674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674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855" cy="2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7956" w14:textId="23A84C31" w:rsidR="00892727" w:rsidRDefault="00892727" w:rsidP="00892727">
      <w:r w:rsidRPr="00892727">
        <w:drawing>
          <wp:inline distT="0" distB="0" distL="0" distR="0" wp14:anchorId="0A7FC58D" wp14:editId="390D51BD">
            <wp:extent cx="5612130" cy="1448435"/>
            <wp:effectExtent l="0" t="0" r="7620" b="0"/>
            <wp:docPr id="719145487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45487" name="Imagen 1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27"/>
    <w:rsid w:val="0089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6B394"/>
  <w15:chartTrackingRefBased/>
  <w15:docId w15:val="{868876F0-60E7-4DB0-BF59-CF70CD95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Geovanni Bonilla Rivera</dc:creator>
  <cp:keywords/>
  <dc:description/>
  <cp:lastModifiedBy>Jose Geovanni Bonilla Rivera</cp:lastModifiedBy>
  <cp:revision>1</cp:revision>
  <dcterms:created xsi:type="dcterms:W3CDTF">2023-09-29T07:43:00Z</dcterms:created>
  <dcterms:modified xsi:type="dcterms:W3CDTF">2023-09-29T07:51:00Z</dcterms:modified>
</cp:coreProperties>
</file>