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92FAAA2" w14:textId="227EAEF6" w:rsidR="00EE444A" w:rsidRDefault="00EE444A" w:rsidP="00C50EFD">
      <w:pPr>
        <w:rPr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1A2203AC" wp14:editId="68B2226B">
                <wp:simplePos x="0" y="0"/>
                <wp:positionH relativeFrom="margin">
                  <wp:align>center</wp:align>
                </wp:positionH>
                <wp:positionV relativeFrom="paragraph">
                  <wp:posOffset>-480695</wp:posOffset>
                </wp:positionV>
                <wp:extent cx="2114550" cy="447675"/>
                <wp:effectExtent l="0" t="0" r="19050" b="28575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4550" cy="447675"/>
                          <a:chOff x="0" y="0"/>
                          <a:chExt cx="177165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19048" y="66675"/>
                            <a:ext cx="1704974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5D30A4F" w14:textId="3A4C122A" w:rsidR="00EE444A" w:rsidRPr="00C50EFD" w:rsidRDefault="00EE444A" w:rsidP="00EE444A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LAYOUT E BOX MODEL</w:t>
                              </w:r>
                            </w:p>
                            <w:p w14:paraId="0C3F1B9F" w14:textId="77777777" w:rsidR="00EE444A" w:rsidRDefault="00EE444A" w:rsidP="00EE444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Agrupar 4" o:spid="_x0000_s1026" style="position:absolute;margin-left:0;margin-top:-37.85pt;width:166.5pt;height:35.25pt;z-index:251684864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0PBsgA&#10;AADjAAAADwAAAGRycy9kb3ducmV2LnhtbERPS0sDMRC+C/0PYQrebLKVLsvatPSB4EGRPkCP42a6&#10;WbqZLJvYrv/eCEKP871nvhxcKy7Uh8azhmyiQBBX3jRcazgenh8KECEiG2w9k4YfCrBcjO7mWBp/&#10;5R1d9rEWKYRDiRpsjF0pZagsOQwT3xEn7uR7hzGdfS1Nj9cU7lo5VSqXDhtODRY72liqzvtvpyF+&#10;bN+PcpVvXxu/LjL7OXv7sp3W9+Nh9QQi0hBv4n/3i0nz82I2VZl6zODvpwSAXPwC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DbHQ8GyAAAAOMAAAAPAAAAAAAAAAAAAAAAAJgCAABk&#10;cnMvZG93bnJldi54bWxQSwUGAAAAAAQABAD1AAAAjQMAAAAA&#10;" fillcolor="#4472c4 [3204]" strokecolor="#09101d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4ZS7cgA&#10;AADhAAAADwAAAGRycy9kb3ducmV2LnhtbESPy2rCQBSG94W+w3AK3dVJAg0hOooERCl14WXj7jRz&#10;TEIzZ2Jm1OjTOwvB5c9/45vMBtOKC/WusawgHkUgiEurG64U7HeLrwyE88gaW8uk4EYOZtP3twnm&#10;2l55Q5etr0QYYZejgtr7LpfSlTUZdCPbEQfvaHuDPsi+krrHaxg3rUyiKJUGGw4PNXZU1FT+b89G&#10;wU+xWOPmLzHZvS2Wv8d5d9ofvpX6/BjmYxCeBv8KP9srrSCJ0jjO0sAQiAINyOkD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3hlLtyAAAAOEAAAAPAAAAAAAAAAAAAAAAAJgCAABk&#10;cnMvZG93bnJldi54bWxQSwUGAAAAAAQABAD1AAAAjQMAAAAA&#10;" filled="f" stroked="f" strokeweight=".5pt">
                  <v:textbox>
                    <w:txbxContent>
                      <w:p w14:paraId="05D30A4F" w14:textId="3A4C122A" w:rsidR="00EE444A" w:rsidRPr="00C50EFD" w:rsidRDefault="00EE444A" w:rsidP="00EE444A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bCs/>
                          </w:rPr>
                          <w:t>1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LAYOUT E BOX MODEL</w:t>
                        </w:r>
                      </w:p>
                      <w:p w14:paraId="0C3F1B9F" w14:textId="77777777" w:rsidR="00EE444A" w:rsidRDefault="00EE444A" w:rsidP="00EE444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8BD382C" w14:textId="572DF57D" w:rsidR="00C50EFD" w:rsidRPr="00C50EFD" w:rsidRDefault="00C50EFD" w:rsidP="00C50EFD">
      <w:pPr>
        <w:rPr>
          <w:b/>
          <w:bCs/>
          <w:sz w:val="28"/>
          <w:szCs w:val="28"/>
        </w:rPr>
      </w:pPr>
      <w:r w:rsidRPr="00C50EFD">
        <w:t>Responsável por como os elementos são organizados e espaçados.</w:t>
      </w:r>
    </w:p>
    <w:p w14:paraId="5E209C31" w14:textId="0325446D" w:rsidR="00C50EFD" w:rsidRDefault="00C50EFD" w:rsidP="002816DD">
      <w:pPr>
        <w:numPr>
          <w:ilvl w:val="0"/>
          <w:numId w:val="1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LAYOUT/BOX MODEL – DEFINE TAMANHO E ESPAÇAMENTO</w:t>
      </w:r>
    </w:p>
    <w:p w14:paraId="325C2F5E" w14:textId="02905B6F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width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 xml:space="preserve">: </w:t>
      </w:r>
      <w:r w:rsidRPr="002816DD">
        <w:rPr>
          <w:rFonts w:eastAsia="Times New Roman" w:cstheme="minorHAnsi"/>
          <w:lang w:eastAsia="pt-BR"/>
        </w:rPr>
        <w:t>Define a largura do elemento.</w:t>
      </w:r>
    </w:p>
    <w:p w14:paraId="159207B6" w14:textId="564636FE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height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>:</w:t>
      </w:r>
      <w:r w:rsidRPr="002816DD">
        <w:rPr>
          <w:rFonts w:eastAsia="Times New Roman" w:cstheme="minorHAnsi"/>
          <w:lang w:eastAsia="pt-BR"/>
        </w:rPr>
        <w:t xml:space="preserve"> Define a altura do elemento.</w:t>
      </w:r>
    </w:p>
    <w:p w14:paraId="1E3E8D70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margin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>:</w:t>
      </w:r>
      <w:r w:rsidRPr="002816DD">
        <w:rPr>
          <w:rFonts w:eastAsia="Times New Roman" w:cstheme="minorHAnsi"/>
          <w:lang w:eastAsia="pt-BR"/>
        </w:rPr>
        <w:t xml:space="preserve"> Define a margem externa do elemento/ Remove margens padrão</w:t>
      </w:r>
    </w:p>
    <w:p w14:paraId="60C4BDA1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padding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 xml:space="preserve">: </w:t>
      </w:r>
      <w:r w:rsidRPr="002816DD">
        <w:rPr>
          <w:rFonts w:eastAsia="Times New Roman" w:cstheme="minorHAnsi"/>
          <w:lang w:eastAsia="pt-BR"/>
        </w:rPr>
        <w:t>Define o preenchimento interno do elemento.</w:t>
      </w:r>
    </w:p>
    <w:p w14:paraId="76ABAF50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color w:val="007BB8"/>
          <w:lang w:eastAsia="pt-BR"/>
        </w:rPr>
        <w:t>border</w:t>
      </w:r>
      <w:proofErr w:type="spellEnd"/>
      <w:proofErr w:type="gramEnd"/>
      <w:r w:rsidRPr="002816DD">
        <w:rPr>
          <w:rFonts w:eastAsia="Times New Roman" w:cstheme="minorHAnsi"/>
          <w:color w:val="007BB8"/>
          <w:lang w:eastAsia="pt-BR"/>
        </w:rPr>
        <w:t xml:space="preserve">: </w:t>
      </w:r>
      <w:r w:rsidRPr="002816DD">
        <w:rPr>
          <w:rFonts w:eastAsia="Times New Roman" w:cstheme="minorHAnsi"/>
          <w:lang w:eastAsia="pt-BR"/>
        </w:rPr>
        <w:t>Define a borda do elemento (</w:t>
      </w:r>
      <w:proofErr w:type="spellStart"/>
      <w:r w:rsidRPr="002816DD">
        <w:rPr>
          <w:rFonts w:eastAsia="Times New Roman" w:cstheme="minorHAnsi"/>
          <w:lang w:eastAsia="pt-BR"/>
        </w:rPr>
        <w:t>ex</w:t>
      </w:r>
      <w:proofErr w:type="spellEnd"/>
      <w:r w:rsidRPr="002816DD">
        <w:rPr>
          <w:rFonts w:eastAsia="Times New Roman" w:cstheme="minorHAnsi"/>
          <w:lang w:eastAsia="pt-BR"/>
        </w:rPr>
        <w:t xml:space="preserve">: 1px </w:t>
      </w:r>
      <w:proofErr w:type="spellStart"/>
      <w:r w:rsidRPr="002816DD">
        <w:rPr>
          <w:rFonts w:eastAsia="Times New Roman" w:cstheme="minorHAnsi"/>
          <w:lang w:eastAsia="pt-BR"/>
        </w:rPr>
        <w:t>solid</w:t>
      </w:r>
      <w:proofErr w:type="spellEnd"/>
      <w:r w:rsidRPr="002816DD">
        <w:rPr>
          <w:rFonts w:eastAsia="Times New Roman" w:cstheme="minorHAnsi"/>
          <w:lang w:eastAsia="pt-BR"/>
        </w:rPr>
        <w:t xml:space="preserve"> </w:t>
      </w:r>
      <w:proofErr w:type="spellStart"/>
      <w:r w:rsidRPr="002816DD">
        <w:rPr>
          <w:rFonts w:eastAsia="Times New Roman" w:cstheme="minorHAnsi"/>
          <w:lang w:eastAsia="pt-BR"/>
        </w:rPr>
        <w:t>black</w:t>
      </w:r>
      <w:proofErr w:type="spellEnd"/>
      <w:r w:rsidRPr="002816DD">
        <w:rPr>
          <w:rFonts w:eastAsia="Times New Roman" w:cstheme="minorHAnsi"/>
          <w:lang w:eastAsia="pt-BR"/>
        </w:rPr>
        <w:t>).</w:t>
      </w:r>
    </w:p>
    <w:p w14:paraId="33718A7F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gramStart"/>
      <w:r w:rsidRPr="002816DD">
        <w:rPr>
          <w:rFonts w:eastAsia="Times New Roman" w:cstheme="minorHAnsi"/>
          <w:color w:val="0070C0"/>
          <w:lang w:eastAsia="pt-BR"/>
        </w:rPr>
        <w:t>box</w:t>
      </w:r>
      <w:proofErr w:type="gramEnd"/>
      <w:r w:rsidRPr="002816DD">
        <w:rPr>
          <w:rFonts w:eastAsia="Times New Roman" w:cstheme="minorHAnsi"/>
          <w:color w:val="0070C0"/>
          <w:lang w:eastAsia="pt-BR"/>
        </w:rPr>
        <w:t>-</w:t>
      </w:r>
      <w:proofErr w:type="spellStart"/>
      <w:r w:rsidRPr="002816DD">
        <w:rPr>
          <w:rFonts w:eastAsia="Times New Roman" w:cstheme="minorHAnsi"/>
          <w:color w:val="0070C0"/>
          <w:lang w:eastAsia="pt-BR"/>
        </w:rPr>
        <w:t>sizing</w:t>
      </w:r>
      <w:proofErr w:type="spellEnd"/>
      <w:r w:rsidRPr="002816DD">
        <w:rPr>
          <w:rFonts w:eastAsia="Times New Roman" w:cstheme="minorHAnsi"/>
          <w:color w:val="0070C0"/>
          <w:lang w:eastAsia="pt-BR"/>
        </w:rPr>
        <w:t xml:space="preserve">: </w:t>
      </w:r>
      <w:r w:rsidRPr="002816DD">
        <w:rPr>
          <w:rFonts w:eastAsia="Times New Roman" w:cstheme="minorHAnsi"/>
          <w:lang w:eastAsia="pt-BR"/>
        </w:rPr>
        <w:t xml:space="preserve">Define </w:t>
      </w:r>
      <w:r w:rsidRPr="002816DD">
        <w:rPr>
          <w:rFonts w:eastAsia="Times New Roman" w:cstheme="minorHAnsi"/>
          <w:b/>
          <w:bCs/>
          <w:lang w:eastAsia="pt-BR"/>
        </w:rPr>
        <w:t>como o tamanho da caixa é calculado</w:t>
      </w:r>
      <w:r w:rsidRPr="002816DD">
        <w:rPr>
          <w:rFonts w:eastAsia="Times New Roman" w:cstheme="minorHAnsi"/>
          <w:lang w:eastAsia="pt-BR"/>
        </w:rPr>
        <w:t xml:space="preserve"> (incluindo ou não </w:t>
      </w:r>
      <w:proofErr w:type="spellStart"/>
      <w:r w:rsidRPr="002816DD">
        <w:rPr>
          <w:rFonts w:eastAsia="Times New Roman" w:cstheme="minorHAnsi"/>
          <w:lang w:eastAsia="pt-BR"/>
        </w:rPr>
        <w:t>padding</w:t>
      </w:r>
      <w:proofErr w:type="spellEnd"/>
      <w:r w:rsidRPr="002816DD">
        <w:rPr>
          <w:rFonts w:eastAsia="Times New Roman" w:cstheme="minorHAnsi"/>
          <w:lang w:eastAsia="pt-BR"/>
        </w:rPr>
        <w:t xml:space="preserve"> e </w:t>
      </w:r>
      <w:proofErr w:type="spellStart"/>
      <w:r w:rsidRPr="002816DD">
        <w:rPr>
          <w:rFonts w:eastAsia="Times New Roman" w:cstheme="minorHAnsi"/>
          <w:lang w:eastAsia="pt-BR"/>
        </w:rPr>
        <w:t>border</w:t>
      </w:r>
      <w:proofErr w:type="spellEnd"/>
      <w:r w:rsidRPr="002816DD">
        <w:rPr>
          <w:rFonts w:eastAsia="Times New Roman" w:cstheme="minorHAnsi"/>
          <w:lang w:eastAsia="pt-BR"/>
        </w:rPr>
        <w:t>).</w:t>
      </w:r>
    </w:p>
    <w:p w14:paraId="25DAFC7C" w14:textId="77777777" w:rsidR="00C50EFD" w:rsidRPr="002816D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b/>
          <w:bCs/>
          <w:color w:val="004982"/>
          <w:lang w:eastAsia="pt-BR"/>
        </w:rPr>
        <w:t>text</w:t>
      </w:r>
      <w:proofErr w:type="spellEnd"/>
      <w:proofErr w:type="gramEnd"/>
      <w:r w:rsidRPr="002816DD">
        <w:rPr>
          <w:rFonts w:eastAsia="Times New Roman" w:cstheme="minorHAnsi"/>
          <w:b/>
          <w:bCs/>
          <w:color w:val="004982"/>
          <w:lang w:eastAsia="pt-BR"/>
        </w:rPr>
        <w:t>-overflow:</w:t>
      </w:r>
      <w:r w:rsidRPr="002816DD">
        <w:rPr>
          <w:rFonts w:eastAsia="Times New Roman" w:cstheme="minorHAnsi"/>
          <w:color w:val="004982"/>
          <w:lang w:eastAsia="pt-BR"/>
        </w:rPr>
        <w:t xml:space="preserve"> </w:t>
      </w:r>
      <w:r w:rsidRPr="002816DD">
        <w:rPr>
          <w:rFonts w:eastAsia="Times New Roman" w:cstheme="minorHAnsi"/>
          <w:lang w:eastAsia="pt-BR"/>
        </w:rPr>
        <w:t>Define como o texto é exibido quando ultrapassa o container (</w:t>
      </w:r>
      <w:proofErr w:type="spellStart"/>
      <w:r w:rsidRPr="002816DD">
        <w:rPr>
          <w:rFonts w:eastAsia="Times New Roman" w:cstheme="minorHAnsi"/>
          <w:lang w:eastAsia="pt-BR"/>
        </w:rPr>
        <w:t>ex</w:t>
      </w:r>
      <w:proofErr w:type="spellEnd"/>
      <w:r w:rsidRPr="002816DD">
        <w:rPr>
          <w:rFonts w:eastAsia="Times New Roman" w:cstheme="minorHAnsi"/>
          <w:lang w:eastAsia="pt-BR"/>
        </w:rPr>
        <w:t>: reticências).</w:t>
      </w:r>
    </w:p>
    <w:p w14:paraId="5D14EC6C" w14:textId="77777777" w:rsidR="00C50EFD" w:rsidRDefault="00C50EF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spellStart"/>
      <w:proofErr w:type="gramStart"/>
      <w:r w:rsidRPr="002816DD">
        <w:rPr>
          <w:rFonts w:eastAsia="Times New Roman" w:cstheme="minorHAnsi"/>
          <w:b/>
          <w:bCs/>
          <w:color w:val="004982"/>
          <w:lang w:eastAsia="pt-BR"/>
        </w:rPr>
        <w:t>text</w:t>
      </w:r>
      <w:proofErr w:type="gramEnd"/>
      <w:r w:rsidRPr="002816DD">
        <w:rPr>
          <w:rFonts w:eastAsia="Times New Roman" w:cstheme="minorHAnsi"/>
          <w:b/>
          <w:bCs/>
          <w:color w:val="004982"/>
          <w:lang w:eastAsia="pt-BR"/>
        </w:rPr>
        <w:t>-wrap</w:t>
      </w:r>
      <w:proofErr w:type="spellEnd"/>
      <w:r w:rsidRPr="002816DD">
        <w:rPr>
          <w:rFonts w:eastAsia="Times New Roman" w:cstheme="minorHAnsi"/>
          <w:b/>
          <w:bCs/>
          <w:color w:val="004982"/>
          <w:lang w:eastAsia="pt-BR"/>
        </w:rPr>
        <w:t>:</w:t>
      </w:r>
      <w:r w:rsidRPr="002816DD">
        <w:rPr>
          <w:rFonts w:eastAsia="Times New Roman" w:cstheme="minorHAnsi"/>
          <w:color w:val="004982"/>
          <w:lang w:eastAsia="pt-BR"/>
        </w:rPr>
        <w:t xml:space="preserve"> </w:t>
      </w:r>
      <w:r w:rsidRPr="002816DD">
        <w:rPr>
          <w:rFonts w:eastAsia="Times New Roman" w:cstheme="minorHAnsi"/>
          <w:lang w:eastAsia="pt-BR"/>
        </w:rPr>
        <w:t>Controla se o texto deve quebrar para a próxima linha. Layout.</w:t>
      </w:r>
    </w:p>
    <w:p w14:paraId="4B5274C3" w14:textId="47A6F8D3" w:rsidR="00BE04B7" w:rsidRPr="002816DD" w:rsidRDefault="00BE04B7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r>
        <w:rPr>
          <w:rFonts w:eastAsia="Times New Roman" w:cstheme="minorHAnsi"/>
          <w:color w:val="0070C0"/>
          <w:lang w:eastAsia="pt-BR"/>
        </w:rPr>
        <w:t>Vertical-</w:t>
      </w:r>
      <w:proofErr w:type="spellStart"/>
      <w:r>
        <w:rPr>
          <w:rFonts w:eastAsia="Times New Roman" w:cstheme="minorHAnsi"/>
          <w:color w:val="0070C0"/>
          <w:lang w:eastAsia="pt-BR"/>
        </w:rPr>
        <w:t>align</w:t>
      </w:r>
      <w:proofErr w:type="spellEnd"/>
      <w:r w:rsidRPr="002816DD">
        <w:rPr>
          <w:rFonts w:eastAsia="Times New Roman" w:cstheme="minorHAnsi"/>
          <w:color w:val="0070C0"/>
          <w:lang w:eastAsia="pt-BR"/>
        </w:rPr>
        <w:t>:</w:t>
      </w:r>
      <w:r>
        <w:rPr>
          <w:rFonts w:eastAsia="Times New Roman" w:cstheme="minorHAnsi"/>
          <w:color w:val="0070C0"/>
          <w:lang w:eastAsia="pt-BR"/>
        </w:rPr>
        <w:t xml:space="preserve"> </w:t>
      </w:r>
      <w:r>
        <w:rPr>
          <w:rFonts w:eastAsia="Times New Roman" w:cstheme="minorHAnsi"/>
          <w:lang w:eastAsia="pt-BR"/>
        </w:rPr>
        <w:t xml:space="preserve">Usado </w:t>
      </w:r>
      <w:r>
        <w:t>para</w:t>
      </w:r>
      <w:r w:rsidRPr="00BE04B7">
        <w:rPr>
          <w:b/>
        </w:rPr>
        <w:t xml:space="preserve"> </w:t>
      </w:r>
      <w:r w:rsidRPr="00BE04B7">
        <w:rPr>
          <w:rStyle w:val="Forte"/>
          <w:b w:val="0"/>
        </w:rPr>
        <w:t xml:space="preserve">alinhamento vertical de elementos </w:t>
      </w:r>
      <w:proofErr w:type="spellStart"/>
      <w:r w:rsidRPr="00BE04B7">
        <w:rPr>
          <w:rStyle w:val="Forte"/>
          <w:b w:val="0"/>
        </w:rPr>
        <w:t>inline</w:t>
      </w:r>
      <w:proofErr w:type="spellEnd"/>
      <w:r w:rsidRPr="00BE04B7">
        <w:rPr>
          <w:rStyle w:val="Forte"/>
          <w:b w:val="0"/>
        </w:rPr>
        <w:t xml:space="preserve"> ou células de tabela</w:t>
      </w:r>
      <w:r w:rsidRPr="00BE04B7">
        <w:rPr>
          <w:b/>
        </w:rPr>
        <w:t>.</w:t>
      </w:r>
      <w:r>
        <w:rPr>
          <w:b/>
        </w:rPr>
        <w:t xml:space="preserve"> (top</w:t>
      </w:r>
      <w:bookmarkStart w:id="0" w:name="_GoBack"/>
      <w:bookmarkEnd w:id="0"/>
      <w:r>
        <w:rPr>
          <w:b/>
        </w:rPr>
        <w:t xml:space="preserve"> </w:t>
      </w:r>
      <w:proofErr w:type="spellStart"/>
      <w:r>
        <w:rPr>
          <w:b/>
        </w:rPr>
        <w:t>middle</w:t>
      </w:r>
      <w:proofErr w:type="spellEnd"/>
      <w:r>
        <w:rPr>
          <w:b/>
        </w:rPr>
        <w:t xml:space="preserve"> e </w:t>
      </w:r>
      <w:proofErr w:type="spellStart"/>
      <w:r>
        <w:rPr>
          <w:b/>
        </w:rPr>
        <w:t>botton</w:t>
      </w:r>
      <w:proofErr w:type="spellEnd"/>
      <w:r>
        <w:rPr>
          <w:b/>
        </w:rPr>
        <w:t>)</w:t>
      </w:r>
    </w:p>
    <w:p w14:paraId="5C9745C3" w14:textId="3D6758F2" w:rsidR="00C50EFD" w:rsidRPr="002816DD" w:rsidRDefault="002B2315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lang w:eastAsia="pt-BR"/>
        </w:rPr>
      </w:pPr>
      <w:proofErr w:type="gramStart"/>
      <w:r w:rsidRPr="002816DD">
        <w:rPr>
          <w:rFonts w:eastAsia="Times New Roman" w:cstheme="minorHAnsi"/>
          <w:b/>
          <w:bCs/>
          <w:color w:val="004F88"/>
          <w:lang w:eastAsia="pt-BR"/>
        </w:rPr>
        <w:t>:root</w:t>
      </w:r>
      <w:proofErr w:type="gramEnd"/>
      <w:r w:rsidRPr="002816DD">
        <w:rPr>
          <w:rFonts w:eastAsia="Times New Roman" w:cstheme="minorHAnsi"/>
          <w:color w:val="004F88"/>
          <w:lang w:eastAsia="pt-BR"/>
        </w:rPr>
        <w:t xml:space="preserve"> </w:t>
      </w:r>
      <w:r w:rsidRPr="002816DD">
        <w:rPr>
          <w:rFonts w:eastAsia="Times New Roman" w:cstheme="minorHAnsi"/>
          <w:lang w:eastAsia="pt-BR"/>
        </w:rPr>
        <w:t>define</w:t>
      </w:r>
      <w:r w:rsidRPr="002816DD">
        <w:rPr>
          <w:rFonts w:eastAsia="Times New Roman" w:cstheme="minorHAnsi"/>
          <w:b/>
          <w:bCs/>
          <w:lang w:eastAsia="pt-BR"/>
        </w:rPr>
        <w:t xml:space="preserve"> variáveis</w:t>
      </w:r>
      <w:r w:rsidRPr="002816DD">
        <w:rPr>
          <w:rFonts w:eastAsia="Times New Roman" w:cstheme="minorHAnsi"/>
          <w:lang w:eastAsia="pt-BR"/>
        </w:rPr>
        <w:t xml:space="preserve"> que controlam </w:t>
      </w:r>
      <w:r w:rsidRPr="002816DD">
        <w:rPr>
          <w:rFonts w:eastAsia="Times New Roman" w:cstheme="minorHAnsi"/>
          <w:b/>
          <w:bCs/>
          <w:lang w:eastAsia="pt-BR"/>
        </w:rPr>
        <w:t xml:space="preserve">tamanho, margem, </w:t>
      </w:r>
      <w:proofErr w:type="spellStart"/>
      <w:r w:rsidRPr="002816DD">
        <w:rPr>
          <w:rFonts w:eastAsia="Times New Roman" w:cstheme="minorHAnsi"/>
          <w:b/>
          <w:bCs/>
          <w:lang w:eastAsia="pt-BR"/>
        </w:rPr>
        <w:t>padding</w:t>
      </w:r>
      <w:proofErr w:type="spellEnd"/>
      <w:r w:rsidRPr="002816DD">
        <w:rPr>
          <w:rFonts w:eastAsia="Times New Roman" w:cstheme="minorHAnsi"/>
          <w:b/>
          <w:bCs/>
          <w:lang w:eastAsia="pt-BR"/>
        </w:rPr>
        <w:t>, largura, altura, etc.</w:t>
      </w:r>
      <w:r w:rsidRPr="002816DD">
        <w:rPr>
          <w:rFonts w:eastAsia="Times New Roman" w:cstheme="minorHAnsi"/>
          <w:lang w:eastAsia="pt-BR"/>
        </w:rPr>
        <w:t xml:space="preserve"> que fazem parte da estrutura da página.</w:t>
      </w:r>
    </w:p>
    <w:p w14:paraId="685D4D16" w14:textId="16956835" w:rsidR="002816DD" w:rsidRPr="002816DD" w:rsidRDefault="002816D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b/>
          <w:color w:val="00B0F0"/>
          <w:lang w:eastAsia="pt-BR"/>
        </w:rPr>
      </w:pPr>
      <w:proofErr w:type="spellStart"/>
      <w:r w:rsidRPr="002816DD">
        <w:rPr>
          <w:rStyle w:val="CdigoHTML"/>
          <w:rFonts w:asciiTheme="minorHAnsi" w:eastAsiaTheme="majorEastAsia" w:hAnsiTheme="minorHAnsi" w:cstheme="minorHAnsi"/>
          <w:b/>
          <w:color w:val="00B0F0"/>
          <w:sz w:val="24"/>
          <w:szCs w:val="24"/>
        </w:rPr>
        <w:t>Clear</w:t>
      </w:r>
      <w:proofErr w:type="spellEnd"/>
      <w:r w:rsidRPr="002816DD">
        <w:rPr>
          <w:rStyle w:val="CdigoHTML"/>
          <w:rFonts w:asciiTheme="minorHAnsi" w:eastAsiaTheme="majorEastAsia" w:hAnsiTheme="minorHAnsi" w:cstheme="minorHAnsi"/>
          <w:b/>
          <w:color w:val="0070C0"/>
          <w:sz w:val="24"/>
          <w:szCs w:val="24"/>
        </w:rPr>
        <w:t>:</w:t>
      </w:r>
      <w:r>
        <w:rPr>
          <w:rStyle w:val="CdigoHTML"/>
          <w:rFonts w:asciiTheme="minorHAnsi" w:eastAsiaTheme="majorEastAsia" w:hAnsiTheme="minorHAnsi" w:cstheme="minorHAnsi"/>
          <w:b/>
          <w:color w:val="0070C0"/>
          <w:sz w:val="24"/>
          <w:szCs w:val="24"/>
        </w:rPr>
        <w:t xml:space="preserve"> </w:t>
      </w:r>
      <w:r>
        <w:rPr>
          <w:rFonts w:cstheme="minorHAnsi"/>
        </w:rPr>
        <w:t>Af</w:t>
      </w:r>
      <w:r w:rsidRPr="002816DD">
        <w:rPr>
          <w:rFonts w:cstheme="minorHAnsi"/>
        </w:rPr>
        <w:t>eta como os elementos se comportam em relação a outros elementos flutuantes (</w:t>
      </w:r>
      <w:proofErr w:type="spellStart"/>
      <w:r w:rsidRPr="002816DD">
        <w:rPr>
          <w:rFonts w:cstheme="minorHAnsi"/>
        </w:rPr>
        <w:t>floats</w:t>
      </w:r>
      <w:proofErr w:type="spellEnd"/>
      <w:r w:rsidRPr="002816DD">
        <w:rPr>
          <w:rFonts w:cstheme="minorHAnsi"/>
        </w:rPr>
        <w:t>), ajudando a "limpar" a influência deles.</w:t>
      </w:r>
    </w:p>
    <w:p w14:paraId="6102E795" w14:textId="4EB4660D" w:rsidR="002816DD" w:rsidRPr="002816DD" w:rsidRDefault="002816DD" w:rsidP="002816DD">
      <w:pPr>
        <w:pStyle w:val="PargrafodaLista"/>
        <w:numPr>
          <w:ilvl w:val="0"/>
          <w:numId w:val="3"/>
        </w:numPr>
        <w:spacing w:after="0"/>
        <w:rPr>
          <w:rFonts w:eastAsia="Times New Roman" w:cstheme="minorHAnsi"/>
          <w:b/>
          <w:color w:val="00B0F0"/>
          <w:lang w:eastAsia="pt-BR"/>
        </w:rPr>
      </w:pPr>
      <w:r w:rsidRPr="002816DD">
        <w:rPr>
          <w:rFonts w:eastAsia="Times New Roman" w:cstheme="minorHAnsi"/>
          <w:b/>
          <w:bCs/>
          <w:color w:val="004982"/>
          <w:lang w:eastAsia="pt-BR"/>
        </w:rPr>
        <w:t>Overflow</w:t>
      </w:r>
      <w:r>
        <w:rPr>
          <w:rFonts w:eastAsia="Times New Roman" w:cstheme="minorHAnsi"/>
          <w:b/>
          <w:bCs/>
          <w:color w:val="004982"/>
          <w:lang w:eastAsia="pt-BR"/>
        </w:rPr>
        <w:t xml:space="preserve">: </w:t>
      </w:r>
      <w:r w:rsidRPr="002816DD">
        <w:t xml:space="preserve">a propriedade </w:t>
      </w:r>
      <w:r w:rsidRPr="002816DD">
        <w:rPr>
          <w:rStyle w:val="Forte"/>
          <w:b w:val="0"/>
        </w:rPr>
        <w:t>que controla como o conteúdo de um container se comporta quando excede o tamanho da caixa</w:t>
      </w:r>
      <w:r w:rsidRPr="002816DD">
        <w:rPr>
          <w:b/>
        </w:rPr>
        <w:t>.</w:t>
      </w:r>
    </w:p>
    <w:p w14:paraId="7CCB74D2" w14:textId="4AAE3C55" w:rsidR="002816DD" w:rsidRPr="002816DD" w:rsidRDefault="002816DD" w:rsidP="002816DD">
      <w:pPr>
        <w:spacing w:after="0"/>
        <w:ind w:left="360"/>
        <w:rPr>
          <w:rFonts w:eastAsia="Times New Roman" w:cstheme="minorHAnsi"/>
          <w:b/>
          <w:color w:val="00B0F0"/>
          <w:lang w:eastAsia="pt-BR"/>
        </w:rPr>
      </w:pPr>
      <w:r>
        <w:rPr>
          <w:noProof/>
          <w:lang w:eastAsia="pt-BR"/>
        </w:rPr>
        <w:drawing>
          <wp:inline distT="0" distB="0" distL="0" distR="0" wp14:anchorId="194D6724" wp14:editId="1F23C4B4">
            <wp:extent cx="5400040" cy="177679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7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26F4E" w14:textId="77777777" w:rsidR="00926E2F" w:rsidRPr="002B2315" w:rsidRDefault="00926E2F" w:rsidP="00926E2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414E416" w14:textId="18B64063" w:rsidR="00C50EFD" w:rsidRDefault="00C50EFD" w:rsidP="002816DD">
      <w:pPr>
        <w:numPr>
          <w:ilvl w:val="0"/>
          <w:numId w:val="2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POSICIONAMENTO – CONTROLA ONDE O ELEMENTO APARECE</w:t>
      </w:r>
    </w:p>
    <w:p w14:paraId="2DD7DAC8" w14:textId="06AB2A75" w:rsidR="00C50EFD" w:rsidRPr="00A555E6" w:rsidRDefault="00C50EFD" w:rsidP="00A555E6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A555E6">
        <w:rPr>
          <w:rFonts w:ascii="Times New Roman" w:eastAsia="Times New Roman" w:hAnsi="Times New Roman" w:cs="Times New Roman"/>
          <w:color w:val="007BB8"/>
          <w:lang w:eastAsia="pt-BR"/>
        </w:rPr>
        <w:t>position</w:t>
      </w:r>
      <w:proofErr w:type="gramEnd"/>
      <w:r w:rsidRPr="00A555E6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A555E6">
        <w:rPr>
          <w:rFonts w:ascii="Times New Roman" w:eastAsia="Times New Roman" w:hAnsi="Times New Roman" w:cs="Times New Roman"/>
          <w:lang w:eastAsia="pt-BR"/>
        </w:rPr>
        <w:t>Define o tipo de posicionamento</w:t>
      </w:r>
    </w:p>
    <w:p w14:paraId="6F8871C4" w14:textId="1B36D611" w:rsidR="00A555E6" w:rsidRPr="00A555E6" w:rsidRDefault="00A555E6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color w:val="00B0F0"/>
          <w:lang w:eastAsia="pt-BR"/>
        </w:rPr>
      </w:pPr>
      <w:proofErr w:type="spellStart"/>
      <w:r w:rsidRPr="00A555E6">
        <w:rPr>
          <w:color w:val="00B0F0"/>
        </w:rPr>
        <w:t>Relative</w:t>
      </w:r>
      <w:proofErr w:type="spellEnd"/>
      <w:r w:rsidRPr="00A555E6">
        <w:rPr>
          <w:color w:val="00B0F0"/>
        </w:rPr>
        <w:t xml:space="preserve">: </w:t>
      </w:r>
      <w:r>
        <w:t>Posicionado em relação à sua posição original.</w:t>
      </w:r>
      <w:r>
        <w:br/>
      </w:r>
      <w:proofErr w:type="gramStart"/>
      <w:r>
        <w:t>(</w:t>
      </w:r>
      <w:proofErr w:type="gramEnd"/>
      <w:r>
        <w:t xml:space="preserve">Propriedades de deslocamento: </w:t>
      </w:r>
      <w:r>
        <w:rPr>
          <w:rStyle w:val="Forte"/>
        </w:rPr>
        <w:t>funcionam</w:t>
      </w:r>
      <w:r>
        <w:t xml:space="preserve"> e movem o elemento </w:t>
      </w:r>
      <w:r>
        <w:rPr>
          <w:rStyle w:val="Forte"/>
        </w:rPr>
        <w:t>sem tirar ele do fluxo</w:t>
      </w:r>
      <w:r>
        <w:t xml:space="preserve"> (o espaço original continua reservado).</w:t>
      </w:r>
    </w:p>
    <w:p w14:paraId="1B8CB85F" w14:textId="77777777" w:rsidR="00EE7098" w:rsidRPr="00EE7098" w:rsidRDefault="00EE7098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t>Absolute</w:t>
      </w:r>
      <w:proofErr w:type="spellEnd"/>
      <w:r w:rsidR="00C50EFD"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>
        <w:t>remove o elemento do fluxo normal e posiciona em relação ao ancestral posicionado.</w:t>
      </w:r>
      <w:r>
        <w:br/>
      </w:r>
      <w:proofErr w:type="gramStart"/>
      <w:r>
        <w:lastRenderedPageBreak/>
        <w:t>(</w:t>
      </w:r>
      <w:proofErr w:type="gramEnd"/>
      <w:r>
        <w:t>Propriedades de deslocamento</w:t>
      </w:r>
      <w:r w:rsidRPr="00E36D87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Style w:val="Forte"/>
        </w:rPr>
        <w:t>funcionam</w:t>
      </w:r>
      <w:r>
        <w:t xml:space="preserve"> e movem o elemento </w:t>
      </w:r>
      <w:r>
        <w:rPr>
          <w:rStyle w:val="Forte"/>
        </w:rPr>
        <w:t>sem tirar ele do fluxo</w:t>
      </w:r>
      <w:r>
        <w:t xml:space="preserve"> (o espaço original continua reservado).</w:t>
      </w:r>
    </w:p>
    <w:p w14:paraId="7116DC2C" w14:textId="77777777" w:rsidR="00EE7098" w:rsidRPr="00EE7098" w:rsidRDefault="00EE7098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t>Fixed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>
        <w:t xml:space="preserve">fixo em relação à </w:t>
      </w:r>
      <w:r>
        <w:rPr>
          <w:rStyle w:val="Forte"/>
        </w:rPr>
        <w:t>janela de visualização</w:t>
      </w:r>
      <w:r>
        <w:t xml:space="preserve"> (</w:t>
      </w:r>
      <w:proofErr w:type="spellStart"/>
      <w:r>
        <w:t>viewport</w:t>
      </w:r>
      <w:proofErr w:type="spellEnd"/>
      <w:r>
        <w:t>); não se move ao rolar.</w:t>
      </w:r>
      <w:r>
        <w:br/>
      </w:r>
      <w:proofErr w:type="gramStart"/>
      <w:r>
        <w:t>(</w:t>
      </w:r>
      <w:proofErr w:type="gramEnd"/>
      <w:r>
        <w:t>Propriedades de deslocamento</w:t>
      </w:r>
      <w:r>
        <w:rPr>
          <w:rStyle w:val="Forte"/>
        </w:rPr>
        <w:t xml:space="preserve"> funcionam</w:t>
      </w:r>
      <w:r>
        <w:t xml:space="preserve"> e posicionam o elemento fixo na tela.)</w:t>
      </w:r>
    </w:p>
    <w:p w14:paraId="39A51E61" w14:textId="21581C23" w:rsidR="00EE7098" w:rsidRPr="00EE7098" w:rsidRDefault="00EE7098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color w:val="00B0F0"/>
        </w:rPr>
        <w:t xml:space="preserve">Stick: </w:t>
      </w:r>
      <w:r>
        <w:t xml:space="preserve">Alterna entre </w:t>
      </w:r>
      <w:proofErr w:type="spellStart"/>
      <w:r>
        <w:t>relative</w:t>
      </w:r>
      <w:proofErr w:type="spellEnd"/>
      <w:r>
        <w:t xml:space="preserve"> e </w:t>
      </w:r>
      <w:proofErr w:type="spellStart"/>
      <w:r>
        <w:t>fixed</w:t>
      </w:r>
      <w:proofErr w:type="spellEnd"/>
      <w:r>
        <w:t xml:space="preserve"> conforme o scroll (gruda quando atinge certo ponto).</w:t>
      </w:r>
      <w:r>
        <w:br/>
      </w:r>
      <w:proofErr w:type="gramStart"/>
      <w:r>
        <w:t>(</w:t>
      </w:r>
      <w:proofErr w:type="gramEnd"/>
      <w:r>
        <w:t>Propriedades de deslocamento</w:t>
      </w:r>
      <w:r>
        <w:rPr>
          <w:rStyle w:val="Forte"/>
        </w:rPr>
        <w:t xml:space="preserve"> não funcionam</w:t>
      </w:r>
      <w:r>
        <w:t xml:space="preserve"> aqui.)</w:t>
      </w:r>
    </w:p>
    <w:p w14:paraId="516BF4A6" w14:textId="77777777" w:rsidR="00EE7098" w:rsidRPr="00EE7098" w:rsidRDefault="00EE7098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>
        <w:rPr>
          <w:color w:val="00B0F0"/>
        </w:rPr>
        <w:t>Static</w:t>
      </w:r>
      <w:proofErr w:type="spellEnd"/>
      <w:r>
        <w:t>: padrão; o elemento segue o fluxo normal da página.</w:t>
      </w:r>
      <w:r>
        <w:br/>
      </w:r>
      <w:proofErr w:type="gramStart"/>
      <w:r>
        <w:t>(</w:t>
      </w:r>
      <w:proofErr w:type="gramEnd"/>
      <w:r>
        <w:t>Propriedades de deslocamento</w:t>
      </w:r>
      <w:r>
        <w:rPr>
          <w:rStyle w:val="Forte"/>
        </w:rPr>
        <w:t xml:space="preserve"> funcionam</w:t>
      </w:r>
      <w:r>
        <w:t xml:space="preserve"> para dizer onde ele “gruda”.)</w:t>
      </w:r>
    </w:p>
    <w:p w14:paraId="2E1612A3" w14:textId="77777777" w:rsidR="00EE7098" w:rsidRPr="00EE7098" w:rsidRDefault="00C50EFD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E36D87">
        <w:rPr>
          <w:rFonts w:ascii="Times New Roman" w:eastAsia="Times New Roman" w:hAnsi="Times New Roman" w:cs="Times New Roman"/>
          <w:color w:val="0070C0"/>
          <w:lang w:eastAsia="pt-BR"/>
        </w:rPr>
        <w:t>float</w:t>
      </w:r>
      <w:proofErr w:type="spellEnd"/>
      <w:proofErr w:type="gramEnd"/>
      <w:r w:rsidRPr="00E36D8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r w:rsidRPr="00E36D87">
        <w:rPr>
          <w:rFonts w:ascii="Times New Roman" w:eastAsia="Times New Roman" w:hAnsi="Times New Roman" w:cs="Times New Roman"/>
          <w:lang w:eastAsia="pt-BR"/>
        </w:rPr>
        <w:t>Faz o elemento flutuar à esquerda ou direita.</w:t>
      </w:r>
      <w:r w:rsidR="00EE7098">
        <w:rPr>
          <w:rFonts w:ascii="Times New Roman" w:eastAsia="Times New Roman" w:hAnsi="Times New Roman" w:cs="Times New Roman"/>
          <w:lang w:eastAsia="pt-BR"/>
        </w:rPr>
        <w:br/>
      </w:r>
      <w:r w:rsidR="00EE7098">
        <w:t>(Propriedades de deslocamento</w:t>
      </w:r>
      <w:r w:rsidR="00EE7098">
        <w:rPr>
          <w:rStyle w:val="Forte"/>
        </w:rPr>
        <w:t xml:space="preserve"> funcionam</w:t>
      </w:r>
      <w:r w:rsidR="00EE7098">
        <w:t xml:space="preserve"> para dizer onde ele “gruda”.)</w:t>
      </w:r>
    </w:p>
    <w:p w14:paraId="79BBEC77" w14:textId="77777777" w:rsidR="002816DD" w:rsidRDefault="00EE7098" w:rsidP="00EE7098">
      <w:pPr>
        <w:pStyle w:val="PargrafodaLista"/>
        <w:spacing w:after="0"/>
        <w:rPr>
          <w:color w:val="FF0000"/>
        </w:rPr>
      </w:pPr>
      <w:r>
        <w:rPr>
          <w:noProof/>
          <w:lang w:eastAsia="pt-BR"/>
        </w:rPr>
        <w:drawing>
          <wp:anchor distT="0" distB="0" distL="114300" distR="114300" simplePos="0" relativeHeight="251686912" behindDoc="1" locked="0" layoutInCell="1" allowOverlap="1" wp14:anchorId="538DD108" wp14:editId="494EE744">
            <wp:simplePos x="0" y="0"/>
            <wp:positionH relativeFrom="column">
              <wp:posOffset>872490</wp:posOffset>
            </wp:positionH>
            <wp:positionV relativeFrom="paragraph">
              <wp:posOffset>454660</wp:posOffset>
            </wp:positionV>
            <wp:extent cx="4267200" cy="1126946"/>
            <wp:effectExtent l="0" t="0" r="0" b="0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5868" cy="11265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Pr="00EE7098">
        <w:rPr>
          <w:color w:val="FF0000"/>
        </w:rPr>
        <w:t>obs</w:t>
      </w:r>
      <w:proofErr w:type="spellEnd"/>
      <w:proofErr w:type="gramEnd"/>
      <w:r w:rsidRPr="00EE7098">
        <w:rPr>
          <w:color w:val="FF0000"/>
        </w:rPr>
        <w:t xml:space="preserve">: Requer cuidado: pode </w:t>
      </w:r>
      <w:r w:rsidRPr="00EE7098">
        <w:rPr>
          <w:rStyle w:val="Forte"/>
          <w:color w:val="FF0000"/>
        </w:rPr>
        <w:t>quebrar o layout</w:t>
      </w:r>
      <w:r w:rsidRPr="00EE7098">
        <w:rPr>
          <w:color w:val="FF0000"/>
        </w:rPr>
        <w:t xml:space="preserve"> se não for contido com </w:t>
      </w:r>
      <w:proofErr w:type="spellStart"/>
      <w:r w:rsidRPr="00EE7098">
        <w:rPr>
          <w:rStyle w:val="CdigoHTML"/>
          <w:rFonts w:eastAsiaTheme="majorEastAsia"/>
          <w:b/>
          <w:color w:val="00B0F0"/>
        </w:rPr>
        <w:t>clear</w:t>
      </w:r>
      <w:proofErr w:type="spellEnd"/>
      <w:r w:rsidRPr="00EE7098">
        <w:rPr>
          <w:color w:val="00B0F0"/>
        </w:rPr>
        <w:t xml:space="preserve"> </w:t>
      </w:r>
      <w:r w:rsidRPr="00EE7098">
        <w:rPr>
          <w:color w:val="FF0000"/>
        </w:rPr>
        <w:t xml:space="preserve">ou </w:t>
      </w:r>
      <w:r w:rsidRPr="00EE7098">
        <w:rPr>
          <w:rStyle w:val="CdigoHTML"/>
          <w:rFonts w:eastAsiaTheme="majorEastAsia"/>
          <w:b/>
          <w:color w:val="00B0F0"/>
        </w:rPr>
        <w:t>overflow</w:t>
      </w:r>
      <w:r w:rsidRPr="00EE7098">
        <w:rPr>
          <w:color w:val="FF0000"/>
        </w:rPr>
        <w:t>.</w:t>
      </w:r>
    </w:p>
    <w:p w14:paraId="6FDC53E1" w14:textId="77777777" w:rsidR="002816DD" w:rsidRDefault="002816DD" w:rsidP="00EE7098">
      <w:pPr>
        <w:pStyle w:val="PargrafodaLista"/>
        <w:spacing w:after="0"/>
        <w:rPr>
          <w:color w:val="FF0000"/>
        </w:rPr>
      </w:pPr>
    </w:p>
    <w:p w14:paraId="728AC0BE" w14:textId="77777777" w:rsidR="002816DD" w:rsidRDefault="002816DD" w:rsidP="00EE7098">
      <w:pPr>
        <w:pStyle w:val="PargrafodaLista"/>
        <w:spacing w:after="0"/>
        <w:rPr>
          <w:color w:val="FF0000"/>
        </w:rPr>
      </w:pPr>
    </w:p>
    <w:p w14:paraId="50112957" w14:textId="77777777" w:rsidR="002816DD" w:rsidRDefault="002816DD" w:rsidP="00EE7098">
      <w:pPr>
        <w:pStyle w:val="PargrafodaLista"/>
        <w:spacing w:after="0"/>
        <w:rPr>
          <w:color w:val="FF0000"/>
        </w:rPr>
      </w:pPr>
    </w:p>
    <w:p w14:paraId="71A27A85" w14:textId="396B9914" w:rsidR="00C50EFD" w:rsidRDefault="00EE7098" w:rsidP="00EE7098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br/>
      </w:r>
    </w:p>
    <w:p w14:paraId="3C15734E" w14:textId="77777777" w:rsidR="00EE7098" w:rsidRPr="00EE7098" w:rsidRDefault="00EE7098" w:rsidP="00EE7098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F626C0B" w14:textId="4C97F25B" w:rsidR="00C50EFD" w:rsidRPr="00CA438E" w:rsidRDefault="00C50EFD" w:rsidP="002816DD">
      <w:pPr>
        <w:pStyle w:val="PargrafodaLista"/>
        <w:numPr>
          <w:ilvl w:val="0"/>
          <w:numId w:val="5"/>
        </w:numPr>
        <w:spacing w:after="0"/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D15B33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@media</w:t>
      </w: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D15B33">
        <w:rPr>
          <w:rFonts w:ascii="Times New Roman" w:eastAsia="Times New Roman" w:hAnsi="Times New Roman" w:cs="Times New Roman"/>
          <w:b/>
          <w:bCs/>
          <w:lang w:eastAsia="pt-BR"/>
        </w:rPr>
        <w:t>usada para aplicar estilos condicionalmente, dependendo das características do dispositivo (largura, altura, tipo de tela, etc.). Ou seja: criar layouts responsivos, ou seja, que se adaptam a diferentes tamanhos de tela</w:t>
      </w:r>
      <w:r w:rsidR="00926E2F">
        <w:rPr>
          <w:rFonts w:ascii="Times New Roman" w:eastAsia="Times New Roman" w:hAnsi="Times New Roman" w:cs="Times New Roman"/>
          <w:b/>
          <w:bCs/>
          <w:lang w:eastAsia="pt-BR"/>
        </w:rPr>
        <w:t>.</w:t>
      </w:r>
    </w:p>
    <w:p w14:paraId="253D75A1" w14:textId="16F530EA" w:rsidR="00CA438E" w:rsidRP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inline distT="0" distB="0" distL="0" distR="0" wp14:anchorId="57623EAC" wp14:editId="6F0B3921">
            <wp:extent cx="5162550" cy="1666875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496FF" w14:textId="77777777" w:rsidR="00926E2F" w:rsidRPr="00926E2F" w:rsidRDefault="00926E2F" w:rsidP="00926E2F">
      <w:pPr>
        <w:spacing w:after="0"/>
        <w:ind w:left="36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OBS: Propriedades de descolamento:</w:t>
      </w:r>
    </w:p>
    <w:p w14:paraId="7C3961F3" w14:textId="162F7EC0" w:rsid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lang w:eastAsia="pt-BR"/>
        </w:rPr>
        <w:t>top</w:t>
      </w:r>
      <w:proofErr w:type="gramEnd"/>
      <w:r>
        <w:rPr>
          <w:rFonts w:ascii="Times New Roman" w:eastAsia="Times New Roman" w:hAnsi="Times New Roman" w:cs="Times New Roman"/>
          <w:b/>
          <w:bCs/>
          <w:lang w:eastAsia="pt-BR"/>
        </w:rPr>
        <w:t>,right,botton,left</w:t>
      </w:r>
      <w:proofErr w:type="spellEnd"/>
      <w:r>
        <w:rPr>
          <w:rFonts w:ascii="Times New Roman" w:eastAsia="Times New Roman" w:hAnsi="Times New Roman" w:cs="Times New Roman"/>
          <w:b/>
          <w:bCs/>
          <w:lang w:eastAsia="pt-BR"/>
        </w:rPr>
        <w:t>.</w:t>
      </w:r>
      <w:r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 xml:space="preserve"> </w:t>
      </w:r>
    </w:p>
    <w:p w14:paraId="371E3868" w14:textId="05A96639" w:rsidR="00926E2F" w:rsidRDefault="00926E2F" w:rsidP="00926E2F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</w:t>
      </w:r>
      <w:r w:rsidRPr="00926E2F">
        <w:rPr>
          <w:rFonts w:ascii="Times New Roman" w:eastAsia="Times New Roman" w:hAnsi="Times New Roman" w:cs="Times New Roman"/>
          <w:b/>
          <w:bCs/>
          <w:color w:val="FF0000"/>
          <w:lang w:eastAsia="pt-BR"/>
        </w:rPr>
        <w:t>Valores de deslocamento:</w:t>
      </w:r>
    </w:p>
    <w:p w14:paraId="4EC353C0" w14:textId="6E8F173D" w:rsidR="00926E2F" w:rsidRP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Para </w:t>
      </w:r>
      <w:r w:rsidRPr="00926E2F">
        <w:rPr>
          <w:rFonts w:ascii="Times New Roman" w:eastAsia="Times New Roman" w:hAnsi="Times New Roman" w:cs="Times New Roman"/>
          <w:b/>
          <w:bCs/>
          <w:color w:val="00B050"/>
          <w:lang w:eastAsia="pt-BR"/>
        </w:rPr>
        <w:t>esquerda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: valores </w:t>
      </w:r>
      <w:r w:rsidRPr="00926E2F">
        <w:rPr>
          <w:rFonts w:ascii="Times New Roman" w:eastAsia="Times New Roman" w:hAnsi="Times New Roman" w:cs="Times New Roman"/>
          <w:b/>
          <w:bCs/>
          <w:color w:val="00B050"/>
          <w:lang w:eastAsia="pt-BR"/>
        </w:rPr>
        <w:t>menores</w:t>
      </w:r>
      <w:r w:rsidRPr="00926E2F">
        <w:rPr>
          <w:rFonts w:ascii="Times New Roman" w:eastAsia="Times New Roman" w:hAnsi="Times New Roman" w:cs="Times New Roman"/>
          <w:bCs/>
          <w:color w:val="00B05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que original;</w:t>
      </w:r>
    </w:p>
    <w:p w14:paraId="7CF73911" w14:textId="2A8C0888" w:rsidR="00926E2F" w:rsidRP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Para </w:t>
      </w:r>
      <w:r w:rsidRPr="00926E2F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direita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:</w:t>
      </w:r>
      <w:r w:rsidRPr="00926E2F">
        <w:rPr>
          <w:rFonts w:ascii="Times New Roman" w:eastAsia="Times New Roman" w:hAnsi="Times New Roman" w:cs="Times New Roman"/>
          <w:bCs/>
          <w:color w:val="FF000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valores </w:t>
      </w:r>
      <w:r w:rsidRPr="00926E2F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maiores</w:t>
      </w:r>
      <w:r w:rsidRPr="00926E2F">
        <w:rPr>
          <w:rFonts w:ascii="Times New Roman" w:eastAsia="Times New Roman" w:hAnsi="Times New Roman" w:cs="Times New Roman"/>
          <w:bCs/>
          <w:color w:val="00B0F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que original;</w:t>
      </w:r>
    </w:p>
    <w:p w14:paraId="6231022F" w14:textId="77777777" w:rsidR="00926E2F" w:rsidRP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Para </w:t>
      </w:r>
      <w:r w:rsidRPr="00926E2F">
        <w:rPr>
          <w:rFonts w:ascii="Times New Roman" w:eastAsia="Times New Roman" w:hAnsi="Times New Roman" w:cs="Times New Roman"/>
          <w:b/>
          <w:bCs/>
          <w:color w:val="00B050"/>
          <w:lang w:eastAsia="pt-BR"/>
        </w:rPr>
        <w:t>cima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:</w:t>
      </w:r>
      <w:r w:rsidRPr="00926E2F">
        <w:rPr>
          <w:rFonts w:ascii="Times New Roman" w:eastAsia="Times New Roman" w:hAnsi="Times New Roman" w:cs="Times New Roman"/>
          <w:bCs/>
          <w:color w:val="FF000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valores </w:t>
      </w:r>
      <w:r w:rsidRPr="00926E2F">
        <w:rPr>
          <w:rFonts w:ascii="Times New Roman" w:eastAsia="Times New Roman" w:hAnsi="Times New Roman" w:cs="Times New Roman"/>
          <w:b/>
          <w:bCs/>
          <w:color w:val="00B050"/>
          <w:lang w:eastAsia="pt-BR"/>
        </w:rPr>
        <w:t>menores</w:t>
      </w:r>
      <w:r w:rsidRPr="00926E2F">
        <w:rPr>
          <w:rFonts w:ascii="Times New Roman" w:eastAsia="Times New Roman" w:hAnsi="Times New Roman" w:cs="Times New Roman"/>
          <w:bCs/>
          <w:color w:val="00B05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que original;</w:t>
      </w:r>
    </w:p>
    <w:p w14:paraId="280BE474" w14:textId="7F8663A5" w:rsidR="00926E2F" w:rsidRPr="00926E2F" w:rsidRDefault="00926E2F" w:rsidP="002816D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Para </w:t>
      </w:r>
      <w:r w:rsidRPr="00926E2F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baixo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:</w:t>
      </w:r>
      <w:r w:rsidRPr="00926E2F">
        <w:rPr>
          <w:rFonts w:ascii="Times New Roman" w:eastAsia="Times New Roman" w:hAnsi="Times New Roman" w:cs="Times New Roman"/>
          <w:bCs/>
          <w:color w:val="FF000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 xml:space="preserve">valores </w:t>
      </w:r>
      <w:r w:rsidRPr="00926E2F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maiores</w:t>
      </w:r>
      <w:r w:rsidRPr="00926E2F">
        <w:rPr>
          <w:rFonts w:ascii="Times New Roman" w:eastAsia="Times New Roman" w:hAnsi="Times New Roman" w:cs="Times New Roman"/>
          <w:bCs/>
          <w:color w:val="00B0F0"/>
          <w:lang w:eastAsia="pt-BR"/>
        </w:rPr>
        <w:t xml:space="preserve"> </w:t>
      </w:r>
      <w:r w:rsidRPr="00926E2F">
        <w:rPr>
          <w:rFonts w:ascii="Times New Roman" w:eastAsia="Times New Roman" w:hAnsi="Times New Roman" w:cs="Times New Roman"/>
          <w:bCs/>
          <w:lang w:eastAsia="pt-BR"/>
        </w:rPr>
        <w:t>que original</w:t>
      </w:r>
      <w:r w:rsidRPr="00926E2F">
        <w:rPr>
          <w:rFonts w:ascii="Times New Roman" w:eastAsia="Times New Roman" w:hAnsi="Times New Roman" w:cs="Times New Roman"/>
          <w:b/>
          <w:bCs/>
          <w:lang w:eastAsia="pt-BR"/>
        </w:rPr>
        <w:t>;</w:t>
      </w:r>
    </w:p>
    <w:p w14:paraId="1C9B8F5E" w14:textId="77777777" w:rsid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2A3C07A8" w14:textId="77777777" w:rsid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5BFE8FFF" w14:textId="77777777" w:rsid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4FE70CEB" w14:textId="77777777" w:rsidR="00CA438E" w:rsidRPr="00CA438E" w:rsidRDefault="00CA438E" w:rsidP="00CA438E">
      <w:pPr>
        <w:spacing w:after="0"/>
        <w:rPr>
          <w:rFonts w:ascii="Times New Roman" w:eastAsia="Times New Roman" w:hAnsi="Times New Roman" w:cs="Times New Roman"/>
          <w:b/>
          <w:bCs/>
          <w:color w:val="FF0000"/>
          <w:lang w:eastAsia="pt-BR"/>
        </w:rPr>
      </w:pPr>
    </w:p>
    <w:p w14:paraId="507EE321" w14:textId="3E4E08B2" w:rsidR="00C50EFD" w:rsidRDefault="00C50EFD" w:rsidP="002816DD">
      <w:pPr>
        <w:numPr>
          <w:ilvl w:val="0"/>
          <w:numId w:val="4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FLEXBOX/GRID – ORGANIZA LAYOUTS DE FORMA DINÂMICA</w:t>
      </w:r>
    </w:p>
    <w:p w14:paraId="3C60CA82" w14:textId="77777777" w:rsidR="00C50EFD" w:rsidRDefault="00C50EFD" w:rsidP="00C50EFD">
      <w:pPr>
        <w:spacing w:after="0"/>
        <w:ind w:left="360"/>
        <w:rPr>
          <w:rFonts w:eastAsia="Times New Roman"/>
          <w:lang w:eastAsia="pt-BR"/>
        </w:rPr>
      </w:pPr>
      <w:proofErr w:type="gramStart"/>
      <w:r w:rsidRPr="00C54B2E">
        <w:rPr>
          <w:rFonts w:eastAsia="Times New Roman"/>
          <w:color w:val="004E9A"/>
          <w:lang w:eastAsia="pt-BR"/>
        </w:rPr>
        <w:t>display</w:t>
      </w:r>
      <w:proofErr w:type="gramEnd"/>
      <w:r w:rsidRPr="00C54B2E">
        <w:rPr>
          <w:rFonts w:eastAsia="Times New Roman"/>
          <w:color w:val="004E9A"/>
          <w:lang w:eastAsia="pt-BR"/>
        </w:rPr>
        <w:t xml:space="preserve">: </w:t>
      </w:r>
      <w:r w:rsidRPr="00C54B2E">
        <w:rPr>
          <w:rFonts w:eastAsia="Times New Roman"/>
          <w:lang w:eastAsia="pt-BR"/>
        </w:rPr>
        <w:t>Define como o elemento será exibido na página (comportamento no layout).</w:t>
      </w:r>
    </w:p>
    <w:p w14:paraId="17369F29" w14:textId="5B7FEA71" w:rsidR="00267E4E" w:rsidRPr="00267E4E" w:rsidRDefault="00267E4E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none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>→ Some do layout (invisível e sem espaço)</w:t>
      </w:r>
    </w:p>
    <w:p w14:paraId="51E3C302" w14:textId="77777777" w:rsidR="00C50E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 → </w:t>
      </w:r>
      <w:r w:rsidRPr="00C54B2E">
        <w:rPr>
          <w:rFonts w:eastAsia="Times New Roman"/>
          <w:lang w:eastAsia="pt-BR"/>
        </w:rPr>
        <w:t>Fica na mesma linha (</w:t>
      </w:r>
      <w:proofErr w:type="spellStart"/>
      <w:r w:rsidRPr="00C54B2E">
        <w:rPr>
          <w:rFonts w:eastAsia="Times New Roman"/>
          <w:lang w:eastAsia="pt-BR"/>
        </w:rPr>
        <w:t>ex</w:t>
      </w:r>
      <w:proofErr w:type="spellEnd"/>
      <w:r w:rsidRPr="00C54B2E">
        <w:rPr>
          <w:rFonts w:eastAsia="Times New Roman"/>
          <w:lang w:eastAsia="pt-BR"/>
        </w:rPr>
        <w:t>: &lt;</w:t>
      </w:r>
      <w:proofErr w:type="spellStart"/>
      <w:r w:rsidRPr="00C54B2E">
        <w:rPr>
          <w:rFonts w:eastAsia="Times New Roman"/>
          <w:lang w:eastAsia="pt-BR"/>
        </w:rPr>
        <w:t>span</w:t>
      </w:r>
      <w:proofErr w:type="spellEnd"/>
      <w:r w:rsidRPr="00C54B2E">
        <w:rPr>
          <w:rFonts w:eastAsia="Times New Roman"/>
          <w:lang w:eastAsia="pt-BR"/>
        </w:rPr>
        <w:t>&gt;)</w:t>
      </w:r>
    </w:p>
    <w:p w14:paraId="42F2D813" w14:textId="615CB305" w:rsidR="00267E4E" w:rsidRPr="00267E4E" w:rsidRDefault="00267E4E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block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 → </w:t>
      </w:r>
      <w:r w:rsidRPr="00C54B2E">
        <w:rPr>
          <w:rFonts w:eastAsia="Times New Roman"/>
          <w:lang w:eastAsia="pt-BR"/>
        </w:rPr>
        <w:t>Ocupa toda a linha (</w:t>
      </w:r>
      <w:proofErr w:type="spellStart"/>
      <w:r w:rsidRPr="00C54B2E">
        <w:rPr>
          <w:rFonts w:eastAsia="Times New Roman"/>
          <w:lang w:eastAsia="pt-BR"/>
        </w:rPr>
        <w:t>ex</w:t>
      </w:r>
      <w:proofErr w:type="spellEnd"/>
      <w:r w:rsidRPr="00C54B2E">
        <w:rPr>
          <w:rFonts w:eastAsia="Times New Roman"/>
          <w:lang w:eastAsia="pt-BR"/>
        </w:rPr>
        <w:t>: &lt;</w:t>
      </w:r>
      <w:proofErr w:type="spellStart"/>
      <w:r w:rsidRPr="00C54B2E">
        <w:rPr>
          <w:rFonts w:eastAsia="Times New Roman"/>
          <w:lang w:eastAsia="pt-BR"/>
        </w:rPr>
        <w:t>div</w:t>
      </w:r>
      <w:proofErr w:type="spellEnd"/>
      <w:r w:rsidRPr="00C54B2E">
        <w:rPr>
          <w:rFonts w:eastAsia="Times New Roman"/>
          <w:lang w:eastAsia="pt-BR"/>
        </w:rPr>
        <w:t>&gt;, &lt;p&gt;)</w:t>
      </w:r>
    </w:p>
    <w:p w14:paraId="29BCFDDE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gramEnd"/>
      <w:r w:rsidRPr="00C54B2E">
        <w:rPr>
          <w:rFonts w:eastAsia="Times New Roman"/>
          <w:color w:val="004E9A"/>
          <w:lang w:eastAsia="pt-BR"/>
        </w:rPr>
        <w:t>-block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 xml:space="preserve">→ Igual </w:t>
      </w:r>
      <w:proofErr w:type="spellStart"/>
      <w:r w:rsidRPr="00C54B2E">
        <w:rPr>
          <w:rFonts w:eastAsia="Times New Roman"/>
          <w:lang w:eastAsia="pt-BR"/>
        </w:rPr>
        <w:t>inline</w:t>
      </w:r>
      <w:proofErr w:type="spellEnd"/>
      <w:r w:rsidRPr="00C54B2E">
        <w:rPr>
          <w:rFonts w:eastAsia="Times New Roman"/>
          <w:lang w:eastAsia="pt-BR"/>
        </w:rPr>
        <w:t xml:space="preserve">, mas aceita </w:t>
      </w:r>
      <w:proofErr w:type="spellStart"/>
      <w:r w:rsidRPr="00C54B2E">
        <w:rPr>
          <w:rFonts w:eastAsia="Times New Roman"/>
          <w:lang w:eastAsia="pt-BR"/>
        </w:rPr>
        <w:t>width</w:t>
      </w:r>
      <w:proofErr w:type="spellEnd"/>
      <w:r w:rsidRPr="00C54B2E">
        <w:rPr>
          <w:rFonts w:eastAsia="Times New Roman"/>
          <w:lang w:eastAsia="pt-BR"/>
        </w:rPr>
        <w:t xml:space="preserve"> e </w:t>
      </w:r>
      <w:proofErr w:type="spellStart"/>
      <w:r w:rsidRPr="00C54B2E">
        <w:rPr>
          <w:rFonts w:eastAsia="Times New Roman"/>
          <w:lang w:eastAsia="pt-BR"/>
        </w:rPr>
        <w:t>height</w:t>
      </w:r>
      <w:proofErr w:type="spellEnd"/>
    </w:p>
    <w:p w14:paraId="5FB45848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flex</w:t>
      </w:r>
      <w:proofErr w:type="spellEnd"/>
      <w:proofErr w:type="gramEnd"/>
      <w:r w:rsidRPr="00C54B2E">
        <w:rPr>
          <w:rFonts w:eastAsia="Times New Roman"/>
          <w:lang w:eastAsia="pt-BR"/>
        </w:rPr>
        <w:t xml:space="preserve"> → Ativa </w:t>
      </w:r>
      <w:proofErr w:type="spellStart"/>
      <w:r w:rsidRPr="00C54B2E">
        <w:rPr>
          <w:rFonts w:eastAsia="Times New Roman"/>
          <w:lang w:eastAsia="pt-BR"/>
        </w:rPr>
        <w:t>Flexbox</w:t>
      </w:r>
      <w:proofErr w:type="spellEnd"/>
      <w:r w:rsidRPr="00C54B2E">
        <w:rPr>
          <w:rFonts w:eastAsia="Times New Roman"/>
          <w:lang w:eastAsia="pt-BR"/>
        </w:rPr>
        <w:t xml:space="preserve"> no elemento pai</w:t>
      </w:r>
    </w:p>
    <w:p w14:paraId="24ABB83F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gramEnd"/>
      <w:r w:rsidRPr="00C54B2E">
        <w:rPr>
          <w:rFonts w:eastAsia="Times New Roman"/>
          <w:color w:val="004E9A"/>
          <w:lang w:eastAsia="pt-BR"/>
        </w:rPr>
        <w:t>-flex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 xml:space="preserve">→ </w:t>
      </w:r>
      <w:proofErr w:type="spellStart"/>
      <w:r w:rsidRPr="00C54B2E">
        <w:rPr>
          <w:rFonts w:eastAsia="Times New Roman"/>
          <w:lang w:eastAsia="pt-BR"/>
        </w:rPr>
        <w:t>Flexbox</w:t>
      </w:r>
      <w:proofErr w:type="spellEnd"/>
      <w:r w:rsidRPr="00C54B2E">
        <w:rPr>
          <w:rFonts w:eastAsia="Times New Roman"/>
          <w:lang w:eastAsia="pt-BR"/>
        </w:rPr>
        <w:t>, mas em linha</w:t>
      </w:r>
    </w:p>
    <w:p w14:paraId="6AC8068D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C54B2E">
        <w:rPr>
          <w:rFonts w:eastAsia="Times New Roman"/>
          <w:color w:val="004E9A"/>
          <w:lang w:eastAsia="pt-BR"/>
        </w:rPr>
        <w:t>grid</w:t>
      </w:r>
      <w:proofErr w:type="gramEnd"/>
      <w:r w:rsidRPr="00C54B2E">
        <w:rPr>
          <w:rFonts w:eastAsia="Times New Roman"/>
          <w:lang w:eastAsia="pt-BR"/>
        </w:rPr>
        <w:t xml:space="preserve"> → Ativa Grid Layout</w:t>
      </w:r>
    </w:p>
    <w:p w14:paraId="16B03BDF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inline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-grid </w:t>
      </w:r>
      <w:r w:rsidRPr="00C54B2E">
        <w:rPr>
          <w:rFonts w:eastAsia="Times New Roman"/>
          <w:lang w:eastAsia="pt-BR"/>
        </w:rPr>
        <w:t>→ Grid, mas em linha</w:t>
      </w:r>
    </w:p>
    <w:p w14:paraId="01F59C2D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flow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-root </w:t>
      </w:r>
      <w:r w:rsidRPr="00C54B2E">
        <w:rPr>
          <w:rFonts w:eastAsia="Times New Roman"/>
          <w:lang w:eastAsia="pt-BR"/>
        </w:rPr>
        <w:t>→ Cria um novo contexto de formatação</w:t>
      </w:r>
    </w:p>
    <w:p w14:paraId="46752CBC" w14:textId="77777777" w:rsidR="00C50EFD" w:rsidRPr="00C54B2E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contents</w:t>
      </w:r>
      <w:proofErr w:type="spellEnd"/>
      <w:proofErr w:type="gramEnd"/>
      <w:r w:rsidRPr="00C54B2E">
        <w:rPr>
          <w:rFonts w:eastAsia="Times New Roman"/>
          <w:lang w:eastAsia="pt-BR"/>
        </w:rPr>
        <w:t xml:space="preserve"> → Remove a “caixa” do elemento, mas mantém os filhos</w:t>
      </w:r>
    </w:p>
    <w:p w14:paraId="1649F3D3" w14:textId="6EBEC6B9" w:rsidR="00C50EFD" w:rsidRPr="00C50E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C54B2E">
        <w:rPr>
          <w:rFonts w:eastAsia="Times New Roman"/>
          <w:color w:val="004E9A"/>
          <w:lang w:eastAsia="pt-BR"/>
        </w:rPr>
        <w:t>table</w:t>
      </w:r>
      <w:proofErr w:type="spellEnd"/>
      <w:proofErr w:type="gramEnd"/>
      <w:r w:rsidRPr="00C54B2E">
        <w:rPr>
          <w:rFonts w:eastAsia="Times New Roman"/>
          <w:color w:val="004E9A"/>
          <w:lang w:eastAsia="pt-BR"/>
        </w:rPr>
        <w:t xml:space="preserve">, </w:t>
      </w:r>
      <w:proofErr w:type="spellStart"/>
      <w:r w:rsidRPr="00C54B2E">
        <w:rPr>
          <w:rFonts w:eastAsia="Times New Roman"/>
          <w:color w:val="004E9A"/>
          <w:lang w:eastAsia="pt-BR"/>
        </w:rPr>
        <w:t>table-row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, </w:t>
      </w:r>
      <w:proofErr w:type="spellStart"/>
      <w:r w:rsidRPr="00C54B2E">
        <w:rPr>
          <w:rFonts w:eastAsia="Times New Roman"/>
          <w:color w:val="004E9A"/>
          <w:lang w:eastAsia="pt-BR"/>
        </w:rPr>
        <w:t>table-cell</w:t>
      </w:r>
      <w:proofErr w:type="spellEnd"/>
      <w:r w:rsidRPr="00C54B2E">
        <w:rPr>
          <w:rFonts w:eastAsia="Times New Roman"/>
          <w:color w:val="004E9A"/>
          <w:lang w:eastAsia="pt-BR"/>
        </w:rPr>
        <w:t xml:space="preserve"> </w:t>
      </w:r>
      <w:r w:rsidRPr="00C54B2E">
        <w:rPr>
          <w:rFonts w:eastAsia="Times New Roman"/>
          <w:lang w:eastAsia="pt-BR"/>
        </w:rPr>
        <w:t>→ Comportamento de tabela</w:t>
      </w:r>
    </w:p>
    <w:p w14:paraId="2BB6C0B6" w14:textId="5F516493" w:rsidR="009442D2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2B2315">
        <w:rPr>
          <w:rFonts w:eastAsia="Times New Roman"/>
          <w:color w:val="004E9A"/>
          <w:lang w:eastAsia="pt-BR"/>
        </w:rPr>
        <w:t>justify</w:t>
      </w:r>
      <w:proofErr w:type="spellEnd"/>
      <w:proofErr w:type="gramEnd"/>
      <w:r w:rsidRPr="002B2315">
        <w:rPr>
          <w:rFonts w:eastAsia="Times New Roman"/>
          <w:color w:val="004E9A"/>
          <w:lang w:eastAsia="pt-BR"/>
        </w:rPr>
        <w:t>:</w:t>
      </w:r>
      <w:r w:rsidRPr="002B2315">
        <w:rPr>
          <w:rFonts w:eastAsia="Times New Roman"/>
          <w:lang w:eastAsia="pt-BR"/>
        </w:rPr>
        <w:t xml:space="preserve">  Usado pra </w:t>
      </w:r>
      <w:r w:rsidRPr="002B2315">
        <w:rPr>
          <w:rFonts w:eastAsia="Times New Roman"/>
          <w:b/>
          <w:bCs/>
          <w:lang w:eastAsia="pt-BR"/>
        </w:rPr>
        <w:t>alinhar itens, conteúdo ou texto</w:t>
      </w:r>
      <w:r w:rsidRPr="002B2315">
        <w:rPr>
          <w:rFonts w:eastAsia="Times New Roman"/>
          <w:lang w:eastAsia="pt-BR"/>
        </w:rPr>
        <w:t xml:space="preserve"> dentro de containers ou áreas específicas.</w:t>
      </w:r>
    </w:p>
    <w:p w14:paraId="29D232AA" w14:textId="37A17C97" w:rsidR="0042128E" w:rsidRDefault="00926E2F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85888" behindDoc="1" locked="0" layoutInCell="1" allowOverlap="1" wp14:anchorId="6C245F29" wp14:editId="426F5331">
            <wp:simplePos x="0" y="0"/>
            <wp:positionH relativeFrom="column">
              <wp:posOffset>-680085</wp:posOffset>
            </wp:positionH>
            <wp:positionV relativeFrom="paragraph">
              <wp:posOffset>196214</wp:posOffset>
            </wp:positionV>
            <wp:extent cx="4762789" cy="3209925"/>
            <wp:effectExtent l="0" t="0" r="0" b="0"/>
            <wp:wrapNone/>
            <wp:docPr id="7996209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62097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789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357BAE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23D69F59" w14:textId="31D79403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7BABEAB3" w14:textId="36560F95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57216" behindDoc="1" locked="0" layoutInCell="1" allowOverlap="1" wp14:anchorId="31D08DEE" wp14:editId="342C8CB5">
            <wp:simplePos x="0" y="0"/>
            <wp:positionH relativeFrom="column">
              <wp:posOffset>4196715</wp:posOffset>
            </wp:positionH>
            <wp:positionV relativeFrom="paragraph">
              <wp:posOffset>45085</wp:posOffset>
            </wp:positionV>
            <wp:extent cx="2156650" cy="2533650"/>
            <wp:effectExtent l="0" t="0" r="0" b="0"/>
            <wp:wrapNone/>
            <wp:docPr id="13000405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4053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66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57DF46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7F1D38D9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1F1AD46B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6353E2D0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24312C84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0D858D76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5790A29C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62BB2418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40649C5D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6ECF67FC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25D52456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7CDFBF65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2EBE82D3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5DAD9950" w14:textId="77777777" w:rsidR="006878F4" w:rsidRDefault="006878F4" w:rsidP="006878F4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05456154" w14:textId="5EC662F8" w:rsidR="00C50EFD" w:rsidRPr="00B663FD" w:rsidRDefault="00C50EFD" w:rsidP="00C50EFD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B663FD">
        <w:rPr>
          <w:rFonts w:ascii="Times New Roman" w:eastAsia="Times New Roman" w:hAnsi="Times New Roman" w:cs="Times New Roman"/>
          <w:b/>
          <w:bCs/>
          <w:color w:val="ED0000"/>
          <w:lang w:eastAsia="pt-BR"/>
        </w:rPr>
        <w:t>Observação:</w:t>
      </w:r>
      <w:r w:rsidRPr="00B663FD">
        <w:rPr>
          <w:rFonts w:ascii="Times New Roman" w:eastAsia="Times New Roman" w:hAnsi="Times New Roman" w:cs="Times New Roman"/>
          <w:color w:val="ED0000"/>
          <w:lang w:eastAsia="pt-BR"/>
        </w:rPr>
        <w:t xml:space="preserve"> </w:t>
      </w:r>
      <w:r w:rsidRPr="00B663FD">
        <w:rPr>
          <w:rFonts w:ascii="Times New Roman" w:eastAsia="Times New Roman" w:hAnsi="Times New Roman" w:cs="Times New Roman"/>
          <w:lang w:eastAsia="pt-BR"/>
        </w:rPr>
        <w:t>As opções da tabela abaixo aparecem para todos os tipos de transição listados acima</w:t>
      </w:r>
    </w:p>
    <w:p w14:paraId="51B382A5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6EA7D772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380112A5" w14:textId="3CC59978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07C84976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29B6EFA9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B663FD">
        <w:rPr>
          <w:rFonts w:eastAsia="Times New Roman"/>
          <w:color w:val="ED0000"/>
          <w:lang w:eastAsia="pt-BR"/>
        </w:rPr>
        <w:t>auto</w:t>
      </w:r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Valor padrão automático (depende do contexto/layout)</w:t>
      </w:r>
    </w:p>
    <w:p w14:paraId="6A14FE48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baseline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Alinha os itens pela linha de base do texto</w:t>
      </w:r>
    </w:p>
    <w:p w14:paraId="426C12D5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B663FD">
        <w:rPr>
          <w:rFonts w:eastAsia="Times New Roman"/>
          <w:color w:val="ED0000"/>
          <w:lang w:eastAsia="pt-BR"/>
        </w:rPr>
        <w:t>center</w:t>
      </w:r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Centraliza o item ou grupo</w:t>
      </w:r>
    </w:p>
    <w:p w14:paraId="471B46D3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end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 xml:space="preserve">Alinha no final do eixo principal (igual a </w:t>
      </w:r>
      <w:proofErr w:type="spellStart"/>
      <w:r w:rsidRPr="00B663FD">
        <w:rPr>
          <w:rFonts w:eastAsia="Times New Roman"/>
          <w:lang w:eastAsia="pt-BR"/>
        </w:rPr>
        <w:t>flex-end</w:t>
      </w:r>
      <w:proofErr w:type="spellEnd"/>
      <w:r w:rsidRPr="00B663FD">
        <w:rPr>
          <w:rFonts w:eastAsia="Times New Roman"/>
          <w:lang w:eastAsia="pt-BR"/>
        </w:rPr>
        <w:t>)</w:t>
      </w:r>
    </w:p>
    <w:p w14:paraId="7C78F77F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first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proofErr w:type="spellStart"/>
      <w:r w:rsidRPr="00B663FD">
        <w:rPr>
          <w:rFonts w:eastAsia="Times New Roman"/>
          <w:lang w:eastAsia="pt-BR"/>
        </w:rPr>
        <w:t>baseline</w:t>
      </w:r>
      <w:proofErr w:type="spellEnd"/>
      <w:r w:rsidRPr="00B663FD">
        <w:rPr>
          <w:rFonts w:eastAsia="Times New Roman"/>
          <w:lang w:eastAsia="pt-BR"/>
        </w:rPr>
        <w:t xml:space="preserve"> Alinha todos os itens pela primeira linha de base</w:t>
      </w:r>
    </w:p>
    <w:p w14:paraId="47BBC417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flex</w:t>
      </w:r>
      <w:proofErr w:type="gramEnd"/>
      <w:r w:rsidRPr="00B663FD">
        <w:rPr>
          <w:rFonts w:eastAsia="Times New Roman"/>
          <w:color w:val="ED0000"/>
          <w:lang w:eastAsia="pt-BR"/>
        </w:rPr>
        <w:t>-end</w:t>
      </w:r>
      <w:proofErr w:type="spellEnd"/>
      <w:r w:rsidRPr="00B663FD">
        <w:rPr>
          <w:rFonts w:eastAsia="Times New Roman"/>
          <w:color w:val="ED0000"/>
          <w:lang w:eastAsia="pt-BR"/>
        </w:rPr>
        <w:t xml:space="preserve"> -  </w:t>
      </w:r>
      <w:r w:rsidRPr="00B663FD">
        <w:rPr>
          <w:rFonts w:eastAsia="Times New Roman"/>
          <w:lang w:eastAsia="pt-BR"/>
        </w:rPr>
        <w:t xml:space="preserve">Alinha no final (mesma ideia do </w:t>
      </w:r>
      <w:proofErr w:type="spellStart"/>
      <w:r w:rsidRPr="00B663FD">
        <w:rPr>
          <w:rFonts w:eastAsia="Times New Roman"/>
          <w:lang w:eastAsia="pt-BR"/>
        </w:rPr>
        <w:t>end</w:t>
      </w:r>
      <w:proofErr w:type="spellEnd"/>
      <w:r w:rsidRPr="00B663FD">
        <w:rPr>
          <w:rFonts w:eastAsia="Times New Roman"/>
          <w:lang w:eastAsia="pt-BR"/>
        </w:rPr>
        <w:t>)</w:t>
      </w:r>
    </w:p>
    <w:p w14:paraId="095E7110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flex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-start  - </w:t>
      </w:r>
      <w:r w:rsidRPr="00B663FD">
        <w:rPr>
          <w:rFonts w:eastAsia="Times New Roman"/>
          <w:lang w:eastAsia="pt-BR"/>
        </w:rPr>
        <w:t>Alinha no início (mesma ideia do start)</w:t>
      </w:r>
    </w:p>
    <w:p w14:paraId="072429F7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last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</w:t>
      </w:r>
      <w:proofErr w:type="spellStart"/>
      <w:r w:rsidRPr="00B663FD">
        <w:rPr>
          <w:rFonts w:eastAsia="Times New Roman"/>
          <w:color w:val="ED0000"/>
          <w:lang w:eastAsia="pt-BR"/>
        </w:rPr>
        <w:t>baseline</w:t>
      </w:r>
      <w:proofErr w:type="spell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Alinha os itens pela última linha de base</w:t>
      </w:r>
    </w:p>
    <w:p w14:paraId="116A9039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left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 - </w:t>
      </w:r>
      <w:r w:rsidRPr="00B663FD">
        <w:rPr>
          <w:rFonts w:eastAsia="Times New Roman"/>
          <w:lang w:eastAsia="pt-BR"/>
        </w:rPr>
        <w:t>Alinha à esquerda (em layouts bidirecionais)</w:t>
      </w:r>
    </w:p>
    <w:p w14:paraId="402B839E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gramStart"/>
      <w:r w:rsidRPr="00B663FD">
        <w:rPr>
          <w:rFonts w:eastAsia="Times New Roman"/>
          <w:color w:val="ED0000"/>
          <w:lang w:eastAsia="pt-BR"/>
        </w:rPr>
        <w:t>normal</w:t>
      </w:r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Valor padrão, sem alinhamento especial</w:t>
      </w:r>
    </w:p>
    <w:p w14:paraId="606524FB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right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 - </w:t>
      </w:r>
      <w:r w:rsidRPr="00B663FD">
        <w:rPr>
          <w:rFonts w:eastAsia="Times New Roman"/>
          <w:lang w:eastAsia="pt-BR"/>
        </w:rPr>
        <w:t>Alinha à direita</w:t>
      </w:r>
    </w:p>
    <w:p w14:paraId="23489032" w14:textId="77777777" w:rsidR="00C50EFD" w:rsidRPr="00B663FD" w:rsidRDefault="00C50EFD" w:rsidP="002816DD">
      <w:pPr>
        <w:pStyle w:val="PargrafodaLista"/>
        <w:numPr>
          <w:ilvl w:val="0"/>
          <w:numId w:val="6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B663FD">
        <w:rPr>
          <w:rFonts w:eastAsia="Times New Roman"/>
          <w:color w:val="ED0000"/>
          <w:lang w:eastAsia="pt-BR"/>
        </w:rPr>
        <w:t>save</w:t>
      </w:r>
      <w:proofErr w:type="spellEnd"/>
      <w:proofErr w:type="gramEnd"/>
      <w:r w:rsidRPr="00B663FD">
        <w:rPr>
          <w:rFonts w:eastAsia="Times New Roman"/>
          <w:color w:val="ED0000"/>
          <w:lang w:eastAsia="pt-BR"/>
        </w:rPr>
        <w:t xml:space="preserve"> - </w:t>
      </w:r>
      <w:r w:rsidRPr="00B663FD">
        <w:rPr>
          <w:rFonts w:eastAsia="Times New Roman"/>
          <w:lang w:eastAsia="pt-BR"/>
        </w:rPr>
        <w:t>Pouco comum, usado em contextos de estilos salvos (raro)</w:t>
      </w:r>
    </w:p>
    <w:p w14:paraId="0B33E75A" w14:textId="77777777" w:rsidR="00C50EFD" w:rsidRPr="00C50EFD" w:rsidRDefault="00C50EFD" w:rsidP="0042128E"/>
    <w:p w14:paraId="2EDC393D" w14:textId="77777777" w:rsidR="00C50EFD" w:rsidRDefault="00C50EFD" w:rsidP="002816DD">
      <w:pPr>
        <w:numPr>
          <w:ilvl w:val="0"/>
          <w:numId w:val="4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ROLAGEM / SCROLL – Comportamento de rolagem</w:t>
      </w:r>
    </w:p>
    <w:p w14:paraId="607EC3AC" w14:textId="77777777" w:rsidR="00C50EFD" w:rsidRPr="00A43F6C" w:rsidRDefault="00C50EFD" w:rsidP="002816DD">
      <w:pPr>
        <w:pStyle w:val="PargrafodaLista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margin</w:t>
      </w:r>
      <w:proofErr w:type="spellEnd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>left</w:t>
      </w:r>
      <w:proofErr w:type="spellEnd"/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A43F6C">
        <w:rPr>
          <w:rFonts w:eastAsia="Times New Roman" w:cs="Times New Roman"/>
          <w:kern w:val="0"/>
          <w:lang w:eastAsia="pt-BR"/>
          <w14:ligatures w14:val="none"/>
        </w:rPr>
        <w:t>→ Espaço à esquerda quando o elemento é focado por rolagem.</w:t>
      </w:r>
    </w:p>
    <w:p w14:paraId="7A258628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left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Espaço interno à esquerda durante rolagem com foco.</w:t>
      </w:r>
    </w:p>
    <w:p w14:paraId="0C98A339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margin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block-end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Margem no final do bloco ao rolar.</w:t>
      </w:r>
    </w:p>
    <w:p w14:paraId="56BA6A64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margin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inline-end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Margem no fim da linha ao rolar.</w:t>
      </w:r>
    </w:p>
    <w:p w14:paraId="4890705E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block-end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→ </w:t>
      </w:r>
      <w:proofErr w:type="spellStart"/>
      <w:r w:rsidRPr="00E67D87">
        <w:rPr>
          <w:rFonts w:eastAsia="Times New Roman" w:cs="Times New Roman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 (interno) no fim do bloco durante rolagem.</w:t>
      </w:r>
    </w:p>
    <w:p w14:paraId="6833B185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inline-end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→ </w:t>
      </w:r>
      <w:proofErr w:type="spellStart"/>
      <w:r w:rsidRPr="00E67D87">
        <w:rPr>
          <w:rFonts w:eastAsia="Times New Roman" w:cs="Times New Roman"/>
          <w:kern w:val="0"/>
          <w:lang w:eastAsia="pt-BR"/>
          <w14:ligatures w14:val="none"/>
        </w:rPr>
        <w:t>Padding</w:t>
      </w:r>
      <w:proofErr w:type="spellEnd"/>
      <w:r w:rsidRPr="00E67D87">
        <w:rPr>
          <w:rFonts w:eastAsia="Times New Roman" w:cs="Times New Roman"/>
          <w:kern w:val="0"/>
          <w:lang w:eastAsia="pt-BR"/>
          <w14:ligatures w14:val="none"/>
        </w:rPr>
        <w:t xml:space="preserve"> (interno) no fim da linha durante rolagem.</w:t>
      </w:r>
    </w:p>
    <w:p w14:paraId="222E2052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scrollbar</w:t>
      </w:r>
      <w:proofErr w:type="spellEnd"/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-base-color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Cor base da barra de rolagem (obsoleta).</w:t>
      </w:r>
    </w:p>
    <w:p w14:paraId="5E9ABDEF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scrollbar</w:t>
      </w:r>
      <w:proofErr w:type="spellEnd"/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-face-color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Cor da área que você arrasta (obsoleta).</w:t>
      </w:r>
    </w:p>
    <w:p w14:paraId="717552FC" w14:textId="77777777" w:rsidR="00C50EFD" w:rsidRPr="00E67D87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scrollbar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-gutter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Reserva espaço pra barra de rolagem.</w:t>
      </w:r>
    </w:p>
    <w:p w14:paraId="0B629870" w14:textId="2A36EBEA" w:rsidR="00C50EFD" w:rsidRPr="002B2315" w:rsidRDefault="00C50EFD" w:rsidP="002816DD">
      <w:pPr>
        <w:pStyle w:val="PargrafodaLista"/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proofErr w:type="gram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scroll</w:t>
      </w:r>
      <w:proofErr w:type="gram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snap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>type</w:t>
      </w:r>
      <w:proofErr w:type="spellEnd"/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Define se o scroll "trava" em certos pontos.</w:t>
      </w:r>
    </w:p>
    <w:p w14:paraId="518CA13E" w14:textId="12A51E5F" w:rsidR="00C50EFD" w:rsidRDefault="002B2315" w:rsidP="002816DD">
      <w:pPr>
        <w:numPr>
          <w:ilvl w:val="0"/>
          <w:numId w:val="4"/>
        </w:numPr>
        <w:spacing w:after="0"/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RESPONSIVIDADE</w:t>
      </w:r>
    </w:p>
    <w:p w14:paraId="3ACF9AC2" w14:textId="77777777" w:rsidR="002B2315" w:rsidRPr="002B2315" w:rsidRDefault="002B2315" w:rsidP="002816D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@media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Aplica estilos conforme largura, altura, tipo de tela, etc.</w:t>
      </w:r>
    </w:p>
    <w:p w14:paraId="4970D387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@container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Aplica estilos conforme o tamanho do contêiner pai.</w:t>
      </w:r>
    </w:p>
    <w:p w14:paraId="086FADB9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</w:t>
      </w: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support</w:t>
      </w:r>
      <w:r w:rsidRPr="002B231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Aplica estilos apenas se o navegador suportar certos recursos (indiretamente responsivo).</w:t>
      </w:r>
    </w:p>
    <w:p w14:paraId="3F685737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</w:t>
      </w: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import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com media queries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Importa CSS condicionalmente baseado em largura ou tipo de mídia.</w:t>
      </w:r>
    </w:p>
    <w:p w14:paraId="20E6BDFC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Unidades relativas (</w:t>
      </w:r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%</w:t>
      </w: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em</w:t>
      </w: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proofErr w:type="gramStart"/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rem</w:t>
      </w:r>
      <w:proofErr w:type="gram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proofErr w:type="spellStart"/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vw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proofErr w:type="spellStart"/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vh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)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Escalam com base no </w:t>
      </w:r>
      <w:proofErr w:type="spellStart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viewport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ou elemento pai.</w:t>
      </w:r>
    </w:p>
    <w:p w14:paraId="4F1340B1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Flexbox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Layout flexível que se adapta à tela.</w:t>
      </w:r>
    </w:p>
    <w:p w14:paraId="30A59F77" w14:textId="77777777" w:rsidR="002B2315" w:rsidRP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Grid Layout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Sistema de layout responsivo baseado em linhas e colunas.</w:t>
      </w:r>
    </w:p>
    <w:p w14:paraId="5CE377EA" w14:textId="77777777" w:rsidR="002B2315" w:rsidRDefault="002B2315" w:rsidP="002816D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Clamp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(</w:t>
      </w:r>
      <w:proofErr w:type="gram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), min(), </w:t>
      </w:r>
      <w:proofErr w:type="spellStart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max</w:t>
      </w:r>
      <w:proofErr w:type="spellEnd"/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()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Definem valores fluidos e adaptáveis (</w:t>
      </w:r>
      <w:proofErr w:type="spellStart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tamanhos de fonte).</w:t>
      </w:r>
    </w:p>
    <w:p w14:paraId="01BD4999" w14:textId="579D7352" w:rsidR="002D6DD6" w:rsidRDefault="002D6DD6" w:rsidP="000D3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D9B161E" wp14:editId="76CD20CA">
                <wp:simplePos x="0" y="0"/>
                <wp:positionH relativeFrom="column">
                  <wp:posOffset>2005965</wp:posOffset>
                </wp:positionH>
                <wp:positionV relativeFrom="paragraph">
                  <wp:posOffset>174625</wp:posOffset>
                </wp:positionV>
                <wp:extent cx="1771650" cy="447675"/>
                <wp:effectExtent l="0" t="0" r="19050" b="28575"/>
                <wp:wrapNone/>
                <wp:docPr id="165665016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1650" cy="447675"/>
                          <a:chOff x="0" y="0"/>
                          <a:chExt cx="1771650" cy="447675"/>
                        </a:xfrm>
                      </wpg:grpSpPr>
                      <wps:wsp>
                        <wps:cNvPr id="1262158472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763918" name="Caixa de Texto 3"/>
                        <wps:cNvSpPr txBox="1"/>
                        <wps:spPr>
                          <a:xfrm>
                            <a:off x="171450" y="66675"/>
                            <a:ext cx="1390650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D4D206" w14:textId="77777777" w:rsidR="000D3262" w:rsidRPr="00C50EFD" w:rsidRDefault="000D3262" w:rsidP="000D3262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 w:rsidRPr="000D3262"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>. TIPOGRAFIA</w:t>
                              </w:r>
                            </w:p>
                            <w:p w14:paraId="4ED32590" w14:textId="77777777" w:rsidR="000D3262" w:rsidRDefault="000D326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9" style="position:absolute;margin-left:157.95pt;margin-top:13.75pt;width:139.5pt;height:35.25pt;z-index:251660288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">
                <v:shape id="Seta: Pentágono 1" o:spid="_x0000_s1030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EyLzMkA&#10;AADjAAAADwAAAGRycy9kb3ducmV2LnhtbERPS2vCQBC+F/oflhF6q5uEmoboKj4o9GAptYIex+yY&#10;Dc3OhuxW03/vFgo9zvee2WKwrbhQ7xvHCtJxAoK4crrhWsH+8+WxAOEDssbWMSn4IQ+L+f3dDEvt&#10;rvxBl12oRQxhX6ICE0JXSukrQxb92HXEkTu73mKIZ19L3eM1httWZkmSS4sNxwaDHa0NVV+7b6sg&#10;HDbve7nMN9vGrYrUHCdvJ9Mp9TAallMQgYbwL/5zv+o4P8uzdFI8PWfw+1MEQM5v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8EyLzMkAAADjAAAADwAAAAAAAAAAAAAAAACYAgAA&#10;ZHJzL2Rvd25yZXYueG1sUEsFBgAAAAAEAAQA9QAAAI4DAAAAAA==&#10;" fillcolor="#4472c4 [3204]" strokecolor="#09101d [484]" strokeweight="1pt"/>
                <v:shape id="Caixa de Texto 3" o:spid="_x0000_s1031" type="#_x0000_t202" style="position:absolute;left:1714;top:666;width:13907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" filled="f" stroked="f" strokeweight=".5pt">
                  <v:textbox>
                    <w:txbxContent>
                      <w:p w14:paraId="7FD4D206" w14:textId="77777777" w:rsidR="000D3262" w:rsidRPr="00C50EFD" w:rsidRDefault="000D3262" w:rsidP="000D3262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 w:rsidRPr="000D3262">
                          <w:rPr>
                            <w:b/>
                            <w:bCs/>
                          </w:rPr>
                          <w:t>2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>. TIPOGRAFIA</w:t>
                        </w:r>
                      </w:p>
                      <w:p w14:paraId="4ED32590" w14:textId="77777777" w:rsidR="000D3262" w:rsidRDefault="000D3262"/>
                    </w:txbxContent>
                  </v:textbox>
                </v:shape>
              </v:group>
            </w:pict>
          </mc:Fallback>
        </mc:AlternateContent>
      </w:r>
    </w:p>
    <w:p w14:paraId="77BC2F63" w14:textId="652500D2" w:rsidR="000D3262" w:rsidRPr="002B2315" w:rsidRDefault="000D3262" w:rsidP="000D3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7138356" w14:textId="77777777" w:rsidR="000D3262" w:rsidRDefault="000D3262" w:rsidP="002816DD">
      <w:pPr>
        <w:pStyle w:val="PargrafodaLista"/>
        <w:numPr>
          <w:ilvl w:val="0"/>
          <w:numId w:val="8"/>
        </w:numPr>
      </w:pPr>
      <w:r w:rsidRPr="000D3262">
        <w:t>TIPOGRAFIA</w:t>
      </w:r>
    </w:p>
    <w:p w14:paraId="587C4E4C" w14:textId="77777777" w:rsidR="002D6DD6" w:rsidRPr="0059361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-style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Define o estilo da fonte (normal, itálico, etc.)</w:t>
      </w:r>
    </w:p>
    <w:p w14:paraId="33D4B132" w14:textId="77777777" w:rsidR="002D6DD6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font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-weight</w:t>
      </w:r>
      <w:proofErr w:type="spell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espessura da fonte (</w:t>
      </w:r>
      <w:proofErr w:type="spellStart"/>
      <w:r w:rsidRPr="005D5CD1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4C3EEA">
        <w:rPr>
          <w:rFonts w:ascii="Times New Roman" w:eastAsia="Times New Roman" w:hAnsi="Times New Roman" w:cs="Times New Roman"/>
          <w:lang w:eastAsia="pt-BR"/>
        </w:rPr>
        <w:t xml:space="preserve">fino, normal, negrito, </w:t>
      </w:r>
      <w:proofErr w:type="spellStart"/>
      <w:r w:rsidRPr="004C3EEA">
        <w:rPr>
          <w:rFonts w:ascii="Times New Roman" w:eastAsia="Times New Roman" w:hAnsi="Times New Roman" w:cs="Times New Roman"/>
          <w:lang w:eastAsia="pt-BR"/>
        </w:rPr>
        <w:t>etc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>).</w:t>
      </w:r>
    </w:p>
    <w:p w14:paraId="019EA11C" w14:textId="77777777" w:rsidR="002D6DD6" w:rsidRPr="0059361A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font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-size</w:t>
      </w:r>
      <w:proofErr w:type="spellEnd"/>
      <w:r w:rsidRPr="005D5CD1">
        <w:rPr>
          <w:rFonts w:ascii="Times New Roman" w:eastAsia="Times New Roman" w:hAnsi="Times New Roman" w:cs="Times New Roman"/>
          <w:lang w:eastAsia="pt-BR"/>
        </w:rPr>
        <w:t>: Define o tamanho da fonte.</w:t>
      </w:r>
    </w:p>
    <w:p w14:paraId="3D976FC3" w14:textId="77777777" w:rsidR="002D6DD6" w:rsidRPr="005D5CD1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font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-family</w:t>
      </w:r>
      <w:proofErr w:type="spell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o tipo de fonte.</w:t>
      </w:r>
    </w:p>
    <w:p w14:paraId="75A75558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spellEnd"/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-display: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(Avançado) Define como a fonte é exibida enquanto carrega</w:t>
      </w:r>
    </w:p>
    <w:p w14:paraId="2F81FD8B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-variant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Controla variações como versaletes (pequenas maiúsculas)</w:t>
      </w:r>
    </w:p>
    <w:p w14:paraId="28E8789E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spellEnd"/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</w:t>
      </w:r>
      <w:proofErr w:type="spell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feature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-settings: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(Avançado) Ativa recursos específicos da fonte (</w:t>
      </w:r>
      <w:proofErr w:type="spellStart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ligaduras, frações, etc.)</w:t>
      </w:r>
    </w:p>
    <w:p w14:paraId="796804EF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-stretch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Alarga ou estreita a fonte (quando suportado)</w:t>
      </w:r>
    </w:p>
    <w:p w14:paraId="2692463A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spellEnd"/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</w:t>
      </w:r>
      <w:proofErr w:type="spell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variation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-settings: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Ajusta eixos variáveis em fontes variáveis</w:t>
      </w:r>
    </w:p>
    <w:p w14:paraId="549CED38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-variant-ligatures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ligaduras (junções entre letras como “</w:t>
      </w:r>
      <w:proofErr w:type="spellStart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fi</w:t>
      </w:r>
      <w:proofErr w:type="spellEnd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”)</w:t>
      </w:r>
    </w:p>
    <w:p w14:paraId="2345687E" w14:textId="77777777" w:rsidR="002D6DD6" w:rsidRPr="004C3EEA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</w:t>
      </w:r>
      <w:proofErr w:type="gram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-variant-numeric</w:t>
      </w:r>
      <w:proofErr w:type="spellEnd"/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o estilo de números (</w:t>
      </w:r>
      <w:proofErr w:type="spellStart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tabelados, proporcionais)</w:t>
      </w:r>
    </w:p>
    <w:p w14:paraId="38C679DF" w14:textId="77777777" w:rsidR="002D6DD6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line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-height</w:t>
      </w:r>
      <w:proofErr w:type="spell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altura da linha de texto.</w:t>
      </w:r>
    </w:p>
    <w:p w14:paraId="313E4085" w14:textId="77777777" w:rsidR="002D6DD6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color</w:t>
      </w:r>
      <w:proofErr w:type="gramEnd"/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D5CD1">
        <w:rPr>
          <w:rFonts w:ascii="Times New Roman" w:eastAsia="Times New Roman" w:hAnsi="Times New Roman" w:cs="Times New Roman"/>
          <w:lang w:eastAsia="pt-BR"/>
        </w:rPr>
        <w:t>Define a cor do texto.</w:t>
      </w:r>
    </w:p>
    <w:p w14:paraId="3C3E065C" w14:textId="77777777" w:rsidR="002D6DD6" w:rsidRPr="006D51AD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color w:val="004F88"/>
          <w:kern w:val="0"/>
          <w:lang w:eastAsia="pt-BR"/>
          <w14:ligatures w14:val="none"/>
        </w:rPr>
      </w:pPr>
      <w:proofErr w:type="spellStart"/>
      <w:proofErr w:type="gramStart"/>
      <w:r w:rsidRPr="006D51AD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text</w:t>
      </w:r>
      <w:proofErr w:type="gramEnd"/>
      <w:r w:rsidRPr="006D51AD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-align</w:t>
      </w:r>
      <w:proofErr w:type="spellEnd"/>
      <w:r w:rsidRPr="006D51AD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: </w:t>
      </w:r>
      <w:r>
        <w:rPr>
          <w:rFonts w:eastAsia="Times New Roman"/>
          <w:kern w:val="0"/>
          <w:lang w:eastAsia="pt-BR"/>
          <w14:ligatures w14:val="none"/>
        </w:rPr>
        <w:t>C</w:t>
      </w:r>
      <w:r w:rsidRPr="006D51AD">
        <w:rPr>
          <w:rFonts w:eastAsia="Times New Roman"/>
          <w:kern w:val="0"/>
          <w:lang w:eastAsia="pt-BR"/>
          <w14:ligatures w14:val="none"/>
        </w:rPr>
        <w:t>ontrola o alinhamento do texto (esquerda, centro, direita, justificado</w:t>
      </w:r>
      <w:r>
        <w:rPr>
          <w:rFonts w:eastAsia="Times New Roman"/>
          <w:kern w:val="0"/>
          <w:lang w:eastAsia="pt-BR"/>
          <w14:ligatures w14:val="none"/>
        </w:rPr>
        <w:t xml:space="preserve">, </w:t>
      </w:r>
      <w:r w:rsidRPr="006D0E08">
        <w:rPr>
          <w:rFonts w:eastAsia="Times New Roman"/>
          <w:kern w:val="0"/>
          <w:lang w:eastAsia="pt-BR"/>
          <w14:ligatures w14:val="none"/>
        </w:rPr>
        <w:t xml:space="preserve">funciona apenas para centralizar conteúdo </w:t>
      </w:r>
      <w:r w:rsidRPr="006D0E08">
        <w:rPr>
          <w:rFonts w:eastAsia="Times New Roman"/>
          <w:i/>
          <w:iCs/>
          <w:kern w:val="0"/>
          <w:lang w:eastAsia="pt-BR"/>
          <w14:ligatures w14:val="none"/>
        </w:rPr>
        <w:t>dentro</w:t>
      </w:r>
      <w:r w:rsidRPr="006D0E08">
        <w:rPr>
          <w:rFonts w:eastAsia="Times New Roman"/>
          <w:kern w:val="0"/>
          <w:lang w:eastAsia="pt-BR"/>
          <w14:ligatures w14:val="none"/>
        </w:rPr>
        <w:t xml:space="preserve"> de um elemento pai em bloco</w:t>
      </w:r>
      <w:r w:rsidRPr="006D51AD">
        <w:rPr>
          <w:rFonts w:eastAsia="Times New Roman"/>
          <w:kern w:val="0"/>
          <w:lang w:eastAsia="pt-BR"/>
          <w14:ligatures w14:val="none"/>
        </w:rPr>
        <w:t>).</w:t>
      </w:r>
    </w:p>
    <w:p w14:paraId="3286BB4F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6D51A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gramEnd"/>
      <w:r w:rsidRPr="006D51A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-transform</w:t>
      </w:r>
      <w:proofErr w:type="spellEnd"/>
      <w:r w:rsidRPr="006D51A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: </w:t>
      </w:r>
      <w:r w:rsidRPr="006D51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a forma do texto (maiúsculo, minúsculo, capitalizado).</w:t>
      </w:r>
    </w:p>
    <w:p w14:paraId="75CC8EE7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B663FD">
        <w:rPr>
          <w:rFonts w:ascii="Times New Roman" w:eastAsia="Times New Roman" w:hAnsi="Times New Roman" w:cs="Times New Roman"/>
          <w:color w:val="004E9A"/>
          <w:kern w:val="0"/>
          <w:lang w:eastAsia="pt-BR"/>
          <w14:ligatures w14:val="none"/>
        </w:rPr>
        <w:t>text</w:t>
      </w:r>
      <w:proofErr w:type="gramEnd"/>
      <w:r w:rsidRPr="00B663FD">
        <w:rPr>
          <w:rFonts w:ascii="Times New Roman" w:eastAsia="Times New Roman" w:hAnsi="Times New Roman" w:cs="Times New Roman"/>
          <w:color w:val="004E9A"/>
          <w:kern w:val="0"/>
          <w:lang w:eastAsia="pt-BR"/>
          <w14:ligatures w14:val="none"/>
        </w:rPr>
        <w:t>-justify</w:t>
      </w:r>
      <w:proofErr w:type="spellEnd"/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B663F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controla </w:t>
      </w:r>
      <w:r w:rsidRPr="00B663F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como o texto justificado é espaçado</w:t>
      </w:r>
      <w:r w:rsidRPr="00B663F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uma linha.</w:t>
      </w:r>
    </w:p>
    <w:p w14:paraId="43931F84" w14:textId="77777777" w:rsidR="002D6DD6" w:rsidRPr="00BB4219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-size-adjust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Ajusta o tamanho do texto em dispositivos móveis.</w:t>
      </w:r>
    </w:p>
    <w:p w14:paraId="7E2CDE7F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proofErr w:type="spellStart"/>
      <w:r w:rsidRPr="006467C7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Text-decoration</w:t>
      </w:r>
      <w:proofErr w:type="spellEnd"/>
      <w:r w:rsidRPr="006467C7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:</w:t>
      </w:r>
      <w:r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B0613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 tipo de linha</w:t>
      </w:r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que será usada no texto. </w:t>
      </w:r>
      <w:proofErr w:type="gramStart"/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underline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(linha embaixo), 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overline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(linha em cima), 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line-through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(linha no meio), </w:t>
      </w:r>
      <w:proofErr w:type="spellStart"/>
      <w:r w:rsidRPr="00B0613D">
        <w:rPr>
          <w:rFonts w:eastAsia="Times New Roman"/>
          <w:kern w:val="0"/>
          <w:lang w:eastAsia="pt-BR"/>
          <w14:ligatures w14:val="none"/>
        </w:rPr>
        <w:t>none</w:t>
      </w:r>
      <w:proofErr w:type="spellEnd"/>
      <w:r w:rsidRPr="00B0613D">
        <w:rPr>
          <w:rFonts w:eastAsia="Times New Roman"/>
          <w:kern w:val="0"/>
          <w:lang w:eastAsia="pt-BR"/>
          <w14:ligatures w14:val="none"/>
        </w:rPr>
        <w:t xml:space="preserve"> (sem linha)</w:t>
      </w:r>
      <w:r>
        <w:rPr>
          <w:rFonts w:eastAsia="Times New Roman"/>
          <w:kern w:val="0"/>
          <w:lang w:eastAsia="pt-BR"/>
          <w14:ligatures w14:val="none"/>
        </w:rPr>
        <w:t>.</w:t>
      </w:r>
      <w:proofErr w:type="gramEnd"/>
    </w:p>
    <w:p w14:paraId="1A609C49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spellEnd"/>
      <w:proofErr w:type="gram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-</w:t>
      </w:r>
      <w:proofErr w:type="spellStart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decoration</w:t>
      </w:r>
      <w:proofErr w:type="spell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-color: 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D8578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 cor da linha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 decoração.</w:t>
      </w:r>
    </w:p>
    <w:p w14:paraId="07585099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proofErr w:type="spellStart"/>
      <w:proofErr w:type="gramStart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text</w:t>
      </w:r>
      <w:proofErr w:type="gram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-decoration-style</w:t>
      </w:r>
      <w:proofErr w:type="spellEnd"/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: 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D8578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 estilo visual da linha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proofErr w:type="spellStart"/>
      <w:proofErr w:type="gramStart"/>
      <w:r w:rsidRPr="00D8578D">
        <w:rPr>
          <w:rFonts w:eastAsia="Times New Roman"/>
          <w:kern w:val="0"/>
          <w:lang w:eastAsia="pt-BR"/>
          <w14:ligatures w14:val="none"/>
        </w:rPr>
        <w:t>solid</w:t>
      </w:r>
      <w:proofErr w:type="spellEnd"/>
      <w:proofErr w:type="gramEnd"/>
      <w:r w:rsidRPr="00D8578D">
        <w:rPr>
          <w:rFonts w:eastAsia="Times New Roman"/>
          <w:kern w:val="0"/>
          <w:lang w:eastAsia="pt-BR"/>
          <w14:ligatures w14:val="none"/>
        </w:rPr>
        <w:t xml:space="preserve"> (linha contínua),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dotted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(pontilhada),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dashed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(tracejada),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wavy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(ondulada), </w:t>
      </w:r>
      <w:proofErr w:type="spellStart"/>
      <w:r w:rsidRPr="00D8578D">
        <w:rPr>
          <w:rFonts w:eastAsia="Times New Roman"/>
          <w:kern w:val="0"/>
          <w:lang w:eastAsia="pt-BR"/>
          <w14:ligatures w14:val="none"/>
        </w:rPr>
        <w:t>double</w:t>
      </w:r>
      <w:proofErr w:type="spellEnd"/>
      <w:r w:rsidRPr="00D8578D">
        <w:rPr>
          <w:rFonts w:eastAsia="Times New Roman"/>
          <w:kern w:val="0"/>
          <w:lang w:eastAsia="pt-BR"/>
          <w14:ligatures w14:val="none"/>
        </w:rPr>
        <w:t xml:space="preserve"> (duas linhas)</w:t>
      </w:r>
    </w:p>
    <w:p w14:paraId="6218BA46" w14:textId="77777777" w:rsidR="002D6DD6" w:rsidRDefault="002D6DD6" w:rsidP="002816DD">
      <w:pPr>
        <w:pStyle w:val="PargrafodaLista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-decoration-thickness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Define a espessura da linha de decoração.</w:t>
      </w:r>
    </w:p>
    <w:p w14:paraId="69AEEE36" w14:textId="77777777" w:rsidR="002D6DD6" w:rsidRPr="00530571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spellEnd"/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-overflow: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Define como o texto é exibido quando ultrapassa o container (</w:t>
      </w:r>
      <w:proofErr w:type="spellStart"/>
      <w:r w:rsidRPr="00530571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30571">
        <w:rPr>
          <w:rFonts w:ascii="Times New Roman" w:eastAsia="Times New Roman" w:hAnsi="Times New Roman" w:cs="Times New Roman"/>
          <w:lang w:eastAsia="pt-BR"/>
        </w:rPr>
        <w:t xml:space="preserve">: reticências). </w:t>
      </w:r>
    </w:p>
    <w:p w14:paraId="76F58533" w14:textId="77777777" w:rsidR="002D6DD6" w:rsidRPr="00530571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-shadow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 xml:space="preserve">Adiciona sombra ao texto. </w:t>
      </w:r>
    </w:p>
    <w:p w14:paraId="4403F1D5" w14:textId="77777777" w:rsidR="002D6DD6" w:rsidRPr="00530571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-indent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BB4219">
        <w:rPr>
          <w:rFonts w:ascii="Times New Roman" w:eastAsia="Times New Roman" w:hAnsi="Times New Roman" w:cs="Times New Roman"/>
          <w:lang w:eastAsia="pt-BR"/>
        </w:rPr>
        <w:t xml:space="preserve">Faz a </w:t>
      </w:r>
      <w:r w:rsidRPr="00BB4219">
        <w:rPr>
          <w:rFonts w:ascii="Times New Roman" w:eastAsia="Times New Roman" w:hAnsi="Times New Roman" w:cs="Times New Roman"/>
          <w:b/>
          <w:bCs/>
          <w:lang w:eastAsia="pt-BR"/>
        </w:rPr>
        <w:t>primeira linha do parágrafo começar mais pra dentro</w:t>
      </w:r>
      <w:r w:rsidRPr="00BB4219">
        <w:rPr>
          <w:rFonts w:ascii="Times New Roman" w:eastAsia="Times New Roman" w:hAnsi="Times New Roman" w:cs="Times New Roman"/>
          <w:lang w:eastAsia="pt-BR"/>
        </w:rPr>
        <w:t xml:space="preserve">, como nos livros. É só um </w:t>
      </w:r>
      <w:r w:rsidRPr="00BB4219">
        <w:rPr>
          <w:rFonts w:ascii="Times New Roman" w:eastAsia="Times New Roman" w:hAnsi="Times New Roman" w:cs="Times New Roman"/>
          <w:b/>
          <w:bCs/>
          <w:lang w:eastAsia="pt-BR"/>
        </w:rPr>
        <w:t>espaço extra no começo da linha</w:t>
      </w:r>
      <w:r w:rsidRPr="00BB4219">
        <w:rPr>
          <w:rFonts w:ascii="Times New Roman" w:eastAsia="Times New Roman" w:hAnsi="Times New Roman" w:cs="Times New Roman"/>
          <w:lang w:eastAsia="pt-BR"/>
        </w:rPr>
        <w:t>.</w:t>
      </w:r>
    </w:p>
    <w:p w14:paraId="66615F67" w14:textId="77777777" w:rsidR="002D6DD6" w:rsidRPr="00BB4219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-rendering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 xml:space="preserve">Controla a otimização de </w:t>
      </w:r>
      <w:proofErr w:type="spellStart"/>
      <w:r w:rsidRPr="00530571">
        <w:rPr>
          <w:rFonts w:ascii="Times New Roman" w:eastAsia="Times New Roman" w:hAnsi="Times New Roman" w:cs="Times New Roman"/>
          <w:lang w:eastAsia="pt-BR"/>
        </w:rPr>
        <w:t>renderização</w:t>
      </w:r>
      <w:proofErr w:type="spellEnd"/>
      <w:r w:rsidRPr="00530571">
        <w:rPr>
          <w:rFonts w:ascii="Times New Roman" w:eastAsia="Times New Roman" w:hAnsi="Times New Roman" w:cs="Times New Roman"/>
          <w:lang w:eastAsia="pt-BR"/>
        </w:rPr>
        <w:t xml:space="preserve"> do texto.</w:t>
      </w:r>
    </w:p>
    <w:p w14:paraId="4095E941" w14:textId="77777777" w:rsidR="002D6DD6" w:rsidRDefault="002D6DD6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</w:t>
      </w:r>
      <w:proofErr w:type="gram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-wrap</w:t>
      </w:r>
      <w:proofErr w:type="spellEnd"/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Controla se o texto deve quebrar para a próxima linha. Layout.</w:t>
      </w:r>
    </w:p>
    <w:p w14:paraId="693CFD00" w14:textId="0EA873E8" w:rsidR="00BE08B2" w:rsidRDefault="00BE08B2" w:rsidP="002816D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BE08B2">
        <w:rPr>
          <w:rFonts w:ascii="Times New Roman" w:eastAsia="Times New Roman" w:hAnsi="Times New Roman" w:cs="Times New Roman"/>
          <w:lang w:eastAsia="pt-BR"/>
        </w:rPr>
        <w:t>erve</w:t>
      </w:r>
      <w:proofErr w:type="gramEnd"/>
      <w:r w:rsidRPr="00BE08B2">
        <w:rPr>
          <w:rFonts w:ascii="Times New Roman" w:eastAsia="Times New Roman" w:hAnsi="Times New Roman" w:cs="Times New Roman"/>
          <w:lang w:eastAsia="pt-BR"/>
        </w:rPr>
        <w:t xml:space="preserve"> para </w:t>
      </w:r>
      <w:r w:rsidRPr="00BE08B2">
        <w:rPr>
          <w:rFonts w:ascii="Times New Roman" w:eastAsia="Times New Roman" w:hAnsi="Times New Roman" w:cs="Times New Roman"/>
          <w:b/>
          <w:bCs/>
          <w:lang w:eastAsia="pt-BR"/>
        </w:rPr>
        <w:t>controlar o espaçamento entre as letras</w:t>
      </w:r>
      <w:r w:rsidRPr="00BE08B2">
        <w:rPr>
          <w:rFonts w:ascii="Times New Roman" w:eastAsia="Times New Roman" w:hAnsi="Times New Roman" w:cs="Times New Roman"/>
          <w:lang w:eastAsia="pt-BR"/>
        </w:rPr>
        <w:t xml:space="preserve"> de um texto.</w:t>
      </w:r>
    </w:p>
    <w:p w14:paraId="347F7101" w14:textId="696F338E" w:rsidR="00225CB5" w:rsidRPr="007B54E4" w:rsidRDefault="00225CB5" w:rsidP="002816DD">
      <w:pPr>
        <w:pStyle w:val="PargrafodaLista"/>
        <w:numPr>
          <w:ilvl w:val="0"/>
          <w:numId w:val="9"/>
        </w:numPr>
        <w:spacing w:after="0"/>
        <w:rPr>
          <w:b/>
          <w:bCs/>
        </w:rPr>
      </w:pPr>
      <w:proofErr w:type="spellStart"/>
      <w:proofErr w:type="gramStart"/>
      <w:r w:rsidRPr="00225CB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letter</w:t>
      </w:r>
      <w:proofErr w:type="gramEnd"/>
      <w:r w:rsidRPr="00225CB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-spacing</w:t>
      </w:r>
      <w:proofErr w:type="spellEnd"/>
      <w:r w:rsidRPr="00225CB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7B54E4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="007B54E4" w:rsidRPr="007B54E4">
        <w:rPr>
          <w:rFonts w:ascii="Times New Roman" w:eastAsia="Times New Roman" w:hAnsi="Times New Roman" w:cs="Times New Roman"/>
          <w:b/>
          <w:bCs/>
          <w:lang w:eastAsia="pt-BR"/>
        </w:rPr>
        <w:t>Controla o espaçamento entre as letras</w:t>
      </w:r>
      <w:r w:rsidR="007B54E4" w:rsidRPr="007B54E4">
        <w:rPr>
          <w:rFonts w:ascii="Times New Roman" w:eastAsia="Times New Roman" w:hAnsi="Times New Roman" w:cs="Times New Roman"/>
          <w:lang w:eastAsia="pt-BR"/>
        </w:rPr>
        <w:t xml:space="preserve"> de um texto.</w:t>
      </w:r>
    </w:p>
    <w:p w14:paraId="0489D2EC" w14:textId="1DDDD220" w:rsidR="00225CB5" w:rsidRPr="00225CB5" w:rsidRDefault="00225CB5" w:rsidP="002816DD">
      <w:pPr>
        <w:pStyle w:val="NormalWeb"/>
        <w:numPr>
          <w:ilvl w:val="0"/>
          <w:numId w:val="9"/>
        </w:numPr>
        <w:rPr>
          <w:b/>
          <w:bCs/>
          <w:color w:val="004F88"/>
        </w:rPr>
      </w:pPr>
      <w:proofErr w:type="spellStart"/>
      <w:proofErr w:type="gramStart"/>
      <w:r w:rsidRPr="00225CB5">
        <w:rPr>
          <w:b/>
          <w:bCs/>
          <w:color w:val="004F88"/>
        </w:rPr>
        <w:t>initial</w:t>
      </w:r>
      <w:proofErr w:type="gramEnd"/>
      <w:r w:rsidRPr="00225CB5">
        <w:rPr>
          <w:b/>
          <w:bCs/>
          <w:color w:val="004F88"/>
        </w:rPr>
        <w:t>-letter</w:t>
      </w:r>
      <w:proofErr w:type="spellEnd"/>
      <w:r w:rsidRPr="00225CB5">
        <w:rPr>
          <w:b/>
          <w:bCs/>
          <w:color w:val="004F88"/>
        </w:rPr>
        <w:t>:</w:t>
      </w:r>
      <w:r w:rsidR="007B54E4">
        <w:rPr>
          <w:b/>
          <w:bCs/>
          <w:color w:val="004F88"/>
        </w:rPr>
        <w:t xml:space="preserve"> </w:t>
      </w:r>
      <w:r w:rsidR="007B54E4" w:rsidRPr="007B54E4">
        <w:rPr>
          <w:kern w:val="2"/>
          <w14:ligatures w14:val="standardContextual"/>
        </w:rPr>
        <w:t>Define o tamanho e a elevação da letra inicial em relação ao restante do texto.</w:t>
      </w:r>
      <w:r w:rsidR="007B54E4" w:rsidRPr="007B54E4">
        <w:t xml:space="preserve"> </w:t>
      </w:r>
      <w:proofErr w:type="spellStart"/>
      <w:r w:rsidR="007B54E4" w:rsidRPr="007B54E4">
        <w:t>Ex</w:t>
      </w:r>
      <w:proofErr w:type="spellEnd"/>
      <w:r w:rsidR="007B54E4" w:rsidRPr="007B54E4">
        <w:t>: (</w:t>
      </w:r>
      <w:proofErr w:type="spellStart"/>
      <w:r w:rsidR="007B54E4" w:rsidRPr="007B54E4">
        <w:t>initial-letter</w:t>
      </w:r>
      <w:proofErr w:type="spellEnd"/>
      <w:r w:rsidR="007B54E4" w:rsidRPr="007B54E4">
        <w:t>: 2 1)</w:t>
      </w:r>
      <w:r w:rsidR="007B54E4">
        <w:t>.</w:t>
      </w:r>
      <w:r w:rsidR="007B54E4" w:rsidRPr="007B54E4">
        <w:t xml:space="preserve"> Primeiro valor = altura da letra/ </w:t>
      </w:r>
      <w:r w:rsidR="007B54E4" w:rsidRPr="007B54E4">
        <w:rPr>
          <w:rFonts w:eastAsiaTheme="majorEastAsia"/>
        </w:rPr>
        <w:t>Segundo valor (1)</w:t>
      </w:r>
      <w:r w:rsidR="007B54E4" w:rsidRPr="007B54E4">
        <w:t xml:space="preserve"> = </w:t>
      </w:r>
      <w:r w:rsidR="007B54E4">
        <w:t>d</w:t>
      </w:r>
      <w:r w:rsidR="007B54E4" w:rsidRPr="007B54E4">
        <w:t>efine alinhamento vertical</w:t>
      </w:r>
    </w:p>
    <w:p w14:paraId="3B4FF238" w14:textId="444E67C9" w:rsidR="00225CB5" w:rsidRPr="00225CB5" w:rsidRDefault="00225CB5" w:rsidP="002816DD">
      <w:pPr>
        <w:pStyle w:val="NormalWeb"/>
        <w:numPr>
          <w:ilvl w:val="0"/>
          <w:numId w:val="9"/>
        </w:numPr>
        <w:rPr>
          <w:b/>
          <w:bCs/>
          <w:color w:val="004F88"/>
        </w:rPr>
      </w:pPr>
      <w:proofErr w:type="spellStart"/>
      <w:proofErr w:type="gramStart"/>
      <w:r w:rsidRPr="00225CB5">
        <w:rPr>
          <w:b/>
          <w:bCs/>
          <w:color w:val="004F88"/>
        </w:rPr>
        <w:t>initial</w:t>
      </w:r>
      <w:proofErr w:type="gramEnd"/>
      <w:r w:rsidRPr="00225CB5">
        <w:rPr>
          <w:b/>
          <w:bCs/>
          <w:color w:val="004F88"/>
        </w:rPr>
        <w:t>-letter-align</w:t>
      </w:r>
      <w:proofErr w:type="spellEnd"/>
      <w:r w:rsidRPr="00225CB5">
        <w:rPr>
          <w:b/>
          <w:bCs/>
          <w:color w:val="004F88"/>
        </w:rPr>
        <w:t xml:space="preserve">: </w:t>
      </w:r>
      <w:r w:rsidR="007B54E4" w:rsidRPr="007B54E4">
        <w:t>Controla como a letra capitular é alinhada horizontalmente em relação à linha de base do texto.</w:t>
      </w:r>
    </w:p>
    <w:p w14:paraId="06EEBA62" w14:textId="0574A35A" w:rsidR="002D6DD6" w:rsidRPr="00C051A4" w:rsidRDefault="002D6DD6" w:rsidP="002D6DD6">
      <w:pPr>
        <w:spacing w:before="100" w:beforeAutospacing="1" w:after="100" w:afterAutospacing="1" w:line="240" w:lineRule="auto"/>
        <w:ind w:left="360"/>
        <w:rPr>
          <w:rFonts w:eastAsia="Times New Roman"/>
          <w:kern w:val="0"/>
          <w:lang w:eastAsia="pt-BR"/>
          <w14:ligatures w14:val="none"/>
        </w:rPr>
      </w:pPr>
      <w:proofErr w:type="spellStart"/>
      <w:proofErr w:type="gram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lastRenderedPageBreak/>
        <w:t>obs</w:t>
      </w:r>
      <w:proofErr w:type="spellEnd"/>
      <w:proofErr w:type="gram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 Propriedade </w:t>
      </w:r>
      <w:proofErr w:type="spell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proofErr w:type="spell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font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r w:rsidRPr="00C051A4">
        <w:rPr>
          <w:rFonts w:eastAsia="Times New Roman"/>
          <w:kern w:val="0"/>
          <w:lang w:eastAsia="pt-BR"/>
          <w14:ligatures w14:val="none"/>
        </w:rPr>
        <w:t>Condensar as configurações</w:t>
      </w:r>
      <w:r>
        <w:rPr>
          <w:rFonts w:eastAsia="Times New Roman"/>
          <w:kern w:val="0"/>
          <w:lang w:eastAsia="pt-BR"/>
          <w14:ligatures w14:val="none"/>
        </w:rPr>
        <w:t xml:space="preserve">: Exemplo: </w:t>
      </w:r>
      <w:proofErr w:type="spellStart"/>
      <w:r w:rsidRPr="00833397">
        <w:rPr>
          <w:rFonts w:eastAsia="Times New Roman"/>
          <w:color w:val="004F88"/>
          <w:kern w:val="0"/>
          <w:lang w:eastAsia="pt-BR"/>
          <w14:ligatures w14:val="none"/>
        </w:rPr>
        <w:t>font</w:t>
      </w:r>
      <w:proofErr w:type="spellEnd"/>
      <w:r w:rsidRPr="00833397">
        <w:rPr>
          <w:rFonts w:eastAsia="Times New Roman"/>
          <w:color w:val="004F88"/>
          <w:kern w:val="0"/>
          <w:lang w:eastAsia="pt-BR"/>
          <w14:ligatures w14:val="none"/>
        </w:rPr>
        <w:t>:</w:t>
      </w:r>
      <w:r>
        <w:rPr>
          <w:rFonts w:eastAsia="Times New Roman"/>
          <w:kern w:val="0"/>
          <w:lang w:eastAsia="pt-BR"/>
          <w14:ligatures w14:val="none"/>
        </w:rPr>
        <w:t xml:space="preserve"> + os valores de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font-style</w:t>
      </w:r>
      <w:proofErr w:type="spellEnd"/>
      <w:r w:rsidRPr="00C051A4">
        <w:rPr>
          <w:rFonts w:eastAsia="Times New Roman"/>
          <w:kern w:val="0"/>
          <w:lang w:eastAsia="pt-BR"/>
          <w14:ligatures w14:val="none"/>
        </w:rPr>
        <w:t xml:space="preserve">,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font-weight</w:t>
      </w:r>
      <w:proofErr w:type="spellEnd"/>
      <w:r w:rsidRPr="00C051A4">
        <w:rPr>
          <w:rFonts w:eastAsia="Times New Roman"/>
          <w:kern w:val="0"/>
          <w:lang w:eastAsia="pt-BR"/>
          <w14:ligatures w14:val="none"/>
        </w:rPr>
        <w:t xml:space="preserve">,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font-size</w:t>
      </w:r>
      <w:proofErr w:type="spellEnd"/>
      <w:r w:rsidRPr="00C051A4">
        <w:rPr>
          <w:rFonts w:eastAsia="Times New Roman"/>
          <w:kern w:val="0"/>
          <w:lang w:eastAsia="pt-BR"/>
          <w14:ligatures w14:val="none"/>
        </w:rPr>
        <w:t xml:space="preserve">, </w:t>
      </w:r>
      <w:proofErr w:type="spellStart"/>
      <w:r w:rsidRPr="00C051A4">
        <w:rPr>
          <w:rFonts w:eastAsia="Times New Roman"/>
          <w:kern w:val="0"/>
          <w:lang w:eastAsia="pt-BR"/>
          <w14:ligatures w14:val="none"/>
        </w:rPr>
        <w:t>font-family</w:t>
      </w:r>
      <w:proofErr w:type="spellEnd"/>
    </w:p>
    <w:p w14:paraId="0F71075D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  <w:lang w:eastAsia="pt-BR"/>
        </w:rPr>
        <w:drawing>
          <wp:anchor distT="0" distB="0" distL="114300" distR="114300" simplePos="0" relativeHeight="251662336" behindDoc="1" locked="0" layoutInCell="1" allowOverlap="1" wp14:anchorId="0B72AD18" wp14:editId="366FE489">
            <wp:simplePos x="0" y="0"/>
            <wp:positionH relativeFrom="column">
              <wp:posOffset>3368040</wp:posOffset>
            </wp:positionH>
            <wp:positionV relativeFrom="paragraph">
              <wp:posOffset>-3175</wp:posOffset>
            </wp:positionV>
            <wp:extent cx="1833093" cy="2133600"/>
            <wp:effectExtent l="0" t="0" r="0" b="0"/>
            <wp:wrapNone/>
            <wp:docPr id="12279158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15823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3093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pt-BR"/>
        </w:rPr>
        <w:drawing>
          <wp:anchor distT="0" distB="0" distL="114300" distR="114300" simplePos="0" relativeHeight="251663360" behindDoc="1" locked="0" layoutInCell="1" allowOverlap="1" wp14:anchorId="13C30F95" wp14:editId="7D9F3F0C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133725" cy="2125345"/>
            <wp:effectExtent l="0" t="0" r="9525" b="8255"/>
            <wp:wrapNone/>
            <wp:docPr id="2823522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35229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343261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37DAAE6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712168A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BF795EF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A78942A" w14:textId="5D8C56E3" w:rsidR="002D6DD6" w:rsidRPr="00E37470" w:rsidRDefault="002D6DD6" w:rsidP="00E374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8281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br/>
      </w:r>
    </w:p>
    <w:p w14:paraId="782BC4B5" w14:textId="193251CB" w:rsidR="000D3262" w:rsidRPr="000D3262" w:rsidRDefault="002D6DD6" w:rsidP="000D3262">
      <w:pPr>
        <w:pStyle w:val="PargrafodaLista"/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8173D8F" wp14:editId="6142A30C">
                <wp:simplePos x="0" y="0"/>
                <wp:positionH relativeFrom="column">
                  <wp:posOffset>1758315</wp:posOffset>
                </wp:positionH>
                <wp:positionV relativeFrom="paragraph">
                  <wp:posOffset>128905</wp:posOffset>
                </wp:positionV>
                <wp:extent cx="1771650" cy="447675"/>
                <wp:effectExtent l="0" t="0" r="19050" b="28575"/>
                <wp:wrapNone/>
                <wp:docPr id="1475950629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1650" cy="447675"/>
                          <a:chOff x="0" y="0"/>
                          <a:chExt cx="1771650" cy="447675"/>
                        </a:xfrm>
                      </wpg:grpSpPr>
                      <wps:wsp>
                        <wps:cNvPr id="108722695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0274960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9EB1DD" w14:textId="7D6AD39D" w:rsidR="002D6DD6" w:rsidRPr="00C50EFD" w:rsidRDefault="002D6DD6" w:rsidP="002D6DD6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CORES E FUNDOS</w:t>
                              </w:r>
                            </w:p>
                            <w:p w14:paraId="111A0D15" w14:textId="77777777" w:rsidR="002D6DD6" w:rsidRDefault="002D6DD6" w:rsidP="002D6DD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32" style="position:absolute;left:0;text-align:left;margin-left:138.45pt;margin-top:10.15pt;width:139.5pt;height:35.25pt;z-index:251665408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">
                <v:shape id="Seta: Pentágono 1" o:spid="_x0000_s1033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eHqlckA&#10;AADjAAAADwAAAGRycy9kb3ducmV2LnhtbERPS2vCQBC+F/wPywi91U0Cpml0Fa0IPbQUH1CP0+w0&#10;G8zOhuyq6b/vFgo9zvee+XKwrbhS7xvHCtJJAoK4crrhWsHxsH0oQPiArLF1TAq+ycNyMbqbY6nd&#10;jXd03YdaxBD2JSowIXSllL4yZNFPXEccuS/XWwzx7Gupe7zFcNvKLElyabHh2GCwo2dD1Xl/sQrC&#10;x+b9KFf55rVx6yI1p+nbp+mUuh8PqxmIQEP4F/+5X3ScnxSPWZY/TVP4/SkCIBc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aeHqlckAAADjAAAADwAAAAAAAAAAAAAAAACYAgAA&#10;ZHJzL2Rvd25yZXYueG1sUEsFBgAAAAAEAAQA9QAAAI4DAAAAAA==&#10;" fillcolor="#4472c4 [3204]" strokecolor="#09101d [484]" strokeweight="1pt"/>
                <v:shape id="Caixa de Texto 3" o:spid="_x0000_s1034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8UdIMoA&#10;AADiAAAADwAAAGRycy9kb3ducmV2LnhtbESPy2rCQBSG9wXfYTiCuzox2KjRUSQgltIuvGzcHTPH&#10;JJg5EzOjpn36zqLQ5c9/41usOlOLB7WusqxgNIxAEOdWV1woOB42r1MQziNrrC2Tgm9ysFr2XhaY&#10;avvkHT32vhBhhF2KCkrvm1RKl5dk0A1tQxy8i20N+iDbQuoWn2Hc1DKOokQarDg8lNhQVlJ+3d+N&#10;go9s84W7c2ymP3W2/bysm9vx9KbUoN+t5yA8df4//Nd+1wqScRRPxrMkQASkgANy+Qs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KvFHSDKAAAA4gAAAA8AAAAAAAAAAAAAAAAAmAIA&#10;AGRycy9kb3ducmV2LnhtbFBLBQYAAAAABAAEAPUAAACPAwAAAAA=&#10;" filled="f" stroked="f" strokeweight=".5pt">
                  <v:textbox>
                    <w:txbxContent>
                      <w:p w14:paraId="069EB1DD" w14:textId="7D6AD39D" w:rsidR="002D6DD6" w:rsidRPr="00C50EFD" w:rsidRDefault="002D6DD6" w:rsidP="002D6DD6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bCs/>
                          </w:rPr>
                          <w:t>3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CORES E FUNDOS</w:t>
                        </w:r>
                      </w:p>
                      <w:p w14:paraId="111A0D15" w14:textId="77777777" w:rsidR="002D6DD6" w:rsidRDefault="002D6DD6" w:rsidP="002D6DD6"/>
                    </w:txbxContent>
                  </v:textbox>
                </v:shape>
              </v:group>
            </w:pict>
          </mc:Fallback>
        </mc:AlternateContent>
      </w:r>
    </w:p>
    <w:p w14:paraId="62A245FE" w14:textId="1673A200" w:rsidR="000D3262" w:rsidRDefault="000D3262" w:rsidP="002D6DD6">
      <w:pPr>
        <w:pStyle w:val="PargrafodaLista"/>
      </w:pPr>
    </w:p>
    <w:p w14:paraId="58C4531A" w14:textId="77777777" w:rsidR="002D6DD6" w:rsidRPr="000D3262" w:rsidRDefault="002D6DD6" w:rsidP="002D6DD6">
      <w:pPr>
        <w:pStyle w:val="PargrafodaLista"/>
      </w:pPr>
    </w:p>
    <w:p w14:paraId="2393681F" w14:textId="77777777" w:rsidR="002D6DD6" w:rsidRDefault="002D6DD6" w:rsidP="002816DD">
      <w:pPr>
        <w:pStyle w:val="PargrafodaLista"/>
        <w:numPr>
          <w:ilvl w:val="0"/>
          <w:numId w:val="10"/>
        </w:numPr>
      </w:pPr>
      <w:r w:rsidRPr="002D6DD6">
        <w:t>CORES</w:t>
      </w:r>
    </w:p>
    <w:p w14:paraId="576C8406" w14:textId="77777777" w:rsidR="002D6DD6" w:rsidRPr="00512046" w:rsidRDefault="002D6DD6" w:rsidP="002D6DD6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-color</w:t>
      </w:r>
      <w:r w:rsidRPr="00512046">
        <w:rPr>
          <w:rFonts w:ascii="Times New Roman" w:eastAsia="Times New Roman" w:hAnsi="Times New Roman" w:cs="Times New Roman"/>
          <w:lang w:eastAsia="pt-BR"/>
        </w:rPr>
        <w:t>: Define a cor de fundo do elemento.</w:t>
      </w:r>
    </w:p>
    <w:p w14:paraId="7911BC55" w14:textId="77777777" w:rsidR="002D6DD6" w:rsidRPr="00C4508E" w:rsidRDefault="002D6DD6" w:rsidP="002816DD">
      <w:pPr>
        <w:pStyle w:val="PargrafodaLista"/>
        <w:numPr>
          <w:ilvl w:val="0"/>
          <w:numId w:val="11"/>
        </w:numPr>
        <w:spacing w:after="0"/>
        <w:rPr>
          <w:rFonts w:eastAsia="Times New Roman"/>
          <w:lang w:eastAsia="pt-BR"/>
        </w:rPr>
      </w:pPr>
      <w:proofErr w:type="gramStart"/>
      <w:r w:rsidRPr="00C4508E">
        <w:rPr>
          <w:rFonts w:eastAsia="Times New Roman"/>
          <w:lang w:eastAsia="pt-BR"/>
        </w:rPr>
        <w:t>background</w:t>
      </w:r>
      <w:proofErr w:type="gramEnd"/>
      <w:r w:rsidRPr="00C4508E">
        <w:rPr>
          <w:rFonts w:eastAsia="Times New Roman"/>
          <w:lang w:eastAsia="pt-BR"/>
        </w:rPr>
        <w:t xml:space="preserve">-color: </w:t>
      </w:r>
      <w:proofErr w:type="spellStart"/>
      <w:r w:rsidRPr="00C4508E">
        <w:rPr>
          <w:rFonts w:eastAsia="Times New Roman"/>
          <w:lang w:eastAsia="pt-BR"/>
        </w:rPr>
        <w:t>red</w:t>
      </w:r>
      <w:proofErr w:type="spellEnd"/>
      <w:r w:rsidRPr="00C4508E">
        <w:rPr>
          <w:rFonts w:eastAsia="Times New Roman"/>
          <w:lang w:eastAsia="pt-BR"/>
        </w:rPr>
        <w:t>; → Fundo vermelho.</w:t>
      </w:r>
    </w:p>
    <w:p w14:paraId="38730722" w14:textId="77777777" w:rsidR="002D6DD6" w:rsidRPr="00C4508E" w:rsidRDefault="002D6DD6" w:rsidP="002816DD">
      <w:pPr>
        <w:pStyle w:val="PargrafodaLista"/>
        <w:numPr>
          <w:ilvl w:val="0"/>
          <w:numId w:val="11"/>
        </w:numPr>
        <w:spacing w:after="0"/>
        <w:rPr>
          <w:rFonts w:eastAsia="Times New Roman"/>
          <w:lang w:eastAsia="pt-BR"/>
        </w:rPr>
      </w:pPr>
      <w:proofErr w:type="gramStart"/>
      <w:r w:rsidRPr="00C4508E">
        <w:rPr>
          <w:rFonts w:eastAsia="Times New Roman"/>
          <w:lang w:eastAsia="pt-BR"/>
        </w:rPr>
        <w:t>background</w:t>
      </w:r>
      <w:proofErr w:type="gramEnd"/>
      <w:r w:rsidRPr="00C4508E">
        <w:rPr>
          <w:rFonts w:eastAsia="Times New Roman"/>
          <w:lang w:eastAsia="pt-BR"/>
        </w:rPr>
        <w:t>-color: #000000; → Fundo preto (hexadecimal).</w:t>
      </w:r>
    </w:p>
    <w:p w14:paraId="2FE57FBD" w14:textId="77777777" w:rsidR="002D6DD6" w:rsidRDefault="002D6DD6" w:rsidP="002816DD">
      <w:pPr>
        <w:pStyle w:val="PargrafodaLista"/>
        <w:numPr>
          <w:ilvl w:val="0"/>
          <w:numId w:val="11"/>
        </w:numPr>
        <w:spacing w:after="0"/>
        <w:rPr>
          <w:rFonts w:eastAsia="Times New Roman"/>
          <w:lang w:eastAsia="pt-BR"/>
        </w:rPr>
      </w:pPr>
      <w:proofErr w:type="gramStart"/>
      <w:r w:rsidRPr="00C4508E">
        <w:rPr>
          <w:rFonts w:eastAsia="Times New Roman"/>
          <w:lang w:eastAsia="pt-BR"/>
        </w:rPr>
        <w:t>background</w:t>
      </w:r>
      <w:proofErr w:type="gramEnd"/>
      <w:r w:rsidRPr="00C4508E">
        <w:rPr>
          <w:rFonts w:eastAsia="Times New Roman"/>
          <w:lang w:eastAsia="pt-BR"/>
        </w:rPr>
        <w:t>-color</w:t>
      </w:r>
      <w:r w:rsidRPr="00512046">
        <w:rPr>
          <w:rFonts w:eastAsia="Times New Roman"/>
          <w:color w:val="007BB8"/>
          <w:lang w:eastAsia="pt-BR"/>
        </w:rPr>
        <w:t xml:space="preserve">: </w:t>
      </w:r>
      <w:proofErr w:type="spellStart"/>
      <w:r w:rsidRPr="00512046">
        <w:rPr>
          <w:rFonts w:eastAsia="Times New Roman"/>
          <w:lang w:eastAsia="pt-BR"/>
        </w:rPr>
        <w:t>rgb</w:t>
      </w:r>
      <w:proofErr w:type="spellEnd"/>
      <w:r w:rsidRPr="00512046">
        <w:rPr>
          <w:rFonts w:eastAsia="Times New Roman"/>
          <w:lang w:eastAsia="pt-BR"/>
        </w:rPr>
        <w:t>(255, 255, 255); → Fundo branco (RGB).</w:t>
      </w:r>
    </w:p>
    <w:p w14:paraId="3548CE5C" w14:textId="77777777" w:rsidR="002D6DD6" w:rsidRPr="002D6DD6" w:rsidRDefault="002D6DD6" w:rsidP="002D6DD6">
      <w:pPr>
        <w:pStyle w:val="PargrafodaLista"/>
      </w:pPr>
    </w:p>
    <w:p w14:paraId="690E3BA2" w14:textId="77777777" w:rsidR="002D6DD6" w:rsidRDefault="002D6DD6" w:rsidP="002816DD">
      <w:pPr>
        <w:pStyle w:val="PargrafodaLista"/>
        <w:numPr>
          <w:ilvl w:val="0"/>
          <w:numId w:val="10"/>
        </w:numPr>
      </w:pPr>
      <w:r w:rsidRPr="002D6DD6">
        <w:t>FUNDOS</w:t>
      </w:r>
    </w:p>
    <w:p w14:paraId="625D7226" w14:textId="77777777" w:rsidR="008402CD" w:rsidRPr="00512046" w:rsidRDefault="008402CD" w:rsidP="008402CD">
      <w:pPr>
        <w:spacing w:after="0"/>
        <w:rPr>
          <w:rFonts w:eastAsia="Times New Roman"/>
          <w:lang w:eastAsia="pt-BR"/>
        </w:rPr>
      </w:pPr>
      <w:proofErr w:type="gramStart"/>
      <w:r w:rsidRPr="00512046">
        <w:rPr>
          <w:rFonts w:eastAsia="Times New Roman"/>
          <w:color w:val="007BB8"/>
          <w:lang w:eastAsia="pt-BR"/>
        </w:rPr>
        <w:t>background</w:t>
      </w:r>
      <w:proofErr w:type="gramEnd"/>
      <w:r w:rsidRPr="00512046">
        <w:rPr>
          <w:rFonts w:eastAsia="Times New Roman"/>
          <w:color w:val="007BB8"/>
          <w:lang w:eastAsia="pt-BR"/>
        </w:rPr>
        <w:t>-</w:t>
      </w:r>
      <w:proofErr w:type="spellStart"/>
      <w:r w:rsidRPr="00512046">
        <w:rPr>
          <w:rFonts w:eastAsia="Times New Roman"/>
          <w:color w:val="007BB8"/>
          <w:lang w:eastAsia="pt-BR"/>
        </w:rPr>
        <w:t>image</w:t>
      </w:r>
      <w:proofErr w:type="spellEnd"/>
      <w:r w:rsidRPr="00512046">
        <w:rPr>
          <w:rFonts w:eastAsia="Times New Roman"/>
          <w:color w:val="007BB8"/>
          <w:lang w:eastAsia="pt-BR"/>
        </w:rPr>
        <w:t xml:space="preserve"> → </w:t>
      </w:r>
      <w:r w:rsidRPr="00512046">
        <w:rPr>
          <w:rFonts w:eastAsia="Times New Roman"/>
          <w:lang w:eastAsia="pt-BR"/>
        </w:rPr>
        <w:t>Define a imagem de fundo de um elemento.</w:t>
      </w:r>
    </w:p>
    <w:p w14:paraId="35F113EA" w14:textId="77777777" w:rsidR="008402CD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: url</w:t>
      </w:r>
      <w:r>
        <w:rPr>
          <w:rFonts w:ascii="Times New Roman" w:eastAsia="Times New Roman" w:hAnsi="Times New Roman" w:cs="Times New Roman"/>
          <w:lang w:eastAsia="pt-BR"/>
        </w:rPr>
        <w:t>:</w:t>
      </w:r>
      <w:r w:rsidRPr="00A759A7">
        <w:t xml:space="preserve"> </w:t>
      </w:r>
      <w:r w:rsidRPr="00A759A7">
        <w:rPr>
          <w:rFonts w:ascii="Times New Roman" w:eastAsia="Times New Roman" w:hAnsi="Times New Roman" w:cs="Times New Roman"/>
          <w:lang w:eastAsia="pt-BR"/>
        </w:rPr>
        <w:t>Usa uma imagem externa.</w:t>
      </w:r>
    </w:p>
    <w:p w14:paraId="7C95D85D" w14:textId="77777777" w:rsidR="008402CD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: linear-</w:t>
      </w:r>
      <w:proofErr w:type="spellStart"/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gradient</w:t>
      </w:r>
      <w:proofErr w:type="spellEnd"/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204E1A">
        <w:rPr>
          <w:rFonts w:ascii="Times New Roman" w:eastAsia="Times New Roman" w:hAnsi="Times New Roman" w:cs="Times New Roman"/>
          <w:lang w:eastAsia="pt-BR"/>
        </w:rPr>
        <w:t xml:space="preserve">serve pra criar um </w:t>
      </w:r>
      <w:proofErr w:type="spellStart"/>
      <w:r w:rsidRPr="00204E1A">
        <w:rPr>
          <w:rFonts w:ascii="Times New Roman" w:eastAsia="Times New Roman" w:hAnsi="Times New Roman" w:cs="Times New Roman"/>
          <w:b/>
          <w:bCs/>
          <w:lang w:eastAsia="pt-BR"/>
        </w:rPr>
        <w:t>degradê</w:t>
      </w:r>
      <w:proofErr w:type="spellEnd"/>
      <w:r w:rsidRPr="00204E1A">
        <w:rPr>
          <w:rFonts w:ascii="Times New Roman" w:eastAsia="Times New Roman" w:hAnsi="Times New Roman" w:cs="Times New Roman"/>
          <w:lang w:eastAsia="pt-BR"/>
        </w:rPr>
        <w:t xml:space="preserve"> como fundo.</w:t>
      </w:r>
    </w:p>
    <w:p w14:paraId="1B9A5841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linear-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linear</w:t>
      </w:r>
    </w:p>
    <w:p w14:paraId="0B3881D2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radial-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círculo/elipse</w:t>
      </w:r>
    </w:p>
    <w:p w14:paraId="11D8FE5A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conic-gradient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formato de cone</w:t>
      </w:r>
    </w:p>
    <w:p w14:paraId="4CA28ADA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-linear-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linear repetido</w:t>
      </w:r>
    </w:p>
    <w:p w14:paraId="12B5A3F7" w14:textId="77777777" w:rsidR="008402CD" w:rsidRPr="00A759A7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-radial-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gradient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radial repetido</w:t>
      </w:r>
    </w:p>
    <w:p w14:paraId="5D5FFB3E" w14:textId="77777777" w:rsidR="008402CD" w:rsidRDefault="008402CD" w:rsidP="002816DD">
      <w:pPr>
        <w:pStyle w:val="PargrafodaLista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background</w:t>
      </w:r>
      <w:proofErr w:type="gram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>image</w:t>
      </w:r>
      <w:proofErr w:type="spellEnd"/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: </w:t>
      </w:r>
      <w:proofErr w:type="spellStart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repeating-conic-gradient</w:t>
      </w:r>
      <w:proofErr w:type="spellEnd"/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</w:t>
      </w:r>
      <w:proofErr w:type="spellStart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Degradê</w:t>
      </w:r>
      <w:proofErr w:type="spellEnd"/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cônico repetido</w:t>
      </w:r>
    </w:p>
    <w:p w14:paraId="13F0876D" w14:textId="77777777" w:rsidR="00E37470" w:rsidRPr="00CD45B8" w:rsidRDefault="00E37470" w:rsidP="00E37470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-position </w:t>
      </w:r>
      <w:r w:rsidRPr="00CD45B8">
        <w:rPr>
          <w:rFonts w:ascii="Times New Roman" w:eastAsia="Times New Roman" w:hAnsi="Times New Roman" w:cs="Times New Roman"/>
          <w:lang w:eastAsia="pt-BR"/>
        </w:rPr>
        <w:t>→ Define a posição da imagem dentro do elemento.</w:t>
      </w:r>
    </w:p>
    <w:p w14:paraId="0D880CA9" w14:textId="77777777" w:rsidR="00E37470" w:rsidRPr="00512046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center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Centraliza a imagem.</w:t>
      </w:r>
    </w:p>
    <w:p w14:paraId="375A5B61" w14:textId="77777777" w:rsidR="00E37470" w:rsidRPr="00512046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top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,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bottom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,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left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,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right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Alinha conforme indicado.</w:t>
      </w:r>
    </w:p>
    <w:p w14:paraId="2070639E" w14:textId="7D1CA44E" w:rsidR="00E37470" w:rsidRPr="00E36D87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lang w:eastAsia="pt-BR"/>
        </w:rPr>
        <w:t>Valores como 50% 50% posicionam a imagem em coordenadas percentuais.</w:t>
      </w:r>
      <w:proofErr w:type="gramStart"/>
      <w:r>
        <w:rPr>
          <w:rFonts w:ascii="Times New Roman" w:eastAsia="Times New Roman" w:hAnsi="Times New Roman" w:cs="Times New Roman"/>
          <w:lang w:eastAsia="pt-BR"/>
        </w:rPr>
        <w:br/>
      </w:r>
      <w:proofErr w:type="gramEnd"/>
    </w:p>
    <w:p w14:paraId="605090B4" w14:textId="77777777" w:rsidR="00E37470" w:rsidRPr="00CD45B8" w:rsidRDefault="00E37470" w:rsidP="00E37470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 Controla a repetição da imagem.</w:t>
      </w:r>
    </w:p>
    <w:p w14:paraId="0DCC3B0F" w14:textId="77777777" w:rsidR="00E37470" w:rsidRPr="00512046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no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Não repete a imagem.</w:t>
      </w:r>
    </w:p>
    <w:p w14:paraId="6F0276FA" w14:textId="77777777" w:rsidR="00E37470" w:rsidRPr="00512046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Repete tanto na horizontal quanto na vertical.</w:t>
      </w:r>
    </w:p>
    <w:p w14:paraId="4C9B4E6E" w14:textId="77777777" w:rsidR="00E37470" w:rsidRPr="00E36D87" w:rsidRDefault="00E37470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-x ou 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repeat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-y </w:t>
      </w:r>
      <w:r w:rsidRPr="00512046">
        <w:rPr>
          <w:rFonts w:ascii="Times New Roman" w:eastAsia="Times New Roman" w:hAnsi="Times New Roman" w:cs="Times New Roman"/>
          <w:lang w:eastAsia="pt-BR"/>
        </w:rPr>
        <w:t>→ Repete apenas em um eixo.</w:t>
      </w:r>
    </w:p>
    <w:p w14:paraId="520B3B58" w14:textId="77777777" w:rsidR="00E37470" w:rsidRPr="00E37470" w:rsidRDefault="00E37470" w:rsidP="00E374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4636626C" w14:textId="77777777" w:rsidR="008402CD" w:rsidRPr="00512046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size</w:t>
      </w:r>
      <w:proofErr w:type="spell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Controla o tamanho da imagem de fundo.</w:t>
      </w:r>
    </w:p>
    <w:p w14:paraId="2F6AAE77" w14:textId="77777777" w:rsidR="008402CD" w:rsidRPr="00512046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cover</w:t>
      </w:r>
      <w:proofErr w:type="gramEnd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512046">
        <w:rPr>
          <w:rFonts w:ascii="Times New Roman" w:eastAsia="Times New Roman" w:hAnsi="Times New Roman" w:cs="Times New Roman"/>
          <w:lang w:eastAsia="pt-BR"/>
        </w:rPr>
        <w:t>→ Faz a imagem cobrir todo o elemento, mantendo a proporção.</w:t>
      </w:r>
    </w:p>
    <w:p w14:paraId="2AB3CDEB" w14:textId="77777777" w:rsidR="008402CD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contain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Ajusta a imagem para caber inteira dentro do elemento.</w:t>
      </w:r>
    </w:p>
    <w:p w14:paraId="1A53B90D" w14:textId="5B8B4B3E" w:rsidR="00BB75FB" w:rsidRPr="00BB75FB" w:rsidRDefault="00BB75FB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>
        <w:rPr>
          <w:rFonts w:ascii="Times New Roman" w:eastAsia="Times New Roman" w:hAnsi="Times New Roman" w:cs="Times New Roman"/>
          <w:color w:val="007BB8"/>
          <w:lang w:eastAsia="pt-BR"/>
        </w:rPr>
        <w:t>auto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</w:t>
      </w:r>
      <w:r>
        <w:rPr>
          <w:rFonts w:ascii="Times New Roman" w:eastAsia="Times New Roman" w:hAnsi="Times New Roman" w:cs="Times New Roman"/>
          <w:lang w:eastAsia="pt-BR"/>
        </w:rPr>
        <w:t>F</w:t>
      </w:r>
      <w:r w:rsidRPr="00BB75FB">
        <w:rPr>
          <w:rFonts w:ascii="Times New Roman" w:eastAsia="Times New Roman" w:hAnsi="Times New Roman" w:cs="Times New Roman"/>
          <w:lang w:eastAsia="pt-BR"/>
        </w:rPr>
        <w:t xml:space="preserve">az com que </w:t>
      </w:r>
      <w:r w:rsidRPr="00BB75FB">
        <w:rPr>
          <w:rFonts w:ascii="Times New Roman" w:eastAsia="Times New Roman" w:hAnsi="Times New Roman" w:cs="Times New Roman"/>
          <w:b/>
          <w:bCs/>
          <w:lang w:eastAsia="pt-BR"/>
        </w:rPr>
        <w:t>a imagem de fundo mantenha seu tamanho original</w:t>
      </w:r>
      <w:r w:rsidRPr="00512046">
        <w:rPr>
          <w:rFonts w:ascii="Times New Roman" w:eastAsia="Times New Roman" w:hAnsi="Times New Roman" w:cs="Times New Roman"/>
          <w:lang w:eastAsia="pt-BR"/>
        </w:rPr>
        <w:t>.</w:t>
      </w:r>
    </w:p>
    <w:p w14:paraId="4EEF7D2C" w14:textId="77777777" w:rsidR="008402CD" w:rsidRPr="00E36D87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lang w:eastAsia="pt-BR"/>
        </w:rPr>
        <w:t>Valores específicos como 100px 200px definem largura e altura manualmente.</w:t>
      </w:r>
    </w:p>
    <w:p w14:paraId="3291E666" w14:textId="77777777" w:rsidR="008402CD" w:rsidRPr="00CD45B8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background</w:t>
      </w:r>
      <w:proofErr w:type="gram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>attachment</w:t>
      </w:r>
      <w:proofErr w:type="spellEnd"/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 Define se a imagem de fundo se move com a rolagem.</w:t>
      </w:r>
    </w:p>
    <w:p w14:paraId="22409DCA" w14:textId="77777777" w:rsidR="008402CD" w:rsidRPr="00512046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fixed</w:t>
      </w:r>
      <w:proofErr w:type="spellEnd"/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 imagem fica fixa enquanto o conteúdo rola.</w:t>
      </w:r>
    </w:p>
    <w:p w14:paraId="23F213D8" w14:textId="77777777" w:rsidR="008402CD" w:rsidRPr="00512046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scrol</w:t>
      </w:r>
      <w:r w:rsidRPr="00512046">
        <w:rPr>
          <w:rFonts w:ascii="Times New Roman" w:eastAsia="Times New Roman" w:hAnsi="Times New Roman" w:cs="Times New Roman"/>
          <w:lang w:eastAsia="pt-BR"/>
        </w:rPr>
        <w:t>l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 imagem rola junto com o conteúdo.</w:t>
      </w:r>
    </w:p>
    <w:p w14:paraId="18F0078F" w14:textId="4277A0A5" w:rsidR="008402CD" w:rsidRDefault="008402CD" w:rsidP="002816DD">
      <w:pPr>
        <w:pStyle w:val="PargrafodaLista"/>
        <w:numPr>
          <w:ilvl w:val="0"/>
          <w:numId w:val="1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loca</w:t>
      </w:r>
      <w:r w:rsidRPr="00512046">
        <w:rPr>
          <w:rFonts w:ascii="Times New Roman" w:eastAsia="Times New Roman" w:hAnsi="Times New Roman" w:cs="Times New Roman"/>
          <w:lang w:eastAsia="pt-BR"/>
        </w:rPr>
        <w:t>l</w:t>
      </w:r>
      <w:proofErr w:type="gramEnd"/>
      <w:r w:rsidRPr="00512046">
        <w:rPr>
          <w:rFonts w:ascii="Times New Roman" w:eastAsia="Times New Roman" w:hAnsi="Times New Roman" w:cs="Times New Roman"/>
          <w:lang w:eastAsia="pt-BR"/>
        </w:rPr>
        <w:t xml:space="preserve"> → A imagem rola apenas dentro do elemento.</w:t>
      </w:r>
    </w:p>
    <w:p w14:paraId="4B5EB45E" w14:textId="77777777" w:rsidR="008402CD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box</w:t>
      </w:r>
      <w:proofErr w:type="gram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decoration</w:t>
      </w:r>
      <w:proofErr w:type="spell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-break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6C1769">
        <w:rPr>
          <w:rFonts w:ascii="Times New Roman" w:eastAsia="Times New Roman" w:hAnsi="Times New Roman" w:cs="Times New Roman"/>
          <w:lang w:eastAsia="pt-BR"/>
        </w:rPr>
        <w:t>controla como bordas, fundos e decoração se comportam em elementos quebrados</w:t>
      </w:r>
    </w:p>
    <w:p w14:paraId="0B3A5591" w14:textId="77777777" w:rsidR="008402CD" w:rsidRPr="006C1769" w:rsidRDefault="008402CD" w:rsidP="002816DD">
      <w:pPr>
        <w:pStyle w:val="PargrafodaLista"/>
        <w:numPr>
          <w:ilvl w:val="0"/>
          <w:numId w:val="12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slice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(padrão) → aplica borda e fundo só na caixa inteira</w:t>
      </w:r>
    </w:p>
    <w:p w14:paraId="57F13FDD" w14:textId="77777777" w:rsidR="008402CD" w:rsidRPr="006C1769" w:rsidRDefault="008402CD" w:rsidP="002816DD">
      <w:pPr>
        <w:pStyle w:val="PargrafodaLista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clone</w:t>
      </w:r>
      <w:proofErr w:type="gramEnd"/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→ replica borda e </w:t>
      </w:r>
      <w:proofErr w:type="spellStart"/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padding</w:t>
      </w:r>
      <w:proofErr w:type="spellEnd"/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cada linha quebrada</w:t>
      </w:r>
    </w:p>
    <w:p w14:paraId="71248A49" w14:textId="2D5B38FC" w:rsidR="008402CD" w:rsidRPr="00C32757" w:rsidRDefault="00C32757" w:rsidP="00C327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</w:pP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Sorthand</w:t>
      </w:r>
      <w:proofErr w:type="spellEnd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 - background: color &gt; imagem &gt; position &gt; </w:t>
      </w: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repeat</w:t>
      </w:r>
      <w:proofErr w:type="spellEnd"/>
      <w:r w:rsidR="00E37470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 &gt;</w:t>
      </w:r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 [</w:t>
      </w: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Size</w:t>
      </w:r>
      <w:proofErr w:type="spellEnd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 xml:space="preserve">] &gt; </w:t>
      </w:r>
      <w:proofErr w:type="spellStart"/>
      <w:r w:rsidRPr="00C32757">
        <w:rPr>
          <w:rFonts w:ascii="Times New Roman" w:eastAsia="Times New Roman" w:hAnsi="Times New Roman" w:cs="Times New Roman"/>
          <w:b/>
          <w:color w:val="FF0000"/>
          <w:kern w:val="0"/>
          <w:lang w:eastAsia="pt-BR"/>
          <w14:ligatures w14:val="none"/>
        </w:rPr>
        <w:t>attachement</w:t>
      </w:r>
      <w:proofErr w:type="spellEnd"/>
    </w:p>
    <w:p w14:paraId="6212B5E7" w14:textId="77777777" w:rsidR="002D6DD6" w:rsidRPr="002D6DD6" w:rsidRDefault="002D6DD6" w:rsidP="002816DD">
      <w:pPr>
        <w:pStyle w:val="PargrafodaLista"/>
        <w:numPr>
          <w:ilvl w:val="0"/>
          <w:numId w:val="10"/>
        </w:numPr>
      </w:pPr>
      <w:r w:rsidRPr="002D6DD6">
        <w:t>EFEITOS VISUAIS</w:t>
      </w:r>
    </w:p>
    <w:p w14:paraId="72A92FF9" w14:textId="77777777" w:rsidR="008402CD" w:rsidRPr="006C1769" w:rsidRDefault="008402CD" w:rsidP="008402CD">
      <w:pPr>
        <w:spacing w:after="0"/>
        <w:jc w:val="both"/>
        <w:rPr>
          <w:rFonts w:eastAsia="Times New Roman"/>
          <w:lang w:eastAsia="pt-BR"/>
        </w:rPr>
      </w:pPr>
      <w:proofErr w:type="spellStart"/>
      <w:r w:rsidRPr="006C1769">
        <w:rPr>
          <w:rFonts w:ascii="Times New Roman" w:eastAsia="Times New Roman" w:hAnsi="Times New Roman" w:cs="Times New Roman"/>
          <w:color w:val="004F88"/>
          <w:lang w:eastAsia="pt-BR"/>
        </w:rPr>
        <w:t>Filter</w:t>
      </w:r>
      <w:proofErr w:type="spellEnd"/>
      <w:r w:rsidRPr="006C1769">
        <w:rPr>
          <w:rFonts w:ascii="Times New Roman" w:eastAsia="Times New Roman" w:hAnsi="Times New Roman" w:cs="Times New Roman"/>
          <w:color w:val="004F88"/>
          <w:lang w:eastAsia="pt-BR"/>
        </w:rPr>
        <w:t xml:space="preserve">: </w:t>
      </w:r>
      <w:r w:rsidRPr="006C1769">
        <w:rPr>
          <w:rFonts w:eastAsia="Times New Roman"/>
          <w:lang w:eastAsia="pt-BR"/>
        </w:rPr>
        <w:t xml:space="preserve">Aplica efeitos visuais como </w:t>
      </w:r>
      <w:proofErr w:type="spellStart"/>
      <w:r w:rsidRPr="006C1769">
        <w:rPr>
          <w:rFonts w:eastAsia="Times New Roman"/>
          <w:lang w:eastAsia="pt-BR"/>
        </w:rPr>
        <w:t>blur</w:t>
      </w:r>
      <w:proofErr w:type="spellEnd"/>
      <w:r w:rsidRPr="006C1769">
        <w:rPr>
          <w:rFonts w:eastAsia="Times New Roman"/>
          <w:lang w:eastAsia="pt-BR"/>
        </w:rPr>
        <w:t>, brilho, contraste, etc.</w:t>
      </w:r>
    </w:p>
    <w:p w14:paraId="5FA2514D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Blur</w:t>
      </w:r>
      <w:proofErr w:type="spell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desfoca</w:t>
      </w:r>
    </w:p>
    <w:p w14:paraId="7115DBE6" w14:textId="77777777" w:rsidR="008402C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brightness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brilho</w:t>
      </w:r>
    </w:p>
    <w:p w14:paraId="6EA1FA17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contrast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contraste</w:t>
      </w:r>
    </w:p>
    <w:p w14:paraId="57044827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drop</w:t>
      </w:r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-shadow</w:t>
      </w:r>
      <w:proofErr w:type="spell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sombra (tipo box-</w:t>
      </w:r>
      <w:proofErr w:type="spellStart"/>
      <w:r w:rsidRPr="00C9352D">
        <w:rPr>
          <w:rFonts w:ascii="Times New Roman" w:eastAsia="Times New Roman" w:hAnsi="Times New Roman" w:cs="Times New Roman"/>
          <w:lang w:eastAsia="pt-BR"/>
        </w:rPr>
        <w:t>shadow</w:t>
      </w:r>
      <w:proofErr w:type="spellEnd"/>
      <w:r w:rsidRPr="00C9352D">
        <w:rPr>
          <w:rFonts w:ascii="Times New Roman" w:eastAsia="Times New Roman" w:hAnsi="Times New Roman" w:cs="Times New Roman"/>
          <w:lang w:eastAsia="pt-BR"/>
        </w:rPr>
        <w:t>)</w:t>
      </w:r>
    </w:p>
    <w:p w14:paraId="5A50ED7D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grayscale</w:t>
      </w:r>
      <w:proofErr w:type="spellEnd"/>
      <w:proofErr w:type="gramEnd"/>
      <w:r w:rsidRPr="00C9352D">
        <w:rPr>
          <w:rFonts w:ascii="Times New Roman" w:eastAsia="Times New Roman" w:hAnsi="Times New Roman" w:cs="Times New Roman"/>
          <w:lang w:eastAsia="pt-BR"/>
        </w:rPr>
        <w:t xml:space="preserve"> → preto e branco</w:t>
      </w:r>
    </w:p>
    <w:p w14:paraId="6DB3AEC5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hue</w:t>
      </w:r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-rotate</w:t>
      </w:r>
      <w:proofErr w:type="spell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gira as cores</w:t>
      </w:r>
    </w:p>
    <w:p w14:paraId="2144BE05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invert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inverte as cores</w:t>
      </w:r>
    </w:p>
    <w:p w14:paraId="653A826E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opacity</w:t>
      </w:r>
      <w:proofErr w:type="spellEnd"/>
      <w:proofErr w:type="gramEnd"/>
      <w:r w:rsidRPr="00C9352D">
        <w:rPr>
          <w:rFonts w:ascii="Times New Roman" w:eastAsia="Times New Roman" w:hAnsi="Times New Roman" w:cs="Times New Roman"/>
          <w:lang w:eastAsia="pt-BR"/>
        </w:rPr>
        <w:t xml:space="preserve"> → transparência</w:t>
      </w:r>
    </w:p>
    <w:p w14:paraId="10AAB425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saturate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intensidade das cores</w:t>
      </w:r>
    </w:p>
    <w:p w14:paraId="7FCD9E6B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sepia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efeito envelhecido</w:t>
      </w:r>
    </w:p>
    <w:p w14:paraId="0E436ACE" w14:textId="77777777" w:rsidR="008402CD" w:rsidRPr="00C9352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url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usa SVG como filtro</w:t>
      </w:r>
    </w:p>
    <w:p w14:paraId="4B652518" w14:textId="77777777" w:rsidR="008402CD" w:rsidRPr="006D51A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none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9352D">
        <w:rPr>
          <w:rFonts w:ascii="Times New Roman" w:eastAsia="Times New Roman" w:hAnsi="Times New Roman" w:cs="Times New Roman"/>
          <w:lang w:eastAsia="pt-BR"/>
        </w:rPr>
        <w:t>→ remove filtros</w:t>
      </w:r>
    </w:p>
    <w:p w14:paraId="024CF5C5" w14:textId="77777777" w:rsidR="008402CD" w:rsidRPr="00195EA7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>box</w:t>
      </w:r>
      <w:proofErr w:type="gramEnd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>-</w:t>
      </w:r>
      <w:proofErr w:type="spellStart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>shadow</w:t>
      </w:r>
      <w:proofErr w:type="spellEnd"/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195EA7">
        <w:rPr>
          <w:rFonts w:ascii="Times New Roman" w:eastAsia="Times New Roman" w:hAnsi="Times New Roman" w:cs="Times New Roman"/>
          <w:lang w:eastAsia="pt-BR"/>
        </w:rPr>
        <w:t>Aplica sombra ao redor do elemento.</w:t>
      </w:r>
    </w:p>
    <w:p w14:paraId="5D7D3732" w14:textId="77777777" w:rsidR="008402CD" w:rsidRPr="00195EA7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195EA7">
        <w:rPr>
          <w:rFonts w:ascii="Times New Roman" w:eastAsia="Times New Roman" w:hAnsi="Times New Roman" w:cs="Times New Roman"/>
          <w:color w:val="004F88"/>
          <w:lang w:eastAsia="pt-BR"/>
        </w:rPr>
        <w:t>text</w:t>
      </w:r>
      <w:proofErr w:type="gramEnd"/>
      <w:r w:rsidRPr="00195EA7">
        <w:rPr>
          <w:rFonts w:ascii="Times New Roman" w:eastAsia="Times New Roman" w:hAnsi="Times New Roman" w:cs="Times New Roman"/>
          <w:color w:val="004F88"/>
          <w:lang w:eastAsia="pt-BR"/>
        </w:rPr>
        <w:t>-shadow</w:t>
      </w:r>
      <w:proofErr w:type="spellEnd"/>
      <w:r w:rsidRPr="00195EA7">
        <w:rPr>
          <w:rFonts w:ascii="Times New Roman" w:eastAsia="Times New Roman" w:hAnsi="Times New Roman" w:cs="Times New Roman"/>
          <w:color w:val="004F88"/>
          <w:lang w:eastAsia="pt-BR"/>
        </w:rPr>
        <w:t xml:space="preserve">: </w:t>
      </w:r>
      <w:r w:rsidRPr="00195EA7">
        <w:rPr>
          <w:rFonts w:ascii="Times New Roman" w:eastAsia="Times New Roman" w:hAnsi="Times New Roman" w:cs="Times New Roman"/>
          <w:lang w:eastAsia="pt-BR"/>
        </w:rPr>
        <w:t>Aplica sombra ao redor do texto.</w:t>
      </w:r>
    </w:p>
    <w:p w14:paraId="27BB4E96" w14:textId="77777777" w:rsidR="008402CD" w:rsidRPr="005027D5" w:rsidRDefault="008402CD" w:rsidP="002816DD">
      <w:pPr>
        <w:pStyle w:val="PargrafodaLista"/>
        <w:numPr>
          <w:ilvl w:val="2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</w:pPr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 xml:space="preserve">Exemplo: </w:t>
      </w:r>
      <w:proofErr w:type="gramStart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>box</w:t>
      </w:r>
      <w:proofErr w:type="gramEnd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>-</w:t>
      </w:r>
      <w:proofErr w:type="spellStart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>shadow</w:t>
      </w:r>
      <w:proofErr w:type="spellEnd"/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 xml:space="preserve">: </w:t>
      </w:r>
      <w:r w:rsidRPr="00897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5px 10px 15px </w:t>
      </w:r>
      <w:proofErr w:type="spellStart"/>
      <w:r w:rsidRPr="00897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rgba</w:t>
      </w:r>
      <w:proofErr w:type="spellEnd"/>
      <w:r w:rsidRPr="00897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(128, 105, 64, 0.706)</w:t>
      </w:r>
    </w:p>
    <w:p w14:paraId="57C29DAB" w14:textId="77777777" w:rsidR="008402CD" w:rsidRPr="005027D5" w:rsidRDefault="008402CD" w:rsidP="002816DD">
      <w:pPr>
        <w:pStyle w:val="PargrafodaLista"/>
        <w:numPr>
          <w:ilvl w:val="2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5px deslocamento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horizontal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(pra direita)</w:t>
      </w:r>
    </w:p>
    <w:p w14:paraId="60278668" w14:textId="77777777" w:rsidR="008402CD" w:rsidRPr="005027D5" w:rsidRDefault="008402CD" w:rsidP="002816DD">
      <w:pPr>
        <w:pStyle w:val="PargrafodaLista"/>
        <w:numPr>
          <w:ilvl w:val="2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10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px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deslocamento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vertical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(pra baixo)</w:t>
      </w:r>
    </w:p>
    <w:p w14:paraId="675C2317" w14:textId="77777777" w:rsidR="008402CD" w:rsidRDefault="008402CD" w:rsidP="002816DD">
      <w:pPr>
        <w:pStyle w:val="PargrafodaLista"/>
        <w:numPr>
          <w:ilvl w:val="2"/>
          <w:numId w:val="14"/>
        </w:numPr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15px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desfoque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</w:t>
      </w:r>
      <w:proofErr w:type="spellStart"/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blur</w:t>
      </w:r>
      <w:proofErr w:type="spellEnd"/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</w:t>
      </w:r>
    </w:p>
    <w:p w14:paraId="54BB04FE" w14:textId="77777777" w:rsidR="008402CD" w:rsidRDefault="008402CD" w:rsidP="002816DD">
      <w:pPr>
        <w:pStyle w:val="PargrafodaLista"/>
        <w:numPr>
          <w:ilvl w:val="0"/>
          <w:numId w:val="14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opacity</w:t>
      </w:r>
      <w:proofErr w:type="spellEnd"/>
      <w:proofErr w:type="gramEnd"/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6D51AD">
        <w:rPr>
          <w:rFonts w:ascii="Times New Roman" w:eastAsia="Times New Roman" w:hAnsi="Times New Roman" w:cs="Times New Roman"/>
          <w:lang w:eastAsia="pt-BR"/>
        </w:rPr>
        <w:t>altera a transparência visual do elemento, sem mudar o layout.</w:t>
      </w:r>
    </w:p>
    <w:p w14:paraId="25BB63BC" w14:textId="77777777" w:rsidR="008402CD" w:rsidRDefault="008402CD" w:rsidP="002816DD">
      <w:pPr>
        <w:pStyle w:val="PargrafodaLista"/>
        <w:numPr>
          <w:ilvl w:val="0"/>
          <w:numId w:val="14"/>
        </w:numPr>
        <w:spacing w:after="0"/>
        <w:rPr>
          <w:rFonts w:eastAsia="Times New Roman"/>
          <w:lang w:eastAsia="pt-BR"/>
        </w:rPr>
      </w:pPr>
      <w:proofErr w:type="spellStart"/>
      <w:r>
        <w:rPr>
          <w:rFonts w:ascii="Times New Roman" w:eastAsia="Times New Roman" w:hAnsi="Times New Roman" w:cs="Times New Roman"/>
          <w:color w:val="007BB8"/>
          <w:lang w:eastAsia="pt-BR"/>
        </w:rPr>
        <w:t>Outline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09012F">
        <w:rPr>
          <w:rFonts w:eastAsia="Times New Roman"/>
          <w:lang w:eastAsia="pt-BR"/>
        </w:rPr>
        <w:t>Cria um contorno ao redor de um elemento sem afetar o layout (não ocupa espaço).</w:t>
      </w:r>
    </w:p>
    <w:p w14:paraId="20EDE683" w14:textId="77777777" w:rsidR="008402CD" w:rsidRDefault="008402CD" w:rsidP="008402CD">
      <w:pPr>
        <w:spacing w:after="0"/>
        <w:rPr>
          <w:rFonts w:ascii="Times New Roman" w:eastAsia="Times New Roman" w:hAnsi="Times New Roman" w:cs="Times New Roman"/>
          <w:color w:val="0070C0"/>
          <w:lang w:eastAsia="pt-BR"/>
        </w:rPr>
      </w:pPr>
      <w:proofErr w:type="spellStart"/>
      <w:proofErr w:type="gram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</w:t>
      </w:r>
      <w:proofErr w:type="spellEnd"/>
      <w:proofErr w:type="gram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Propriedade </w:t>
      </w:r>
      <w:proofErr w:type="spellStart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proofErr w:type="spellStart"/>
      <w:r>
        <w:rPr>
          <w:rFonts w:eastAsia="Times New Roman"/>
          <w:color w:val="ED0000"/>
          <w:kern w:val="0"/>
          <w:lang w:eastAsia="pt-BR"/>
          <w14:ligatures w14:val="none"/>
        </w:rPr>
        <w:t>outline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width</w:t>
      </w:r>
      <w:proofErr w:type="spellEnd"/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style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color</w:t>
      </w:r>
    </w:p>
    <w:p w14:paraId="4ED83614" w14:textId="77777777" w:rsidR="00E37470" w:rsidRPr="005754B5" w:rsidRDefault="00E37470" w:rsidP="008402CD">
      <w:pPr>
        <w:spacing w:after="0"/>
        <w:rPr>
          <w:rFonts w:eastAsia="Times New Roman"/>
          <w:lang w:eastAsia="pt-BR"/>
        </w:rPr>
      </w:pPr>
    </w:p>
    <w:p w14:paraId="7FACCEF6" w14:textId="436315FC" w:rsidR="00C50EFD" w:rsidRDefault="008402CD">
      <w:r>
        <w:rPr>
          <w:rFonts w:ascii="Times New Roman" w:eastAsia="Times New Roman" w:hAnsi="Times New Roman" w:cs="Times New Roman"/>
          <w:noProof/>
          <w:kern w:val="0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46504DCE" wp14:editId="5475EE95">
                <wp:simplePos x="0" y="0"/>
                <wp:positionH relativeFrom="margin">
                  <wp:posOffset>1757680</wp:posOffset>
                </wp:positionH>
                <wp:positionV relativeFrom="paragraph">
                  <wp:posOffset>121285</wp:posOffset>
                </wp:positionV>
                <wp:extent cx="2333625" cy="447675"/>
                <wp:effectExtent l="0" t="0" r="28575" b="28575"/>
                <wp:wrapNone/>
                <wp:docPr id="161137826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33625" cy="447675"/>
                          <a:chOff x="0" y="0"/>
                          <a:chExt cx="1771650" cy="447675"/>
                        </a:xfrm>
                      </wpg:grpSpPr>
                      <wps:wsp>
                        <wps:cNvPr id="238805493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443123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8636C9" w14:textId="45BB8163" w:rsidR="008402CD" w:rsidRPr="00C50EFD" w:rsidRDefault="008402CD" w:rsidP="008402CD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 w:rsidR="00086455"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086455">
                                <w:rPr>
                                  <w:b/>
                                  <w:bCs/>
                                </w:rPr>
                                <w:t>BORDAS E DECORAÇÃO</w:t>
                              </w:r>
                            </w:p>
                            <w:p w14:paraId="61F07943" w14:textId="77777777" w:rsidR="008402CD" w:rsidRDefault="008402CD" w:rsidP="008402C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35" style="position:absolute;margin-left:138.4pt;margin-top:9.55pt;width:183.75pt;height:35.25pt;z-index:251667456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">
                <v:shape id="Seta: Pentágono 1" o:spid="_x0000_s1036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" fillcolor="#4472c4 [3204]" strokecolor="#09101d [484]" strokeweight="1pt"/>
                <v:shape id="Caixa de Texto 3" o:spid="_x0000_s1037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" filled="f" stroked="f" strokeweight=".5pt">
                  <v:textbox>
                    <w:txbxContent>
                      <w:p w14:paraId="328636C9" w14:textId="45BB8163" w:rsidR="008402CD" w:rsidRPr="00C50EFD" w:rsidRDefault="008402CD" w:rsidP="008402CD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 w:rsidR="00086455">
                          <w:rPr>
                            <w:b/>
                            <w:bCs/>
                          </w:rPr>
                          <w:t>4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086455">
                          <w:rPr>
                            <w:b/>
                            <w:bCs/>
                          </w:rPr>
                          <w:t>BORDAS E DECORAÇÃO</w:t>
                        </w:r>
                      </w:p>
                      <w:p w14:paraId="61F07943" w14:textId="77777777" w:rsidR="008402CD" w:rsidRDefault="008402CD" w:rsidP="008402CD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BFA808" w14:textId="77777777" w:rsidR="00086455" w:rsidRDefault="00086455"/>
    <w:p w14:paraId="4E139C9D" w14:textId="77777777" w:rsidR="00086455" w:rsidRDefault="00086455" w:rsidP="002816DD">
      <w:pPr>
        <w:pStyle w:val="PargrafodaLista"/>
        <w:numPr>
          <w:ilvl w:val="0"/>
          <w:numId w:val="15"/>
        </w:numPr>
      </w:pPr>
      <w:r w:rsidRPr="00086455">
        <w:t>BORDAS E CANTOS</w:t>
      </w:r>
    </w:p>
    <w:p w14:paraId="16D1EA0B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lang w:eastAsia="pt-BR"/>
        </w:rPr>
        <w:t xml:space="preserve"> – Atalho pra criar borda completa</w:t>
      </w:r>
    </w:p>
    <w:p w14:paraId="0E0C5C99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todos os cantos</w:t>
      </w:r>
    </w:p>
    <w:p w14:paraId="0B4920B1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-color </w:t>
      </w:r>
      <w:r w:rsidRPr="00604E62">
        <w:rPr>
          <w:rFonts w:ascii="Times New Roman" w:eastAsia="Times New Roman" w:hAnsi="Times New Roman" w:cs="Times New Roman"/>
          <w:lang w:eastAsia="pt-BR"/>
        </w:rPr>
        <w:t>– Cor da borda</w:t>
      </w:r>
    </w:p>
    <w:p w14:paraId="0F77E83E" w14:textId="77777777" w:rsidR="007C79FB" w:rsidRPr="00BA754C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-width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Espessura da borda</w:t>
      </w:r>
    </w:p>
    <w:p w14:paraId="06154002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-top </w:t>
      </w:r>
      <w:r w:rsidRPr="00604E62">
        <w:rPr>
          <w:rFonts w:ascii="Times New Roman" w:eastAsia="Times New Roman" w:hAnsi="Times New Roman" w:cs="Times New Roman"/>
          <w:lang w:eastAsia="pt-BR"/>
        </w:rPr>
        <w:t>– Borda em cima</w:t>
      </w:r>
    </w:p>
    <w:p w14:paraId="78454A04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-right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Borda à direita</w:t>
      </w:r>
    </w:p>
    <w:p w14:paraId="15356BA0" w14:textId="77777777" w:rsidR="007C79FB" w:rsidRPr="00BA754C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-bottom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Borda embaixo</w:t>
      </w:r>
    </w:p>
    <w:p w14:paraId="3D6E8974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-left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Borda à esquerda</w:t>
      </w:r>
    </w:p>
    <w:p w14:paraId="549C070C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-style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Estilo da borda (</w:t>
      </w:r>
      <w:proofErr w:type="spellStart"/>
      <w:r w:rsidRPr="00604E62">
        <w:rPr>
          <w:rFonts w:ascii="Times New Roman" w:eastAsia="Times New Roman" w:hAnsi="Times New Roman" w:cs="Times New Roman"/>
          <w:lang w:eastAsia="pt-BR"/>
        </w:rPr>
        <w:t>solid</w:t>
      </w:r>
      <w:proofErr w:type="spellEnd"/>
      <w:r w:rsidRPr="00604E62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604E62">
        <w:rPr>
          <w:rFonts w:ascii="Times New Roman" w:eastAsia="Times New Roman" w:hAnsi="Times New Roman" w:cs="Times New Roman"/>
          <w:lang w:eastAsia="pt-BR"/>
        </w:rPr>
        <w:t>dashed</w:t>
      </w:r>
      <w:proofErr w:type="spellEnd"/>
      <w:r w:rsidRPr="00604E62">
        <w:rPr>
          <w:rFonts w:ascii="Times New Roman" w:eastAsia="Times New Roman" w:hAnsi="Times New Roman" w:cs="Times New Roman"/>
          <w:lang w:eastAsia="pt-BR"/>
        </w:rPr>
        <w:t>...)</w:t>
      </w:r>
    </w:p>
    <w:p w14:paraId="00C74462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-top-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left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superior esquerdo</w:t>
      </w:r>
    </w:p>
    <w:p w14:paraId="77972217" w14:textId="77777777" w:rsidR="007C79FB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spellEnd"/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-top-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right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superior direito</w:t>
      </w:r>
    </w:p>
    <w:p w14:paraId="7C03B8ED" w14:textId="77777777" w:rsidR="007C79FB" w:rsidRPr="00BA754C" w:rsidRDefault="007C79FB" w:rsidP="002816DD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proofErr w:type="gram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-bottom-right-radius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inferior direito</w:t>
      </w:r>
    </w:p>
    <w:p w14:paraId="76A536E0" w14:textId="43E7F359" w:rsidR="00086455" w:rsidRPr="007C79FB" w:rsidRDefault="007C79FB" w:rsidP="007C79FB">
      <w:pPr>
        <w:spacing w:after="100" w:afterAutospacing="1" w:line="240" w:lineRule="auto"/>
        <w:ind w:left="360"/>
        <w:rPr>
          <w:rFonts w:ascii="Times New Roman" w:eastAsia="Times New Roman" w:hAnsi="Times New Roman" w:cs="Times New Roman"/>
          <w:color w:val="0070C0"/>
          <w:lang w:eastAsia="pt-BR"/>
        </w:rPr>
      </w:pPr>
      <w:proofErr w:type="spellStart"/>
      <w:proofErr w:type="gram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</w:t>
      </w:r>
      <w:proofErr w:type="spellEnd"/>
      <w:proofErr w:type="gram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Propriedade </w:t>
      </w:r>
      <w:proofErr w:type="spellStart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proofErr w:type="spellStart"/>
      <w:r>
        <w:rPr>
          <w:rFonts w:eastAsia="Times New Roman"/>
          <w:color w:val="ED0000"/>
          <w:kern w:val="0"/>
          <w:lang w:eastAsia="pt-BR"/>
          <w14:ligatures w14:val="none"/>
        </w:rPr>
        <w:t>border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width</w:t>
      </w:r>
      <w:proofErr w:type="spellEnd"/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style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color</w:t>
      </w:r>
      <w:r>
        <w:rPr>
          <w:rFonts w:ascii="Times New Roman" w:eastAsia="Times New Roman" w:hAnsi="Times New Roman" w:cs="Times New Roman"/>
          <w:color w:val="0070C0"/>
          <w:lang w:eastAsia="pt-BR"/>
        </w:rPr>
        <w:br/>
      </w:r>
      <w:proofErr w:type="spellStart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</w:t>
      </w:r>
      <w:proofErr w:type="spellEnd"/>
      <w:r w:rsidRPr="00C051A4">
        <w:rPr>
          <w:rFonts w:eastAsia="Times New Roman"/>
          <w:color w:val="ED0000"/>
          <w:kern w:val="0"/>
          <w:lang w:eastAsia="pt-BR"/>
          <w14:ligatures w14:val="none"/>
        </w:rPr>
        <w:t>:  Propriedade </w:t>
      </w:r>
      <w:proofErr w:type="spellStart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>shorthand</w:t>
      </w:r>
      <w:proofErr w:type="spellEnd"/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 </w:t>
      </w:r>
      <w:r>
        <w:rPr>
          <w:rFonts w:eastAsia="Times New Roman"/>
          <w:color w:val="ED0000"/>
          <w:kern w:val="0"/>
          <w:lang w:eastAsia="pt-BR"/>
          <w14:ligatures w14:val="none"/>
        </w:rPr>
        <w:t>tamanho</w:t>
      </w:r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top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right</w:t>
      </w:r>
      <w:proofErr w:type="spellEnd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bottom</w:t>
      </w:r>
      <w:proofErr w:type="spellEnd"/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proofErr w:type="spellStart"/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left</w:t>
      </w:r>
      <w:proofErr w:type="spellEnd"/>
    </w:p>
    <w:p w14:paraId="616C1E1B" w14:textId="77777777" w:rsidR="00086455" w:rsidRDefault="00086455" w:rsidP="002816DD">
      <w:pPr>
        <w:pStyle w:val="PargrafodaLista"/>
        <w:numPr>
          <w:ilvl w:val="0"/>
          <w:numId w:val="15"/>
        </w:numPr>
        <w:spacing w:after="0"/>
      </w:pPr>
      <w:r w:rsidRPr="00086455">
        <w:t>TRANSFORMAÇÕES</w:t>
      </w:r>
    </w:p>
    <w:p w14:paraId="0528C933" w14:textId="23E677F9" w:rsidR="007C79FB" w:rsidRDefault="007C79FB" w:rsidP="007C79FB">
      <w:pPr>
        <w:spacing w:after="0"/>
      </w:pPr>
      <w:r w:rsidRPr="006C1769">
        <w:rPr>
          <w:rFonts w:ascii="Times New Roman" w:eastAsia="Times New Roman" w:hAnsi="Times New Roman" w:cs="Times New Roman"/>
          <w:lang w:eastAsia="pt-BR"/>
        </w:rPr>
        <w:t>Move, gira ou redimensiona elementos (</w:t>
      </w:r>
      <w:proofErr w:type="spellStart"/>
      <w:r w:rsidRPr="006C1769">
        <w:rPr>
          <w:rFonts w:eastAsia="Times New Roman"/>
          <w:lang w:eastAsia="pt-BR"/>
        </w:rPr>
        <w:t>div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img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proofErr w:type="gramStart"/>
      <w:r w:rsidRPr="006C1769">
        <w:rPr>
          <w:rFonts w:eastAsia="Times New Roman"/>
          <w:lang w:eastAsia="pt-BR"/>
        </w:rPr>
        <w:t>button</w:t>
      </w:r>
      <w:proofErr w:type="spellEnd"/>
      <w:proofErr w:type="gram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span</w:t>
      </w:r>
      <w:proofErr w:type="spellEnd"/>
      <w:r w:rsidRPr="006C1769">
        <w:rPr>
          <w:rFonts w:eastAsia="Times New Roman"/>
          <w:lang w:eastAsia="pt-BR"/>
        </w:rPr>
        <w:t xml:space="preserve">, p, h1 até </w:t>
      </w:r>
      <w:proofErr w:type="spellStart"/>
      <w:r w:rsidRPr="006C1769">
        <w:rPr>
          <w:rFonts w:eastAsia="Times New Roman"/>
          <w:lang w:eastAsia="pt-BR"/>
        </w:rPr>
        <w:t>section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article</w:t>
      </w:r>
      <w:proofErr w:type="spellEnd"/>
      <w:r w:rsidRPr="006C1769">
        <w:rPr>
          <w:rFonts w:eastAsia="Times New Roman"/>
          <w:lang w:eastAsia="pt-BR"/>
        </w:rPr>
        <w:t xml:space="preserve">, header, </w:t>
      </w:r>
      <w:proofErr w:type="spellStart"/>
      <w:r w:rsidRPr="006C1769">
        <w:rPr>
          <w:rFonts w:eastAsia="Times New Roman"/>
          <w:lang w:eastAsia="pt-BR"/>
        </w:rPr>
        <w:t>footer</w:t>
      </w:r>
      <w:proofErr w:type="spellEnd"/>
      <w:r w:rsidRPr="006C1769">
        <w:rPr>
          <w:rFonts w:eastAsia="Times New Roman"/>
          <w:lang w:eastAsia="pt-BR"/>
        </w:rPr>
        <w:t xml:space="preserve">, </w:t>
      </w:r>
      <w:proofErr w:type="spellStart"/>
      <w:r w:rsidRPr="006C1769">
        <w:rPr>
          <w:rFonts w:eastAsia="Times New Roman"/>
          <w:lang w:eastAsia="pt-BR"/>
        </w:rPr>
        <w:t>main</w:t>
      </w:r>
      <w:proofErr w:type="spellEnd"/>
      <w:r w:rsidRPr="006C1769">
        <w:rPr>
          <w:rFonts w:eastAsia="Times New Roman"/>
          <w:lang w:eastAsia="pt-BR"/>
        </w:rPr>
        <w:t xml:space="preserve"> </w:t>
      </w:r>
      <w:proofErr w:type="spellStart"/>
      <w:r w:rsidRPr="006C1769">
        <w:rPr>
          <w:rFonts w:eastAsia="Times New Roman"/>
          <w:lang w:eastAsia="pt-BR"/>
        </w:rPr>
        <w:t>etc</w:t>
      </w:r>
      <w:proofErr w:type="spellEnd"/>
      <w:r w:rsidRPr="006C1769">
        <w:rPr>
          <w:rFonts w:eastAsia="Times New Roman"/>
          <w:lang w:eastAsia="pt-BR"/>
        </w:rPr>
        <w:t>)</w:t>
      </w:r>
      <w:r w:rsidRPr="00A43F6C">
        <w:t xml:space="preserve"> </w:t>
      </w:r>
    </w:p>
    <w:p w14:paraId="6A4B0040" w14:textId="3CAB47FF" w:rsidR="007C79FB" w:rsidRDefault="007C79FB" w:rsidP="007C79FB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transform</w:t>
      </w:r>
      <w:proofErr w:type="spellEnd"/>
      <w:proofErr w:type="gramEnd"/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6C1769">
        <w:rPr>
          <w:rFonts w:ascii="Times New Roman" w:eastAsia="Times New Roman" w:hAnsi="Times New Roman" w:cs="Times New Roman"/>
          <w:lang w:eastAsia="pt-BR"/>
        </w:rPr>
        <w:t>Propriedade principal para aplicar transformações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O </w:t>
      </w:r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 xml:space="preserve">correto é sempre usar </w:t>
      </w:r>
      <w:proofErr w:type="spellStart"/>
      <w:r w:rsidR="009651C0" w:rsidRPr="009651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transform</w:t>
      </w:r>
      <w:proofErr w:type="spellEnd"/>
      <w:r w:rsidR="009651C0" w:rsidRPr="009651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:</w:t>
      </w:r>
      <w:r w:rsidR="009651C0" w:rsidRPr="009651C0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seguido da(s) </w:t>
      </w:r>
      <w:proofErr w:type="gramStart"/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>função(</w:t>
      </w:r>
      <w:proofErr w:type="spellStart"/>
      <w:proofErr w:type="gramEnd"/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>ões</w:t>
      </w:r>
      <w:proofErr w:type="spellEnd"/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>) de transformação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como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scale</w:t>
      </w:r>
      <w:proofErr w:type="spellEnd"/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rotate</w:t>
      </w:r>
      <w:proofErr w:type="spellEnd"/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translate</w:t>
      </w:r>
      <w:proofErr w:type="spellEnd"/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="009651C0" w:rsidRPr="009651C0">
        <w:rPr>
          <w:rFonts w:ascii="Times New Roman" w:eastAsia="Times New Roman" w:hAnsi="Times New Roman" w:cs="Times New Roman"/>
          <w:lang w:eastAsia="pt-BR"/>
        </w:rPr>
        <w:t>etc</w:t>
      </w:r>
      <w:proofErr w:type="spellEnd"/>
    </w:p>
    <w:p w14:paraId="5A5581F2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matrix</w:t>
      </w:r>
      <w:proofErr w:type="spellEnd"/>
      <w:proofErr w:type="gramEnd"/>
      <w:r w:rsidRPr="006C1769">
        <w:rPr>
          <w:rFonts w:eastAsia="Times New Roman"/>
          <w:lang w:eastAsia="pt-BR"/>
        </w:rPr>
        <w:t xml:space="preserve"> → Aplica múltiplas transformações 2D de uma vez com valores matemáticos (avançado)</w:t>
      </w:r>
    </w:p>
    <w:p w14:paraId="1D6713EE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matrix3d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 xml:space="preserve">→ Versão 3D do </w:t>
      </w:r>
      <w:proofErr w:type="spellStart"/>
      <w:r w:rsidRPr="006C1769">
        <w:rPr>
          <w:rFonts w:eastAsia="Times New Roman"/>
          <w:lang w:eastAsia="pt-BR"/>
        </w:rPr>
        <w:t>matrix</w:t>
      </w:r>
      <w:proofErr w:type="spellEnd"/>
      <w:r w:rsidRPr="006C1769">
        <w:rPr>
          <w:rFonts w:eastAsia="Times New Roman"/>
          <w:lang w:eastAsia="pt-BR"/>
        </w:rPr>
        <w:t>(), mais complexa</w:t>
      </w:r>
    </w:p>
    <w:p w14:paraId="16746456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none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Remove qualquer transformação aplicada</w:t>
      </w:r>
    </w:p>
    <w:p w14:paraId="0A39E6AD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perspective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Define profundidade para efeitos 3D</w:t>
      </w:r>
    </w:p>
    <w:p w14:paraId="6A532D7F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o elemento no plano 2D</w:t>
      </w:r>
    </w:p>
    <w:p w14:paraId="14055940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rotate3d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em 3D, usando eixo X, Y e Z</w:t>
      </w:r>
    </w:p>
    <w:p w14:paraId="2C3DA63F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rotateX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em torno do eixo X (efeito "cabecear")</w:t>
      </w:r>
    </w:p>
    <w:p w14:paraId="541F88FD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rotateY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Gira em torno do eixo Y (efeito "virar de lado")</w:t>
      </w:r>
    </w:p>
    <w:p w14:paraId="58D74466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rotateZ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 xml:space="preserve">→ Gira em torno do eixo Z (mesmo que </w:t>
      </w:r>
      <w:proofErr w:type="spellStart"/>
      <w:r w:rsidRPr="006C1769">
        <w:rPr>
          <w:rFonts w:eastAsia="Times New Roman"/>
          <w:lang w:eastAsia="pt-BR"/>
        </w:rPr>
        <w:t>rotate</w:t>
      </w:r>
      <w:proofErr w:type="spellEnd"/>
      <w:r w:rsidRPr="006C1769">
        <w:rPr>
          <w:rFonts w:eastAsia="Times New Roman"/>
          <w:lang w:eastAsia="pt-BR"/>
        </w:rPr>
        <w:t>(), plano 2D)</w:t>
      </w:r>
    </w:p>
    <w:p w14:paraId="5567EBDF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Aumenta ou diminui o tamanho geral</w:t>
      </w:r>
    </w:p>
    <w:p w14:paraId="0ED0BCA8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gramStart"/>
      <w:r w:rsidRPr="00E67D87">
        <w:rPr>
          <w:rFonts w:eastAsia="Times New Roman"/>
          <w:color w:val="004F88"/>
          <w:lang w:eastAsia="pt-BR"/>
        </w:rPr>
        <w:t>scale3d</w:t>
      </w:r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6C1769">
        <w:rPr>
          <w:rFonts w:eastAsia="Times New Roman"/>
          <w:lang w:eastAsia="pt-BR"/>
        </w:rPr>
        <w:t>→ Escala diferente nos 3 eixos (X, Y, Z)</w:t>
      </w:r>
    </w:p>
    <w:p w14:paraId="78E2290F" w14:textId="77777777" w:rsidR="007C79FB" w:rsidRPr="006C1769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scaleX</w:t>
      </w:r>
      <w:proofErr w:type="spellEnd"/>
      <w:proofErr w:type="gramEnd"/>
      <w:r w:rsidRPr="006C1769">
        <w:rPr>
          <w:rFonts w:eastAsia="Times New Roman"/>
          <w:lang w:eastAsia="pt-BR"/>
        </w:rPr>
        <w:t>→ Escala só na horizontal</w:t>
      </w:r>
    </w:p>
    <w:p w14:paraId="174E0EDA" w14:textId="77777777" w:rsidR="007C79FB" w:rsidRPr="00E67D87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scaleY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E67D87">
        <w:rPr>
          <w:rFonts w:eastAsia="Times New Roman"/>
          <w:lang w:eastAsia="pt-BR"/>
        </w:rPr>
        <w:t>→ Escala só na vertical</w:t>
      </w:r>
    </w:p>
    <w:p w14:paraId="289C71FA" w14:textId="77777777" w:rsidR="007C79FB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E67D87">
        <w:rPr>
          <w:rFonts w:eastAsia="Times New Roman"/>
          <w:color w:val="004F88"/>
          <w:lang w:eastAsia="pt-BR"/>
        </w:rPr>
        <w:t>scaleY</w:t>
      </w:r>
      <w:proofErr w:type="spellEnd"/>
      <w:proofErr w:type="gramEnd"/>
      <w:r w:rsidRPr="00E67D87">
        <w:rPr>
          <w:rFonts w:eastAsia="Times New Roman"/>
          <w:color w:val="004F88"/>
          <w:lang w:eastAsia="pt-BR"/>
        </w:rPr>
        <w:t xml:space="preserve"> </w:t>
      </w:r>
      <w:r w:rsidRPr="00E67D87">
        <w:rPr>
          <w:rFonts w:eastAsia="Times New Roman"/>
          <w:lang w:eastAsia="pt-BR"/>
        </w:rPr>
        <w:t>Escala só na vertical</w:t>
      </w:r>
    </w:p>
    <w:p w14:paraId="14CD40D1" w14:textId="77777777" w:rsidR="007C79FB" w:rsidRPr="0085013C" w:rsidRDefault="007C79FB" w:rsidP="002816DD">
      <w:pPr>
        <w:pStyle w:val="PargrafodaLista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85013C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translate</w:t>
      </w:r>
      <w:proofErr w:type="spellEnd"/>
      <w:proofErr w:type="gramEnd"/>
      <w:r w:rsidRPr="0085013C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 </w:t>
      </w:r>
      <w:r w:rsidRPr="00E67D87">
        <w:rPr>
          <w:rFonts w:eastAsia="Times New Roman"/>
          <w:lang w:eastAsia="pt-BR"/>
        </w:rPr>
        <w:t xml:space="preserve">→ </w:t>
      </w:r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Move o elemento no eixo X e/ou Y (</w:t>
      </w:r>
      <w:proofErr w:type="spellStart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proofErr w:type="spellStart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translate</w:t>
      </w:r>
      <w:proofErr w:type="spellEnd"/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(10px, 20px))</w:t>
      </w:r>
    </w:p>
    <w:p w14:paraId="663753A7" w14:textId="57085CC0" w:rsidR="0083792B" w:rsidRPr="0083792B" w:rsidRDefault="007C79FB" w:rsidP="002816DD">
      <w:pPr>
        <w:pStyle w:val="PargrafodaLista"/>
        <w:numPr>
          <w:ilvl w:val="0"/>
          <w:numId w:val="18"/>
        </w:numPr>
        <w:spacing w:after="0"/>
        <w:rPr>
          <w:rFonts w:eastAsia="Times New Roman"/>
          <w:lang w:eastAsia="pt-BR"/>
        </w:rPr>
      </w:pPr>
      <w:proofErr w:type="spellStart"/>
      <w:proofErr w:type="gramStart"/>
      <w:r w:rsidRPr="007C79FB">
        <w:rPr>
          <w:rFonts w:eastAsia="Times New Roman" w:cs="Times New Roman"/>
          <w:color w:val="007BB8"/>
          <w:lang w:eastAsia="pt-BR"/>
        </w:rPr>
        <w:lastRenderedPageBreak/>
        <w:t>scale</w:t>
      </w:r>
      <w:proofErr w:type="spellEnd"/>
      <w:proofErr w:type="gramEnd"/>
      <w:r w:rsidRPr="007C79FB">
        <w:rPr>
          <w:rFonts w:eastAsia="Times New Roman" w:cs="Times New Roman"/>
          <w:color w:val="007BB8"/>
          <w:lang w:eastAsia="pt-BR"/>
        </w:rPr>
        <w:t>: Aum</w:t>
      </w:r>
      <w:r w:rsidRPr="007C79FB">
        <w:rPr>
          <w:rFonts w:eastAsia="Times New Roman" w:cs="Times New Roman"/>
          <w:lang w:eastAsia="pt-BR"/>
        </w:rPr>
        <w:t>enta ou diminui o tamanho do elemento.</w:t>
      </w:r>
      <w:r w:rsidR="0083792B">
        <w:rPr>
          <w:rFonts w:eastAsia="Times New Roman" w:cs="Times New Roman"/>
          <w:lang w:eastAsia="pt-BR"/>
        </w:rPr>
        <w:br/>
      </w:r>
    </w:p>
    <w:p w14:paraId="0BCBE14E" w14:textId="77777777" w:rsidR="00086455" w:rsidRDefault="00086455" w:rsidP="002816DD">
      <w:pPr>
        <w:pStyle w:val="PargrafodaLista"/>
        <w:numPr>
          <w:ilvl w:val="0"/>
          <w:numId w:val="15"/>
        </w:numPr>
      </w:pPr>
      <w:r w:rsidRPr="00086455">
        <w:t>TRANSIÇÕES E ANIMAÇÕES</w:t>
      </w:r>
    </w:p>
    <w:p w14:paraId="4B72A411" w14:textId="77777777" w:rsidR="00086455" w:rsidRDefault="00086455" w:rsidP="00086455">
      <w:pPr>
        <w:pStyle w:val="PargrafodaLista"/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r w:rsidRPr="00A43F6C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 xml:space="preserve">Permite que mudanças de CSS aconteçam </w:t>
      </w:r>
      <w:r w:rsidRPr="00521955">
        <w:rPr>
          <w:rFonts w:ascii="Times New Roman" w:eastAsia="Times New Roman" w:hAnsi="Times New Roman" w:cs="Times New Roman"/>
          <w:b/>
          <w:bCs/>
          <w:lang w:eastAsia="pt-BR"/>
        </w:rPr>
        <w:t>de forma suave</w:t>
      </w:r>
      <w:r w:rsidRPr="00521955">
        <w:rPr>
          <w:rFonts w:ascii="Times New Roman" w:eastAsia="Times New Roman" w:hAnsi="Times New Roman" w:cs="Times New Roman"/>
          <w:lang w:eastAsia="pt-BR"/>
        </w:rPr>
        <w:t>, ao invés de instantaneamente.</w:t>
      </w:r>
    </w:p>
    <w:p w14:paraId="080CFB71" w14:textId="77777777" w:rsidR="00086455" w:rsidRPr="00521955" w:rsidRDefault="00086455" w:rsidP="002816DD">
      <w:pPr>
        <w:pStyle w:val="PargrafodaLista"/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-property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Qual propriedade CSS será animada</w:t>
      </w:r>
    </w:p>
    <w:p w14:paraId="7516DAAA" w14:textId="77777777" w:rsidR="00086455" w:rsidRPr="00521955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-duration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Quanto tempo dura a transição</w:t>
      </w:r>
    </w:p>
    <w:p w14:paraId="08CFA9F1" w14:textId="77777777" w:rsidR="00086455" w:rsidRPr="00521955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-delay</w:t>
      </w:r>
      <w:proofErr w:type="spellEnd"/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Tempo de espera antes de começar</w:t>
      </w:r>
    </w:p>
    <w:p w14:paraId="21B73188" w14:textId="77777777" w:rsidR="00086455" w:rsidRPr="00082810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spellEnd"/>
      <w:proofErr w:type="gram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 xml:space="preserve"> (</w:t>
      </w:r>
      <w:proofErr w:type="spellStart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shorthand</w:t>
      </w:r>
      <w:proofErr w:type="spellEnd"/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)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Atalho para juntar todas as propriedades</w:t>
      </w:r>
    </w:p>
    <w:p w14:paraId="0BF403FA" w14:textId="77777777" w:rsidR="00086455" w:rsidRPr="00082810" w:rsidRDefault="00086455" w:rsidP="00086455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Observação: As opções da tabela abaixo aparecem para todos os tipos de transição listados acima</w:t>
      </w:r>
    </w:p>
    <w:p w14:paraId="2B4951EF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69504" behindDoc="1" locked="0" layoutInCell="1" allowOverlap="1" wp14:anchorId="7D111384" wp14:editId="4B4EA132">
            <wp:simplePos x="0" y="0"/>
            <wp:positionH relativeFrom="page">
              <wp:posOffset>209550</wp:posOffset>
            </wp:positionH>
            <wp:positionV relativeFrom="paragraph">
              <wp:posOffset>173355</wp:posOffset>
            </wp:positionV>
            <wp:extent cx="1456292" cy="1074420"/>
            <wp:effectExtent l="0" t="0" r="0" b="0"/>
            <wp:wrapNone/>
            <wp:docPr id="10062770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7709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6292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0ms / 0s – </w:t>
      </w:r>
      <w:r w:rsidRPr="00096032">
        <w:rPr>
          <w:rFonts w:ascii="Times New Roman" w:eastAsia="Times New Roman" w:hAnsi="Times New Roman" w:cs="Times New Roman"/>
          <w:lang w:eastAsia="pt-BR"/>
        </w:rPr>
        <w:t>Sem atraso na transição</w:t>
      </w:r>
    </w:p>
    <w:p w14:paraId="36D8F592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calc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() – </w:t>
      </w:r>
      <w:r w:rsidRPr="00096032">
        <w:rPr>
          <w:rFonts w:ascii="Times New Roman" w:eastAsia="Times New Roman" w:hAnsi="Times New Roman" w:cs="Times New Roman"/>
          <w:lang w:eastAsia="pt-BR"/>
        </w:rPr>
        <w:t>Permite calcular o tempo dinamicamente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calc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(2s + 1s)</w:t>
      </w:r>
    </w:p>
    <w:p w14:paraId="3C51C146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inherit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Herda o valor do elemento pai</w:t>
      </w:r>
    </w:p>
    <w:p w14:paraId="27706F1A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initial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Volta ao valor padrão do CSS (que é 0s)</w:t>
      </w:r>
    </w:p>
    <w:p w14:paraId="1F62F5AA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color w:val="ED0000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unset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Remove valor: herda se possível, ou usa padrão (0s)</w:t>
      </w:r>
    </w:p>
    <w:p w14:paraId="32773D98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>var</w:t>
      </w:r>
      <w:proofErr w:type="gramEnd"/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() – </w:t>
      </w:r>
      <w:r w:rsidRPr="00096032">
        <w:rPr>
          <w:rFonts w:ascii="Times New Roman" w:eastAsia="Times New Roman" w:hAnsi="Times New Roman" w:cs="Times New Roman"/>
          <w:lang w:eastAsia="pt-BR"/>
        </w:rPr>
        <w:t>Usa uma variável CSS</w:t>
      </w:r>
    </w:p>
    <w:p w14:paraId="6BB0F191" w14:textId="77777777" w:rsidR="00086455" w:rsidRDefault="00086455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</w:p>
    <w:p w14:paraId="349D34C0" w14:textId="77777777" w:rsidR="007C79FB" w:rsidRPr="00096032" w:rsidRDefault="007C79FB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</w:p>
    <w:p w14:paraId="7E303C56" w14:textId="77777777" w:rsidR="00086455" w:rsidRPr="00082810" w:rsidRDefault="00086455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proofErr w:type="spellEnd"/>
      <w:proofErr w:type="gramEnd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>-timing-</w:t>
      </w:r>
      <w:proofErr w:type="spellStart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>function</w:t>
      </w:r>
      <w:proofErr w:type="spellEnd"/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082810">
        <w:rPr>
          <w:rFonts w:ascii="Times New Roman" w:eastAsia="Times New Roman" w:hAnsi="Times New Roman" w:cs="Times New Roman"/>
          <w:lang w:eastAsia="pt-BR"/>
        </w:rPr>
        <w:t>Ritmo da transição</w:t>
      </w:r>
    </w:p>
    <w:p w14:paraId="1B87A867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linear</w:t>
      </w:r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Velocidade constante</w:t>
      </w:r>
    </w:p>
    <w:p w14:paraId="3E544651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Devagar → rápido → devagar</w:t>
      </w:r>
    </w:p>
    <w:p w14:paraId="421A7588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-in – Começa devagar</w:t>
      </w:r>
    </w:p>
    <w:p w14:paraId="0C1BAFA9" w14:textId="77777777" w:rsidR="00086455" w:rsidRPr="00096032" w:rsidRDefault="00086455" w:rsidP="002816DD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-out – Termina devagar</w:t>
      </w:r>
    </w:p>
    <w:p w14:paraId="1D2EA44A" w14:textId="7F1E05B0" w:rsidR="00086455" w:rsidRPr="00096032" w:rsidRDefault="00086455" w:rsidP="002816DD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-</w:t>
      </w:r>
      <w:proofErr w:type="spellStart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in-out</w:t>
      </w:r>
      <w:proofErr w:type="spellEnd"/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Começa e termina devagar</w:t>
      </w:r>
    </w:p>
    <w:p w14:paraId="21615FB6" w14:textId="77777777" w:rsidR="00086455" w:rsidRDefault="00086455" w:rsidP="00086455">
      <w:pPr>
        <w:spacing w:before="100" w:beforeAutospacing="1" w:after="0" w:line="240" w:lineRule="auto"/>
        <w:rPr>
          <w:rFonts w:eastAsia="Times New Roman"/>
          <w:lang w:eastAsia="pt-BR"/>
        </w:rPr>
      </w:pP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:</w:t>
      </w:r>
      <w:r>
        <w:rPr>
          <w:rFonts w:eastAsia="Times New Roman"/>
          <w:color w:val="007BB8"/>
          <w:lang w:eastAsia="pt-BR"/>
        </w:rPr>
        <w:t xml:space="preserve"> </w:t>
      </w:r>
      <w:r w:rsidRPr="00096032">
        <w:rPr>
          <w:rFonts w:eastAsia="Times New Roman"/>
          <w:lang w:eastAsia="pt-BR"/>
        </w:rPr>
        <w:t>Atalho que combina várias propriedades</w:t>
      </w:r>
    </w:p>
    <w:p w14:paraId="1B00E311" w14:textId="69A5A0B5" w:rsidR="001F0448" w:rsidRPr="001F0448" w:rsidRDefault="001F0448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-name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Nome da animação criada com @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keyframes</w:t>
      </w:r>
      <w:proofErr w:type="spellEnd"/>
    </w:p>
    <w:p w14:paraId="61890123" w14:textId="77777777" w:rsidR="00086455" w:rsidRPr="001F0448" w:rsidRDefault="00086455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-duration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96032">
        <w:rPr>
          <w:rFonts w:ascii="Times New Roman" w:eastAsia="Times New Roman" w:hAnsi="Times New Roman" w:cs="Times New Roman"/>
          <w:lang w:eastAsia="pt-BR"/>
        </w:rPr>
        <w:t>– Tempo de duração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: 2s)</w:t>
      </w:r>
    </w:p>
    <w:p w14:paraId="4B5751F3" w14:textId="718F9056" w:rsidR="001F0448" w:rsidRPr="001F0448" w:rsidRDefault="001F0448" w:rsidP="002816DD">
      <w:pPr>
        <w:pStyle w:val="PargrafodaLista"/>
        <w:numPr>
          <w:ilvl w:val="0"/>
          <w:numId w:val="17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-timing-</w:t>
      </w: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function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Define o ritmo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ease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, linear)</w:t>
      </w:r>
    </w:p>
    <w:p w14:paraId="1E988074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-delay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Tempo de espera antes de iniciar</w:t>
      </w:r>
    </w:p>
    <w:p w14:paraId="5B84947E" w14:textId="77777777" w:rsidR="00086455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-iteration-count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096032">
        <w:rPr>
          <w:rFonts w:ascii="Times New Roman" w:eastAsia="Times New Roman" w:hAnsi="Times New Roman" w:cs="Times New Roman"/>
          <w:lang w:eastAsia="pt-BR"/>
        </w:rPr>
        <w:t>– Quantas vezes repete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infinite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, 2)</w:t>
      </w:r>
    </w:p>
    <w:p w14:paraId="61313A51" w14:textId="240CE256" w:rsidR="001F0448" w:rsidRPr="001F0448" w:rsidRDefault="001F0448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-direction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Sentido da animação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: normal, reverse)</w:t>
      </w:r>
    </w:p>
    <w:p w14:paraId="08418204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-fill-mode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Mantém o estilo no início/fim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forwards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)</w:t>
      </w:r>
    </w:p>
    <w:p w14:paraId="3C68E4A5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-play-</w:t>
      </w: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state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Pausa ou continua (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: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paused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096032">
        <w:rPr>
          <w:rFonts w:ascii="Times New Roman" w:eastAsia="Times New Roman" w:hAnsi="Times New Roman" w:cs="Times New Roman"/>
          <w:lang w:eastAsia="pt-BR"/>
        </w:rPr>
        <w:t>running</w:t>
      </w:r>
      <w:proofErr w:type="spellEnd"/>
      <w:r w:rsidRPr="00096032">
        <w:rPr>
          <w:rFonts w:ascii="Times New Roman" w:eastAsia="Times New Roman" w:hAnsi="Times New Roman" w:cs="Times New Roman"/>
          <w:lang w:eastAsia="pt-BR"/>
        </w:rPr>
        <w:t>)</w:t>
      </w:r>
    </w:p>
    <w:p w14:paraId="1F186828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-composition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Como animações se combinam (pouco usada)</w:t>
      </w:r>
    </w:p>
    <w:p w14:paraId="066094AF" w14:textId="77777777" w:rsidR="00086455" w:rsidRPr="00096032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-range – </w:t>
      </w:r>
      <w:r w:rsidRPr="00096032">
        <w:rPr>
          <w:rFonts w:ascii="Times New Roman" w:eastAsia="Times New Roman" w:hAnsi="Times New Roman" w:cs="Times New Roman"/>
          <w:lang w:eastAsia="pt-BR"/>
        </w:rPr>
        <w:t>Intervalo de tempo da animação (ainda experimental)</w:t>
      </w:r>
    </w:p>
    <w:p w14:paraId="4234C25C" w14:textId="77777777" w:rsidR="00086455" w:rsidRDefault="00086455" w:rsidP="002816DD">
      <w:pPr>
        <w:pStyle w:val="PargrafodaLista"/>
        <w:numPr>
          <w:ilvl w:val="0"/>
          <w:numId w:val="17"/>
        </w:numPr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</w:t>
      </w:r>
      <w:proofErr w:type="spellEnd"/>
      <w:proofErr w:type="gram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-range-</w:t>
      </w:r>
      <w:proofErr w:type="spellStart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end</w:t>
      </w:r>
      <w:proofErr w:type="spellEnd"/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 – </w:t>
      </w:r>
      <w:r w:rsidRPr="00096032">
        <w:rPr>
          <w:rFonts w:ascii="Times New Roman" w:eastAsia="Times New Roman" w:hAnsi="Times New Roman" w:cs="Times New Roman"/>
          <w:lang w:eastAsia="pt-BR"/>
        </w:rPr>
        <w:t>Define o fim do intervalo (experimental)</w:t>
      </w:r>
    </w:p>
    <w:p w14:paraId="4688292A" w14:textId="77777777" w:rsidR="003D2624" w:rsidRPr="00096032" w:rsidRDefault="003D2624" w:rsidP="003D2624">
      <w:pPr>
        <w:pStyle w:val="PargrafodaLista"/>
        <w:ind w:left="1440"/>
        <w:rPr>
          <w:rFonts w:ascii="Times New Roman" w:eastAsia="Times New Roman" w:hAnsi="Times New Roman" w:cs="Times New Roman"/>
          <w:lang w:eastAsia="pt-BR"/>
        </w:rPr>
      </w:pPr>
    </w:p>
    <w:p w14:paraId="580DB5AF" w14:textId="5BFF28C8" w:rsidR="003D2624" w:rsidRPr="003D2624" w:rsidRDefault="003D2624" w:rsidP="003D2624">
      <w:pPr>
        <w:pStyle w:val="PargrafodaLista"/>
        <w:jc w:val="center"/>
        <w:rPr>
          <w:b/>
          <w:bCs/>
          <w:color w:val="FF0000"/>
        </w:rPr>
      </w:pPr>
      <w:r w:rsidRPr="003D2624">
        <w:rPr>
          <w:b/>
          <w:bCs/>
        </w:rPr>
        <w:t xml:space="preserve">A ordem correta dos valores no </w:t>
      </w:r>
      <w:proofErr w:type="spellStart"/>
      <w:r w:rsidRPr="003D2624">
        <w:rPr>
          <w:b/>
          <w:bCs/>
          <w:color w:val="FF0000"/>
        </w:rPr>
        <w:t>shorthand</w:t>
      </w:r>
      <w:proofErr w:type="spellEnd"/>
      <w:r w:rsidRPr="003D2624">
        <w:rPr>
          <w:b/>
          <w:bCs/>
          <w:color w:val="FF0000"/>
        </w:rPr>
        <w:t xml:space="preserve"> </w:t>
      </w:r>
      <w:proofErr w:type="spellStart"/>
      <w:r w:rsidRPr="003D2624">
        <w:rPr>
          <w:b/>
          <w:bCs/>
        </w:rPr>
        <w:t>animation</w:t>
      </w:r>
      <w:proofErr w:type="spellEnd"/>
    </w:p>
    <w:p w14:paraId="5EF735A5" w14:textId="6AE943C7" w:rsidR="003D2624" w:rsidRDefault="003D2624" w:rsidP="001F0448">
      <w:pPr>
        <w:pStyle w:val="PargrafodaLista"/>
        <w:jc w:val="center"/>
      </w:pPr>
      <w:r>
        <w:rPr>
          <w:noProof/>
          <w:lang w:eastAsia="pt-BR"/>
        </w:rPr>
        <w:drawing>
          <wp:inline distT="0" distB="0" distL="0" distR="0" wp14:anchorId="78D8E912" wp14:editId="34724FCD">
            <wp:extent cx="4343400" cy="752475"/>
            <wp:effectExtent l="0" t="0" r="0" b="9525"/>
            <wp:docPr id="2823486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3486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112FF" w14:textId="37F8CDAD" w:rsidR="00086455" w:rsidRPr="00086455" w:rsidRDefault="007C79FB" w:rsidP="00086455">
      <w:pPr>
        <w:pStyle w:val="PargrafodaLista"/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60DA8F28" wp14:editId="228AD78E">
                <wp:simplePos x="0" y="0"/>
                <wp:positionH relativeFrom="margin">
                  <wp:posOffset>1596391</wp:posOffset>
                </wp:positionH>
                <wp:positionV relativeFrom="paragraph">
                  <wp:posOffset>321310</wp:posOffset>
                </wp:positionV>
                <wp:extent cx="2076450" cy="447675"/>
                <wp:effectExtent l="0" t="0" r="19050" b="28575"/>
                <wp:wrapNone/>
                <wp:docPr id="209866390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6450" cy="447675"/>
                          <a:chOff x="0" y="0"/>
                          <a:chExt cx="1771650" cy="447675"/>
                        </a:xfrm>
                      </wpg:grpSpPr>
                      <wps:wsp>
                        <wps:cNvPr id="1960695163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690689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8AC15C" w14:textId="6F8989D3" w:rsidR="007C79FB" w:rsidRPr="00C50EFD" w:rsidRDefault="007C79FB" w:rsidP="007C79FB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 w:rsidR="00B5508F"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B5508F">
                                <w:rPr>
                                  <w:b/>
                                  <w:bCs/>
                                </w:rPr>
                                <w:t>INTERAÇÃO E ESTADO</w:t>
                              </w:r>
                            </w:p>
                            <w:p w14:paraId="1B28A67D" w14:textId="77777777" w:rsidR="007C79FB" w:rsidRDefault="007C79FB" w:rsidP="007C79F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38" style="position:absolute;left:0;text-align:left;margin-left:125.7pt;margin-top:25.3pt;width:163.5pt;height:35.25pt;z-index:251671552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">
                <v:shape id="Seta: Pentágono 1" o:spid="_x0000_s1039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" fillcolor="#4472c4 [3204]" strokecolor="#09101d [484]" strokeweight="1pt"/>
                <v:shape id="Caixa de Texto 3" o:spid="_x0000_s1040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sR+UckA&#10;AADjAAAADwAAAGRycy9kb3ducmV2LnhtbERPzWrCQBC+C32HZQredLdiQ4yuIgGplPag9dLbmB2T&#10;0Oxsml01+vTdQqHH+f5nseptIy7U+dqxhqexAkFcOFNzqeHwsRmlIHxANtg4Jg038rBaPgwWmBl3&#10;5R1d9qEUMYR9hhqqENpMSl9UZNGPXUscuZPrLIZ4dqU0HV5juG3kRKlEWqw5NlTYUl5R8bU/Ww2v&#10;+eYdd8eJTe9N/vJ2Wrffh89nrYeP/XoOIlAf/sV/7q2J8xM1TWYqSWfw+1MEQC5/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zsR+UckAAADjAAAADwAAAAAAAAAAAAAAAACYAgAA&#10;ZHJzL2Rvd25yZXYueG1sUEsFBgAAAAAEAAQA9QAAAI4DAAAAAA==&#10;" filled="f" stroked="f" strokeweight=".5pt">
                  <v:textbox>
                    <w:txbxContent>
                      <w:p w14:paraId="398AC15C" w14:textId="6F8989D3" w:rsidR="007C79FB" w:rsidRPr="00C50EFD" w:rsidRDefault="007C79FB" w:rsidP="007C79FB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 w:rsidR="00B5508F">
                          <w:rPr>
                            <w:b/>
                            <w:bCs/>
                          </w:rPr>
                          <w:t>5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B5508F">
                          <w:rPr>
                            <w:b/>
                            <w:bCs/>
                          </w:rPr>
                          <w:t>INTERAÇÃO E ESTADO</w:t>
                        </w:r>
                      </w:p>
                      <w:p w14:paraId="1B28A67D" w14:textId="77777777" w:rsidR="007C79FB" w:rsidRDefault="007C79FB" w:rsidP="007C79F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7BC2404" w14:textId="573C47BD" w:rsidR="00086455" w:rsidRDefault="00086455"/>
    <w:p w14:paraId="6117D5E7" w14:textId="77777777" w:rsidR="00A01FC6" w:rsidRDefault="00A01FC6"/>
    <w:p w14:paraId="33DD851D" w14:textId="650E583A" w:rsidR="00A01FC6" w:rsidRPr="00A01FC6" w:rsidRDefault="00A01FC6" w:rsidP="002816DD">
      <w:pPr>
        <w:pStyle w:val="PargrafodaLista"/>
        <w:numPr>
          <w:ilvl w:val="0"/>
          <w:numId w:val="20"/>
        </w:numPr>
        <w:spacing w:after="0"/>
      </w:pPr>
      <w:r w:rsidRPr="00A01FC6">
        <w:t>USANDO O ID COM CSS</w:t>
      </w:r>
    </w:p>
    <w:p w14:paraId="38BC1697" w14:textId="77777777" w:rsidR="00A677DF" w:rsidRDefault="00A677DF" w:rsidP="003864BC">
      <w:pPr>
        <w:spacing w:after="0"/>
        <w:rPr>
          <w:rFonts w:eastAsia="Times New Roman"/>
          <w:lang w:eastAsia="pt-BR"/>
        </w:rPr>
      </w:pPr>
      <w:r w:rsidRPr="00225991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Id:</w:t>
      </w:r>
      <w:r w:rsidRPr="00225991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>
        <w:rPr>
          <w:rFonts w:eastAsia="Times New Roman"/>
          <w:lang w:eastAsia="pt-BR"/>
        </w:rPr>
        <w:t>É</w:t>
      </w:r>
      <w:r w:rsidRPr="00225991">
        <w:rPr>
          <w:rFonts w:eastAsia="Times New Roman"/>
          <w:lang w:eastAsia="pt-BR"/>
        </w:rPr>
        <w:t xml:space="preserve"> um identificador único que você dá a um elemento HTML para poder estilizar ou manipular ele individualmente com CSS ou </w:t>
      </w:r>
      <w:proofErr w:type="spellStart"/>
      <w:proofErr w:type="gramStart"/>
      <w:r w:rsidRPr="00225991">
        <w:rPr>
          <w:rFonts w:eastAsia="Times New Roman"/>
          <w:lang w:eastAsia="pt-BR"/>
        </w:rPr>
        <w:t>JavaScript</w:t>
      </w:r>
      <w:proofErr w:type="spellEnd"/>
      <w:proofErr w:type="gramEnd"/>
      <w:r w:rsidRPr="00225991">
        <w:rPr>
          <w:rFonts w:eastAsia="Times New Roman"/>
          <w:lang w:eastAsia="pt-BR"/>
        </w:rPr>
        <w:t>.</w:t>
      </w:r>
    </w:p>
    <w:p w14:paraId="22BB82E3" w14:textId="77777777" w:rsidR="00A677DF" w:rsidRPr="00225991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 xml:space="preserve">Um </w:t>
      </w:r>
      <w:r w:rsidRPr="00225991">
        <w:rPr>
          <w:rFonts w:eastAsia="Times New Roman"/>
          <w:b/>
          <w:bCs/>
          <w:color w:val="004F88"/>
          <w:lang w:eastAsia="pt-BR"/>
        </w:rPr>
        <w:t xml:space="preserve">ID </w:t>
      </w:r>
      <w:r w:rsidRPr="00225991">
        <w:rPr>
          <w:rFonts w:eastAsia="Times New Roman"/>
          <w:lang w:eastAsia="pt-BR"/>
        </w:rPr>
        <w:t>deve ser único na página — não repita o mesmo ID em vários elementos!</w:t>
      </w:r>
    </w:p>
    <w:p w14:paraId="0E9904C0" w14:textId="77777777" w:rsidR="00A677DF" w:rsidRPr="00225991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>Serve para destacar ou tratar um único item.</w:t>
      </w:r>
    </w:p>
    <w:p w14:paraId="0D6242A8" w14:textId="281636E7" w:rsidR="00A677DF" w:rsidRPr="003864BC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>Ideal para coisas específicas (</w:t>
      </w:r>
      <w:proofErr w:type="spellStart"/>
      <w:r w:rsidRPr="00225991">
        <w:rPr>
          <w:rFonts w:eastAsia="Times New Roman"/>
          <w:lang w:eastAsia="pt-BR"/>
        </w:rPr>
        <w:t>ex</w:t>
      </w:r>
      <w:proofErr w:type="spellEnd"/>
      <w:r w:rsidRPr="00225991">
        <w:rPr>
          <w:rFonts w:eastAsia="Times New Roman"/>
          <w:lang w:eastAsia="pt-BR"/>
        </w:rPr>
        <w:t>: #</w:t>
      </w:r>
      <w:proofErr w:type="gramStart"/>
      <w:r w:rsidRPr="00225991">
        <w:rPr>
          <w:rFonts w:eastAsia="Times New Roman"/>
          <w:lang w:eastAsia="pt-BR"/>
        </w:rPr>
        <w:t>menu</w:t>
      </w:r>
      <w:proofErr w:type="gramEnd"/>
      <w:r w:rsidRPr="00225991">
        <w:rPr>
          <w:rFonts w:eastAsia="Times New Roman"/>
          <w:lang w:eastAsia="pt-BR"/>
        </w:rPr>
        <w:t>-principal, #banner, #</w:t>
      </w:r>
      <w:proofErr w:type="spellStart"/>
      <w:r w:rsidRPr="00225991">
        <w:rPr>
          <w:rFonts w:eastAsia="Times New Roman"/>
          <w:lang w:eastAsia="pt-BR"/>
        </w:rPr>
        <w:t>botao-login</w:t>
      </w:r>
      <w:proofErr w:type="spellEnd"/>
      <w:r w:rsidRPr="00225991">
        <w:rPr>
          <w:rFonts w:eastAsia="Times New Roman"/>
          <w:lang w:eastAsia="pt-BR"/>
        </w:rPr>
        <w:t>).</w:t>
      </w:r>
    </w:p>
    <w:p w14:paraId="0DA3E034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No HTML v</w:t>
      </w:r>
      <w:r w:rsidRPr="00225991">
        <w:rPr>
          <w:rFonts w:ascii="Times New Roman" w:eastAsia="Times New Roman" w:hAnsi="Times New Roman" w:cs="Times New Roman"/>
          <w:lang w:eastAsia="pt-BR"/>
        </w:rPr>
        <w:t>ocê usa o atributo id assim</w:t>
      </w:r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225991">
        <w:rPr>
          <w:rFonts w:eastAsia="Times New Roman"/>
          <w:b/>
          <w:bCs/>
          <w:color w:val="004F88"/>
          <w:lang w:eastAsia="pt-BR"/>
        </w:rPr>
        <w:t>id=</w:t>
      </w:r>
      <w:r>
        <w:rPr>
          <w:rFonts w:eastAsia="Times New Roman"/>
          <w:b/>
          <w:bCs/>
          <w:color w:val="004F88"/>
          <w:lang w:eastAsia="pt-BR"/>
        </w:rPr>
        <w:t xml:space="preserve"> </w:t>
      </w:r>
      <w:proofErr w:type="gramStart"/>
      <w:r w:rsidRPr="00225991">
        <w:rPr>
          <w:rFonts w:eastAsia="Times New Roman"/>
          <w:b/>
          <w:bCs/>
          <w:color w:val="004F88"/>
          <w:lang w:eastAsia="pt-BR"/>
        </w:rPr>
        <w:t xml:space="preserve">" </w:t>
      </w:r>
      <w:proofErr w:type="gramEnd"/>
      <w:r w:rsidRPr="00225991">
        <w:rPr>
          <w:rFonts w:eastAsia="Times New Roman"/>
          <w:b/>
          <w:bCs/>
          <w:color w:val="004F88"/>
          <w:lang w:eastAsia="pt-BR"/>
        </w:rPr>
        <w:t>"</w:t>
      </w:r>
    </w:p>
    <w:p w14:paraId="62DCF511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4624" behindDoc="1" locked="0" layoutInCell="1" allowOverlap="1" wp14:anchorId="7BA875E8" wp14:editId="0A3097F2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3133725" cy="847725"/>
            <wp:effectExtent l="0" t="0" r="9525" b="9525"/>
            <wp:wrapNone/>
            <wp:docPr id="1200286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8694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B286A2" w14:textId="77777777" w:rsidR="00A677DF" w:rsidRPr="00225991" w:rsidRDefault="00A677DF" w:rsidP="00A677DF">
      <w:pPr>
        <w:spacing w:after="0"/>
        <w:rPr>
          <w:rFonts w:eastAsia="Times New Roman"/>
          <w:lang w:eastAsia="pt-BR"/>
        </w:rPr>
      </w:pPr>
    </w:p>
    <w:p w14:paraId="48E3DF8D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903F0DF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3C943F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100AAE" w14:textId="77777777" w:rsidR="00A677DF" w:rsidRPr="00744A41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No CSS v</w:t>
      </w:r>
      <w:r w:rsidRPr="00225991">
        <w:rPr>
          <w:rFonts w:ascii="Times New Roman" w:eastAsia="Times New Roman" w:hAnsi="Times New Roman" w:cs="Times New Roman"/>
          <w:lang w:eastAsia="pt-BR"/>
        </w:rPr>
        <w:t>ocê usa o atributo id assim</w:t>
      </w:r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744A41">
        <w:rPr>
          <w:rFonts w:eastAsia="Times New Roman"/>
          <w:b/>
          <w:bCs/>
          <w:color w:val="004F88"/>
          <w:lang w:eastAsia="pt-BR"/>
        </w:rPr>
        <w:t>#caixa {</w:t>
      </w:r>
      <w:r>
        <w:rPr>
          <w:rFonts w:eastAsia="Times New Roman"/>
          <w:b/>
          <w:bCs/>
          <w:color w:val="004F88"/>
          <w:lang w:eastAsia="pt-BR"/>
        </w:rPr>
        <w:t>}</w:t>
      </w:r>
    </w:p>
    <w:p w14:paraId="64768E39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3600" behindDoc="1" locked="0" layoutInCell="1" allowOverlap="1" wp14:anchorId="5478694F" wp14:editId="437C14A3">
            <wp:simplePos x="0" y="0"/>
            <wp:positionH relativeFrom="margin">
              <wp:align>left</wp:align>
            </wp:positionH>
            <wp:positionV relativeFrom="paragraph">
              <wp:posOffset>26035</wp:posOffset>
            </wp:positionV>
            <wp:extent cx="2752725" cy="1571625"/>
            <wp:effectExtent l="0" t="0" r="9525" b="9525"/>
            <wp:wrapNone/>
            <wp:docPr id="9415538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55380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3B18D1" w14:textId="77777777" w:rsidR="00A677DF" w:rsidRPr="005027D5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D33EA48" w14:textId="77777777" w:rsidR="00A677DF" w:rsidRPr="005D5CD1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BAFBCA0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FE41254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BACCE04" w14:textId="77777777" w:rsidR="00EF3EAA" w:rsidRDefault="00EF3EAA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E75AB31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057E58A" w14:textId="77777777" w:rsidR="003864BC" w:rsidRDefault="003864BC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3355FB4" w14:textId="77777777" w:rsidR="00A677DF" w:rsidRPr="00744A41" w:rsidRDefault="00A677DF" w:rsidP="00A677DF">
      <w:pPr>
        <w:spacing w:after="0"/>
        <w:rPr>
          <w:rFonts w:eastAsia="Times New Roman"/>
          <w:lang w:eastAsia="pt-BR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class</w:t>
      </w:r>
      <w:proofErr w:type="spellEnd"/>
      <w:proofErr w:type="gramEnd"/>
      <w:r w:rsidRPr="00225991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225991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>
        <w:rPr>
          <w:rFonts w:eastAsia="Times New Roman"/>
          <w:lang w:eastAsia="pt-BR"/>
        </w:rPr>
        <w:t>É</w:t>
      </w:r>
      <w:r w:rsidRPr="00744A41">
        <w:rPr>
          <w:rFonts w:eastAsia="Times New Roman"/>
          <w:lang w:eastAsia="pt-BR"/>
        </w:rPr>
        <w:t xml:space="preserve"> uma maneira de agrupar e aplicar estilos a vários elementos ao mesmo tempo.</w:t>
      </w:r>
      <w:r>
        <w:rPr>
          <w:rFonts w:eastAsia="Times New Roman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 xml:space="preserve">Diferente do </w:t>
      </w:r>
      <w:r w:rsidRPr="00744A41">
        <w:rPr>
          <w:rFonts w:eastAsia="Times New Roman"/>
          <w:b/>
          <w:bCs/>
          <w:color w:val="004F88"/>
          <w:lang w:eastAsia="pt-BR"/>
        </w:rPr>
        <w:t>id</w:t>
      </w:r>
      <w:proofErr w:type="gramStart"/>
      <w:r w:rsidRPr="00744A41">
        <w:rPr>
          <w:rFonts w:eastAsia="Times New Roman"/>
          <w:lang w:eastAsia="pt-BR"/>
        </w:rPr>
        <w:t>, pode</w:t>
      </w:r>
      <w:proofErr w:type="gramEnd"/>
      <w:r w:rsidRPr="00744A41">
        <w:rPr>
          <w:rFonts w:eastAsia="Times New Roman"/>
          <w:lang w:eastAsia="pt-BR"/>
        </w:rPr>
        <w:t xml:space="preserve"> ser repetido em quantos elementos você quiser.</w:t>
      </w:r>
    </w:p>
    <w:p w14:paraId="21A53B42" w14:textId="77777777" w:rsidR="00A677DF" w:rsidRDefault="00A677DF" w:rsidP="00A677DF">
      <w:pPr>
        <w:spacing w:after="0"/>
        <w:rPr>
          <w:rFonts w:eastAsia="Times New Roman"/>
          <w:lang w:eastAsia="pt-BR"/>
        </w:rPr>
      </w:pPr>
    </w:p>
    <w:p w14:paraId="5ADF15A9" w14:textId="77777777" w:rsidR="00A677DF" w:rsidRPr="00744A41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Pode usar a mesma </w:t>
      </w:r>
      <w:proofErr w:type="spellStart"/>
      <w:r w:rsidRPr="00744A41">
        <w:rPr>
          <w:rFonts w:eastAsia="Times New Roman"/>
          <w:b/>
          <w:bCs/>
          <w:color w:val="004F88"/>
          <w:lang w:eastAsia="pt-BR"/>
        </w:rPr>
        <w:t>class</w:t>
      </w:r>
      <w:proofErr w:type="spellEnd"/>
      <w:r w:rsidRPr="00744A41">
        <w:rPr>
          <w:rFonts w:eastAsia="Times New Roman"/>
          <w:color w:val="004F88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>em vários elementos.</w:t>
      </w:r>
    </w:p>
    <w:p w14:paraId="3B4EE78F" w14:textId="77777777" w:rsidR="00A677DF" w:rsidRPr="00744A41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Um elemento pode ter várias </w:t>
      </w:r>
      <w:r w:rsidRPr="00744A41">
        <w:rPr>
          <w:rFonts w:eastAsia="Times New Roman"/>
          <w:b/>
          <w:bCs/>
          <w:color w:val="004F88"/>
          <w:lang w:eastAsia="pt-BR"/>
        </w:rPr>
        <w:t>classes</w:t>
      </w:r>
      <w:r w:rsidRPr="00744A41">
        <w:rPr>
          <w:rFonts w:eastAsia="Times New Roman"/>
          <w:color w:val="004F88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>ao mesmo tempo, separadas por espaço</w:t>
      </w:r>
      <w:r>
        <w:rPr>
          <w:rFonts w:eastAsia="Times New Roman"/>
          <w:lang w:eastAsia="pt-BR"/>
        </w:rPr>
        <w:t>.</w:t>
      </w:r>
    </w:p>
    <w:p w14:paraId="38B29507" w14:textId="25942829" w:rsidR="00A677DF" w:rsidRPr="003864BC" w:rsidRDefault="00A677DF" w:rsidP="002816DD">
      <w:pPr>
        <w:pStyle w:val="PargrafodaLista"/>
        <w:numPr>
          <w:ilvl w:val="0"/>
          <w:numId w:val="2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Serve para criar estilos </w:t>
      </w:r>
      <w:proofErr w:type="gramStart"/>
      <w:r w:rsidRPr="00744A41">
        <w:rPr>
          <w:rFonts w:eastAsia="Times New Roman"/>
          <w:lang w:eastAsia="pt-BR"/>
        </w:rPr>
        <w:t>reaproveitáveis,</w:t>
      </w:r>
      <w:proofErr w:type="gramEnd"/>
      <w:r w:rsidRPr="00744A41">
        <w:rPr>
          <w:rFonts w:eastAsia="Times New Roman"/>
          <w:lang w:eastAsia="pt-BR"/>
        </w:rPr>
        <w:t xml:space="preserve"> tipo botões, caixas, textos, etc.</w:t>
      </w:r>
    </w:p>
    <w:p w14:paraId="06812C68" w14:textId="370D9E99" w:rsidR="00A677DF" w:rsidRPr="003864BC" w:rsidRDefault="00A677DF" w:rsidP="002816DD">
      <w:pPr>
        <w:pStyle w:val="PargrafodaLista"/>
        <w:numPr>
          <w:ilvl w:val="0"/>
          <w:numId w:val="24"/>
        </w:numPr>
        <w:spacing w:after="0"/>
        <w:rPr>
          <w:rFonts w:eastAsia="Times New Roman"/>
          <w:b/>
          <w:bCs/>
          <w:lang w:eastAsia="pt-BR"/>
        </w:rPr>
      </w:pPr>
      <w:r w:rsidRPr="003864BC">
        <w:rPr>
          <w:rFonts w:ascii="Times New Roman" w:eastAsia="Times New Roman" w:hAnsi="Times New Roman" w:cs="Times New Roman"/>
          <w:lang w:eastAsia="pt-BR"/>
        </w:rPr>
        <w:t xml:space="preserve">No HTML você usa o atributo assim: </w:t>
      </w:r>
      <w:proofErr w:type="spellStart"/>
      <w:r w:rsidRPr="003864BC">
        <w:rPr>
          <w:rFonts w:eastAsia="Times New Roman"/>
          <w:b/>
          <w:bCs/>
          <w:lang w:eastAsia="pt-BR"/>
        </w:rPr>
        <w:t>class</w:t>
      </w:r>
      <w:proofErr w:type="spellEnd"/>
      <w:r w:rsidRPr="003864BC">
        <w:rPr>
          <w:rFonts w:eastAsia="Times New Roman"/>
          <w:b/>
          <w:bCs/>
          <w:lang w:eastAsia="pt-BR"/>
        </w:rPr>
        <w:t xml:space="preserve">= </w:t>
      </w:r>
      <w:proofErr w:type="gramStart"/>
      <w:r w:rsidRPr="003864BC">
        <w:rPr>
          <w:rFonts w:eastAsia="Times New Roman"/>
          <w:b/>
          <w:bCs/>
          <w:lang w:eastAsia="pt-BR"/>
        </w:rPr>
        <w:t xml:space="preserve">" </w:t>
      </w:r>
      <w:proofErr w:type="gramEnd"/>
      <w:r w:rsidRPr="003864BC">
        <w:rPr>
          <w:rFonts w:eastAsia="Times New Roman"/>
          <w:b/>
          <w:bCs/>
          <w:lang w:eastAsia="pt-BR"/>
        </w:rPr>
        <w:t>"</w:t>
      </w:r>
    </w:p>
    <w:p w14:paraId="249148EE" w14:textId="6CEDBEE9" w:rsidR="00A677DF" w:rsidRPr="003864BC" w:rsidRDefault="00A677DF" w:rsidP="002816DD">
      <w:pPr>
        <w:pStyle w:val="PargrafodaLista"/>
        <w:numPr>
          <w:ilvl w:val="0"/>
          <w:numId w:val="24"/>
        </w:numPr>
        <w:spacing w:after="0"/>
        <w:rPr>
          <w:rFonts w:eastAsia="Times New Roman"/>
          <w:b/>
          <w:bCs/>
          <w:color w:val="004F88"/>
          <w:lang w:eastAsia="pt-BR"/>
        </w:rPr>
      </w:pPr>
      <w:r w:rsidRPr="003864BC">
        <w:rPr>
          <w:rFonts w:ascii="Times New Roman" w:eastAsia="Times New Roman" w:hAnsi="Times New Roman" w:cs="Times New Roman"/>
          <w:lang w:eastAsia="pt-BR"/>
        </w:rPr>
        <w:t xml:space="preserve">No </w:t>
      </w:r>
      <w:proofErr w:type="spellStart"/>
      <w:proofErr w:type="gramStart"/>
      <w:r w:rsidRPr="003864BC">
        <w:rPr>
          <w:rFonts w:ascii="Times New Roman" w:eastAsia="Times New Roman" w:hAnsi="Times New Roman" w:cs="Times New Roman"/>
          <w:lang w:eastAsia="pt-BR"/>
        </w:rPr>
        <w:t>cCSS</w:t>
      </w:r>
      <w:proofErr w:type="spellEnd"/>
      <w:proofErr w:type="gramEnd"/>
      <w:r w:rsidRPr="003864BC">
        <w:rPr>
          <w:rFonts w:ascii="Times New Roman" w:eastAsia="Times New Roman" w:hAnsi="Times New Roman" w:cs="Times New Roman"/>
          <w:lang w:eastAsia="pt-BR"/>
        </w:rPr>
        <w:t xml:space="preserve"> você usa o atributo com um ponto “.” + o nome da </w:t>
      </w:r>
      <w:proofErr w:type="spellStart"/>
      <w:r w:rsidRPr="003864BC">
        <w:rPr>
          <w:rFonts w:ascii="Times New Roman" w:eastAsia="Times New Roman" w:hAnsi="Times New Roman" w:cs="Times New Roman"/>
          <w:lang w:eastAsia="pt-BR"/>
        </w:rPr>
        <w:t>calss</w:t>
      </w:r>
      <w:proofErr w:type="spellEnd"/>
      <w:r w:rsidRPr="003864BC">
        <w:rPr>
          <w:rFonts w:ascii="Times New Roman" w:eastAsia="Times New Roman" w:hAnsi="Times New Roman" w:cs="Times New Roman"/>
          <w:lang w:eastAsia="pt-BR"/>
        </w:rPr>
        <w:t xml:space="preserve">, exemplo: </w:t>
      </w:r>
      <w:proofErr w:type="spellStart"/>
      <w:r w:rsidRPr="003864BC">
        <w:rPr>
          <w:rFonts w:eastAsia="Times New Roman"/>
          <w:b/>
          <w:bCs/>
          <w:color w:val="004F88"/>
          <w:lang w:eastAsia="pt-BR"/>
        </w:rPr>
        <w:t>class</w:t>
      </w:r>
      <w:proofErr w:type="spellEnd"/>
      <w:r w:rsidRPr="003864BC">
        <w:rPr>
          <w:rFonts w:eastAsia="Times New Roman"/>
          <w:b/>
          <w:bCs/>
          <w:color w:val="004F88"/>
          <w:lang w:eastAsia="pt-BR"/>
        </w:rPr>
        <w:t xml:space="preserve">= "destaque" </w:t>
      </w:r>
      <w:r w:rsidRPr="003864BC">
        <w:rPr>
          <w:rFonts w:ascii="Times New Roman" w:eastAsia="Times New Roman" w:hAnsi="Times New Roman" w:cs="Times New Roman"/>
          <w:lang w:eastAsia="pt-BR"/>
        </w:rPr>
        <w:t xml:space="preserve">no </w:t>
      </w:r>
      <w:proofErr w:type="spellStart"/>
      <w:r w:rsidRPr="003864BC">
        <w:rPr>
          <w:rFonts w:ascii="Times New Roman" w:eastAsia="Times New Roman" w:hAnsi="Times New Roman" w:cs="Times New Roman"/>
          <w:lang w:eastAsia="pt-BR"/>
        </w:rPr>
        <w:t>html</w:t>
      </w:r>
      <w:proofErr w:type="spellEnd"/>
      <w:r w:rsidRPr="003864BC">
        <w:rPr>
          <w:rFonts w:ascii="Times New Roman" w:eastAsia="Times New Roman" w:hAnsi="Times New Roman" w:cs="Times New Roman"/>
          <w:lang w:eastAsia="pt-BR"/>
        </w:rPr>
        <w:t xml:space="preserve">, então no CSS vai </w:t>
      </w:r>
      <w:r w:rsidR="00EF3EAA" w:rsidRPr="003864BC">
        <w:rPr>
          <w:rFonts w:ascii="Times New Roman" w:eastAsia="Times New Roman" w:hAnsi="Times New Roman" w:cs="Times New Roman"/>
          <w:lang w:eastAsia="pt-BR"/>
        </w:rPr>
        <w:t xml:space="preserve">ficar. </w:t>
      </w:r>
      <w:proofErr w:type="gramStart"/>
      <w:r w:rsidR="00EF3EAA" w:rsidRPr="003864BC">
        <w:rPr>
          <w:rFonts w:ascii="Times New Roman" w:eastAsia="Times New Roman" w:hAnsi="Times New Roman" w:cs="Times New Roman"/>
          <w:lang w:eastAsia="pt-BR"/>
        </w:rPr>
        <w:t>destaque</w:t>
      </w:r>
      <w:proofErr w:type="gramEnd"/>
    </w:p>
    <w:p w14:paraId="74A7A04F" w14:textId="0EC9C095" w:rsidR="00A677DF" w:rsidRDefault="003864BC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696" behindDoc="1" locked="0" layoutInCell="1" allowOverlap="1" wp14:anchorId="781771C7" wp14:editId="3B829417">
                <wp:simplePos x="0" y="0"/>
                <wp:positionH relativeFrom="column">
                  <wp:posOffset>291465</wp:posOffset>
                </wp:positionH>
                <wp:positionV relativeFrom="paragraph">
                  <wp:posOffset>10160</wp:posOffset>
                </wp:positionV>
                <wp:extent cx="5375275" cy="1161415"/>
                <wp:effectExtent l="0" t="0" r="0" b="635"/>
                <wp:wrapNone/>
                <wp:docPr id="44475562" name="Agrupar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75275" cy="1161415"/>
                          <a:chOff x="0" y="44450"/>
                          <a:chExt cx="5375275" cy="1161415"/>
                        </a:xfrm>
                      </wpg:grpSpPr>
                      <pic:pic xmlns:pic="http://schemas.openxmlformats.org/drawingml/2006/picture">
                        <pic:nvPicPr>
                          <pic:cNvPr id="3258408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04800"/>
                            <a:ext cx="3114675" cy="9010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59910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95725" y="44450"/>
                            <a:ext cx="1479550" cy="11614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group w14:anchorId="4E6A5D1C" id="Agrupar 5" o:spid="_x0000_s1026" style="position:absolute;margin-left:22.95pt;margin-top:.8pt;width:423.25pt;height:91.45pt;z-index:-251638784;mso-height-relative:margin" coordorigin=",444" coordsize="53752,116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" o:spid="_x0000_s1027" type="#_x0000_t75" style="position:absolute;top:3048;width:31146;height:9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">
                  <v:imagedata r:id="rId19" o:title=""/>
                </v:shape>
                <v:shape id="Imagem 1" o:spid="_x0000_s1028" type="#_x0000_t75" style="position:absolute;left:38957;top:444;width:14795;height:116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">
                  <v:imagedata r:id="rId20" o:title=""/>
                </v:shape>
              </v:group>
            </w:pict>
          </mc:Fallback>
        </mc:AlternateContent>
      </w:r>
    </w:p>
    <w:p w14:paraId="1033C186" w14:textId="231F104A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</w:p>
    <w:p w14:paraId="5DBDEC56" w14:textId="28A3ECF3" w:rsidR="00A677DF" w:rsidRDefault="00EF3EAA" w:rsidP="00EF3EAA">
      <w:pPr>
        <w:tabs>
          <w:tab w:val="left" w:pos="6660"/>
        </w:tabs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eastAsia="Times New Roman"/>
          <w:b/>
          <w:bCs/>
          <w:color w:val="004F88"/>
          <w:lang w:eastAsia="pt-BR"/>
        </w:rPr>
        <w:tab/>
      </w:r>
    </w:p>
    <w:p w14:paraId="29D3CB53" w14:textId="77777777" w:rsidR="00EF3EAA" w:rsidRPr="00EF3EAA" w:rsidRDefault="00EF3EAA" w:rsidP="00EF3EAA">
      <w:pPr>
        <w:pStyle w:val="PargrafodaLista"/>
        <w:ind w:left="1080"/>
      </w:pPr>
    </w:p>
    <w:p w14:paraId="5ACC5A2F" w14:textId="77777777" w:rsidR="00EF3EAA" w:rsidRPr="00EF3EAA" w:rsidRDefault="00EF3EAA" w:rsidP="00EF3EAA"/>
    <w:p w14:paraId="2BDA6068" w14:textId="79ADA602" w:rsidR="00A677DF" w:rsidRPr="003864BC" w:rsidRDefault="00EF3EAA" w:rsidP="002816DD">
      <w:pPr>
        <w:pStyle w:val="PargrafodaLista"/>
        <w:numPr>
          <w:ilvl w:val="0"/>
          <w:numId w:val="21"/>
        </w:numPr>
        <w:spacing w:after="0"/>
      </w:pPr>
      <w:r w:rsidRPr="00A01FC6">
        <w:t>PSEUDOCLASSES E PSEUDOELEMENTOS</w:t>
      </w:r>
    </w:p>
    <w:p w14:paraId="73B12D4D" w14:textId="77777777" w:rsidR="00A677DF" w:rsidRPr="00642ADB" w:rsidRDefault="00A677DF" w:rsidP="003864BC">
      <w:pPr>
        <w:spacing w:after="0"/>
        <w:rPr>
          <w:rFonts w:eastAsia="Times New Roman"/>
          <w:lang w:eastAsia="pt-BR"/>
        </w:rPr>
      </w:pPr>
      <w:r w:rsidRPr="0050631C">
        <w:rPr>
          <w:rFonts w:eastAsia="Times New Roman"/>
          <w:b/>
          <w:bCs/>
          <w:color w:val="004F88"/>
          <w:lang w:eastAsia="pt-BR"/>
        </w:rPr>
        <w:lastRenderedPageBreak/>
        <w:t xml:space="preserve">PSEUDOCLASSES </w:t>
      </w:r>
      <w:r w:rsidRPr="00642ADB">
        <w:rPr>
          <w:rFonts w:eastAsia="Times New Roman"/>
          <w:lang w:eastAsia="pt-BR"/>
        </w:rPr>
        <w:t>É um recurso do CSS (não do HTML) que permite aplicar estilos a um elemento quando ele está em um estado específico ou em uma posição específica no HTML.</w:t>
      </w:r>
    </w:p>
    <w:p w14:paraId="4C7C01CA" w14:textId="3236B62F" w:rsidR="00A677DF" w:rsidRPr="00642ADB" w:rsidRDefault="00A677DF" w:rsidP="00A677DF">
      <w:pPr>
        <w:spacing w:after="0"/>
        <w:rPr>
          <w:rFonts w:eastAsia="Times New Roman"/>
          <w:lang w:eastAsia="pt-BR"/>
        </w:rPr>
      </w:pPr>
      <w:r w:rsidRPr="00642ADB">
        <w:rPr>
          <w:rFonts w:eastAsia="Times New Roman"/>
          <w:lang w:eastAsia="pt-BR"/>
        </w:rPr>
        <w:t xml:space="preserve">Ela sempre começa com dois </w:t>
      </w:r>
      <w:proofErr w:type="gramStart"/>
      <w:r w:rsidRPr="00642ADB">
        <w:rPr>
          <w:rFonts w:eastAsia="Times New Roman"/>
          <w:lang w:eastAsia="pt-BR"/>
        </w:rPr>
        <w:t xml:space="preserve">pontos </w:t>
      </w:r>
      <w:r w:rsidRPr="00642ADB">
        <w:rPr>
          <w:rFonts w:eastAsia="Times New Roman"/>
          <w:b/>
          <w:bCs/>
          <w:color w:val="004F88"/>
          <w:lang w:eastAsia="pt-BR"/>
        </w:rPr>
        <w:t>:</w:t>
      </w:r>
      <w:proofErr w:type="gramEnd"/>
    </w:p>
    <w:p w14:paraId="4C5D84EA" w14:textId="77777777" w:rsidR="00A677DF" w:rsidRPr="0050631C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Segoe UI Emoji" w:eastAsia="Times New Roman" w:hAnsi="Segoe UI Emoji" w:cs="Segoe UI Emoji"/>
          <w:lang w:eastAsia="pt-BR"/>
        </w:rPr>
        <w:t>🧪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 Exemplos de 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pseudoclasses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:</w:t>
      </w:r>
    </w:p>
    <w:p w14:paraId="3AC0D961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hover</w:t>
      </w:r>
      <w:proofErr w:type="spellEnd"/>
      <w:proofErr w:type="gramEnd"/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Quando o mouse passa por cima</w:t>
      </w:r>
    </w:p>
    <w:p w14:paraId="136025F3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active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Enquanto o elemento está sendo clicado</w:t>
      </w:r>
    </w:p>
    <w:p w14:paraId="6A9C883B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focus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Quando o campo (input, 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textarea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) está em foco</w:t>
      </w:r>
    </w:p>
    <w:p w14:paraId="12233F0A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checked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Quando 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checkbox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 xml:space="preserve"> ou radio está marcado</w:t>
      </w:r>
    </w:p>
    <w:p w14:paraId="6D3622EB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first</w:t>
      </w:r>
      <w:proofErr w:type="gramEnd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-child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 xml:space="preserve"> Seleciona o primeiro filho de um elemento</w:t>
      </w:r>
    </w:p>
    <w:p w14:paraId="50E68BBA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last</w:t>
      </w:r>
      <w:proofErr w:type="gramEnd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-child</w:t>
      </w:r>
      <w:proofErr w:type="spell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o último filho</w:t>
      </w:r>
    </w:p>
    <w:p w14:paraId="378B503D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nth</w:t>
      </w:r>
      <w:proofErr w:type="gramEnd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-child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(n) Seleciona o filho número n (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: :</w:t>
      </w:r>
      <w:proofErr w:type="spellStart"/>
      <w:r w:rsidRPr="0050631C">
        <w:rPr>
          <w:rFonts w:ascii="Times New Roman" w:eastAsia="Times New Roman" w:hAnsi="Times New Roman" w:cs="Times New Roman"/>
          <w:lang w:eastAsia="pt-BR"/>
        </w:rPr>
        <w:t>nth-child</w:t>
      </w:r>
      <w:proofErr w:type="spellEnd"/>
      <w:r w:rsidRPr="0050631C">
        <w:rPr>
          <w:rFonts w:ascii="Times New Roman" w:eastAsia="Times New Roman" w:hAnsi="Times New Roman" w:cs="Times New Roman"/>
          <w:lang w:eastAsia="pt-BR"/>
        </w:rPr>
        <w:t>(2))</w:t>
      </w:r>
    </w:p>
    <w:p w14:paraId="7691FCB0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not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lang w:eastAsia="pt-BR"/>
        </w:rPr>
        <w:t>(seletor) Seleciona o que não corresponde ao seletor especificado</w:t>
      </w:r>
    </w:p>
    <w:p w14:paraId="5997E58B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disabled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um input desativado</w:t>
      </w:r>
    </w:p>
    <w:p w14:paraId="334DFE35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enabled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um input ativado</w:t>
      </w:r>
    </w:p>
    <w:p w14:paraId="521E02A2" w14:textId="77777777" w:rsidR="00A677DF" w:rsidRPr="0050631C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proofErr w:type="spell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visited</w:t>
      </w:r>
      <w:proofErr w:type="spellEnd"/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Links que já foram clicados</w:t>
      </w:r>
    </w:p>
    <w:p w14:paraId="6457D059" w14:textId="59BAA3DA" w:rsidR="00A677DF" w:rsidRDefault="00A677DF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proofErr w:type="gramStart"/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:link</w:t>
      </w:r>
      <w:proofErr w:type="gramEnd"/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Links que ainda não foram visitados</w:t>
      </w:r>
    </w:p>
    <w:p w14:paraId="27AEE589" w14:textId="5EC5F1AB" w:rsidR="00A677DF" w:rsidRPr="00EF3EAA" w:rsidRDefault="00EF3EAA" w:rsidP="002816DD">
      <w:pPr>
        <w:pStyle w:val="PargrafodaLista"/>
        <w:numPr>
          <w:ilvl w:val="0"/>
          <w:numId w:val="2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678720" behindDoc="1" locked="0" layoutInCell="1" allowOverlap="1" wp14:anchorId="53178C1E" wp14:editId="6AD5217C">
            <wp:simplePos x="0" y="0"/>
            <wp:positionH relativeFrom="margin">
              <wp:align>center</wp:align>
            </wp:positionH>
            <wp:positionV relativeFrom="paragraph">
              <wp:posOffset>344805</wp:posOffset>
            </wp:positionV>
            <wp:extent cx="2009236" cy="1238250"/>
            <wp:effectExtent l="0" t="0" r="0" b="0"/>
            <wp:wrapNone/>
            <wp:docPr id="11712574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257428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236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77DF" w:rsidRPr="00EF3EAA">
        <w:rPr>
          <w:rFonts w:ascii="Segoe UI Emoji" w:eastAsia="Times New Roman" w:hAnsi="Segoe UI Emoji" w:cs="Segoe UI Emoji"/>
          <w:lang w:eastAsia="pt-BR"/>
        </w:rPr>
        <w:t>🧱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 xml:space="preserve"> Exemplo prático</w:t>
      </w:r>
      <w:r>
        <w:rPr>
          <w:rFonts w:ascii="Times New Roman" w:eastAsia="Times New Roman" w:hAnsi="Times New Roman" w:cs="Times New Roman"/>
          <w:lang w:eastAsia="pt-BR"/>
        </w:rPr>
        <w:t xml:space="preserve"> ABAIXO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>: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>Isso muda o botão quando o mouse passa por cima.</w:t>
      </w:r>
    </w:p>
    <w:p w14:paraId="47960A4D" w14:textId="5FE4921B" w:rsidR="00A01FC6" w:rsidRDefault="00A01FC6"/>
    <w:p w14:paraId="7A230F50" w14:textId="77777777" w:rsidR="00EF3EAA" w:rsidRDefault="00EF3EAA"/>
    <w:p w14:paraId="64A0B967" w14:textId="77777777" w:rsidR="003864BC" w:rsidRDefault="003864BC"/>
    <w:p w14:paraId="5E51BE16" w14:textId="77777777" w:rsidR="003864BC" w:rsidRDefault="003864BC"/>
    <w:p w14:paraId="03E76369" w14:textId="77777777" w:rsidR="003864BC" w:rsidRDefault="003864BC"/>
    <w:p w14:paraId="27615FBB" w14:textId="77777777" w:rsidR="003864BC" w:rsidRDefault="003864BC"/>
    <w:p w14:paraId="76591D8A" w14:textId="1AA08EB4" w:rsidR="003864BC" w:rsidRDefault="003864BC"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1BFBC9FE" wp14:editId="018EC47F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581275" cy="447675"/>
                <wp:effectExtent l="0" t="0" r="28575" b="28575"/>
                <wp:wrapNone/>
                <wp:docPr id="77314296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1275" cy="447675"/>
                          <a:chOff x="0" y="0"/>
                          <a:chExt cx="1771650" cy="447675"/>
                        </a:xfrm>
                      </wpg:grpSpPr>
                      <wps:wsp>
                        <wps:cNvPr id="1867712925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620446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0D26A19" w14:textId="00504840" w:rsidR="003864BC" w:rsidRPr="00C50EFD" w:rsidRDefault="003864BC" w:rsidP="003864BC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proofErr w:type="gramEnd"/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ESTRUTURA E ORGANIZAÇÃO</w:t>
                              </w:r>
                            </w:p>
                            <w:p w14:paraId="233CE9FF" w14:textId="77777777" w:rsidR="003864BC" w:rsidRDefault="003864BC" w:rsidP="003864B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_x0000_s1041" style="position:absolute;margin-left:0;margin-top:0;width:203.25pt;height:35.25pt;z-index:251680768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">
                <v:shape id="Seta: Pentágono 1" o:spid="_x0000_s1042" type="#_x0000_t176" style="position:absolute;width:17716;height:447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yEjtckA&#10;AADjAAAADwAAAGRycy9kb3ducmV2LnhtbERPX2vCMBB/H+w7hBv4NtMWrF1nFDcRfNgQnbA93ppb&#10;U9ZcShO1+/ZGGPh4v/83Wwy2FSfqfeNYQTpOQBBXTjdcKzh8rB8LED4ga2wdk4I/8rCY39/NsNTu&#10;zDs67UMtYgj7EhWYELpSSl8ZsujHriOO3I/rLYZ49rXUPZ5juG1lliS5tNhwbDDY0auh6nd/tArC&#10;52p7kMt89da4lyI1X5P3b9MpNXoYls8gAg3hJv53b3ScX+TTaZo9ZRO4/hQBkPMLAA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dyEjtckAAADjAAAADwAAAAAAAAAAAAAAAACYAgAA&#10;ZHJzL2Rvd25yZXYueG1sUEsFBgAAAAAEAAQA9QAAAI4DAAAAAA==&#10;" fillcolor="#4472c4 [3204]" strokecolor="#09101d [484]" strokeweight="1pt"/>
                <v:shape id="Caixa de Texto 3" o:spid="_x0000_s1043" type="#_x0000_t202" style="position:absolute;left:190;top:666;width:17050;height:304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" filled="f" stroked="f" strokeweight=".5pt">
                  <v:textbox>
                    <w:txbxContent>
                      <w:p w14:paraId="00D26A19" w14:textId="00504840" w:rsidR="003864BC" w:rsidRPr="00C50EFD" w:rsidRDefault="003864BC" w:rsidP="003864BC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proofErr w:type="gramStart"/>
                        <w:r>
                          <w:rPr>
                            <w:b/>
                            <w:bCs/>
                          </w:rPr>
                          <w:t>6</w:t>
                        </w:r>
                        <w:proofErr w:type="gramEnd"/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ESTRUTURA E ORGANIZAÇÃO</w:t>
                        </w:r>
                      </w:p>
                      <w:p w14:paraId="233CE9FF" w14:textId="77777777" w:rsidR="003864BC" w:rsidRDefault="003864BC" w:rsidP="003864B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30CB0E8" w14:textId="1413936B" w:rsidR="003864BC" w:rsidRDefault="003864BC" w:rsidP="002816DD">
      <w:pPr>
        <w:pStyle w:val="PargrafodaLista"/>
        <w:numPr>
          <w:ilvl w:val="0"/>
          <w:numId w:val="25"/>
        </w:numPr>
        <w:spacing w:after="0"/>
      </w:pPr>
      <w:r w:rsidRPr="003864BC">
        <w:t xml:space="preserve">ANATOMIA DAS CAIXAS </w:t>
      </w:r>
    </w:p>
    <w:p w14:paraId="42AC44EE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4A688C">
        <w:rPr>
          <w:noProof/>
          <w:lang w:eastAsia="pt-BR"/>
        </w:rPr>
        <w:drawing>
          <wp:anchor distT="0" distB="0" distL="114300" distR="114300" simplePos="0" relativeHeight="251682816" behindDoc="1" locked="0" layoutInCell="1" allowOverlap="1" wp14:anchorId="2D1F2D89" wp14:editId="43098917">
            <wp:simplePos x="0" y="0"/>
            <wp:positionH relativeFrom="margin">
              <wp:posOffset>1463040</wp:posOffset>
            </wp:positionH>
            <wp:positionV relativeFrom="paragraph">
              <wp:posOffset>31750</wp:posOffset>
            </wp:positionV>
            <wp:extent cx="2219325" cy="1570219"/>
            <wp:effectExtent l="0" t="0" r="0" b="0"/>
            <wp:wrapNone/>
            <wp:docPr id="600941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4181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15702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DD25CA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FFFB396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F996F56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C511B2B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E8C3429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3B9E654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00BCFC6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C3F460F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7E8E86" w14:textId="77777777" w:rsidR="00FF5FB3" w:rsidRPr="00FF5FB3" w:rsidRDefault="00FF5FB3" w:rsidP="00FF5FB3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Box-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Level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 (Bloco):</w:t>
      </w:r>
    </w:p>
    <w:p w14:paraId="102E6713" w14:textId="44BB39E4" w:rsidR="00FF5FB3" w:rsidRPr="00FF5FB3" w:rsidRDefault="00FF5FB3" w:rsidP="002816DD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Ocupa toda a largura disponível</w:t>
      </w:r>
    </w:p>
    <w:p w14:paraId="5F3506D0" w14:textId="5DA8AFA0" w:rsidR="00FF5FB3" w:rsidRPr="00FF5FB3" w:rsidRDefault="00FF5FB3" w:rsidP="002816DD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Começa em nova linha</w:t>
      </w:r>
    </w:p>
    <w:p w14:paraId="10533B46" w14:textId="2B667820" w:rsidR="00FF5FB3" w:rsidRDefault="00FF5FB3" w:rsidP="002816DD">
      <w:pPr>
        <w:pStyle w:val="PargrafodaLista"/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lastRenderedPageBreak/>
        <w:t xml:space="preserve">Permite 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width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height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margin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, </w:t>
      </w:r>
      <w:proofErr w:type="spellStart"/>
      <w:proofErr w:type="gramStart"/>
      <w:r w:rsidRPr="00FF5FB3">
        <w:rPr>
          <w:rFonts w:ascii="Times New Roman" w:eastAsia="Times New Roman" w:hAnsi="Times New Roman" w:cs="Times New Roman"/>
          <w:lang w:eastAsia="pt-BR"/>
        </w:rPr>
        <w:t>padding</w:t>
      </w:r>
      <w:proofErr w:type="spellEnd"/>
      <w:proofErr w:type="gramEnd"/>
    </w:p>
    <w:p w14:paraId="65B7B2D1" w14:textId="288ED46D" w:rsidR="00A83FA9" w:rsidRPr="00A83FA9" w:rsidRDefault="00A83FA9" w:rsidP="00A83FA9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5E00"/>
          <w:lang w:eastAsia="pt-BR"/>
        </w:rPr>
      </w:pPr>
      <w:r w:rsidRPr="00A83FA9">
        <w:rPr>
          <w:rFonts w:ascii="Times New Roman" w:eastAsia="Times New Roman" w:hAnsi="Times New Roman" w:cs="Times New Roman"/>
          <w:b/>
          <w:bCs/>
          <w:color w:val="005E00"/>
          <w:lang w:eastAsia="pt-BR"/>
        </w:rPr>
        <w:t>Exemplos</w:t>
      </w:r>
    </w:p>
    <w:p w14:paraId="72B9D5FC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address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informações de contato (autor ou dono do documento).</w:t>
      </w:r>
    </w:p>
    <w:p w14:paraId="5E5314AD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blockquote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Exibe uma citação longa, geralmente com recuo.</w:t>
      </w:r>
    </w:p>
    <w:p w14:paraId="344D1747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canvas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Área de desenho para gráficos, jogos ou imagens via </w:t>
      </w:r>
      <w:proofErr w:type="spellStart"/>
      <w:proofErr w:type="gram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proofErr w:type="gram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0C82BDE3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dd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a descrição de um termo em uma lista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&lt;dl&gt;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0EBB5EB2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div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genérico para agrupar elementos (usado com CSS/JS).</w:t>
      </w:r>
    </w:p>
    <w:p w14:paraId="452C931A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&lt;dl&gt;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de definição (termo e descrição).</w:t>
      </w:r>
    </w:p>
    <w:p w14:paraId="5A142E60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um termo em uma lista de definição.</w:t>
      </w:r>
    </w:p>
    <w:p w14:paraId="53440239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fieldset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Agrupa campos relacionados dentro de um formulário.</w:t>
      </w:r>
    </w:p>
    <w:p w14:paraId="73162D61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figcaption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Legenda de uma figura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&lt;figure&gt;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34D7D8ED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&lt;figure&gt;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de mídia (imagem, gráfico, etc.) com legenda.</w:t>
      </w:r>
    </w:p>
    <w:p w14:paraId="57A9CB25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form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para elementos de formulário.</w:t>
      </w:r>
    </w:p>
    <w:p w14:paraId="27E33C7C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&lt;h1&gt;</w:t>
      </w:r>
      <w:r w:rsidRPr="004A3E59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 a </w:t>
      </w: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&lt;h6&gt;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Títulos, indo do mais importante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&lt;h1&gt;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ao menos importante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&lt;h6&gt;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5394260E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hr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Linha horizontal que separa conteúdos tematicamente.</w:t>
      </w:r>
    </w:p>
    <w:p w14:paraId="7584CC16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&lt;li&gt;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Item de uma lista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ul</w:t>
      </w:r>
      <w:proofErr w:type="spell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ol</w:t>
      </w:r>
      <w:proofErr w:type="spell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02966281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noscript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Mostra conteúdo alternativo se o </w:t>
      </w:r>
      <w:proofErr w:type="spellStart"/>
      <w:proofErr w:type="gram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proofErr w:type="gram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estiver desativado.</w:t>
      </w:r>
    </w:p>
    <w:p w14:paraId="5E4DA1BD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ol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ordenada (com números).</w:t>
      </w:r>
    </w:p>
    <w:p w14:paraId="6342B650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&lt;p&gt;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Parágrafo de texto.</w:t>
      </w:r>
    </w:p>
    <w:p w14:paraId="11590610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pre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pré-formatado (mantém espaços e quebras de linha).</w:t>
      </w:r>
    </w:p>
    <w:p w14:paraId="1F4A55FA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table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Tabela de dados.</w:t>
      </w:r>
    </w:p>
    <w:p w14:paraId="01D11A36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tfoot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Rodapé de uma tabela (geralmente para totais).</w:t>
      </w:r>
    </w:p>
    <w:p w14:paraId="4DE73A8B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ul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não ordenada (com marcadores).</w:t>
      </w:r>
    </w:p>
    <w:p w14:paraId="3ABDD7CA" w14:textId="77777777" w:rsidR="00A83FA9" w:rsidRPr="004A3E59" w:rsidRDefault="00A83FA9" w:rsidP="002816DD">
      <w:pPr>
        <w:pStyle w:val="PargrafodaLista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video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Incorpora um vídeo na página.</w:t>
      </w:r>
    </w:p>
    <w:p w14:paraId="6998B73C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AEB06F9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78A1D97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505A71D" w14:textId="77777777" w:rsidR="00A83FA9" w:rsidRP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BD56244" w14:textId="77777777" w:rsidR="00FF5FB3" w:rsidRPr="00FF5FB3" w:rsidRDefault="00FF5FB3" w:rsidP="00FF5FB3">
      <w:pPr>
        <w:spacing w:after="0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FF5FB3">
        <w:rPr>
          <w:rFonts w:ascii="Times New Roman" w:eastAsia="Times New Roman" w:hAnsi="Times New Roman" w:cs="Times New Roman"/>
          <w:lang w:eastAsia="pt-BR"/>
        </w:rPr>
        <w:t>Inline-Level</w:t>
      </w:r>
      <w:proofErr w:type="spellEnd"/>
      <w:r w:rsidRPr="00FF5FB3">
        <w:rPr>
          <w:rFonts w:ascii="Times New Roman" w:eastAsia="Times New Roman" w:hAnsi="Times New Roman" w:cs="Times New Roman"/>
          <w:lang w:eastAsia="pt-BR"/>
        </w:rPr>
        <w:t xml:space="preserve"> (Em linha):</w:t>
      </w:r>
    </w:p>
    <w:p w14:paraId="3527ABD4" w14:textId="77777777" w:rsidR="00A83FA9" w:rsidRPr="008A658A" w:rsidRDefault="00A83FA9" w:rsidP="002816DD">
      <w:pPr>
        <w:pStyle w:val="PargrafodaLista"/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>Ocupam apenas o espaço necessário ao seu conteúdo.</w:t>
      </w:r>
    </w:p>
    <w:p w14:paraId="4DF7BEFA" w14:textId="77777777" w:rsidR="00A83FA9" w:rsidRPr="008A658A" w:rsidRDefault="00A83FA9" w:rsidP="002816DD">
      <w:pPr>
        <w:pStyle w:val="PargrafodaLista"/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 xml:space="preserve">Não quebram a linha, ficam "na mesma linha" que outros elementos </w:t>
      </w:r>
      <w:proofErr w:type="spellStart"/>
      <w:r w:rsidRPr="008A658A">
        <w:rPr>
          <w:rFonts w:ascii="Times New Roman" w:eastAsia="Times New Roman" w:hAnsi="Times New Roman" w:cs="Times New Roman"/>
          <w:lang w:eastAsia="pt-BR"/>
        </w:rPr>
        <w:t>inline</w:t>
      </w:r>
      <w:proofErr w:type="spellEnd"/>
      <w:r w:rsidRPr="008A658A">
        <w:rPr>
          <w:rFonts w:ascii="Times New Roman" w:eastAsia="Times New Roman" w:hAnsi="Times New Roman" w:cs="Times New Roman"/>
          <w:lang w:eastAsia="pt-BR"/>
        </w:rPr>
        <w:t>.</w:t>
      </w:r>
    </w:p>
    <w:p w14:paraId="5808812F" w14:textId="0D79B8BC" w:rsidR="00A83FA9" w:rsidRDefault="00A83FA9" w:rsidP="002816DD">
      <w:pPr>
        <w:pStyle w:val="PargrafodaLista"/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>Não respeitam largura e altura (essas propriedades não funcionam neles por padrão).</w:t>
      </w:r>
    </w:p>
    <w:p w14:paraId="62DAF08E" w14:textId="77777777" w:rsidR="00A83FA9" w:rsidRPr="00A83FA9" w:rsidRDefault="00A83FA9" w:rsidP="00A83FA9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950BBEB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&lt;a&gt;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 hiperlink para outra página, seção ou site.</w:t>
      </w:r>
    </w:p>
    <w:p w14:paraId="09460A08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abbr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Indica uma abreviação; pode exibir o significado com 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title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5EFB7859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acronym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(Obsoleta) Usada para acrônimos, hoje se usa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abbr</w:t>
      </w:r>
      <w:proofErr w:type="spell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7044C4F2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&lt;b&gt;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Deixa o texto em </w:t>
      </w:r>
      <w:r w:rsidRPr="004A3E59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negrito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sem dar ênfase semântica.</w:t>
      </w:r>
    </w:p>
    <w:p w14:paraId="19447738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bdo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Controla a direção do texto (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da direita para esquerda).</w:t>
      </w:r>
    </w:p>
    <w:p w14:paraId="729E6A32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proofErr w:type="gram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br</w:t>
      </w:r>
      <w:proofErr w:type="spellEnd"/>
      <w:proofErr w:type="gram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Quebra de linha (pula para a próxima linha).</w:t>
      </w:r>
    </w:p>
    <w:p w14:paraId="425CEB9D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proofErr w:type="gram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button</w:t>
      </w:r>
      <w:proofErr w:type="spellEnd"/>
      <w:proofErr w:type="gram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 botão interativo.</w:t>
      </w:r>
    </w:p>
    <w:p w14:paraId="01C7ABCC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&lt;cite&gt;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Refere-se a uma fonte, citação de obra, livro, site etc.</w:t>
      </w:r>
    </w:p>
    <w:p w14:paraId="641668B4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code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Mostra código em estilo 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monoespaçado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4ABBB90E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dfn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Marca a definição de um termo.</w:t>
      </w:r>
    </w:p>
    <w:p w14:paraId="1EB71BA4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&lt;em&gt;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Dá ênfase ao texto (geralmente aparece </w:t>
      </w:r>
      <w:r w:rsidRPr="004A3E59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itálico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71AC15FA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lastRenderedPageBreak/>
        <w:t>&lt;i&gt;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em itálico, sem ênfase semântica.</w:t>
      </w:r>
    </w:p>
    <w:p w14:paraId="71D408E2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img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Exibe uma imagem.</w:t>
      </w:r>
    </w:p>
    <w:p w14:paraId="6E65CA0C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&lt;input&gt;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Campo de entrada em formulário (texto, botão, etc.).</w:t>
      </w:r>
    </w:p>
    <w:p w14:paraId="5205299E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kbd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entrada do teclado (estiliza como tecla).</w:t>
      </w:r>
    </w:p>
    <w:p w14:paraId="2B1A6499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label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Rótulo de um campo de formulário, ligado por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for=</w:t>
      </w:r>
      <w:proofErr w:type="gramStart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"</w:t>
      </w:r>
      <w:proofErr w:type="gramEnd"/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id"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2E91FF06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map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áreas clicáveis dentro de uma imagem.</w:t>
      </w:r>
    </w:p>
    <w:p w14:paraId="31F160EC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object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Incorpora conteúdo externo (PDF, vídeo, 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plugin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...).</w:t>
      </w:r>
    </w:p>
    <w:p w14:paraId="14200C1D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&lt;output&gt;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Mostra resultados calculados por scripts ou formulários.</w:t>
      </w:r>
    </w:p>
    <w:p w14:paraId="2C7D67DD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&lt;q&gt;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citação curta (usa aspas automáticas).</w:t>
      </w:r>
    </w:p>
    <w:p w14:paraId="62064D05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samp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saída de um programa ou sistema.</w:t>
      </w:r>
    </w:p>
    <w:p w14:paraId="26C59A73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&lt;script&gt;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Adiciona ou executa código </w:t>
      </w:r>
      <w:proofErr w:type="spellStart"/>
      <w:proofErr w:type="gram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JavaScript</w:t>
      </w:r>
      <w:proofErr w:type="spellEnd"/>
      <w:proofErr w:type="gram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05C2FB42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select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uma lista suspensa (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dropdown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242DBF69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small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Mostra texto menor (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ex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 observações).</w:t>
      </w:r>
    </w:p>
    <w:p w14:paraId="0A14EDF9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span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Contêiner genérico </w:t>
      </w:r>
      <w:proofErr w:type="spellStart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inline</w:t>
      </w:r>
      <w:proofErr w:type="spellEnd"/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(usado com CSS/JS).</w:t>
      </w:r>
    </w:p>
    <w:p w14:paraId="5FFA203A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strong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Dá ênfase forte ao texto (normalmente negrito com valor semântico).</w:t>
      </w:r>
    </w:p>
    <w:p w14:paraId="19B348CF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&lt;sub&gt;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subscrito (abaixo da linha, tipo fórmulas).</w:t>
      </w:r>
    </w:p>
    <w:p w14:paraId="0DFCEAB8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</w:t>
      </w:r>
      <w:proofErr w:type="spellStart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textarea</w:t>
      </w:r>
      <w:proofErr w:type="spellEnd"/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Campo de texto com várias linhas.</w:t>
      </w:r>
    </w:p>
    <w:p w14:paraId="3AC54D31" w14:textId="77777777" w:rsidR="00A83FA9" w:rsidRPr="004A3E59" w:rsidRDefault="00A83FA9" w:rsidP="002816DD">
      <w:pPr>
        <w:pStyle w:val="PargrafodaLista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&lt;var&gt;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uma variável em contextos como matemática ou código.</w:t>
      </w:r>
    </w:p>
    <w:p w14:paraId="67F9FDD8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C611C3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2A43962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13A52C0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2D29417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EDAB0CA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97D5D6E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30BBBF4" w14:textId="77777777" w:rsidR="003864BC" w:rsidRPr="00545C50" w:rsidRDefault="003864BC" w:rsidP="003864BC">
      <w:pPr>
        <w:pStyle w:val="PargrafodaLista"/>
        <w:spacing w:after="0"/>
        <w:ind w:left="1080"/>
        <w:rPr>
          <w:rFonts w:ascii="Times New Roman" w:eastAsia="Times New Roman" w:hAnsi="Times New Roman" w:cs="Times New Roman"/>
          <w:lang w:eastAsia="pt-BR"/>
        </w:rPr>
      </w:pPr>
    </w:p>
    <w:p w14:paraId="242EA88A" w14:textId="77777777" w:rsidR="003864BC" w:rsidRPr="003864BC" w:rsidRDefault="003864BC" w:rsidP="003864BC">
      <w:pPr>
        <w:pStyle w:val="PargrafodaLista"/>
        <w:spacing w:after="0"/>
      </w:pPr>
    </w:p>
    <w:p w14:paraId="60846BD9" w14:textId="6F9D4208" w:rsidR="003864BC" w:rsidRDefault="003864BC"/>
    <w:sectPr w:rsidR="003864B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0F1A00"/>
    <w:multiLevelType w:val="hybridMultilevel"/>
    <w:tmpl w:val="2AB24D7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DE4B1F"/>
    <w:multiLevelType w:val="hybridMultilevel"/>
    <w:tmpl w:val="6EA04BBA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E451907"/>
    <w:multiLevelType w:val="hybridMultilevel"/>
    <w:tmpl w:val="A75E4CCE"/>
    <w:lvl w:ilvl="0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1424B1B"/>
    <w:multiLevelType w:val="hybridMultilevel"/>
    <w:tmpl w:val="15DCFD0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AD7E7B"/>
    <w:multiLevelType w:val="multilevel"/>
    <w:tmpl w:val="C55AB9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70B3C9F"/>
    <w:multiLevelType w:val="hybridMultilevel"/>
    <w:tmpl w:val="ED50B2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72B11F8"/>
    <w:multiLevelType w:val="hybridMultilevel"/>
    <w:tmpl w:val="1CE041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B5F4EC6"/>
    <w:multiLevelType w:val="hybridMultilevel"/>
    <w:tmpl w:val="7F0C6B7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8614FB"/>
    <w:multiLevelType w:val="hybridMultilevel"/>
    <w:tmpl w:val="E0164814"/>
    <w:lvl w:ilvl="0" w:tplc="B3569FD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52F3C95"/>
    <w:multiLevelType w:val="hybridMultilevel"/>
    <w:tmpl w:val="BBBEE98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9183079"/>
    <w:multiLevelType w:val="hybridMultilevel"/>
    <w:tmpl w:val="70E6A29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AC9160C"/>
    <w:multiLevelType w:val="hybridMultilevel"/>
    <w:tmpl w:val="D31C67E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BD82C29"/>
    <w:multiLevelType w:val="hybridMultilevel"/>
    <w:tmpl w:val="2CCAB96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19029E4"/>
    <w:multiLevelType w:val="hybridMultilevel"/>
    <w:tmpl w:val="7C404270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357D435D"/>
    <w:multiLevelType w:val="multilevel"/>
    <w:tmpl w:val="9482CA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55C114E"/>
    <w:multiLevelType w:val="hybridMultilevel"/>
    <w:tmpl w:val="F8C2AF1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501748D3"/>
    <w:multiLevelType w:val="hybridMultilevel"/>
    <w:tmpl w:val="30A0EA7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2512E69"/>
    <w:multiLevelType w:val="multilevel"/>
    <w:tmpl w:val="99FE13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5347DA5"/>
    <w:multiLevelType w:val="multilevel"/>
    <w:tmpl w:val="E8D601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92646D3"/>
    <w:multiLevelType w:val="hybridMultilevel"/>
    <w:tmpl w:val="BB483B5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99E3ADD"/>
    <w:multiLevelType w:val="hybridMultilevel"/>
    <w:tmpl w:val="064849A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B853830"/>
    <w:multiLevelType w:val="hybridMultilevel"/>
    <w:tmpl w:val="38347D8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C7A0CD7"/>
    <w:multiLevelType w:val="hybridMultilevel"/>
    <w:tmpl w:val="40847EB4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23">
    <w:nsid w:val="6591411F"/>
    <w:multiLevelType w:val="multilevel"/>
    <w:tmpl w:val="2F0AF2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BB977C3"/>
    <w:multiLevelType w:val="multilevel"/>
    <w:tmpl w:val="DB1C62E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E2974A9"/>
    <w:multiLevelType w:val="hybridMultilevel"/>
    <w:tmpl w:val="1916CB56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>
    <w:nsid w:val="72DF2250"/>
    <w:multiLevelType w:val="hybridMultilevel"/>
    <w:tmpl w:val="E5A212A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B067A51"/>
    <w:multiLevelType w:val="hybridMultilevel"/>
    <w:tmpl w:val="9D64852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3"/>
  </w:num>
  <w:num w:numId="3">
    <w:abstractNumId w:val="4"/>
  </w:num>
  <w:num w:numId="4">
    <w:abstractNumId w:val="24"/>
  </w:num>
  <w:num w:numId="5">
    <w:abstractNumId w:val="17"/>
  </w:num>
  <w:num w:numId="6">
    <w:abstractNumId w:val="13"/>
  </w:num>
  <w:num w:numId="7">
    <w:abstractNumId w:val="18"/>
  </w:num>
  <w:num w:numId="8">
    <w:abstractNumId w:val="0"/>
  </w:num>
  <w:num w:numId="9">
    <w:abstractNumId w:val="3"/>
  </w:num>
  <w:num w:numId="10">
    <w:abstractNumId w:val="19"/>
  </w:num>
  <w:num w:numId="11">
    <w:abstractNumId w:val="26"/>
  </w:num>
  <w:num w:numId="12">
    <w:abstractNumId w:val="1"/>
  </w:num>
  <w:num w:numId="13">
    <w:abstractNumId w:val="12"/>
  </w:num>
  <w:num w:numId="14">
    <w:abstractNumId w:val="9"/>
  </w:num>
  <w:num w:numId="15">
    <w:abstractNumId w:val="16"/>
  </w:num>
  <w:num w:numId="16">
    <w:abstractNumId w:val="15"/>
  </w:num>
  <w:num w:numId="17">
    <w:abstractNumId w:val="25"/>
  </w:num>
  <w:num w:numId="18">
    <w:abstractNumId w:val="11"/>
  </w:num>
  <w:num w:numId="19">
    <w:abstractNumId w:val="21"/>
  </w:num>
  <w:num w:numId="20">
    <w:abstractNumId w:val="20"/>
  </w:num>
  <w:num w:numId="21">
    <w:abstractNumId w:val="2"/>
  </w:num>
  <w:num w:numId="22">
    <w:abstractNumId w:val="10"/>
  </w:num>
  <w:num w:numId="23">
    <w:abstractNumId w:val="27"/>
  </w:num>
  <w:num w:numId="24">
    <w:abstractNumId w:val="8"/>
  </w:num>
  <w:num w:numId="25">
    <w:abstractNumId w:val="6"/>
  </w:num>
  <w:num w:numId="26">
    <w:abstractNumId w:val="7"/>
  </w:num>
  <w:num w:numId="27">
    <w:abstractNumId w:val="5"/>
  </w:num>
  <w:num w:numId="28">
    <w:abstractNumId w:val="22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50EFD"/>
    <w:rsid w:val="0004337F"/>
    <w:rsid w:val="0007799B"/>
    <w:rsid w:val="00086455"/>
    <w:rsid w:val="000D3262"/>
    <w:rsid w:val="001F0448"/>
    <w:rsid w:val="00225CB5"/>
    <w:rsid w:val="00256248"/>
    <w:rsid w:val="00267E4E"/>
    <w:rsid w:val="002816DD"/>
    <w:rsid w:val="002B2315"/>
    <w:rsid w:val="002D6DD6"/>
    <w:rsid w:val="002E1B7E"/>
    <w:rsid w:val="003864BC"/>
    <w:rsid w:val="003D2624"/>
    <w:rsid w:val="0042128E"/>
    <w:rsid w:val="004458E8"/>
    <w:rsid w:val="004B414B"/>
    <w:rsid w:val="006878F4"/>
    <w:rsid w:val="0079242C"/>
    <w:rsid w:val="007B54E4"/>
    <w:rsid w:val="007C79FB"/>
    <w:rsid w:val="0083792B"/>
    <w:rsid w:val="008402CD"/>
    <w:rsid w:val="00926E2F"/>
    <w:rsid w:val="009442D2"/>
    <w:rsid w:val="009651C0"/>
    <w:rsid w:val="00976EF7"/>
    <w:rsid w:val="00A01FC6"/>
    <w:rsid w:val="00A157BC"/>
    <w:rsid w:val="00A555E6"/>
    <w:rsid w:val="00A677DF"/>
    <w:rsid w:val="00A83FA9"/>
    <w:rsid w:val="00B5508F"/>
    <w:rsid w:val="00BB75FB"/>
    <w:rsid w:val="00BE04B7"/>
    <w:rsid w:val="00BE08B2"/>
    <w:rsid w:val="00C32757"/>
    <w:rsid w:val="00C50EFD"/>
    <w:rsid w:val="00CA438E"/>
    <w:rsid w:val="00E37470"/>
    <w:rsid w:val="00EE444A"/>
    <w:rsid w:val="00EE7098"/>
    <w:rsid w:val="00EF3EAA"/>
    <w:rsid w:val="00F63D19"/>
    <w:rsid w:val="00FF5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AD2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3262"/>
  </w:style>
  <w:style w:type="paragraph" w:styleId="Ttulo1">
    <w:name w:val="heading 1"/>
    <w:basedOn w:val="Normal"/>
    <w:next w:val="Normal"/>
    <w:link w:val="Ttulo1Char"/>
    <w:uiPriority w:val="9"/>
    <w:qFormat/>
    <w:rsid w:val="00C50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50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50E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50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50E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50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50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50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50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0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50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50E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50E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50EF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50E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50E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50E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50E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50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50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50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50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50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50E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50E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50EF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0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0EF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50EFD"/>
    <w:rPr>
      <w:b/>
      <w:bCs/>
      <w:smallCaps/>
      <w:color w:val="2F5496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2B2315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2B23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442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327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32757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D3262"/>
  </w:style>
  <w:style w:type="paragraph" w:styleId="Ttulo1">
    <w:name w:val="heading 1"/>
    <w:basedOn w:val="Normal"/>
    <w:next w:val="Normal"/>
    <w:link w:val="Ttulo1Char"/>
    <w:uiPriority w:val="9"/>
    <w:qFormat/>
    <w:rsid w:val="00C50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50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50E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50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50E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50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50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50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50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0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50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50E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50E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50EF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50E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50E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50E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50E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50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50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50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50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50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50E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50E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50EF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0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0EF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50EFD"/>
    <w:rPr>
      <w:b/>
      <w:bCs/>
      <w:smallCaps/>
      <w:color w:val="2F5496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2B2315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2B23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442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3275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3275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91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8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3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0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0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64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3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31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45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7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2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1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6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00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9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C8C8C8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901</TotalTime>
  <Pages>13</Pages>
  <Words>3091</Words>
  <Characters>16694</Characters>
  <Application>Microsoft Office Word</Application>
  <DocSecurity>0</DocSecurity>
  <Lines>139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Alcides Coelho</dc:creator>
  <cp:keywords/>
  <dc:description/>
  <cp:lastModifiedBy>Portal</cp:lastModifiedBy>
  <cp:revision>23</cp:revision>
  <dcterms:created xsi:type="dcterms:W3CDTF">2025-04-30T22:01:00Z</dcterms:created>
  <dcterms:modified xsi:type="dcterms:W3CDTF">2025-06-05T15:48:00Z</dcterms:modified>
</cp:coreProperties>
</file>