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name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type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list-style-type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="audio1.mp3"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type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357B602E">
            <wp:extent cx="3308676" cy="1438275"/>
            <wp:effectExtent l="0" t="0" r="635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0375" cy="14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5D3E" w14:textId="77777777" w:rsidR="003D2436" w:rsidRDefault="003D2436" w:rsidP="003D2436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07EBFFF3" w14:textId="77777777" w:rsidR="003D2436" w:rsidRDefault="003D2436" w:rsidP="003D2436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</w:t>
      </w:r>
      <w:proofErr w:type="spellStart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select</w:t>
      </w:r>
      <w:proofErr w:type="spellEnd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5EBE5631" w14:textId="360EDF03" w:rsidR="00527AB8" w:rsidRPr="00CD4707" w:rsidRDefault="003D2436" w:rsidP="00BD3FD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color w:val="004E9A"/>
          <w:lang w:eastAsia="pt-BR"/>
        </w:rPr>
      </w:pPr>
      <w:proofErr w:type="spellStart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autocomplete="off"</w:t>
      </w:r>
      <w:r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3D2436">
        <w:rPr>
          <w:rFonts w:eastAsia="Times New Roman" w:cstheme="minorHAnsi"/>
          <w:lang w:eastAsia="pt-BR"/>
        </w:rPr>
        <w:t>desativa o preenchimento automático do navegador nos campos do formulário, impedindo que ele sugira ou complete valores previamente salvos. É usado por segurança ou quando se deseja entrada manual do usuário.</w:t>
      </w:r>
    </w:p>
    <w:p w14:paraId="0C42517E" w14:textId="49789D1F" w:rsidR="00CD4707" w:rsidRDefault="00CD4707" w:rsidP="00CD4707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&lt;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="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cadastro.php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"&gt;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atributo </w:t>
      </w:r>
      <w:proofErr w:type="spellStart"/>
      <w:r w:rsidRPr="00CD470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para onde os dados do formulário serão enviados quando o usuário clicar em "enviar".</w:t>
      </w:r>
    </w:p>
    <w:p w14:paraId="761F861A" w14:textId="77777777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proofErr w:type="spellStart"/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name</w:t>
      </w:r>
      <w:proofErr w:type="spellEnd"/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um atributo </w:t>
      </w:r>
      <w:r w:rsidRPr="005F3869">
        <w:rPr>
          <w:rFonts w:eastAsia="Times New Roman"/>
          <w:lang w:eastAsia="pt-BR"/>
        </w:rPr>
        <w:t xml:space="preserve">essencial para o envio de dados. quando o formulário é enviado, o valor desse campo vai com o nome especificado. É obrigatório </w:t>
      </w:r>
    </w:p>
    <w:p w14:paraId="5F29305D" w14:textId="64DEC6C9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id="nome"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É usado para </w:t>
      </w:r>
      <w:r w:rsidRPr="005F3869">
        <w:rPr>
          <w:rFonts w:eastAsia="Times New Roman"/>
          <w:b/>
          <w:bCs/>
          <w:lang w:eastAsia="pt-BR"/>
        </w:rPr>
        <w:t>ligar o &lt;</w:t>
      </w:r>
      <w:proofErr w:type="spellStart"/>
      <w:r w:rsidRPr="005F3869">
        <w:rPr>
          <w:rFonts w:eastAsia="Times New Roman"/>
          <w:b/>
          <w:bCs/>
          <w:lang w:eastAsia="pt-BR"/>
        </w:rPr>
        <w:t>label</w:t>
      </w:r>
      <w:proofErr w:type="spellEnd"/>
      <w:r w:rsidRPr="005F3869">
        <w:rPr>
          <w:rFonts w:eastAsia="Times New Roman"/>
          <w:b/>
          <w:bCs/>
          <w:lang w:eastAsia="pt-BR"/>
        </w:rPr>
        <w:t>&gt; ao &lt;input&gt;</w:t>
      </w:r>
      <w:r w:rsidRPr="005F3869">
        <w:rPr>
          <w:rFonts w:eastAsia="Times New Roman"/>
          <w:lang w:eastAsia="pt-BR"/>
        </w:rPr>
        <w:t xml:space="preserve">, via o atributo for="nome" no </w:t>
      </w:r>
      <w:proofErr w:type="spellStart"/>
      <w:r w:rsidRPr="005F3869">
        <w:rPr>
          <w:rFonts w:eastAsia="Times New Roman"/>
          <w:lang w:eastAsia="pt-BR"/>
        </w:rPr>
        <w:t>label</w:t>
      </w:r>
      <w:proofErr w:type="spellEnd"/>
      <w:r w:rsidRPr="005F3869">
        <w:rPr>
          <w:rFonts w:eastAsia="Times New Roman"/>
          <w:lang w:eastAsia="pt-BR"/>
        </w:rPr>
        <w:t>.</w:t>
      </w:r>
      <w:r>
        <w:rPr>
          <w:rFonts w:eastAsia="Times New Roman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melhora a </w:t>
      </w:r>
      <w:r w:rsidRPr="005F386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acessibilidade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permite que ao clicar no texto do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: “Nome:”), o cursor vá direto para o campo.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Associar com &lt;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ou usar via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/CSS</w:t>
      </w:r>
    </w:p>
    <w:p w14:paraId="726F2E14" w14:textId="4A3148C2" w:rsidR="005F3869" w:rsidRPr="005F3869" w:rsidRDefault="005F3869" w:rsidP="005F3869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</w:pPr>
    </w:p>
    <w:p w14:paraId="7D947B5C" w14:textId="025DD5E8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148955F2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246E60A0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66D9F287">
          <v:rect id="_x0000_i1051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7C213CF" w14:textId="1275AC7A" w:rsidR="00A61558" w:rsidRDefault="00A6155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47667B1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0;margin-top:0;width:223.45pt;height:37.5pt;z-index:25169561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OX3yS9yAwAAUAkAAA4AAAAAAAAAAAAAAAAALgIAAGRycy9lMm9Eb2MueG1sUEsBAi0A&#10;FAAGAAgAAAAhAMy8DQvdAAAABAEAAA8AAAAAAAAAAAAAAAAAzAUAAGRycy9kb3ducmV2LnhtbFBL&#10;BQYAAAAABAAEAPMAAADW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5A9EEB3A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3E3E6D1C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186B7B7F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name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13316E46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1F5D937A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Outros </w:t>
      </w:r>
      <w:proofErr w:type="spellStart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0E8C54CA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4BDE9BA" w14:textId="7B75B401" w:rsidR="003534B8" w:rsidRPr="008B2984" w:rsidRDefault="003534B8" w:rsidP="003534B8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2EC29379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5E80B46B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6D489B9C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6F9A6DDD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C14AB72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77777777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P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30E599F1" w14:textId="203F7136" w:rsidR="00A430C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56" style="width:0;height:1.5pt" o:hralign="center" o:bullet="t" o:hrstd="t" o:hr="t" fillcolor="#a0a0a0" stroked="f"/>
        </w:pict>
      </w:r>
    </w:p>
    <w:p w14:paraId="634C97BB" w14:textId="3823A5F9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79D41798" wp14:editId="4AA30F3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37815" cy="476250"/>
                <wp:effectExtent l="0" t="0" r="19685" b="19050"/>
                <wp:wrapNone/>
                <wp:docPr id="10196345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9977768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9620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247CD0" w14:textId="59142661" w:rsidR="00214210" w:rsidRPr="00CA5D59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18.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method</w:t>
                              </w:r>
                              <w:proofErr w:type="spellEnd"/>
                            </w:p>
                            <w:p w14:paraId="52D51F30" w14:textId="77777777" w:rsidR="00214210" w:rsidRPr="00BD3FDA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51A564B" w14:textId="77777777" w:rsidR="00214210" w:rsidRPr="00E129A5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E6D5DA0" w14:textId="77777777" w:rsidR="00214210" w:rsidRPr="009D66E8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4ADAFEB" w14:textId="77777777" w:rsidR="00214210" w:rsidRPr="00C50EFD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42C0AF" w14:textId="77777777" w:rsidR="00214210" w:rsidRDefault="00214210" w:rsidP="002142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41798" id="_x0000_s1074" style="position:absolute;margin-left:0;margin-top:.6pt;width:223.45pt;height:37.5pt;z-index:2517079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pVtbAMAAE4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6T&#10;NJ3P58kC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" filled="f" stroked="f" strokeweight=".5pt">
                  <v:textbox>
                    <w:txbxContent>
                      <w:p w14:paraId="40247CD0" w14:textId="59142661" w:rsidR="00214210" w:rsidRPr="00CA5D59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18.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method</w:t>
                        </w:r>
                        <w:proofErr w:type="spellEnd"/>
                      </w:p>
                      <w:p w14:paraId="52D51F30" w14:textId="77777777" w:rsidR="00214210" w:rsidRPr="00BD3FDA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51A564B" w14:textId="77777777" w:rsidR="00214210" w:rsidRPr="00E129A5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E6D5DA0" w14:textId="77777777" w:rsidR="00214210" w:rsidRPr="009D66E8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4ADAFEB" w14:textId="77777777" w:rsidR="00214210" w:rsidRPr="00C50EFD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42C0AF" w14:textId="77777777" w:rsidR="00214210" w:rsidRDefault="00214210" w:rsidP="0021421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07FE12" w14:textId="5067C5FF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2E65520" w14:textId="77777777" w:rsidR="00214210" w:rsidRDefault="00214210" w:rsidP="00214210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CF0A63" w14:textId="73864357" w:rsidR="00214210" w:rsidRP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>O atributo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spellStart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method</w:t>
      </w:r>
      <w:proofErr w:type="spellEnd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Pr="00214210">
        <w:rPr>
          <w:rFonts w:eastAsia="Times New Roman" w:cstheme="minorHAnsi"/>
          <w:sz w:val="24"/>
          <w:szCs w:val="24"/>
          <w:lang w:eastAsia="pt-BR"/>
        </w:rPr>
        <w:t>define como os dados do formulário serão enviados para o servidor quando o usuário clicar em "enviar".</w:t>
      </w:r>
    </w:p>
    <w:p w14:paraId="7A8E9834" w14:textId="21547CE6" w:rsidR="00214210" w:rsidRPr="00214210" w:rsidRDefault="00214210" w:rsidP="00214210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  </w:t>
      </w:r>
      <w:r>
        <w:rPr>
          <w:noProof/>
        </w:rPr>
        <w:drawing>
          <wp:inline distT="0" distB="0" distL="0" distR="0" wp14:anchorId="32D30E2F" wp14:editId="778BC735">
            <wp:extent cx="5400040" cy="1276985"/>
            <wp:effectExtent l="0" t="0" r="0" b="0"/>
            <wp:docPr id="1486232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205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6B58" w14:textId="18405B5A" w:rsid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1421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 w:rsidRPr="00214210">
        <w:rPr>
          <w:noProof/>
        </w:rPr>
        <w:t xml:space="preserve"> </w:t>
      </w:r>
    </w:p>
    <w:p w14:paraId="4D6C9E9E" w14:textId="77777777" w:rsidR="00214210" w:rsidRP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D5EA9AD" w14:textId="3A32D4BF" w:rsidR="00214210" w:rsidRDefault="00214210" w:rsidP="00214210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4B1877AE" wp14:editId="10450445">
            <wp:extent cx="4057650" cy="266700"/>
            <wp:effectExtent l="0" t="0" r="0" b="0"/>
            <wp:docPr id="181142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2210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28C4" w14:textId="77777777" w:rsidR="00214210" w:rsidRPr="00263038" w:rsidRDefault="00214210" w:rsidP="00214210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36728F21" w14:textId="52D0E25E" w:rsid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 xml:space="preserve">Se estiver fazendo algo como cadastro, login, comentário etc., 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use 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="post"</w:t>
      </w:r>
      <w:r w:rsidRPr="00214210">
        <w:rPr>
          <w:rFonts w:eastAsia="Times New Roman" w:cstheme="minorHAnsi"/>
          <w:sz w:val="24"/>
          <w:szCs w:val="24"/>
          <w:lang w:eastAsia="pt-BR"/>
        </w:rPr>
        <w:t>.</w:t>
      </w:r>
    </w:p>
    <w:p w14:paraId="059DED24" w14:textId="02EC8E6A" w:rsidR="00D861E3" w:rsidRPr="00214210" w:rsidRDefault="00D861E3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get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"</w:t>
      </w:r>
      <w:r w:rsidRPr="00D861E3">
        <w:rPr>
          <w:rFonts w:eastAsia="Times New Roman" w:cstheme="minorHAnsi"/>
          <w:color w:val="004F88"/>
          <w:sz w:val="24"/>
          <w:szCs w:val="24"/>
          <w:lang w:eastAsia="pt-BR"/>
        </w:rPr>
        <w:t xml:space="preserve"> 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é ideal quando você quer </w:t>
      </w:r>
      <w:r w:rsidRPr="00D861E3">
        <w:rPr>
          <w:rFonts w:eastAsia="Times New Roman" w:cstheme="minorHAnsi"/>
          <w:b/>
          <w:bCs/>
          <w:sz w:val="24"/>
          <w:szCs w:val="24"/>
          <w:lang w:eastAsia="pt-BR"/>
        </w:rPr>
        <w:t>compartilhar ou salvar a URL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 com os dados do formulário.</w:t>
      </w:r>
    </w:p>
    <w:p w14:paraId="448FFD53" w14:textId="13B90E67" w:rsidR="00214210" w:rsidRDefault="00FE7432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BBBEE7E">
          <v:rect id="_x0000_i1057" style="width:0;height:1.5pt" o:hralign="center" o:bullet="t" o:hrstd="t" o:hr="t" fillcolor="#a0a0a0" stroked="f"/>
        </w:pict>
      </w:r>
    </w:p>
    <w:p w14:paraId="250AD9E9" w14:textId="69001E1C" w:rsidR="00156481" w:rsidRDefault="0032618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04C1A1A1">
                <wp:simplePos x="0" y="0"/>
                <wp:positionH relativeFrom="margin">
                  <wp:posOffset>1263015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7" style="position:absolute;margin-left:99.45pt;margin-top:-.35pt;width:223.45pt;height:37.5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34BDC90" w:rsidR="005054FE" w:rsidRPr="00BB0A64" w:rsidRDefault="005054FE" w:rsidP="005054FE">
      <w:pPr>
        <w:pStyle w:val="PargrafodaLista"/>
        <w:numPr>
          <w:ilvl w:val="0"/>
          <w:numId w:val="56"/>
        </w:numPr>
        <w:rPr>
          <w:rFonts w:eastAsia="Times New Roman" w:cstheme="minorHAnsi"/>
          <w:sz w:val="24"/>
          <w:szCs w:val="24"/>
          <w:lang w:eastAsia="pt-BR"/>
        </w:rPr>
      </w:pPr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BB0A64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BB0A64">
        <w:rPr>
          <w:rFonts w:eastAsia="Times New Roman" w:cstheme="minorHAnsi"/>
          <w:sz w:val="24"/>
          <w:szCs w:val="24"/>
          <w:lang w:eastAsia="pt-BR"/>
        </w:rPr>
        <w:t>— rótulo para os campos, melhora acessibilidade</w:t>
      </w:r>
      <w:r w:rsidR="007C7034" w:rsidRPr="00BB0A64">
        <w:rPr>
          <w:rFonts w:eastAsia="Times New Roman" w:cstheme="minorHAnsi"/>
          <w:sz w:val="24"/>
          <w:szCs w:val="24"/>
          <w:lang w:eastAsia="pt-BR"/>
        </w:rPr>
        <w:t>.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BB0A64">
        <w:rPr>
          <w:rFonts w:eastAsia="Times New Roman" w:cstheme="minorHAnsi"/>
          <w:sz w:val="24"/>
          <w:szCs w:val="24"/>
          <w:lang w:eastAsia="pt-BR"/>
        </w:rPr>
        <w:t>F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unciona como </w:t>
      </w:r>
      <w:r w:rsidR="00BB0A64" w:rsidRPr="00BB0A64">
        <w:rPr>
          <w:rFonts w:eastAsia="Times New Roman" w:cstheme="minorHAnsi"/>
          <w:b/>
          <w:bCs/>
          <w:sz w:val="24"/>
          <w:szCs w:val="24"/>
          <w:lang w:eastAsia="pt-BR"/>
        </w:rPr>
        <w:t>uma "etiqueta descritiva"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para um campo de formulário (como um input), dizendo ao usuário o que ele deve preencher ali.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A67A" w14:textId="21D6B0EA" w:rsidR="007B4EFC" w:rsidRDefault="00000000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1" style="width:0;height:1.5pt" o:hralign="center" o:bullet="t" o:hrstd="t" o:hr="t" fillcolor="#a0a0a0" stroked="f"/>
        </w:pict>
      </w:r>
    </w:p>
    <w:p w14:paraId="099A7982" w14:textId="543C8BCA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80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W3bAMAAE8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8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2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3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3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6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Nj0iZcAMAAFEJAAAOAAAAAAAAAAAAAAAAAC4CAABkcnMvZTJvRG9jLnhtbFBLAQItABQA&#10;BgAIAAAAIQAHyIuv3QAAAAUBAAAPAAAAAAAAAAAAAAAAAMoFAABkcnMvZG93bnJldi54bWxQSwUG&#10;AAAAAAQABADzAAAA1AYAAAAA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8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4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9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91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&lt;input 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type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5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92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lQH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+Ohzv+Y3/ZfYrf/esFn2wtk/xfD/S94vPf9evgjdPQD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yTpUB20DAABQCQAADgAAAAAAAAAAAAAAAAAuAgAAZHJzL2Uyb0RvYy54bWxQSwECLQAUAAYA&#10;CAAAACEAt9m2Tt4AAAAIAQAADwAAAAAAAAAAAAAAAADH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46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5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oMg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4Y6/2N+23+J3f7jBV9tL5DdPwz3t+Dx3vfr4X/Q0Q8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HxWgyBtAwAATw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="allow-scripts allow-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7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8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ZY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Yd8vyPCW7/JXr72wuubd8h+18M91/wcO7rdf8jdPI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ltli5tAwAAUAkAAA4AAAAAAAAAAAAAAAAALgIAAGRycy9lMm9Eb2MueG1sUEsBAi0AFAAG&#10;AAgAAAAhAKGY8PnfAAAACAEAAA8AAAAAAAAAAAAAAAAAxwUAAGRycy9kb3ducmV2LnhtbFBLBQYA&#10;AAAABAAEAPMAAADTBgAAAAA=&#10;">
                <v:shape id="Seta: Pentágono 1" o:spid="_x0000_s109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10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8" style="width:0;height:1.5pt" o:hralign="center" o:bullet="t" o:hrstd="t" o:hr="t" fillcolor="#a0a0a0" stroked="f"/>
        </w:pict>
      </w:r>
    </w:p>
    <w:sectPr w:rsidR="00BD3FDA" w:rsidRPr="00A9108F">
      <w:footerReference w:type="default" r:id="rId4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90B68" w14:textId="77777777" w:rsidR="007D3103" w:rsidRDefault="007D3103" w:rsidP="007F4ED8">
      <w:pPr>
        <w:spacing w:after="0" w:line="240" w:lineRule="auto"/>
      </w:pPr>
      <w:r>
        <w:separator/>
      </w:r>
    </w:p>
  </w:endnote>
  <w:endnote w:type="continuationSeparator" w:id="0">
    <w:p w14:paraId="076ADEBE" w14:textId="77777777" w:rsidR="007D3103" w:rsidRDefault="007D3103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38FED" w14:textId="77777777" w:rsidR="007D3103" w:rsidRDefault="007D3103" w:rsidP="007F4ED8">
      <w:pPr>
        <w:spacing w:after="0" w:line="240" w:lineRule="auto"/>
      </w:pPr>
      <w:r>
        <w:separator/>
      </w:r>
    </w:p>
  </w:footnote>
  <w:footnote w:type="continuationSeparator" w:id="0">
    <w:p w14:paraId="785E17E9" w14:textId="77777777" w:rsidR="007D3103" w:rsidRDefault="007D3103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BD5090"/>
    <w:multiLevelType w:val="hybridMultilevel"/>
    <w:tmpl w:val="13BEC1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5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2"/>
  </w:num>
  <w:num w:numId="2" w16cid:durableId="594829819">
    <w:abstractNumId w:val="13"/>
  </w:num>
  <w:num w:numId="3" w16cid:durableId="243950662">
    <w:abstractNumId w:val="56"/>
  </w:num>
  <w:num w:numId="4" w16cid:durableId="1978948423">
    <w:abstractNumId w:val="66"/>
  </w:num>
  <w:num w:numId="5" w16cid:durableId="1401757085">
    <w:abstractNumId w:val="40"/>
  </w:num>
  <w:num w:numId="6" w16cid:durableId="1871526241">
    <w:abstractNumId w:val="59"/>
  </w:num>
  <w:num w:numId="7" w16cid:durableId="1932620228">
    <w:abstractNumId w:val="8"/>
  </w:num>
  <w:num w:numId="8" w16cid:durableId="1817648396">
    <w:abstractNumId w:val="63"/>
  </w:num>
  <w:num w:numId="9" w16cid:durableId="121461246">
    <w:abstractNumId w:val="17"/>
  </w:num>
  <w:num w:numId="10" w16cid:durableId="509608449">
    <w:abstractNumId w:val="68"/>
  </w:num>
  <w:num w:numId="11" w16cid:durableId="1096824675">
    <w:abstractNumId w:val="44"/>
  </w:num>
  <w:num w:numId="12" w16cid:durableId="588545318">
    <w:abstractNumId w:val="57"/>
  </w:num>
  <w:num w:numId="13" w16cid:durableId="1688482641">
    <w:abstractNumId w:val="60"/>
  </w:num>
  <w:num w:numId="14" w16cid:durableId="820654974">
    <w:abstractNumId w:val="38"/>
  </w:num>
  <w:num w:numId="15" w16cid:durableId="614797180">
    <w:abstractNumId w:val="15"/>
  </w:num>
  <w:num w:numId="16" w16cid:durableId="428821075">
    <w:abstractNumId w:val="20"/>
  </w:num>
  <w:num w:numId="17" w16cid:durableId="255526209">
    <w:abstractNumId w:val="37"/>
  </w:num>
  <w:num w:numId="18" w16cid:durableId="1070999177">
    <w:abstractNumId w:val="3"/>
  </w:num>
  <w:num w:numId="19" w16cid:durableId="227152851">
    <w:abstractNumId w:val="29"/>
  </w:num>
  <w:num w:numId="20" w16cid:durableId="309017863">
    <w:abstractNumId w:val="2"/>
  </w:num>
  <w:num w:numId="21" w16cid:durableId="1175682971">
    <w:abstractNumId w:val="45"/>
  </w:num>
  <w:num w:numId="22" w16cid:durableId="174224595">
    <w:abstractNumId w:val="21"/>
  </w:num>
  <w:num w:numId="23" w16cid:durableId="662661005">
    <w:abstractNumId w:val="48"/>
  </w:num>
  <w:num w:numId="24" w16cid:durableId="1479762900">
    <w:abstractNumId w:val="67"/>
  </w:num>
  <w:num w:numId="25" w16cid:durableId="47803658">
    <w:abstractNumId w:val="30"/>
  </w:num>
  <w:num w:numId="26" w16cid:durableId="1705864956">
    <w:abstractNumId w:val="7"/>
  </w:num>
  <w:num w:numId="27" w16cid:durableId="1022821099">
    <w:abstractNumId w:val="14"/>
  </w:num>
  <w:num w:numId="28" w16cid:durableId="1959139645">
    <w:abstractNumId w:val="32"/>
  </w:num>
  <w:num w:numId="29" w16cid:durableId="19207612">
    <w:abstractNumId w:val="0"/>
  </w:num>
  <w:num w:numId="30" w16cid:durableId="1677465396">
    <w:abstractNumId w:val="43"/>
  </w:num>
  <w:num w:numId="31" w16cid:durableId="1966891538">
    <w:abstractNumId w:val="53"/>
  </w:num>
  <w:num w:numId="32" w16cid:durableId="1155142709">
    <w:abstractNumId w:val="39"/>
  </w:num>
  <w:num w:numId="33" w16cid:durableId="1257053816">
    <w:abstractNumId w:val="9"/>
  </w:num>
  <w:num w:numId="34" w16cid:durableId="1928423470">
    <w:abstractNumId w:val="18"/>
  </w:num>
  <w:num w:numId="35" w16cid:durableId="256839176">
    <w:abstractNumId w:val="61"/>
  </w:num>
  <w:num w:numId="36" w16cid:durableId="1560244126">
    <w:abstractNumId w:val="46"/>
  </w:num>
  <w:num w:numId="37" w16cid:durableId="1549030526">
    <w:abstractNumId w:val="35"/>
  </w:num>
  <w:num w:numId="38" w16cid:durableId="1929731469">
    <w:abstractNumId w:val="31"/>
  </w:num>
  <w:num w:numId="39" w16cid:durableId="252670387">
    <w:abstractNumId w:val="34"/>
  </w:num>
  <w:num w:numId="40" w16cid:durableId="783116472">
    <w:abstractNumId w:val="27"/>
  </w:num>
  <w:num w:numId="41" w16cid:durableId="1768580637">
    <w:abstractNumId w:val="23"/>
  </w:num>
  <w:num w:numId="42" w16cid:durableId="398093661">
    <w:abstractNumId w:val="52"/>
  </w:num>
  <w:num w:numId="43" w16cid:durableId="44106838">
    <w:abstractNumId w:val="11"/>
  </w:num>
  <w:num w:numId="44" w16cid:durableId="1868058625">
    <w:abstractNumId w:val="69"/>
  </w:num>
  <w:num w:numId="45" w16cid:durableId="302199171">
    <w:abstractNumId w:val="28"/>
  </w:num>
  <w:num w:numId="46" w16cid:durableId="1490558735">
    <w:abstractNumId w:val="33"/>
  </w:num>
  <w:num w:numId="47" w16cid:durableId="946041775">
    <w:abstractNumId w:val="51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5"/>
  </w:num>
  <w:num w:numId="52" w16cid:durableId="867646461">
    <w:abstractNumId w:val="25"/>
  </w:num>
  <w:num w:numId="53" w16cid:durableId="1038623645">
    <w:abstractNumId w:val="4"/>
  </w:num>
  <w:num w:numId="54" w16cid:durableId="1374885936">
    <w:abstractNumId w:val="26"/>
  </w:num>
  <w:num w:numId="55" w16cid:durableId="1211964171">
    <w:abstractNumId w:val="16"/>
  </w:num>
  <w:num w:numId="56" w16cid:durableId="370691856">
    <w:abstractNumId w:val="50"/>
  </w:num>
  <w:num w:numId="57" w16cid:durableId="1126968522">
    <w:abstractNumId w:val="62"/>
  </w:num>
  <w:num w:numId="58" w16cid:durableId="235089663">
    <w:abstractNumId w:val="6"/>
  </w:num>
  <w:num w:numId="59" w16cid:durableId="147478153">
    <w:abstractNumId w:val="36"/>
  </w:num>
  <w:num w:numId="60" w16cid:durableId="1828394945">
    <w:abstractNumId w:val="58"/>
  </w:num>
  <w:num w:numId="61" w16cid:durableId="1605461384">
    <w:abstractNumId w:val="1"/>
  </w:num>
  <w:num w:numId="62" w16cid:durableId="1669359134">
    <w:abstractNumId w:val="19"/>
  </w:num>
  <w:num w:numId="63" w16cid:durableId="2113548704">
    <w:abstractNumId w:val="64"/>
  </w:num>
  <w:num w:numId="64" w16cid:durableId="107816750">
    <w:abstractNumId w:val="41"/>
  </w:num>
  <w:num w:numId="65" w16cid:durableId="1907884401">
    <w:abstractNumId w:val="65"/>
  </w:num>
  <w:num w:numId="66" w16cid:durableId="548880609">
    <w:abstractNumId w:val="24"/>
  </w:num>
  <w:num w:numId="67" w16cid:durableId="1316644275">
    <w:abstractNumId w:val="54"/>
  </w:num>
  <w:num w:numId="68" w16cid:durableId="1021275725">
    <w:abstractNumId w:val="47"/>
  </w:num>
  <w:num w:numId="69" w16cid:durableId="728378439">
    <w:abstractNumId w:val="49"/>
  </w:num>
  <w:num w:numId="70" w16cid:durableId="2656260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87391"/>
    <w:rsid w:val="00187724"/>
    <w:rsid w:val="0019756B"/>
    <w:rsid w:val="001A5979"/>
    <w:rsid w:val="001C3E8B"/>
    <w:rsid w:val="001D07E3"/>
    <w:rsid w:val="001D6109"/>
    <w:rsid w:val="001E6466"/>
    <w:rsid w:val="00214210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826F4"/>
    <w:rsid w:val="003D2436"/>
    <w:rsid w:val="003E3442"/>
    <w:rsid w:val="00402185"/>
    <w:rsid w:val="0040628B"/>
    <w:rsid w:val="00406390"/>
    <w:rsid w:val="00437085"/>
    <w:rsid w:val="004534BF"/>
    <w:rsid w:val="00464B18"/>
    <w:rsid w:val="00486070"/>
    <w:rsid w:val="004972C0"/>
    <w:rsid w:val="004D2EB8"/>
    <w:rsid w:val="004D6C06"/>
    <w:rsid w:val="004E076B"/>
    <w:rsid w:val="005054FE"/>
    <w:rsid w:val="00506AFB"/>
    <w:rsid w:val="005217C9"/>
    <w:rsid w:val="00527AB8"/>
    <w:rsid w:val="00530B41"/>
    <w:rsid w:val="0054341C"/>
    <w:rsid w:val="0056330F"/>
    <w:rsid w:val="00567F1D"/>
    <w:rsid w:val="005A03D3"/>
    <w:rsid w:val="005A3EF7"/>
    <w:rsid w:val="005B68EB"/>
    <w:rsid w:val="005E78C6"/>
    <w:rsid w:val="005F3869"/>
    <w:rsid w:val="006137F1"/>
    <w:rsid w:val="00614E97"/>
    <w:rsid w:val="00627DA1"/>
    <w:rsid w:val="00630C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B03B2"/>
    <w:rsid w:val="007B2BF8"/>
    <w:rsid w:val="007B4EFC"/>
    <w:rsid w:val="007C7034"/>
    <w:rsid w:val="007D3103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C7B38"/>
    <w:rsid w:val="008D53DC"/>
    <w:rsid w:val="008E57DA"/>
    <w:rsid w:val="00942F2F"/>
    <w:rsid w:val="00945FB2"/>
    <w:rsid w:val="009738BF"/>
    <w:rsid w:val="009A3D38"/>
    <w:rsid w:val="009B53CB"/>
    <w:rsid w:val="009D66E8"/>
    <w:rsid w:val="009E0A39"/>
    <w:rsid w:val="00A07807"/>
    <w:rsid w:val="00A11ECC"/>
    <w:rsid w:val="00A26B46"/>
    <w:rsid w:val="00A279C7"/>
    <w:rsid w:val="00A3280C"/>
    <w:rsid w:val="00A369BC"/>
    <w:rsid w:val="00A430C3"/>
    <w:rsid w:val="00A61558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B0A64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A0DEF"/>
    <w:rsid w:val="00CA1648"/>
    <w:rsid w:val="00CA5D59"/>
    <w:rsid w:val="00CB28C4"/>
    <w:rsid w:val="00CC15D0"/>
    <w:rsid w:val="00CC69BE"/>
    <w:rsid w:val="00CD4707"/>
    <w:rsid w:val="00D05AD7"/>
    <w:rsid w:val="00D163DD"/>
    <w:rsid w:val="00D2239F"/>
    <w:rsid w:val="00D3038F"/>
    <w:rsid w:val="00D374D7"/>
    <w:rsid w:val="00D52662"/>
    <w:rsid w:val="00D55109"/>
    <w:rsid w:val="00D660D5"/>
    <w:rsid w:val="00D861E3"/>
    <w:rsid w:val="00DA2D9A"/>
    <w:rsid w:val="00DD1C87"/>
    <w:rsid w:val="00DF3769"/>
    <w:rsid w:val="00DF47A2"/>
    <w:rsid w:val="00E107B3"/>
    <w:rsid w:val="00E129A5"/>
    <w:rsid w:val="00E15567"/>
    <w:rsid w:val="00E44FA5"/>
    <w:rsid w:val="00E55E85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  <w:rsid w:val="00FE7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210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18</Pages>
  <Words>2142</Words>
  <Characters>11570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47</cp:revision>
  <dcterms:created xsi:type="dcterms:W3CDTF">2025-06-09T05:00:00Z</dcterms:created>
  <dcterms:modified xsi:type="dcterms:W3CDTF">2025-07-28T16:22:00Z</dcterms:modified>
</cp:coreProperties>
</file>