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0PBsgA&#10;AADjAAAADwAAAGRycy9kb3ducmV2LnhtbERPS0sDMRC+C/0PYQrebLKVLsvatPSB4EGRPkCP42a6&#10;WbqZLJvYrv/eCEKP871nvhxcKy7Uh8azhmyiQBBX3jRcazgenh8KECEiG2w9k4YfCrBcjO7mWBp/&#10;5R1d9rEWKYRDiRpsjF0pZagsOQwT3xEn7uR7hzGdfS1Nj9cU7lo5VSqXDhtODRY72liqzvtvpyF+&#10;bN+PcpVvXxu/LjL7OXv7sp3W9+Nh9QQi0hBv4n/3i0nz82I2VZl6zODvpwSAXP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bHQ8GyAAAAOMAAAAPAAAAAAAAAAAAAAAAAJgCAABk&#10;cnMvZG93bnJldi54bWxQSwUGAAAAAAQABAD1AAAAjQM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S7cgA&#10;AADhAAAADwAAAGRycy9kb3ducmV2LnhtbESPy2rCQBSG94W+w3AK3dVJAg0hOooERCl14WXj7jRz&#10;TEIzZ2Jm1OjTOwvB5c9/45vMBtOKC/WusawgHkUgiEurG64U7HeLrwyE88gaW8uk4EYOZtP3twnm&#10;2l55Q5etr0QYYZejgtr7LpfSlTUZdCPbEQfvaHuDPsi+krrHaxg3rUyiKJUGGw4PNXZU1FT+b89G&#10;wU+xWOPmLzHZvS2Wv8d5d9ofvpX6/BjmYxCeBv8KP9srrSCJ0jjO0sAQiAINyOk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3hlLtyAAAAOEAAAAPAAAAAAAAAAAAAAAAAJgCAABk&#10;cnMvZG93bnJldi54bWxQSwUGAAAAAAQABAD1AAAAjQM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1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2816DD">
      <w:pPr>
        <w:numPr>
          <w:ilvl w:val="0"/>
          <w:numId w:val="1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width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largura do elemento.</w:t>
      </w:r>
    </w:p>
    <w:p w14:paraId="159207B6" w14:textId="564636FE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height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altura do elemento.</w:t>
      </w:r>
    </w:p>
    <w:p w14:paraId="1E3E8D7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margin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margem externa do elemento/ Remove margens padrão</w:t>
      </w:r>
    </w:p>
    <w:p w14:paraId="60C4BDA1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padding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o preenchimento interno do elemento.</w:t>
      </w:r>
    </w:p>
    <w:p w14:paraId="76ABAF5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border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borda do elemento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 xml:space="preserve">: 1px </w:t>
      </w:r>
      <w:proofErr w:type="spellStart"/>
      <w:r w:rsidRPr="002816DD">
        <w:rPr>
          <w:rFonts w:eastAsia="Times New Roman" w:cstheme="minorHAnsi"/>
          <w:lang w:eastAsia="pt-BR"/>
        </w:rPr>
        <w:t>solid</w:t>
      </w:r>
      <w:proofErr w:type="spellEnd"/>
      <w:r w:rsidRPr="002816DD">
        <w:rPr>
          <w:rFonts w:eastAsia="Times New Roman" w:cstheme="minorHAnsi"/>
          <w:lang w:eastAsia="pt-BR"/>
        </w:rPr>
        <w:t xml:space="preserve"> </w:t>
      </w:r>
      <w:proofErr w:type="spellStart"/>
      <w:r w:rsidRPr="002816DD">
        <w:rPr>
          <w:rFonts w:eastAsia="Times New Roman" w:cstheme="minorHAnsi"/>
          <w:lang w:eastAsia="pt-BR"/>
        </w:rPr>
        <w:t>black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33718A7F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color w:val="0070C0"/>
          <w:lang w:eastAsia="pt-BR"/>
        </w:rPr>
        <w:t>box</w:t>
      </w:r>
      <w:proofErr w:type="gramEnd"/>
      <w:r w:rsidRPr="002816DD">
        <w:rPr>
          <w:rFonts w:eastAsia="Times New Roman" w:cstheme="minorHAnsi"/>
          <w:color w:val="0070C0"/>
          <w:lang w:eastAsia="pt-BR"/>
        </w:rPr>
        <w:t>-</w:t>
      </w:r>
      <w:proofErr w:type="spellStart"/>
      <w:r w:rsidRPr="002816DD">
        <w:rPr>
          <w:rFonts w:eastAsia="Times New Roman" w:cstheme="minorHAnsi"/>
          <w:color w:val="0070C0"/>
          <w:lang w:eastAsia="pt-BR"/>
        </w:rPr>
        <w:t>sizing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 xml:space="preserve">Define </w:t>
      </w:r>
      <w:r w:rsidRPr="002816DD">
        <w:rPr>
          <w:rFonts w:eastAsia="Times New Roman" w:cstheme="minorHAnsi"/>
          <w:b/>
          <w:bCs/>
          <w:lang w:eastAsia="pt-BR"/>
        </w:rPr>
        <w:t>como o tamanho da caixa é calculado</w:t>
      </w:r>
      <w:r w:rsidRPr="002816DD">
        <w:rPr>
          <w:rFonts w:eastAsia="Times New Roman" w:cstheme="minorHAnsi"/>
          <w:lang w:eastAsia="pt-BR"/>
        </w:rPr>
        <w:t xml:space="preserve"> (incluindo ou não </w:t>
      </w:r>
      <w:proofErr w:type="spellStart"/>
      <w:r w:rsidRPr="002816DD">
        <w:rPr>
          <w:rFonts w:eastAsia="Times New Roman" w:cstheme="minorHAnsi"/>
          <w:lang w:eastAsia="pt-BR"/>
        </w:rPr>
        <w:t>padding</w:t>
      </w:r>
      <w:proofErr w:type="spellEnd"/>
      <w:r w:rsidRPr="002816DD">
        <w:rPr>
          <w:rFonts w:eastAsia="Times New Roman" w:cstheme="minorHAnsi"/>
          <w:lang w:eastAsia="pt-BR"/>
        </w:rPr>
        <w:t xml:space="preserve"> e </w:t>
      </w:r>
      <w:proofErr w:type="spellStart"/>
      <w:r w:rsidRPr="002816DD">
        <w:rPr>
          <w:rFonts w:eastAsia="Times New Roman" w:cstheme="minorHAnsi"/>
          <w:lang w:eastAsia="pt-BR"/>
        </w:rPr>
        <w:t>border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25DAFC7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spellEnd"/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-overflow: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 como o texto é exibido quando ultrapassa o container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>: reticências).</w:t>
      </w:r>
    </w:p>
    <w:p w14:paraId="5D14EC6C" w14:textId="77777777" w:rsidR="00C50EF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-wrap</w:t>
      </w:r>
      <w:proofErr w:type="spellEnd"/>
      <w:r w:rsidRPr="002816DD">
        <w:rPr>
          <w:rFonts w:eastAsia="Times New Roman" w:cstheme="minorHAnsi"/>
          <w:b/>
          <w:bCs/>
          <w:color w:val="004982"/>
          <w:lang w:eastAsia="pt-BR"/>
        </w:rPr>
        <w:t>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Controla se o texto deve quebrar para a próxima linha. Layout.</w:t>
      </w:r>
    </w:p>
    <w:p w14:paraId="4B5274C3" w14:textId="47A6F8D3" w:rsidR="00BE04B7" w:rsidRPr="002816DD" w:rsidRDefault="00BE04B7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color w:val="0070C0"/>
          <w:lang w:eastAsia="pt-BR"/>
        </w:rPr>
        <w:t>Vertical-</w:t>
      </w:r>
      <w:proofErr w:type="spellStart"/>
      <w:r>
        <w:rPr>
          <w:rFonts w:eastAsia="Times New Roman" w:cstheme="minorHAnsi"/>
          <w:color w:val="0070C0"/>
          <w:lang w:eastAsia="pt-BR"/>
        </w:rPr>
        <w:t>align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>:</w:t>
      </w:r>
      <w:r>
        <w:rPr>
          <w:rFonts w:eastAsia="Times New Roman" w:cstheme="minorHAnsi"/>
          <w:color w:val="0070C0"/>
          <w:lang w:eastAsia="pt-BR"/>
        </w:rPr>
        <w:t xml:space="preserve"> </w:t>
      </w:r>
      <w:r>
        <w:rPr>
          <w:rFonts w:eastAsia="Times New Roman" w:cstheme="minorHAnsi"/>
          <w:lang w:eastAsia="pt-BR"/>
        </w:rPr>
        <w:t xml:space="preserve">Usado </w:t>
      </w:r>
      <w:r>
        <w:t>para</w:t>
      </w:r>
      <w:r w:rsidRPr="00BE04B7">
        <w:rPr>
          <w:b/>
        </w:rPr>
        <w:t xml:space="preserve"> </w:t>
      </w:r>
      <w:r w:rsidRPr="00BE04B7">
        <w:rPr>
          <w:rStyle w:val="Forte"/>
          <w:b w:val="0"/>
        </w:rPr>
        <w:t xml:space="preserve">alinhamento vertical de elementos </w:t>
      </w:r>
      <w:proofErr w:type="spellStart"/>
      <w:r w:rsidRPr="00BE04B7">
        <w:rPr>
          <w:rStyle w:val="Forte"/>
          <w:b w:val="0"/>
        </w:rPr>
        <w:t>inline</w:t>
      </w:r>
      <w:proofErr w:type="spellEnd"/>
      <w:r w:rsidRPr="00BE04B7">
        <w:rPr>
          <w:rStyle w:val="Forte"/>
          <w:b w:val="0"/>
        </w:rPr>
        <w:t xml:space="preserve"> ou células de tabela</w:t>
      </w:r>
      <w:r w:rsidRPr="00BE04B7">
        <w:rPr>
          <w:b/>
        </w:rPr>
        <w:t>.</w:t>
      </w:r>
      <w:r>
        <w:rPr>
          <w:b/>
        </w:rPr>
        <w:t xml:space="preserve"> (top </w:t>
      </w:r>
      <w:proofErr w:type="spellStart"/>
      <w:r>
        <w:rPr>
          <w:b/>
        </w:rPr>
        <w:t>middle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botton</w:t>
      </w:r>
      <w:proofErr w:type="spellEnd"/>
      <w:r>
        <w:rPr>
          <w:b/>
        </w:rPr>
        <w:t>)</w:t>
      </w:r>
    </w:p>
    <w:p w14:paraId="5C9745C3" w14:textId="3D6758F2" w:rsidR="00C50EFD" w:rsidRPr="002816DD" w:rsidRDefault="002B2315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b/>
          <w:bCs/>
          <w:color w:val="004F88"/>
          <w:lang w:eastAsia="pt-BR"/>
        </w:rPr>
        <w:t>:root</w:t>
      </w:r>
      <w:proofErr w:type="gramEnd"/>
      <w:r w:rsidRPr="002816DD">
        <w:rPr>
          <w:rFonts w:eastAsia="Times New Roman" w:cstheme="minorHAnsi"/>
          <w:color w:val="004F88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</w:t>
      </w:r>
      <w:r w:rsidRPr="002816DD">
        <w:rPr>
          <w:rFonts w:eastAsia="Times New Roman" w:cstheme="minorHAnsi"/>
          <w:b/>
          <w:bCs/>
          <w:lang w:eastAsia="pt-BR"/>
        </w:rPr>
        <w:t xml:space="preserve"> variáveis</w:t>
      </w:r>
      <w:r w:rsidRPr="002816DD">
        <w:rPr>
          <w:rFonts w:eastAsia="Times New Roman" w:cstheme="minorHAnsi"/>
          <w:lang w:eastAsia="pt-BR"/>
        </w:rPr>
        <w:t xml:space="preserve"> que controlam </w:t>
      </w:r>
      <w:r w:rsidRPr="002816DD">
        <w:rPr>
          <w:rFonts w:eastAsia="Times New Roman" w:cstheme="minorHAnsi"/>
          <w:b/>
          <w:bCs/>
          <w:lang w:eastAsia="pt-BR"/>
        </w:rPr>
        <w:t xml:space="preserve">tamanho, margem, </w:t>
      </w:r>
      <w:proofErr w:type="spellStart"/>
      <w:r w:rsidRPr="002816DD">
        <w:rPr>
          <w:rFonts w:eastAsia="Times New Roman" w:cstheme="minorHAnsi"/>
          <w:b/>
          <w:bCs/>
          <w:lang w:eastAsia="pt-BR"/>
        </w:rPr>
        <w:t>padding</w:t>
      </w:r>
      <w:proofErr w:type="spellEnd"/>
      <w:r w:rsidRPr="002816DD">
        <w:rPr>
          <w:rFonts w:eastAsia="Times New Roman" w:cstheme="minorHAnsi"/>
          <w:b/>
          <w:bCs/>
          <w:lang w:eastAsia="pt-BR"/>
        </w:rPr>
        <w:t>, largura, altura, etc.</w:t>
      </w:r>
      <w:r w:rsidRPr="002816DD">
        <w:rPr>
          <w:rFonts w:eastAsia="Times New Roman" w:cstheme="minorHAnsi"/>
          <w:lang w:eastAsia="pt-BR"/>
        </w:rPr>
        <w:t xml:space="preserve"> que fazem parte da estrutura da página.</w:t>
      </w:r>
    </w:p>
    <w:p w14:paraId="685D4D16" w14:textId="16956835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proofErr w:type="spellStart"/>
      <w:r w:rsidRPr="002816DD">
        <w:rPr>
          <w:rStyle w:val="CdigoHTML"/>
          <w:rFonts w:asciiTheme="minorHAnsi" w:eastAsiaTheme="majorEastAsia" w:hAnsiTheme="minorHAnsi" w:cstheme="minorHAnsi"/>
          <w:b/>
          <w:color w:val="00B0F0"/>
          <w:sz w:val="24"/>
          <w:szCs w:val="24"/>
        </w:rPr>
        <w:t>Clear</w:t>
      </w:r>
      <w:proofErr w:type="spellEnd"/>
      <w:r w:rsidRPr="002816DD"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>:</w:t>
      </w:r>
      <w:r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 xml:space="preserve"> </w:t>
      </w:r>
      <w:r>
        <w:rPr>
          <w:rFonts w:cstheme="minorHAnsi"/>
        </w:rPr>
        <w:t>Af</w:t>
      </w:r>
      <w:r w:rsidRPr="002816DD">
        <w:rPr>
          <w:rFonts w:cstheme="minorHAnsi"/>
        </w:rPr>
        <w:t>eta como os elementos se comportam em relação a outros elementos flutuantes (</w:t>
      </w:r>
      <w:proofErr w:type="spellStart"/>
      <w:r w:rsidRPr="002816DD">
        <w:rPr>
          <w:rFonts w:cstheme="minorHAnsi"/>
        </w:rPr>
        <w:t>floats</w:t>
      </w:r>
      <w:proofErr w:type="spellEnd"/>
      <w:r w:rsidRPr="002816DD">
        <w:rPr>
          <w:rFonts w:cstheme="minorHAnsi"/>
        </w:rPr>
        <w:t>), ajudando a "limpar" a influência deles.</w:t>
      </w:r>
    </w:p>
    <w:p w14:paraId="6102E795" w14:textId="4EB4660D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r w:rsidRPr="002816DD">
        <w:rPr>
          <w:rFonts w:eastAsia="Times New Roman" w:cstheme="minorHAnsi"/>
          <w:b/>
          <w:bCs/>
          <w:color w:val="004982"/>
          <w:lang w:eastAsia="pt-BR"/>
        </w:rPr>
        <w:t>Overflow</w:t>
      </w:r>
      <w:r>
        <w:rPr>
          <w:rFonts w:eastAsia="Times New Roman" w:cstheme="minorHAnsi"/>
          <w:b/>
          <w:bCs/>
          <w:color w:val="004982"/>
          <w:lang w:eastAsia="pt-BR"/>
        </w:rPr>
        <w:t xml:space="preserve">: </w:t>
      </w:r>
      <w:r w:rsidRPr="002816DD">
        <w:t xml:space="preserve">a propriedade </w:t>
      </w:r>
      <w:r w:rsidRPr="002816DD">
        <w:rPr>
          <w:rStyle w:val="Forte"/>
          <w:b w:val="0"/>
        </w:rPr>
        <w:t>que controla como o conteúdo de um container se comporta quando excede o tamanho da caixa</w:t>
      </w:r>
      <w:r w:rsidRPr="002816DD">
        <w:rPr>
          <w:b/>
        </w:rPr>
        <w:t>.</w:t>
      </w:r>
    </w:p>
    <w:p w14:paraId="7CCB74D2" w14:textId="4AAE3C55" w:rsidR="002816DD" w:rsidRPr="002816DD" w:rsidRDefault="002816DD" w:rsidP="002816DD">
      <w:pPr>
        <w:spacing w:after="0"/>
        <w:ind w:left="360"/>
        <w:rPr>
          <w:rFonts w:eastAsia="Times New Roman" w:cstheme="minorHAnsi"/>
          <w:b/>
          <w:color w:val="00B0F0"/>
          <w:lang w:eastAsia="pt-BR"/>
        </w:rPr>
      </w:pPr>
      <w:r>
        <w:rPr>
          <w:noProof/>
          <w:lang w:eastAsia="pt-BR"/>
        </w:rPr>
        <w:drawing>
          <wp:inline distT="0" distB="0" distL="0" distR="0" wp14:anchorId="194D6724" wp14:editId="1F23C4B4">
            <wp:extent cx="5400040" cy="17767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6F4E" w14:textId="77777777" w:rsidR="00926E2F" w:rsidRPr="002B2315" w:rsidRDefault="00926E2F" w:rsidP="00926E2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2816DD">
      <w:pPr>
        <w:numPr>
          <w:ilvl w:val="0"/>
          <w:numId w:val="2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06AB2A75" w:rsidR="00C50EFD" w:rsidRPr="00A555E6" w:rsidRDefault="00C50EFD" w:rsidP="00A555E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>position</w:t>
      </w:r>
      <w:proofErr w:type="gramEnd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A555E6">
        <w:rPr>
          <w:rFonts w:ascii="Times New Roman" w:eastAsia="Times New Roman" w:hAnsi="Times New Roman" w:cs="Times New Roman"/>
          <w:lang w:eastAsia="pt-BR"/>
        </w:rPr>
        <w:t>Define o tipo de posicionamento</w:t>
      </w:r>
    </w:p>
    <w:p w14:paraId="6F8871C4" w14:textId="1B36D611" w:rsidR="00A555E6" w:rsidRPr="00A555E6" w:rsidRDefault="00A555E6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A555E6">
        <w:rPr>
          <w:color w:val="00B0F0"/>
        </w:rPr>
        <w:t>Relative</w:t>
      </w:r>
      <w:proofErr w:type="spellEnd"/>
      <w:r w:rsidRPr="00A555E6">
        <w:rPr>
          <w:color w:val="00B0F0"/>
        </w:rPr>
        <w:t xml:space="preserve">: </w:t>
      </w:r>
      <w:r>
        <w:t>Posicionado em relação à sua posição original.</w:t>
      </w:r>
      <w:r>
        <w:br/>
      </w:r>
      <w:proofErr w:type="gramStart"/>
      <w:r>
        <w:t>(</w:t>
      </w:r>
      <w:proofErr w:type="gramEnd"/>
      <w:r>
        <w:t xml:space="preserve">Propriedades de deslocamento: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1B8CB85F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Absolute</w:t>
      </w:r>
      <w:proofErr w:type="spellEnd"/>
      <w:r w:rsidR="00C50EFD"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>remove o elemento do fluxo normal e posiciona em relação ao ancestral posicionado.</w:t>
      </w:r>
      <w:r>
        <w:br/>
      </w:r>
      <w:proofErr w:type="gramStart"/>
      <w:r>
        <w:lastRenderedPageBreak/>
        <w:t>(</w:t>
      </w:r>
      <w:proofErr w:type="gramEnd"/>
      <w:r>
        <w:t>Propriedades de deslocamento</w:t>
      </w: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7116DC2C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 xml:space="preserve">fixo em relação à </w:t>
      </w:r>
      <w:r>
        <w:rPr>
          <w:rStyle w:val="Forte"/>
        </w:rPr>
        <w:t>janela de visualização</w:t>
      </w:r>
      <w:r>
        <w:t xml:space="preserve"> (</w:t>
      </w:r>
      <w:proofErr w:type="spellStart"/>
      <w:r>
        <w:t>viewport</w:t>
      </w:r>
      <w:proofErr w:type="spellEnd"/>
      <w:r>
        <w:t>); não se move ao rolar.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e posicionam o elemento fixo na tela.)</w:t>
      </w:r>
    </w:p>
    <w:p w14:paraId="39A51E61" w14:textId="21581C23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color w:val="00B0F0"/>
        </w:rPr>
        <w:t xml:space="preserve">Stick: </w:t>
      </w:r>
      <w:r>
        <w:t xml:space="preserve">Alterna entre </w:t>
      </w:r>
      <w:proofErr w:type="spellStart"/>
      <w:r>
        <w:t>relative</w:t>
      </w:r>
      <w:proofErr w:type="spellEnd"/>
      <w:r>
        <w:t xml:space="preserve"> e </w:t>
      </w:r>
      <w:proofErr w:type="spellStart"/>
      <w:r>
        <w:t>fixed</w:t>
      </w:r>
      <w:proofErr w:type="spellEnd"/>
      <w:r>
        <w:t xml:space="preserve"> conforme o scroll (gruda quando atinge certo ponto).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não funcionam</w:t>
      </w:r>
      <w:r>
        <w:t xml:space="preserve"> aqui.)</w:t>
      </w:r>
    </w:p>
    <w:p w14:paraId="516BF4A6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color w:val="00B0F0"/>
        </w:rPr>
        <w:t>Static</w:t>
      </w:r>
      <w:proofErr w:type="spellEnd"/>
      <w:r>
        <w:t>: padrão; o elemento segue o fluxo normal da página.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para dizer onde ele “gruda”.)</w:t>
      </w:r>
    </w:p>
    <w:p w14:paraId="2E1612A3" w14:textId="77777777" w:rsidR="00EE7098" w:rsidRPr="00EE7098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>float</w:t>
      </w:r>
      <w:proofErr w:type="spellEnd"/>
      <w:proofErr w:type="gramEnd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  <w:r w:rsidR="00EE7098">
        <w:rPr>
          <w:rFonts w:ascii="Times New Roman" w:eastAsia="Times New Roman" w:hAnsi="Times New Roman" w:cs="Times New Roman"/>
          <w:lang w:eastAsia="pt-BR"/>
        </w:rPr>
        <w:br/>
      </w:r>
      <w:r w:rsidR="00EE7098">
        <w:t>(Propriedades de deslocamento</w:t>
      </w:r>
      <w:r w:rsidR="00EE7098">
        <w:rPr>
          <w:rStyle w:val="Forte"/>
        </w:rPr>
        <w:t xml:space="preserve"> funcionam</w:t>
      </w:r>
      <w:r w:rsidR="00EE7098">
        <w:t xml:space="preserve"> para dizer onde ele “gruda”.)</w:t>
      </w:r>
    </w:p>
    <w:p w14:paraId="79BBEC77" w14:textId="77777777" w:rsidR="002816DD" w:rsidRDefault="00EE7098" w:rsidP="00EE7098">
      <w:pPr>
        <w:pStyle w:val="PargrafodaLista"/>
        <w:spacing w:after="0"/>
        <w:rPr>
          <w:color w:val="FF0000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538DD108" wp14:editId="494EE744">
            <wp:simplePos x="0" y="0"/>
            <wp:positionH relativeFrom="column">
              <wp:posOffset>872490</wp:posOffset>
            </wp:positionH>
            <wp:positionV relativeFrom="paragraph">
              <wp:posOffset>454660</wp:posOffset>
            </wp:positionV>
            <wp:extent cx="4267200" cy="112694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68" cy="1126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EE7098">
        <w:rPr>
          <w:color w:val="FF0000"/>
        </w:rPr>
        <w:t>obs</w:t>
      </w:r>
      <w:proofErr w:type="spellEnd"/>
      <w:proofErr w:type="gramEnd"/>
      <w:r w:rsidRPr="00EE7098">
        <w:rPr>
          <w:color w:val="FF0000"/>
        </w:rPr>
        <w:t xml:space="preserve">: Requer cuidado: pode </w:t>
      </w:r>
      <w:r w:rsidRPr="00EE7098">
        <w:rPr>
          <w:rStyle w:val="Forte"/>
          <w:color w:val="FF0000"/>
        </w:rPr>
        <w:t>quebrar o layout</w:t>
      </w:r>
      <w:r w:rsidRPr="00EE7098">
        <w:rPr>
          <w:color w:val="FF0000"/>
        </w:rPr>
        <w:t xml:space="preserve"> se não for contido com </w:t>
      </w:r>
      <w:proofErr w:type="spellStart"/>
      <w:r w:rsidRPr="00EE7098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EE7098">
        <w:rPr>
          <w:color w:val="00B0F0"/>
        </w:rPr>
        <w:t xml:space="preserve"> </w:t>
      </w:r>
      <w:r w:rsidRPr="00EE7098">
        <w:rPr>
          <w:color w:val="FF0000"/>
        </w:rPr>
        <w:t xml:space="preserve">ou </w:t>
      </w:r>
      <w:r w:rsidRPr="00EE7098">
        <w:rPr>
          <w:rStyle w:val="CdigoHTML"/>
          <w:rFonts w:eastAsiaTheme="majorEastAsia"/>
          <w:b/>
          <w:color w:val="00B0F0"/>
        </w:rPr>
        <w:t>overflow</w:t>
      </w:r>
      <w:r w:rsidRPr="00EE7098">
        <w:rPr>
          <w:color w:val="FF0000"/>
        </w:rPr>
        <w:t>.</w:t>
      </w:r>
    </w:p>
    <w:p w14:paraId="6FDC53E1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28AC0BE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50112957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1A27A85" w14:textId="396B9914" w:rsidR="00C50EFD" w:rsidRDefault="00EE7098" w:rsidP="00EE709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14:paraId="3C15734E" w14:textId="77777777" w:rsidR="00EE7098" w:rsidRPr="00EE7098" w:rsidRDefault="00EE7098" w:rsidP="00EE709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626C0B" w14:textId="4C97F25B" w:rsidR="00C50EFD" w:rsidRPr="00CA438E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  <w:r w:rsidR="00926E2F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253D75A1" w14:textId="16F530EA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7623EAC" wp14:editId="6F0B3921">
            <wp:extent cx="5162550" cy="16668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96FF" w14:textId="77777777" w:rsidR="00926E2F" w:rsidRPr="00926E2F" w:rsidRDefault="00926E2F" w:rsidP="00926E2F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 Propriedades de descolamento:</w:t>
      </w:r>
    </w:p>
    <w:p w14:paraId="7C3961F3" w14:textId="162F7EC0" w:rsid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lang w:eastAsia="pt-BR"/>
        </w:rPr>
        <w:t>top</w:t>
      </w:r>
      <w:proofErr w:type="gramEnd"/>
      <w:r>
        <w:rPr>
          <w:rFonts w:ascii="Times New Roman" w:eastAsia="Times New Roman" w:hAnsi="Times New Roman" w:cs="Times New Roman"/>
          <w:b/>
          <w:bCs/>
          <w:lang w:eastAsia="pt-BR"/>
        </w:rPr>
        <w:t>,right,botton,left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>.</w:t>
      </w:r>
      <w:r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 xml:space="preserve"> </w:t>
      </w:r>
    </w:p>
    <w:p w14:paraId="371E3868" w14:textId="05A96639" w:rsidR="00926E2F" w:rsidRDefault="00926E2F" w:rsidP="00926E2F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</w:t>
      </w: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Valores de deslocamento:</w:t>
      </w:r>
    </w:p>
    <w:p w14:paraId="4EC353C0" w14:textId="6E8F173D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esquerda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: 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7CF73911" w14:textId="2A8C0888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direita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6231022F" w14:textId="77777777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cima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280BE474" w14:textId="7F8663A5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baixo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</w:t>
      </w:r>
      <w:r w:rsidRPr="00926E2F">
        <w:rPr>
          <w:rFonts w:ascii="Times New Roman" w:eastAsia="Times New Roman" w:hAnsi="Times New Roman" w:cs="Times New Roman"/>
          <w:b/>
          <w:bCs/>
          <w:lang w:eastAsia="pt-BR"/>
        </w:rPr>
        <w:t>;</w:t>
      </w:r>
    </w:p>
    <w:p w14:paraId="1C9B8F5E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2A3C07A8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BFE8FFF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FE70CEB" w14:textId="77777777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07EE321" w14:textId="3E4E08B2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display</w:t>
      </w:r>
      <w:proofErr w:type="gramEnd"/>
      <w:r w:rsidRPr="00C54B2E">
        <w:rPr>
          <w:rFonts w:eastAsia="Times New Roman"/>
          <w:color w:val="004E9A"/>
          <w:lang w:eastAsia="pt-BR"/>
        </w:rPr>
        <w:t xml:space="preserve">: </w:t>
      </w:r>
      <w:r w:rsidRPr="00C54B2E">
        <w:rPr>
          <w:rFonts w:eastAsia="Times New Roman"/>
          <w:lang w:eastAsia="pt-BR"/>
        </w:rPr>
        <w:t>Define como o elemento será exibido na página (comportamento no layout).</w:t>
      </w:r>
    </w:p>
    <w:p w14:paraId="17369F29" w14:textId="5B7FEA71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none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Fica na mesma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span</w:t>
      </w:r>
      <w:proofErr w:type="spellEnd"/>
      <w:r w:rsidRPr="00C54B2E">
        <w:rPr>
          <w:rFonts w:eastAsia="Times New Roman"/>
          <w:lang w:eastAsia="pt-BR"/>
        </w:rPr>
        <w:t>&gt;)</w:t>
      </w:r>
    </w:p>
    <w:p w14:paraId="42F2D813" w14:textId="615CB305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block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Ocupa toda 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div</w:t>
      </w:r>
      <w:proofErr w:type="spellEnd"/>
      <w:r w:rsidRPr="00C54B2E">
        <w:rPr>
          <w:rFonts w:eastAsia="Times New Roman"/>
          <w:lang w:eastAsia="pt-BR"/>
        </w:rPr>
        <w:t>&gt;, &lt;p&gt;)</w:t>
      </w:r>
    </w:p>
    <w:p w14:paraId="29BCFDDE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-block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Igual </w:t>
      </w:r>
      <w:proofErr w:type="spellStart"/>
      <w:r w:rsidRPr="00C54B2E">
        <w:rPr>
          <w:rFonts w:eastAsia="Times New Roman"/>
          <w:lang w:eastAsia="pt-BR"/>
        </w:rPr>
        <w:t>inline</w:t>
      </w:r>
      <w:proofErr w:type="spellEnd"/>
      <w:r w:rsidRPr="00C54B2E">
        <w:rPr>
          <w:rFonts w:eastAsia="Times New Roman"/>
          <w:lang w:eastAsia="pt-BR"/>
        </w:rPr>
        <w:t xml:space="preserve">, mas aceita </w:t>
      </w:r>
      <w:proofErr w:type="spellStart"/>
      <w:r w:rsidRPr="00C54B2E">
        <w:rPr>
          <w:rFonts w:eastAsia="Times New Roman"/>
          <w:lang w:eastAsia="pt-BR"/>
        </w:rPr>
        <w:t>width</w:t>
      </w:r>
      <w:proofErr w:type="spellEnd"/>
      <w:r w:rsidRPr="00C54B2E">
        <w:rPr>
          <w:rFonts w:eastAsia="Times New Roman"/>
          <w:lang w:eastAsia="pt-BR"/>
        </w:rPr>
        <w:t xml:space="preserve"> e </w:t>
      </w:r>
      <w:proofErr w:type="spellStart"/>
      <w:r w:rsidRPr="00C54B2E">
        <w:rPr>
          <w:rFonts w:eastAsia="Times New Roman"/>
          <w:lang w:eastAsia="pt-BR"/>
        </w:rPr>
        <w:t>height</w:t>
      </w:r>
      <w:proofErr w:type="spellEnd"/>
    </w:p>
    <w:p w14:paraId="5FB45848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flex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Ativa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 xml:space="preserve"> no elemento pai</w:t>
      </w:r>
    </w:p>
    <w:p w14:paraId="24ABB83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-flex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>, mas em linha</w:t>
      </w:r>
    </w:p>
    <w:p w14:paraId="6AC8068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grid</w:t>
      </w:r>
      <w:proofErr w:type="gramEnd"/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flow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contents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6EBEC6B9" w:rsidR="00C50EFD" w:rsidRP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table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table-row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table-cell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5F516493" w:rsidR="009442D2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2B2315">
        <w:rPr>
          <w:rFonts w:eastAsia="Times New Roman"/>
          <w:color w:val="004E9A"/>
          <w:lang w:eastAsia="pt-BR"/>
        </w:rPr>
        <w:t>justify</w:t>
      </w:r>
      <w:proofErr w:type="spellEnd"/>
      <w:proofErr w:type="gramEnd"/>
      <w:r w:rsidRPr="002B2315">
        <w:rPr>
          <w:rFonts w:eastAsia="Times New Roman"/>
          <w:color w:val="004E9A"/>
          <w:lang w:eastAsia="pt-BR"/>
        </w:rPr>
        <w:t>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29D232AA" w14:textId="37A17C97" w:rsidR="0042128E" w:rsidRDefault="00926E2F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6C245F29" wp14:editId="426F5331">
            <wp:simplePos x="0" y="0"/>
            <wp:positionH relativeFrom="column">
              <wp:posOffset>-680085</wp:posOffset>
            </wp:positionH>
            <wp:positionV relativeFrom="paragraph">
              <wp:posOffset>196214</wp:posOffset>
            </wp:positionV>
            <wp:extent cx="4762789" cy="3209925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89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357BAE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3D69F59" w14:textId="31D79403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BABEAB3" w14:textId="36560F95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31D08DEE" wp14:editId="342C8CB5">
            <wp:simplePos x="0" y="0"/>
            <wp:positionH relativeFrom="column">
              <wp:posOffset>4196715</wp:posOffset>
            </wp:positionH>
            <wp:positionV relativeFrom="paragraph">
              <wp:posOffset>45085</wp:posOffset>
            </wp:positionV>
            <wp:extent cx="2156650" cy="2533650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6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7DF4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F1D38D9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1F1AD46B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353E2D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4312C84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D858D7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790A29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2BB2418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40649C5D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ECF67F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5D5245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CDFBF65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EBE82D3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DAD995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5456154" w14:textId="5EC662F8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3CC59978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9B6EFA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auto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center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end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 xml:space="preserve">Alinha no final do eixo principal (igual a </w:t>
      </w:r>
      <w:proofErr w:type="spellStart"/>
      <w:r w:rsidRPr="00B663FD">
        <w:rPr>
          <w:rFonts w:eastAsia="Times New Roman"/>
          <w:lang w:eastAsia="pt-BR"/>
        </w:rPr>
        <w:t>flex-end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7C78F77F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first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proofErr w:type="spellStart"/>
      <w:r w:rsidRPr="00B663FD">
        <w:rPr>
          <w:rFonts w:eastAsia="Times New Roman"/>
          <w:lang w:eastAsia="pt-BR"/>
        </w:rPr>
        <w:t>baseline</w:t>
      </w:r>
      <w:proofErr w:type="spellEnd"/>
      <w:r w:rsidRPr="00B663FD">
        <w:rPr>
          <w:rFonts w:eastAsia="Times New Roman"/>
          <w:lang w:eastAsia="pt-BR"/>
        </w:rPr>
        <w:t xml:space="preserve"> Alinha todos os itens pela primeira linha de base</w:t>
      </w:r>
    </w:p>
    <w:p w14:paraId="47BBC41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gramEnd"/>
      <w:r w:rsidRPr="00B663FD">
        <w:rPr>
          <w:rFonts w:eastAsia="Times New Roman"/>
          <w:color w:val="ED0000"/>
          <w:lang w:eastAsia="pt-BR"/>
        </w:rPr>
        <w:t>-end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 </w:t>
      </w:r>
      <w:r w:rsidRPr="00B663FD">
        <w:rPr>
          <w:rFonts w:eastAsia="Times New Roman"/>
          <w:lang w:eastAsia="pt-BR"/>
        </w:rPr>
        <w:t xml:space="preserve">Alinha no final (mesma ideia do </w:t>
      </w:r>
      <w:proofErr w:type="spellStart"/>
      <w:r w:rsidRPr="00B663FD">
        <w:rPr>
          <w:rFonts w:eastAsia="Times New Roman"/>
          <w:lang w:eastAsia="pt-BR"/>
        </w:rPr>
        <w:t>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095E7110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last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</w:t>
      </w:r>
      <w:proofErr w:type="spell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left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normal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right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save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2816D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do bloco durante rolagem.</w:t>
      </w:r>
    </w:p>
    <w:p w14:paraId="6833B185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da linha durante rolagem.</w:t>
      </w:r>
    </w:p>
    <w:p w14:paraId="222E2052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-gutter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snap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type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2816DD">
      <w:pPr>
        <w:numPr>
          <w:ilvl w:val="0"/>
          <w:numId w:val="4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2816D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import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gram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Escalam com base no 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viewport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elemento pai.</w:t>
      </w:r>
    </w:p>
    <w:p w14:paraId="4F1340B1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), min(),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max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Pr="000D3262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>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Pr="000D3262">
                          <w:rPr>
                            <w:b/>
                            <w:bCs/>
                          </w:rPr>
                          <w:t>2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>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2816DD">
      <w:pPr>
        <w:pStyle w:val="PargrafodaLista"/>
        <w:numPr>
          <w:ilvl w:val="0"/>
          <w:numId w:val="8"/>
        </w:numPr>
      </w:pPr>
      <w:r w:rsidRPr="000D3262">
        <w:t>TIPOGRAFIA</w:t>
      </w:r>
    </w:p>
    <w:p w14:paraId="587C4E4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-style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-weight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espessura da fonte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4C3EEA">
        <w:rPr>
          <w:rFonts w:ascii="Times New Roman" w:eastAsia="Times New Roman" w:hAnsi="Times New Roman" w:cs="Times New Roman"/>
          <w:lang w:eastAsia="pt-BR"/>
        </w:rPr>
        <w:t xml:space="preserve">fino, normal, negrito, </w:t>
      </w:r>
      <w:proofErr w:type="spellStart"/>
      <w:r w:rsidRPr="004C3EE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-size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-family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feature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ligaduras, frações, etc.)</w:t>
      </w:r>
    </w:p>
    <w:p w14:paraId="796804EF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-stretch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variation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-variant-ligatures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fi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”)</w:t>
      </w:r>
    </w:p>
    <w:p w14:paraId="2345687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-variant-numeric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tabelados, proporcionais)</w:t>
      </w:r>
    </w:p>
    <w:p w14:paraId="38C679DF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line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-height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color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-align</w:t>
      </w:r>
      <w:proofErr w:type="spell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-transform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</w:t>
      </w:r>
      <w:proofErr w:type="gramEnd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-justify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-size-adjust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</w:t>
      </w:r>
      <w:proofErr w:type="spellEnd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</w:t>
      </w:r>
      <w:proofErr w:type="gramStart"/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underline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embaixo),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overline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 cima),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line-through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no meio),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none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(sem linha)</w:t>
      </w:r>
      <w:r>
        <w:rPr>
          <w:rFonts w:eastAsia="Times New Roman"/>
          <w:kern w:val="0"/>
          <w:lang w:eastAsia="pt-BR"/>
          <w14:ligatures w14:val="none"/>
        </w:rPr>
        <w:t>.</w:t>
      </w:r>
      <w:proofErr w:type="gramEnd"/>
    </w:p>
    <w:p w14:paraId="1A609C4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decoration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-decoration-style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D8578D">
        <w:rPr>
          <w:rFonts w:eastAsia="Times New Roman"/>
          <w:kern w:val="0"/>
          <w:lang w:eastAsia="pt-BR"/>
          <w14:ligatures w14:val="none"/>
        </w:rPr>
        <w:t>solid</w:t>
      </w:r>
      <w:proofErr w:type="spellEnd"/>
      <w:proofErr w:type="gramEnd"/>
      <w:r w:rsidRPr="00D8578D">
        <w:rPr>
          <w:rFonts w:eastAsia="Times New Roman"/>
          <w:kern w:val="0"/>
          <w:lang w:eastAsia="pt-BR"/>
          <w14:ligatures w14:val="none"/>
        </w:rPr>
        <w:t xml:space="preserve"> (linha contínua),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dotted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(pontilhada),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dashed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(tracejada),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wavy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(ondulada),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double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(duas linhas)</w:t>
      </w:r>
    </w:p>
    <w:p w14:paraId="6218BA46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-decoration-thickness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: reticências). </w:t>
      </w:r>
    </w:p>
    <w:p w14:paraId="76F58533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-shadow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-indent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-rendering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Controla a otimização de 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renderização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4095E941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BE08B2">
        <w:rPr>
          <w:rFonts w:ascii="Times New Roman" w:eastAsia="Times New Roman" w:hAnsi="Times New Roman" w:cs="Times New Roman"/>
          <w:lang w:eastAsia="pt-BR"/>
        </w:rPr>
        <w:t>erve</w:t>
      </w:r>
      <w:proofErr w:type="gramEnd"/>
      <w:r w:rsidRPr="00BE08B2">
        <w:rPr>
          <w:rFonts w:ascii="Times New Roman" w:eastAsia="Times New Roman" w:hAnsi="Times New Roman" w:cs="Times New Roman"/>
          <w:lang w:eastAsia="pt-BR"/>
        </w:rPr>
        <w:t xml:space="preserve">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2816DD">
      <w:pPr>
        <w:pStyle w:val="PargrafodaLista"/>
        <w:numPr>
          <w:ilvl w:val="0"/>
          <w:numId w:val="9"/>
        </w:numPr>
        <w:spacing w:after="0"/>
        <w:rPr>
          <w:b/>
          <w:bCs/>
        </w:rPr>
      </w:pPr>
      <w:proofErr w:type="spellStart"/>
      <w:proofErr w:type="gramStart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</w:t>
      </w:r>
      <w:proofErr w:type="spellEnd"/>
      <w:r w:rsidRPr="00225CB5">
        <w:rPr>
          <w:b/>
          <w:bCs/>
          <w:color w:val="004F88"/>
        </w:rPr>
        <w:t>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</w:t>
      </w:r>
      <w:proofErr w:type="spellStart"/>
      <w:r w:rsidR="007B54E4" w:rsidRPr="007B54E4">
        <w:t>Ex</w:t>
      </w:r>
      <w:proofErr w:type="spellEnd"/>
      <w:r w:rsidR="007B54E4" w:rsidRPr="007B54E4">
        <w:t>: (</w:t>
      </w:r>
      <w:proofErr w:type="spellStart"/>
      <w:r w:rsidR="007B54E4" w:rsidRPr="007B54E4">
        <w:t>initial-letter</w:t>
      </w:r>
      <w:proofErr w:type="spellEnd"/>
      <w:r w:rsidR="007B54E4" w:rsidRPr="007B54E4">
        <w:t>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-letter-align</w:t>
      </w:r>
      <w:proofErr w:type="spellEnd"/>
      <w:r w:rsidRPr="00225CB5">
        <w:rPr>
          <w:b/>
          <w:bCs/>
          <w:color w:val="004F88"/>
        </w:rPr>
        <w:t xml:space="preserve">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lastRenderedPageBreak/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 Propriedade 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font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proofErr w:type="spellStart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</w:t>
      </w:r>
      <w:proofErr w:type="spellEnd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font-style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font-weight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font-size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font-family</w:t>
      </w:r>
      <w:proofErr w:type="spellEnd"/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5D8C56E3" w:rsidR="002D6DD6" w:rsidRPr="00E37470" w:rsidRDefault="002D6DD6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">
                <v:shape id="Seta: Pentágono 1" o:spid="_x0000_s1033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HqlckA&#10;AADjAAAADwAAAGRycy9kb3ducmV2LnhtbERPS2vCQBC+F/wPywi91U0Cpml0Fa0IPbQUH1CP0+w0&#10;G8zOhuyq6b/vFgo9zvee+XKwrbhS7xvHCtJJAoK4crrhWsHxsH0oQPiArLF1TAq+ycNyMbqbY6nd&#10;jXd03YdaxBD2JSowIXSllL4yZNFPXEccuS/XWwzx7Gupe7zFcNvKLElyabHh2GCwo2dD1Xl/sQrC&#10;x+b9KFf55rVx6yI1p+nbp+mUuh8PqxmIQEP4F/+5X3ScnxSPWZY/TVP4/SkCIB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aeHqlckAAADjAAAADwAAAAAAAAAAAAAAAACYAgAA&#10;ZHJzL2Rvd25yZXYueG1sUEsFBgAAAAAEAAQA9QAAAI4DAAAA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8UdIMoA&#10;AADiAAAADwAAAGRycy9kb3ducmV2LnhtbESPy2rCQBSG9wXfYTiCuzox2KjRUSQgltIuvGzcHTPH&#10;JJg5EzOjpn36zqLQ5c9/41usOlOLB7WusqxgNIxAEOdWV1woOB42r1MQziNrrC2Tgm9ysFr2XhaY&#10;avvkHT32vhBhhF2KCkrvm1RKl5dk0A1tQxy8i20N+iDbQuoWn2Hc1DKOokQarDg8lNhQVlJ+3d+N&#10;go9s84W7c2ymP3W2/bysm9vx9KbUoN+t5yA8df4//Nd+1wqScRRPxrMkQASkgANy+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KvFHSDKAAAA4gAAAA8AAAAAAAAAAAAAAAAAmAIA&#10;AGRycy9kb3ducmV2LnhtbFBLBQYAAAAABAAEAPUAAACPAwAA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3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 xml:space="preserve">-color: </w:t>
      </w:r>
      <w:proofErr w:type="spellStart"/>
      <w:r w:rsidRPr="00C4508E">
        <w:rPr>
          <w:rFonts w:eastAsia="Times New Roman"/>
          <w:lang w:eastAsia="pt-BR"/>
        </w:rPr>
        <w:t>red</w:t>
      </w:r>
      <w:proofErr w:type="spellEnd"/>
      <w:r w:rsidRPr="00C4508E">
        <w:rPr>
          <w:rFonts w:eastAsia="Times New Roman"/>
          <w:lang w:eastAsia="pt-BR"/>
        </w:rPr>
        <w:t>; → Fundo vermelho.</w:t>
      </w:r>
    </w:p>
    <w:p w14:paraId="38730722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-color: #000000; → Fundo preto (hexadecimal).</w:t>
      </w:r>
    </w:p>
    <w:p w14:paraId="2FE57FBD" w14:textId="77777777" w:rsidR="002D6DD6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proofErr w:type="spellStart"/>
      <w:r w:rsidRPr="00512046">
        <w:rPr>
          <w:rFonts w:eastAsia="Times New Roman"/>
          <w:lang w:eastAsia="pt-BR"/>
        </w:rPr>
        <w:t>rgb</w:t>
      </w:r>
      <w:proofErr w:type="spellEnd"/>
      <w:r w:rsidRPr="00512046">
        <w:rPr>
          <w:rFonts w:eastAsia="Times New Roman"/>
          <w:lang w:eastAsia="pt-BR"/>
        </w:rPr>
        <w:t>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proofErr w:type="gramStart"/>
      <w:r w:rsidRPr="00512046">
        <w:rPr>
          <w:rFonts w:eastAsia="Times New Roman"/>
          <w:color w:val="007BB8"/>
          <w:lang w:eastAsia="pt-BR"/>
        </w:rPr>
        <w:t>background</w:t>
      </w:r>
      <w:proofErr w:type="gramEnd"/>
      <w:r w:rsidRPr="00512046">
        <w:rPr>
          <w:rFonts w:eastAsia="Times New Roman"/>
          <w:color w:val="007BB8"/>
          <w:lang w:eastAsia="pt-BR"/>
        </w:rPr>
        <w:t>-</w:t>
      </w:r>
      <w:proofErr w:type="spellStart"/>
      <w:r w:rsidRPr="00512046">
        <w:rPr>
          <w:rFonts w:eastAsia="Times New Roman"/>
          <w:color w:val="007BB8"/>
          <w:lang w:eastAsia="pt-BR"/>
        </w:rPr>
        <w:t>image</w:t>
      </w:r>
      <w:proofErr w:type="spellEnd"/>
      <w:r w:rsidRPr="00512046">
        <w:rPr>
          <w:rFonts w:eastAsia="Times New Roman"/>
          <w:color w:val="007BB8"/>
          <w:lang w:eastAsia="pt-BR"/>
        </w:rPr>
        <w:t xml:space="preserve">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linear-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gradient</w:t>
      </w:r>
      <w:proofErr w:type="spellEnd"/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proofErr w:type="spellStart"/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proofErr w:type="spellEnd"/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</w:t>
      </w:r>
    </w:p>
    <w:p w14:paraId="0B3881D2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círculo/elipse</w:t>
      </w:r>
    </w:p>
    <w:p w14:paraId="11D8FE5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formato de cone</w:t>
      </w:r>
    </w:p>
    <w:p w14:paraId="4CA28AD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 repetido</w:t>
      </w:r>
    </w:p>
    <w:p w14:paraId="12B5A3F7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radial repetido</w:t>
      </w:r>
    </w:p>
    <w:p w14:paraId="5D5FFB3E" w14:textId="77777777" w:rsidR="008402CD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repeating-conic-gradient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cônico repetido</w:t>
      </w:r>
    </w:p>
    <w:p w14:paraId="13F0876D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0D880CA9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75A5B61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top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bottom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left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right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2070639E" w14:textId="7D1CA44E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br/>
      </w:r>
      <w:proofErr w:type="gramEnd"/>
    </w:p>
    <w:p w14:paraId="605090B4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0DCC3B0F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no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6F0276FA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4C9B4E6E" w14:textId="77777777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-x ou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520B3B58" w14:textId="77777777" w:rsidR="00E37470" w:rsidRPr="00E37470" w:rsidRDefault="00E37470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size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cover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attachment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junto com o conteúdo.</w:t>
      </w:r>
    </w:p>
    <w:p w14:paraId="18F0078F" w14:textId="4277A0A5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clone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→ replica borda e </w:t>
      </w:r>
      <w:proofErr w:type="spellStart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padding</w:t>
      </w:r>
      <w:proofErr w:type="spell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cada linha quebrada</w:t>
      </w:r>
    </w:p>
    <w:p w14:paraId="71248A49" w14:textId="2D5B38FC" w:rsidR="008402CD" w:rsidRPr="00C32757" w:rsidRDefault="00C32757" w:rsidP="00C32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</w:pP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Sorthand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- background: color &gt; imagem &gt; position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repeat</w:t>
      </w:r>
      <w:proofErr w:type="spellEnd"/>
      <w:r w:rsidR="00E37470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&gt;</w:t>
      </w:r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[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Size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]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attachement</w:t>
      </w:r>
      <w:proofErr w:type="spellEnd"/>
    </w:p>
    <w:p w14:paraId="6212B5E7" w14:textId="77777777" w:rsidR="002D6DD6" w:rsidRPr="002D6DD6" w:rsidRDefault="002D6DD6" w:rsidP="002816DD">
      <w:pPr>
        <w:pStyle w:val="PargrafodaLista"/>
        <w:numPr>
          <w:ilvl w:val="0"/>
          <w:numId w:val="1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>Filter</w:t>
      </w:r>
      <w:proofErr w:type="spellEnd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6C1769">
        <w:rPr>
          <w:rFonts w:eastAsia="Times New Roman"/>
          <w:lang w:eastAsia="pt-BR"/>
        </w:rPr>
        <w:t xml:space="preserve">Aplica efeitos visuais como </w:t>
      </w:r>
      <w:proofErr w:type="spellStart"/>
      <w:r w:rsidRPr="006C1769">
        <w:rPr>
          <w:rFonts w:eastAsia="Times New Roman"/>
          <w:lang w:eastAsia="pt-BR"/>
        </w:rPr>
        <w:t>blur</w:t>
      </w:r>
      <w:proofErr w:type="spellEnd"/>
      <w:r w:rsidRPr="006C1769">
        <w:rPr>
          <w:rFonts w:eastAsia="Times New Roman"/>
          <w:lang w:eastAsia="pt-BR"/>
        </w:rPr>
        <w:t>, brilho, contraste, etc.</w:t>
      </w:r>
    </w:p>
    <w:p w14:paraId="5FA2514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Blur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brightness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contrast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drop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-shadow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</w:t>
      </w:r>
      <w:proofErr w:type="spellStart"/>
      <w:r w:rsidRPr="00C9352D">
        <w:rPr>
          <w:rFonts w:ascii="Times New Roman" w:eastAsia="Times New Roman" w:hAnsi="Times New Roman" w:cs="Times New Roman"/>
          <w:lang w:eastAsia="pt-BR"/>
        </w:rPr>
        <w:t>shadow</w:t>
      </w:r>
      <w:proofErr w:type="spellEnd"/>
      <w:r w:rsidRPr="00C9352D">
        <w:rPr>
          <w:rFonts w:ascii="Times New Roman" w:eastAsia="Times New Roman" w:hAnsi="Times New Roman" w:cs="Times New Roman"/>
          <w:lang w:eastAsia="pt-BR"/>
        </w:rPr>
        <w:t>)</w:t>
      </w:r>
    </w:p>
    <w:p w14:paraId="5A50ED7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hue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-rotate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invert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saturate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sepia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url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none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shadow</w:t>
      </w:r>
      <w:proofErr w:type="spell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text</w:t>
      </w:r>
      <w:proofErr w:type="gram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-shadow</w:t>
      </w:r>
      <w:proofErr w:type="spell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</w:t>
      </w:r>
      <w:proofErr w:type="gram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shadow</w:t>
      </w:r>
      <w:proofErr w:type="spell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10px 15px </w:t>
      </w:r>
      <w:proofErr w:type="spellStart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rgba</w:t>
      </w:r>
      <w:proofErr w:type="spellEnd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(128, 105, 64, 0.706)</w:t>
      </w:r>
    </w:p>
    <w:p w14:paraId="57C29DAB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blur</w:t>
      </w:r>
      <w:proofErr w:type="spellEnd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BB04FE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4ED83614" w14:textId="77777777" w:rsidR="00E37470" w:rsidRPr="005754B5" w:rsidRDefault="00E37470" w:rsidP="008402CD">
      <w:pPr>
        <w:spacing w:after="0"/>
        <w:rPr>
          <w:rFonts w:eastAsia="Times New Roman"/>
          <w:lang w:eastAsia="pt-BR"/>
        </w:rPr>
      </w:pP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">
                <v:shape id="Seta: Pentágono 1" o:spid="_x0000_s1036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XGf8oA&#10;AADiAAAADwAAAGRycy9kb3ducmV2LnhtbESPT2sCMRTE70K/Q3gFb5r1L9vVKLYieGgRraDH5+Z1&#10;s3Tzsmyirt++KRR6HGbmN8x82dpK3KjxpWMFg34Cgjh3uuRCwfFz00tB+ICssXJMCh7kYbl46swx&#10;0+7Oe7odQiEihH2GCkwIdSalzw1Z9H1XE0fvyzUWQ5RNIXWD9wi3lRwmyVRaLDkuGKzpzVD+fbha&#10;BeG03h3larp+L91rOjDnycfF1Ep1n9vVDESgNvyH/9pbrWA4StNkMn4Zwe+leAfk4g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z1xn/KAAAA4gAAAA8AAAAAAAAAAAAAAAAAmAIA&#10;AGRycy9kb3ducmV2LnhtbFBLBQYAAAAABAAEAPUAAACPAwAA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w2wswA&#10;AADhAAAADwAAAGRycy9kb3ducmV2LnhtbESPzWvCQBTE7wX/h+UJvdWN8aMhdRUJSEvRg9ZLb6/Z&#10;lw+afZtmt5r2r3cFweMwM79hFqveNOJEnastKxiPIhDEudU1lwqOH5unBITzyBoby6TgjxysloOH&#10;BabannlPp4MvRYCwS1FB5X2bSunyigy6kW2Jg1fYzqAPsiul7vAc4KaRcRTNpcGaw0KFLWUV5d+H&#10;X6PgPdvscP8Vm+S/yV63xbr9OX7OlHoc9usXEJ56fw/f2m9awfN8Op2M4wlcH4U3IJcX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bgw2wswAAADhAAAADwAAAAAAAAAAAAAAAACY&#10;AgAAZHJzL2Rvd25yZXYueG1sUEsFBgAAAAAEAAQA9QAAAJED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BORDAS E CANTOS</w:t>
      </w:r>
    </w:p>
    <w:p w14:paraId="16D1EA0B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-width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dashed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>...)</w:t>
      </w:r>
    </w:p>
    <w:p w14:paraId="00C7446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-bottom-right-radius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</w:p>
    <w:p w14:paraId="616C1E1B" w14:textId="77777777" w:rsidR="00086455" w:rsidRDefault="00086455" w:rsidP="002816DD">
      <w:pPr>
        <w:pStyle w:val="PargrafodaLista"/>
        <w:numPr>
          <w:ilvl w:val="0"/>
          <w:numId w:val="15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6C1769">
        <w:rPr>
          <w:rFonts w:eastAsia="Times New Roman"/>
          <w:lang w:eastAsia="pt-BR"/>
        </w:rPr>
        <w:t>div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img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proofErr w:type="gramStart"/>
      <w:r w:rsidRPr="006C1769">
        <w:rPr>
          <w:rFonts w:eastAsia="Times New Roman"/>
          <w:lang w:eastAsia="pt-BR"/>
        </w:rPr>
        <w:t>button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span</w:t>
      </w:r>
      <w:proofErr w:type="spellEnd"/>
      <w:r w:rsidRPr="006C1769">
        <w:rPr>
          <w:rFonts w:eastAsia="Times New Roman"/>
          <w:lang w:eastAsia="pt-BR"/>
        </w:rPr>
        <w:t xml:space="preserve">, p, h1 até </w:t>
      </w:r>
      <w:proofErr w:type="spellStart"/>
      <w:r w:rsidRPr="006C1769">
        <w:rPr>
          <w:rFonts w:eastAsia="Times New Roman"/>
          <w:lang w:eastAsia="pt-BR"/>
        </w:rPr>
        <w:t>section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article</w:t>
      </w:r>
      <w:proofErr w:type="spellEnd"/>
      <w:r w:rsidRPr="006C1769">
        <w:rPr>
          <w:rFonts w:eastAsia="Times New Roman"/>
          <w:lang w:eastAsia="pt-BR"/>
        </w:rPr>
        <w:t xml:space="preserve">, header, </w:t>
      </w:r>
      <w:proofErr w:type="spellStart"/>
      <w:r w:rsidRPr="006C1769">
        <w:rPr>
          <w:rFonts w:eastAsia="Times New Roman"/>
          <w:lang w:eastAsia="pt-BR"/>
        </w:rPr>
        <w:t>footer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main</w:t>
      </w:r>
      <w:proofErr w:type="spellEnd"/>
      <w:r w:rsidRPr="006C1769">
        <w:rPr>
          <w:rFonts w:eastAsia="Times New Roman"/>
          <w:lang w:eastAsia="pt-BR"/>
        </w:rPr>
        <w:t xml:space="preserve"> </w:t>
      </w:r>
      <w:proofErr w:type="spellStart"/>
      <w:r w:rsidRPr="006C1769">
        <w:rPr>
          <w:rFonts w:eastAsia="Times New Roman"/>
          <w:lang w:eastAsia="pt-BR"/>
        </w:rPr>
        <w:t>etc</w:t>
      </w:r>
      <w:proofErr w:type="spellEnd"/>
      <w:r w:rsidRPr="006C1769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transform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proofErr w:type="spellStart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proofErr w:type="gramStart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</w:t>
      </w:r>
      <w:proofErr w:type="spellStart"/>
      <w:proofErr w:type="gram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ões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como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scale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rotate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translate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etc</w:t>
      </w:r>
      <w:proofErr w:type="spellEnd"/>
    </w:p>
    <w:p w14:paraId="5A5581F2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matrix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matrix3d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Versão 3D do </w:t>
      </w:r>
      <w:proofErr w:type="spellStart"/>
      <w:r w:rsidRPr="006C1769">
        <w:rPr>
          <w:rFonts w:eastAsia="Times New Roman"/>
          <w:lang w:eastAsia="pt-BR"/>
        </w:rPr>
        <w:t>matrix</w:t>
      </w:r>
      <w:proofErr w:type="spellEnd"/>
      <w:r w:rsidRPr="006C1769">
        <w:rPr>
          <w:rFonts w:eastAsia="Times New Roman"/>
          <w:lang w:eastAsia="pt-BR"/>
        </w:rPr>
        <w:t>(), mais complexa</w:t>
      </w:r>
    </w:p>
    <w:p w14:paraId="1674645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none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perspective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rotate3d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rotateX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rotateZ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Gira em torno do eixo Z (mesmo que </w:t>
      </w:r>
      <w:proofErr w:type="spellStart"/>
      <w:r w:rsidRPr="006C1769">
        <w:rPr>
          <w:rFonts w:eastAsia="Times New Roman"/>
          <w:lang w:eastAsia="pt-BR"/>
        </w:rPr>
        <w:t>rotate</w:t>
      </w:r>
      <w:proofErr w:type="spellEnd"/>
      <w:r w:rsidRPr="006C1769">
        <w:rPr>
          <w:rFonts w:eastAsia="Times New Roman"/>
          <w:lang w:eastAsia="pt-BR"/>
        </w:rPr>
        <w:t>(), plano 2D)</w:t>
      </w:r>
    </w:p>
    <w:p w14:paraId="5567EBD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scale3d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scaleX</w:t>
      </w:r>
      <w:proofErr w:type="spellEnd"/>
      <w:proofErr w:type="gramEnd"/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2816DD">
      <w:pPr>
        <w:pStyle w:val="Pargrafoda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translate</w:t>
      </w:r>
      <w:proofErr w:type="spellEnd"/>
      <w:proofErr w:type="gramEnd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translate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(10px, 20px))</w:t>
      </w:r>
    </w:p>
    <w:p w14:paraId="663753A7" w14:textId="57085CC0" w:rsidR="0083792B" w:rsidRPr="0083792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7C79FB">
        <w:rPr>
          <w:rFonts w:eastAsia="Times New Roman" w:cs="Times New Roman"/>
          <w:color w:val="007BB8"/>
          <w:lang w:eastAsia="pt-BR"/>
        </w:rPr>
        <w:lastRenderedPageBreak/>
        <w:t>scale</w:t>
      </w:r>
      <w:proofErr w:type="spellEnd"/>
      <w:proofErr w:type="gramEnd"/>
      <w:r w:rsidRPr="007C79FB">
        <w:rPr>
          <w:rFonts w:eastAsia="Times New Roman" w:cs="Times New Roman"/>
          <w:color w:val="007BB8"/>
          <w:lang w:eastAsia="pt-BR"/>
        </w:rPr>
        <w:t>: Aum</w:t>
      </w:r>
      <w:r w:rsidRPr="007C79FB">
        <w:rPr>
          <w:rFonts w:eastAsia="Times New Roman" w:cs="Times New Roman"/>
          <w:lang w:eastAsia="pt-BR"/>
        </w:rPr>
        <w:t>enta ou diminui o tamanho do elemento.</w:t>
      </w:r>
      <w:r w:rsidR="0083792B">
        <w:rPr>
          <w:rFonts w:eastAsia="Times New Roman" w:cs="Times New Roman"/>
          <w:lang w:eastAsia="pt-BR"/>
        </w:rPr>
        <w:br/>
      </w:r>
    </w:p>
    <w:p w14:paraId="0BCBE14E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2816DD">
      <w:pPr>
        <w:pStyle w:val="PargrafodaLista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-property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 xml:space="preserve"> (</w:t>
      </w:r>
      <w:proofErr w:type="spell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shorthand</w:t>
      </w:r>
      <w:proofErr w:type="spell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calc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calc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(2s + 1s)</w:t>
      </w:r>
    </w:p>
    <w:p w14:paraId="3C51C146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inherit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initial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unset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var</w:t>
      </w:r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</w:t>
      </w:r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Velocidade constante</w:t>
      </w:r>
    </w:p>
    <w:p w14:paraId="3E544651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Devagar → rápido → devagar</w:t>
      </w:r>
    </w:p>
    <w:p w14:paraId="421A758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-in – Começa devagar</w:t>
      </w:r>
    </w:p>
    <w:p w14:paraId="0C1BAFA9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-out – Termina devagar</w:t>
      </w:r>
    </w:p>
    <w:p w14:paraId="1D2EA44A" w14:textId="7F1E05B0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</w:t>
      </w:r>
      <w:proofErr w:type="spell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in-out</w:t>
      </w:r>
      <w:proofErr w:type="spell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-name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keyframes</w:t>
      </w:r>
      <w:proofErr w:type="spellEnd"/>
    </w:p>
    <w:p w14:paraId="61890123" w14:textId="77777777" w:rsidR="00086455" w:rsidRPr="001F0448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2s)</w:t>
      </w:r>
    </w:p>
    <w:p w14:paraId="4B5751F3" w14:textId="718F9056" w:rsidR="001F0448" w:rsidRPr="001F0448" w:rsidRDefault="001F0448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ease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linear)</w:t>
      </w:r>
    </w:p>
    <w:p w14:paraId="1E98807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-iteration-count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infinite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2)</w:t>
      </w:r>
    </w:p>
    <w:p w14:paraId="61313A51" w14:textId="240CE256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-direction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normal, reverse)</w:t>
      </w:r>
    </w:p>
    <w:p w14:paraId="0841820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-fill-mode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forwards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3C68E4A5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-play-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state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paused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running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1F186828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-composition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-range-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end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proofErr w:type="spellStart"/>
      <w:r w:rsidRPr="003D2624">
        <w:rPr>
          <w:b/>
          <w:bCs/>
          <w:color w:val="FF0000"/>
        </w:rPr>
        <w:t>shorthand</w:t>
      </w:r>
      <w:proofErr w:type="spellEnd"/>
      <w:r w:rsidRPr="003D2624">
        <w:rPr>
          <w:b/>
          <w:bCs/>
          <w:color w:val="FF0000"/>
        </w:rPr>
        <w:t xml:space="preserve"> </w:t>
      </w:r>
      <w:proofErr w:type="spellStart"/>
      <w:r w:rsidRPr="003D2624">
        <w:rPr>
          <w:b/>
          <w:bCs/>
        </w:rPr>
        <w:t>animation</w:t>
      </w:r>
      <w:proofErr w:type="spellEnd"/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  <w:lang w:eastAsia="pt-BR"/>
        </w:rPr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">
                <v:shape id="Seta: Pentágono 1" o:spid="_x0000_s1039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oDQsgA&#10;AADjAAAADwAAAGRycy9kb3ducmV2LnhtbERPX2vCMBB/F/Ydwg1807QbBq1GcRPBhw2ZE7bHs7k1&#10;Zc2lNFG7b78MBj7e7/8tVr1rxIW6UHvWkI8zEMSlNzVXGo7v29EURIjIBhvPpOGHAqyWd4MFFsZf&#10;+Y0uh1iJFMKhQA02xraQMpSWHIaxb4kT9+U7hzGdXSVNh9cU7hr5kGVKOqw5NVhs6dlS+X04Ow3x&#10;Y7M/yrXavNT+aZrbz8nrybZaD+/79RxEpD7exP/unUnzZypTs0muHuHvpwSAXP4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DmgNCyAAAAOMAAAAPAAAAAAAAAAAAAAAAAJgCAABk&#10;cnMvZG93bnJldi54bWxQSwUGAAAAAAQABAD1AAAAjQM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R+UckA&#10;AADjAAAADwAAAGRycy9kb3ducmV2LnhtbERPzWrCQBC+C32HZQredLdiQ4yuIgGplPag9dLbmB2T&#10;0Oxsml01+vTdQqHH+f5nseptIy7U+dqxhqexAkFcOFNzqeHwsRmlIHxANtg4Jg038rBaPgwWmBl3&#10;5R1d9qEUMYR9hhqqENpMSl9UZNGPXUscuZPrLIZ4dqU0HV5juG3kRKlEWqw5NlTYUl5R8bU/Ww2v&#10;+eYdd8eJTe9N/vJ2Wrffh89nrYeP/XoOIlAf/sV/7q2J8xM1TWYqSWfw+1MEQC5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sR+UckAAADjAAAADwAAAAAAAAAAAAAAAACYAgAA&#10;ZHJzL2Rvd25yZXYueG1sUEsFBgAAAAAEAAQA9QAAAI4DAAAA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2816DD">
      <w:pPr>
        <w:pStyle w:val="PargrafodaLista"/>
        <w:numPr>
          <w:ilvl w:val="0"/>
          <w:numId w:val="20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</w:t>
      </w:r>
      <w:proofErr w:type="spellStart"/>
      <w:proofErr w:type="gramStart"/>
      <w:r w:rsidRPr="00225991">
        <w:rPr>
          <w:rFonts w:eastAsia="Times New Roman"/>
          <w:lang w:eastAsia="pt-BR"/>
        </w:rPr>
        <w:t>JavaScript</w:t>
      </w:r>
      <w:proofErr w:type="spellEnd"/>
      <w:proofErr w:type="gramEnd"/>
      <w:r w:rsidRPr="00225991">
        <w:rPr>
          <w:rFonts w:eastAsia="Times New Roman"/>
          <w:lang w:eastAsia="pt-BR"/>
        </w:rPr>
        <w:t>.</w:t>
      </w:r>
    </w:p>
    <w:p w14:paraId="22BB82E3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</w:t>
      </w:r>
      <w:proofErr w:type="spellStart"/>
      <w:r w:rsidRPr="00225991">
        <w:rPr>
          <w:rFonts w:eastAsia="Times New Roman"/>
          <w:lang w:eastAsia="pt-BR"/>
        </w:rPr>
        <w:t>ex</w:t>
      </w:r>
      <w:proofErr w:type="spellEnd"/>
      <w:r w:rsidRPr="00225991">
        <w:rPr>
          <w:rFonts w:eastAsia="Times New Roman"/>
          <w:lang w:eastAsia="pt-BR"/>
        </w:rPr>
        <w:t>: #</w:t>
      </w:r>
      <w:proofErr w:type="gramStart"/>
      <w:r w:rsidRPr="00225991">
        <w:rPr>
          <w:rFonts w:eastAsia="Times New Roman"/>
          <w:lang w:eastAsia="pt-BR"/>
        </w:rPr>
        <w:t>menu</w:t>
      </w:r>
      <w:proofErr w:type="gramEnd"/>
      <w:r w:rsidRPr="00225991">
        <w:rPr>
          <w:rFonts w:eastAsia="Times New Roman"/>
          <w:lang w:eastAsia="pt-BR"/>
        </w:rPr>
        <w:t>-principal, #banner, #</w:t>
      </w:r>
      <w:proofErr w:type="spellStart"/>
      <w:r w:rsidRPr="00225991">
        <w:rPr>
          <w:rFonts w:eastAsia="Times New Roman"/>
          <w:lang w:eastAsia="pt-BR"/>
        </w:rPr>
        <w:t>botao-login</w:t>
      </w:r>
      <w:proofErr w:type="spellEnd"/>
      <w:r w:rsidRPr="00225991">
        <w:rPr>
          <w:rFonts w:eastAsia="Times New Roman"/>
          <w:lang w:eastAsia="pt-BR"/>
        </w:rPr>
        <w:t>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proofErr w:type="gramStart"/>
      <w:r w:rsidRPr="00225991">
        <w:rPr>
          <w:rFonts w:eastAsia="Times New Roman"/>
          <w:b/>
          <w:bCs/>
          <w:color w:val="004F88"/>
          <w:lang w:eastAsia="pt-BR"/>
        </w:rPr>
        <w:t xml:space="preserve">" </w:t>
      </w:r>
      <w:proofErr w:type="gramEnd"/>
      <w:r w:rsidRPr="00225991">
        <w:rPr>
          <w:rFonts w:eastAsia="Times New Roman"/>
          <w:b/>
          <w:bCs/>
          <w:color w:val="004F88"/>
          <w:lang w:eastAsia="pt-BR"/>
        </w:rPr>
        <w:t>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class</w:t>
      </w:r>
      <w:proofErr w:type="spellEnd"/>
      <w:proofErr w:type="gramEnd"/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proofErr w:type="gramStart"/>
      <w:r w:rsidRPr="00744A41">
        <w:rPr>
          <w:rFonts w:eastAsia="Times New Roman"/>
          <w:lang w:eastAsia="pt-BR"/>
        </w:rPr>
        <w:t>, pode</w:t>
      </w:r>
      <w:proofErr w:type="gramEnd"/>
      <w:r w:rsidRPr="00744A41">
        <w:rPr>
          <w:rFonts w:eastAsia="Times New Roman"/>
          <w:lang w:eastAsia="pt-BR"/>
        </w:rPr>
        <w:t xml:space="preserve">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proofErr w:type="spellStart"/>
      <w:r w:rsidRPr="00744A41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Serve para criar estilos </w:t>
      </w:r>
      <w:proofErr w:type="gramStart"/>
      <w:r w:rsidRPr="00744A41">
        <w:rPr>
          <w:rFonts w:eastAsia="Times New Roman"/>
          <w:lang w:eastAsia="pt-BR"/>
        </w:rPr>
        <w:t>reaproveitáveis,</w:t>
      </w:r>
      <w:proofErr w:type="gramEnd"/>
      <w:r w:rsidRPr="00744A41">
        <w:rPr>
          <w:rFonts w:eastAsia="Times New Roman"/>
          <w:lang w:eastAsia="pt-BR"/>
        </w:rPr>
        <w:t xml:space="preserve"> tipo botões, caixas, textos, etc.</w:t>
      </w:r>
    </w:p>
    <w:p w14:paraId="06812C68" w14:textId="370D9E9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proofErr w:type="spellStart"/>
      <w:r w:rsidRPr="003864BC">
        <w:rPr>
          <w:rFonts w:eastAsia="Times New Roman"/>
          <w:b/>
          <w:bCs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lang w:eastAsia="pt-BR"/>
        </w:rPr>
        <w:t xml:space="preserve">= </w:t>
      </w:r>
      <w:proofErr w:type="gramStart"/>
      <w:r w:rsidRPr="003864BC">
        <w:rPr>
          <w:rFonts w:eastAsia="Times New Roman"/>
          <w:b/>
          <w:bCs/>
          <w:lang w:eastAsia="pt-BR"/>
        </w:rPr>
        <w:t xml:space="preserve">" </w:t>
      </w:r>
      <w:proofErr w:type="gramEnd"/>
      <w:r w:rsidRPr="003864BC">
        <w:rPr>
          <w:rFonts w:eastAsia="Times New Roman"/>
          <w:b/>
          <w:bCs/>
          <w:lang w:eastAsia="pt-BR"/>
        </w:rPr>
        <w:t>"</w:t>
      </w:r>
    </w:p>
    <w:p w14:paraId="249148EE" w14:textId="6CEDBEE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proofErr w:type="gramStart"/>
      <w:r w:rsidRPr="003864BC">
        <w:rPr>
          <w:rFonts w:ascii="Times New Roman" w:eastAsia="Times New Roman" w:hAnsi="Times New Roman" w:cs="Times New Roman"/>
          <w:lang w:eastAsia="pt-BR"/>
        </w:rPr>
        <w:t>cCSS</w:t>
      </w:r>
      <w:proofErr w:type="spellEnd"/>
      <w:proofErr w:type="gramEnd"/>
      <w:r w:rsidRPr="003864BC">
        <w:rPr>
          <w:rFonts w:ascii="Times New Roman" w:eastAsia="Times New Roman" w:hAnsi="Times New Roman" w:cs="Times New Roman"/>
          <w:lang w:eastAsia="pt-BR"/>
        </w:rPr>
        <w:t xml:space="preserve"> você usa o atributo com um ponto “.” + o nome da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calss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exemplo: </w:t>
      </w:r>
      <w:proofErr w:type="spellStart"/>
      <w:r w:rsidRPr="003864BC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color w:val="004F88"/>
          <w:lang w:eastAsia="pt-BR"/>
        </w:rPr>
        <w:t xml:space="preserve">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html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 xml:space="preserve">ficar. </w:t>
      </w:r>
      <w:proofErr w:type="gramStart"/>
      <w:r w:rsidR="00EF3EAA" w:rsidRPr="003864BC">
        <w:rPr>
          <w:rFonts w:ascii="Times New Roman" w:eastAsia="Times New Roman" w:hAnsi="Times New Roman" w:cs="Times New Roman"/>
          <w:lang w:eastAsia="pt-BR"/>
        </w:rPr>
        <w:t>destaque</w:t>
      </w:r>
      <w:proofErr w:type="gramEnd"/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9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20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2816DD">
      <w:pPr>
        <w:pStyle w:val="PargrafodaLista"/>
        <w:numPr>
          <w:ilvl w:val="0"/>
          <w:numId w:val="2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lastRenderedPageBreak/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</w:t>
      </w:r>
      <w:proofErr w:type="gramStart"/>
      <w:r w:rsidRPr="00642ADB">
        <w:rPr>
          <w:rFonts w:eastAsia="Times New Roman"/>
          <w:lang w:eastAsia="pt-BR"/>
        </w:rPr>
        <w:t xml:space="preserve">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  <w:proofErr w:type="gramEnd"/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pseudoclasses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</w:t>
      </w:r>
    </w:p>
    <w:p w14:paraId="3AC0D961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active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focus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o campo (input,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) está em foco</w:t>
      </w:r>
    </w:p>
    <w:p w14:paraId="12233F0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checked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checkbox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ou radio está marcado</w:t>
      </w:r>
    </w:p>
    <w:p w14:paraId="6D3622E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first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last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nth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(n) Seleciona o filho número n (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 :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nth-child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(2))</w:t>
      </w:r>
    </w:p>
    <w:p w14:paraId="7691FCB0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not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disabled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enabled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visited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6F048215" w:rsidR="003864BC" w:rsidRDefault="003864BC"/>
    <w:p w14:paraId="27615FBB" w14:textId="1AFF5BA3" w:rsidR="003864BC" w:rsidRDefault="00A452A6">
      <w:bookmarkStart w:id="0" w:name="_GoBack"/>
      <w:bookmarkEnd w:id="0"/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E2C614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39225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42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EjtckA&#10;AADjAAAADwAAAGRycy9kb3ducmV2LnhtbERPX2vCMBB/H+w7hBv4NtMWrF1nFDcRfNgQnbA93ppb&#10;U9ZcShO1+/ZGGPh4v/83Wwy2FSfqfeNYQTpOQBBXTjdcKzh8rB8LED4ga2wdk4I/8rCY39/NsNTu&#10;zDs67UMtYgj7EhWYELpSSl8ZsujHriOO3I/rLYZ49rXUPZ5juG1lliS5tNhwbDDY0auh6nd/tArC&#10;52p7kMt89da4lyI1X5P3b9MpNXoYls8gAg3hJv53b3ScX+TTaZo9ZRO4/hQBkPML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dyEjtckAAADjAAAADwAAAAAAAAAAAAAAAACYAgAA&#10;ZHJzL2Rvd25yZXYueG1sUEsFBgAAAAAEAAQA9QAAAI4DAAAAAA==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43" type="#_x0000_t202" style="position:absolute;left:392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D7gckA&#10;AADjAAAADwAAAGRycy9kb3ducmV2LnhtbERPzWrCQBC+F/oOyxS81U1jTCV1FQlIpehB68XbmB2T&#10;0Oxsmt1q7NO7QqHH+f5nOu9NI87UudqygpdhBIK4sLrmUsH+c/k8AeE8ssbGMim4koP57PFhipm2&#10;F97SeedLEULYZaig8r7NpHRFRQbd0LbEgTvZzqAPZ1dK3eElhJtGxlGUSoM1h4YKW8orKr52P0bB&#10;R77c4PYYm8lvk7+vT4v2e38YKzV46hdvIDz1/l/8517pMD8ZvaZxlCQp3H8KAMjZD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yD7gckAAADjAAAADwAAAAAAAAAAAAAAAACYAgAA&#10;ZHJzL2Rvd25yZXYueG1sUEsFBgAAAAAEAAQA9QAAAI4DAAAA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6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6591D8A" w14:textId="40023199" w:rsidR="003864BC" w:rsidRDefault="003864BC"/>
    <w:p w14:paraId="130CB0E8" w14:textId="1413936B" w:rsidR="003864BC" w:rsidRDefault="003864BC" w:rsidP="002816DD">
      <w:pPr>
        <w:pStyle w:val="PargrafodaLista"/>
        <w:numPr>
          <w:ilvl w:val="0"/>
          <w:numId w:val="2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(Bloco):</w:t>
      </w:r>
    </w:p>
    <w:p w14:paraId="102E6713" w14:textId="44BB39E4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lastRenderedPageBreak/>
        <w:t xml:space="preserve">Permite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width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height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margin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proofErr w:type="gramStart"/>
      <w:r w:rsidRPr="00FF5FB3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proofErr w:type="gramEnd"/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address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blockquote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canvas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Área de desenho para gráficos, jogos ou imagens via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C82BDE3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div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fieldset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figcaption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form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hr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noscript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conteúdo alternativo se 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estiver desativado.</w:t>
      </w:r>
    </w:p>
    <w:p w14:paraId="5E4DA1B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pre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table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tfoot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video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Inline-Level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(Em linha):</w:t>
      </w:r>
    </w:p>
    <w:p w14:paraId="3527ABD4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 xml:space="preserve">Não quebram a linha, ficam "na mesma linha" que outros elementos </w:t>
      </w:r>
      <w:proofErr w:type="spellStart"/>
      <w:r w:rsidRPr="008A658A">
        <w:rPr>
          <w:rFonts w:ascii="Times New Roman" w:eastAsia="Times New Roman" w:hAnsi="Times New Roman" w:cs="Times New Roman"/>
          <w:lang w:eastAsia="pt-BR"/>
        </w:rPr>
        <w:t>inline</w:t>
      </w:r>
      <w:proofErr w:type="spellEnd"/>
      <w:r w:rsidRPr="008A658A">
        <w:rPr>
          <w:rFonts w:ascii="Times New Roman" w:eastAsia="Times New Roman" w:hAnsi="Times New Roman" w:cs="Times New Roman"/>
          <w:lang w:eastAsia="pt-BR"/>
        </w:rPr>
        <w:t>.</w:t>
      </w:r>
    </w:p>
    <w:p w14:paraId="5808812F" w14:textId="0D79B8BC" w:rsidR="00A83FA9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acronym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bdo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da direita para esquerda).</w:t>
      </w:r>
    </w:p>
    <w:p w14:paraId="729E6A3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br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button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code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código em estilo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monoespaçado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ABBB90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dfn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lastRenderedPageBreak/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img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kbd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label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</w:t>
      </w:r>
      <w:proofErr w:type="gram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"</w:t>
      </w:r>
      <w:proofErr w:type="gram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map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object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Incorpora conteúdo externo (PDF, vídeo,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plugin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...).</w:t>
      </w:r>
    </w:p>
    <w:p w14:paraId="14200C1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samp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Adiciona ou executa código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5C2FB4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select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dropdown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242DBF6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small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observações).</w:t>
      </w:r>
    </w:p>
    <w:p w14:paraId="0A14EDF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span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Contêiner genérico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inline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(usado com CSS/JS).</w:t>
      </w:r>
    </w:p>
    <w:p w14:paraId="5FFA203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strong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textarea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7A0CD7"/>
    <w:multiLevelType w:val="hybridMultilevel"/>
    <w:tmpl w:val="40847EB4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4"/>
  </w:num>
  <w:num w:numId="4">
    <w:abstractNumId w:val="24"/>
  </w:num>
  <w:num w:numId="5">
    <w:abstractNumId w:val="17"/>
  </w:num>
  <w:num w:numId="6">
    <w:abstractNumId w:val="13"/>
  </w:num>
  <w:num w:numId="7">
    <w:abstractNumId w:val="18"/>
  </w:num>
  <w:num w:numId="8">
    <w:abstractNumId w:val="0"/>
  </w:num>
  <w:num w:numId="9">
    <w:abstractNumId w:val="3"/>
  </w:num>
  <w:num w:numId="10">
    <w:abstractNumId w:val="19"/>
  </w:num>
  <w:num w:numId="11">
    <w:abstractNumId w:val="26"/>
  </w:num>
  <w:num w:numId="12">
    <w:abstractNumId w:val="1"/>
  </w:num>
  <w:num w:numId="13">
    <w:abstractNumId w:val="12"/>
  </w:num>
  <w:num w:numId="14">
    <w:abstractNumId w:val="9"/>
  </w:num>
  <w:num w:numId="15">
    <w:abstractNumId w:val="16"/>
  </w:num>
  <w:num w:numId="16">
    <w:abstractNumId w:val="15"/>
  </w:num>
  <w:num w:numId="17">
    <w:abstractNumId w:val="25"/>
  </w:num>
  <w:num w:numId="18">
    <w:abstractNumId w:val="11"/>
  </w:num>
  <w:num w:numId="19">
    <w:abstractNumId w:val="21"/>
  </w:num>
  <w:num w:numId="20">
    <w:abstractNumId w:val="20"/>
  </w:num>
  <w:num w:numId="21">
    <w:abstractNumId w:val="2"/>
  </w:num>
  <w:num w:numId="22">
    <w:abstractNumId w:val="10"/>
  </w:num>
  <w:num w:numId="23">
    <w:abstractNumId w:val="27"/>
  </w:num>
  <w:num w:numId="24">
    <w:abstractNumId w:val="8"/>
  </w:num>
  <w:num w:numId="25">
    <w:abstractNumId w:val="6"/>
  </w:num>
  <w:num w:numId="26">
    <w:abstractNumId w:val="7"/>
  </w:num>
  <w:num w:numId="27">
    <w:abstractNumId w:val="5"/>
  </w:num>
  <w:num w:numId="28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0EFD"/>
    <w:rsid w:val="0004337F"/>
    <w:rsid w:val="0007799B"/>
    <w:rsid w:val="00086455"/>
    <w:rsid w:val="000D3262"/>
    <w:rsid w:val="001F0448"/>
    <w:rsid w:val="00225CB5"/>
    <w:rsid w:val="00256248"/>
    <w:rsid w:val="00267E4E"/>
    <w:rsid w:val="002816DD"/>
    <w:rsid w:val="002B2315"/>
    <w:rsid w:val="002D6DD6"/>
    <w:rsid w:val="002E1B7E"/>
    <w:rsid w:val="003864BC"/>
    <w:rsid w:val="003D2624"/>
    <w:rsid w:val="0042128E"/>
    <w:rsid w:val="004458E8"/>
    <w:rsid w:val="004B414B"/>
    <w:rsid w:val="006878F4"/>
    <w:rsid w:val="0079242C"/>
    <w:rsid w:val="007B54E4"/>
    <w:rsid w:val="007C79FB"/>
    <w:rsid w:val="0083792B"/>
    <w:rsid w:val="008402CD"/>
    <w:rsid w:val="00926E2F"/>
    <w:rsid w:val="009442D2"/>
    <w:rsid w:val="009651C0"/>
    <w:rsid w:val="00976EF7"/>
    <w:rsid w:val="00A01FC6"/>
    <w:rsid w:val="00A157BC"/>
    <w:rsid w:val="00A452A6"/>
    <w:rsid w:val="00A555E6"/>
    <w:rsid w:val="00A677DF"/>
    <w:rsid w:val="00A83FA9"/>
    <w:rsid w:val="00B5508F"/>
    <w:rsid w:val="00BB75FB"/>
    <w:rsid w:val="00BE04B7"/>
    <w:rsid w:val="00BE08B2"/>
    <w:rsid w:val="00C32757"/>
    <w:rsid w:val="00C50EFD"/>
    <w:rsid w:val="00CA438E"/>
    <w:rsid w:val="00E37470"/>
    <w:rsid w:val="00EE444A"/>
    <w:rsid w:val="00EE7098"/>
    <w:rsid w:val="00EF3EAA"/>
    <w:rsid w:val="00F63D19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0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C8C8C8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13</Pages>
  <Words>3091</Words>
  <Characters>16694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Portal</cp:lastModifiedBy>
  <cp:revision>24</cp:revision>
  <dcterms:created xsi:type="dcterms:W3CDTF">2025-04-30T22:01:00Z</dcterms:created>
  <dcterms:modified xsi:type="dcterms:W3CDTF">2025-06-05T17:31:00Z</dcterms:modified>
</cp:coreProperties>
</file>