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2FAAA2" w14:textId="227EAEF6" w:rsidR="00EE444A" w:rsidRDefault="00EE444A" w:rsidP="00C50EFD">
      <w:pPr>
        <w:rPr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A2203AC" wp14:editId="68B2226B">
                <wp:simplePos x="0" y="0"/>
                <wp:positionH relativeFrom="margin">
                  <wp:align>center</wp:align>
                </wp:positionH>
                <wp:positionV relativeFrom="paragraph">
                  <wp:posOffset>-480695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D30A4F" w14:textId="3A4C122A" w:rsidR="00EE444A" w:rsidRPr="00C50EFD" w:rsidRDefault="00EE444A" w:rsidP="00EE444A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0C3F1B9F" w14:textId="77777777" w:rsidR="00EE444A" w:rsidRDefault="00EE444A" w:rsidP="00EE444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4" o:spid="_x0000_s1026" style="position:absolute;margin-left:0;margin-top:-37.85pt;width:166.5pt;height:35.25pt;z-index:25168486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0PBsgA&#10;AADjAAAADwAAAGRycy9kb3ducmV2LnhtbERPS0sDMRC+C/0PYQrebLKVLsvatPSB4EGRPkCP42a6&#10;WbqZLJvYrv/eCEKP871nvhxcKy7Uh8azhmyiQBBX3jRcazgenh8KECEiG2w9k4YfCrBcjO7mWBp/&#10;5R1d9rEWKYRDiRpsjF0pZagsOQwT3xEn7uR7hzGdfS1Nj9cU7lo5VSqXDhtODRY72liqzvtvpyF+&#10;bN+PcpVvXxu/LjL7OXv7sp3W9+Nh9QQi0hBv4n/3i0nz82I2VZl6zODvpwSAXP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bHQ8GyAAAAOMAAAAPAAAAAAAAAAAAAAAAAJgCAABk&#10;cnMvZG93bnJldi54bWxQSwUGAAAAAAQABAD1AAAAjQM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ZS7cgA&#10;AADhAAAADwAAAGRycy9kb3ducmV2LnhtbESPy2rCQBSG94W+w3AK3dVJAg0hOooERCl14WXj7jRz&#10;TEIzZ2Jm1OjTOwvB5c9/45vMBtOKC/WusawgHkUgiEurG64U7HeLrwyE88gaW8uk4EYOZtP3twnm&#10;2l55Q5etr0QYYZejgtr7LpfSlTUZdCPbEQfvaHuDPsi+krrHaxg3rUyiKJUGGw4PNXZU1FT+b89G&#10;wU+xWOPmLzHZvS2Wv8d5d9ofvpX6/BjmYxCeBv8KP9srrSCJ0jjO0sAQiAINyOk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3hlLtyAAAAOEAAAAPAAAAAAAAAAAAAAAAAJgCAABk&#10;cnMvZG93bnJldi54bWxQSwUGAAAAAAQABAD1AAAAjQMAAAAA&#10;" filled="f" stroked="f" strokeweight=".5pt">
                  <v:textbox>
                    <w:txbxContent>
                      <w:p w14:paraId="05D30A4F" w14:textId="3A4C122A" w:rsidR="00EE444A" w:rsidRPr="00C50EFD" w:rsidRDefault="00EE444A" w:rsidP="00EE444A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1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0C3F1B9F" w14:textId="77777777" w:rsidR="00EE444A" w:rsidRDefault="00EE444A" w:rsidP="00EE444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BD382C" w14:textId="572DF57D" w:rsidR="00C50EFD" w:rsidRPr="00C50EFD" w:rsidRDefault="00C50EFD" w:rsidP="00C50EFD">
      <w:p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5E209C31" w14:textId="0325446D" w:rsidR="00C50EFD" w:rsidRDefault="00C50EFD" w:rsidP="002816DD">
      <w:pPr>
        <w:numPr>
          <w:ilvl w:val="0"/>
          <w:numId w:val="1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LAYOUT/BOX MODEL – DEFINE TAMANHO E ESPAÇAMENTO</w:t>
      </w:r>
    </w:p>
    <w:p w14:paraId="325C2F5E" w14:textId="02905B6F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width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largura do elemento.</w:t>
      </w:r>
    </w:p>
    <w:p w14:paraId="159207B6" w14:textId="564636FE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height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altura do elemento.</w:t>
      </w:r>
    </w:p>
    <w:p w14:paraId="1E3E8D7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margin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margem externa do elemento/ Remove margens padrão</w:t>
      </w:r>
    </w:p>
    <w:p w14:paraId="60C4BDA1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padding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o preenchimento interno do elemento.</w:t>
      </w:r>
    </w:p>
    <w:p w14:paraId="76ABAF5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border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borda do elemento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 xml:space="preserve">: 1px </w:t>
      </w:r>
      <w:proofErr w:type="spellStart"/>
      <w:r w:rsidRPr="002816DD">
        <w:rPr>
          <w:rFonts w:eastAsia="Times New Roman" w:cstheme="minorHAnsi"/>
          <w:lang w:eastAsia="pt-BR"/>
        </w:rPr>
        <w:t>solid</w:t>
      </w:r>
      <w:proofErr w:type="spellEnd"/>
      <w:r w:rsidRPr="002816DD">
        <w:rPr>
          <w:rFonts w:eastAsia="Times New Roman" w:cstheme="minorHAnsi"/>
          <w:lang w:eastAsia="pt-BR"/>
        </w:rPr>
        <w:t xml:space="preserve"> </w:t>
      </w:r>
      <w:proofErr w:type="spellStart"/>
      <w:r w:rsidRPr="002816DD">
        <w:rPr>
          <w:rFonts w:eastAsia="Times New Roman" w:cstheme="minorHAnsi"/>
          <w:lang w:eastAsia="pt-BR"/>
        </w:rPr>
        <w:t>black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33718A7F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color w:val="0070C0"/>
          <w:lang w:eastAsia="pt-BR"/>
        </w:rPr>
        <w:t>box</w:t>
      </w:r>
      <w:proofErr w:type="gramEnd"/>
      <w:r w:rsidRPr="002816DD">
        <w:rPr>
          <w:rFonts w:eastAsia="Times New Roman" w:cstheme="minorHAnsi"/>
          <w:color w:val="0070C0"/>
          <w:lang w:eastAsia="pt-BR"/>
        </w:rPr>
        <w:t>-</w:t>
      </w:r>
      <w:proofErr w:type="spellStart"/>
      <w:r w:rsidRPr="002816DD">
        <w:rPr>
          <w:rFonts w:eastAsia="Times New Roman" w:cstheme="minorHAnsi"/>
          <w:color w:val="0070C0"/>
          <w:lang w:eastAsia="pt-BR"/>
        </w:rPr>
        <w:t>sizing</w:t>
      </w:r>
      <w:proofErr w:type="spellEnd"/>
      <w:r w:rsidRPr="002816DD">
        <w:rPr>
          <w:rFonts w:eastAsia="Times New Roman" w:cstheme="minorHAnsi"/>
          <w:color w:val="0070C0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 xml:space="preserve">Define </w:t>
      </w:r>
      <w:r w:rsidRPr="002816DD">
        <w:rPr>
          <w:rFonts w:eastAsia="Times New Roman" w:cstheme="minorHAnsi"/>
          <w:b/>
          <w:bCs/>
          <w:lang w:eastAsia="pt-BR"/>
        </w:rPr>
        <w:t>como o tamanho da caixa é calculado</w:t>
      </w:r>
      <w:r w:rsidRPr="002816DD">
        <w:rPr>
          <w:rFonts w:eastAsia="Times New Roman" w:cstheme="minorHAnsi"/>
          <w:lang w:eastAsia="pt-BR"/>
        </w:rPr>
        <w:t xml:space="preserve"> (incluindo ou não </w:t>
      </w:r>
      <w:proofErr w:type="spellStart"/>
      <w:r w:rsidRPr="002816DD">
        <w:rPr>
          <w:rFonts w:eastAsia="Times New Roman" w:cstheme="minorHAnsi"/>
          <w:lang w:eastAsia="pt-BR"/>
        </w:rPr>
        <w:t>padding</w:t>
      </w:r>
      <w:proofErr w:type="spellEnd"/>
      <w:r w:rsidRPr="002816DD">
        <w:rPr>
          <w:rFonts w:eastAsia="Times New Roman" w:cstheme="minorHAnsi"/>
          <w:lang w:eastAsia="pt-BR"/>
        </w:rPr>
        <w:t xml:space="preserve"> e </w:t>
      </w:r>
      <w:proofErr w:type="spellStart"/>
      <w:r w:rsidRPr="002816DD">
        <w:rPr>
          <w:rFonts w:eastAsia="Times New Roman" w:cstheme="minorHAnsi"/>
          <w:lang w:eastAsia="pt-BR"/>
        </w:rPr>
        <w:t>border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25DAFC7C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spellEnd"/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-overflow: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 como o texto é exibido quando ultrapassa o container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>: reticências).</w:t>
      </w:r>
    </w:p>
    <w:p w14:paraId="5D14EC6C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-wrap</w:t>
      </w:r>
      <w:proofErr w:type="spellEnd"/>
      <w:r w:rsidRPr="002816DD">
        <w:rPr>
          <w:rFonts w:eastAsia="Times New Roman" w:cstheme="minorHAnsi"/>
          <w:b/>
          <w:bCs/>
          <w:color w:val="004982"/>
          <w:lang w:eastAsia="pt-BR"/>
        </w:rPr>
        <w:t>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Controla se o texto deve quebrar para a próxima linha. Layout.</w:t>
      </w:r>
    </w:p>
    <w:p w14:paraId="5C9745C3" w14:textId="3D6758F2" w:rsidR="00C50EFD" w:rsidRPr="002816DD" w:rsidRDefault="002B2315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b/>
          <w:bCs/>
          <w:color w:val="004F88"/>
          <w:lang w:eastAsia="pt-BR"/>
        </w:rPr>
        <w:t>:root</w:t>
      </w:r>
      <w:proofErr w:type="gramEnd"/>
      <w:r w:rsidRPr="002816DD">
        <w:rPr>
          <w:rFonts w:eastAsia="Times New Roman" w:cstheme="minorHAnsi"/>
          <w:color w:val="004F88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</w:t>
      </w:r>
      <w:r w:rsidRPr="002816DD">
        <w:rPr>
          <w:rFonts w:eastAsia="Times New Roman" w:cstheme="minorHAnsi"/>
          <w:b/>
          <w:bCs/>
          <w:lang w:eastAsia="pt-BR"/>
        </w:rPr>
        <w:t xml:space="preserve"> variáveis</w:t>
      </w:r>
      <w:r w:rsidRPr="002816DD">
        <w:rPr>
          <w:rFonts w:eastAsia="Times New Roman" w:cstheme="minorHAnsi"/>
          <w:lang w:eastAsia="pt-BR"/>
        </w:rPr>
        <w:t xml:space="preserve"> que controlam </w:t>
      </w:r>
      <w:r w:rsidRPr="002816DD">
        <w:rPr>
          <w:rFonts w:eastAsia="Times New Roman" w:cstheme="minorHAnsi"/>
          <w:b/>
          <w:bCs/>
          <w:lang w:eastAsia="pt-BR"/>
        </w:rPr>
        <w:t xml:space="preserve">tamanho, margem, </w:t>
      </w:r>
      <w:proofErr w:type="spellStart"/>
      <w:r w:rsidRPr="002816DD">
        <w:rPr>
          <w:rFonts w:eastAsia="Times New Roman" w:cstheme="minorHAnsi"/>
          <w:b/>
          <w:bCs/>
          <w:lang w:eastAsia="pt-BR"/>
        </w:rPr>
        <w:t>padding</w:t>
      </w:r>
      <w:proofErr w:type="spellEnd"/>
      <w:r w:rsidRPr="002816DD">
        <w:rPr>
          <w:rFonts w:eastAsia="Times New Roman" w:cstheme="minorHAnsi"/>
          <w:b/>
          <w:bCs/>
          <w:lang w:eastAsia="pt-BR"/>
        </w:rPr>
        <w:t>, largura, altura, etc.</w:t>
      </w:r>
      <w:r w:rsidRPr="002816DD">
        <w:rPr>
          <w:rFonts w:eastAsia="Times New Roman" w:cstheme="minorHAnsi"/>
          <w:lang w:eastAsia="pt-BR"/>
        </w:rPr>
        <w:t xml:space="preserve"> que fazem parte da estrutura da página.</w:t>
      </w:r>
    </w:p>
    <w:p w14:paraId="685D4D16" w14:textId="16956835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proofErr w:type="spellStart"/>
      <w:r w:rsidRPr="002816DD">
        <w:rPr>
          <w:rStyle w:val="CdigoHTML"/>
          <w:rFonts w:asciiTheme="minorHAnsi" w:eastAsiaTheme="majorEastAsia" w:hAnsiTheme="minorHAnsi" w:cstheme="minorHAnsi"/>
          <w:b/>
          <w:color w:val="00B0F0"/>
          <w:sz w:val="24"/>
          <w:szCs w:val="24"/>
        </w:rPr>
        <w:t>Clear</w:t>
      </w:r>
      <w:proofErr w:type="spellEnd"/>
      <w:r w:rsidRPr="002816DD"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>:</w:t>
      </w:r>
      <w:r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 xml:space="preserve"> </w:t>
      </w:r>
      <w:r>
        <w:rPr>
          <w:rFonts w:cstheme="minorHAnsi"/>
        </w:rPr>
        <w:t>Af</w:t>
      </w:r>
      <w:r w:rsidRPr="002816DD">
        <w:rPr>
          <w:rFonts w:cstheme="minorHAnsi"/>
        </w:rPr>
        <w:t>eta como os elementos se comportam em relação a outros elementos flutuantes (</w:t>
      </w:r>
      <w:proofErr w:type="spellStart"/>
      <w:r w:rsidRPr="002816DD">
        <w:rPr>
          <w:rFonts w:cstheme="minorHAnsi"/>
        </w:rPr>
        <w:t>floats</w:t>
      </w:r>
      <w:proofErr w:type="spellEnd"/>
      <w:r w:rsidRPr="002816DD">
        <w:rPr>
          <w:rFonts w:cstheme="minorHAnsi"/>
        </w:rPr>
        <w:t>), ajudando a "limpar" a influência deles.</w:t>
      </w:r>
    </w:p>
    <w:p w14:paraId="6102E795" w14:textId="4EB4660D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r w:rsidRPr="002816DD">
        <w:rPr>
          <w:rFonts w:eastAsia="Times New Roman" w:cstheme="minorHAnsi"/>
          <w:b/>
          <w:bCs/>
          <w:color w:val="004982"/>
          <w:lang w:eastAsia="pt-BR"/>
        </w:rPr>
        <w:t>Overflow</w:t>
      </w:r>
      <w:r>
        <w:rPr>
          <w:rFonts w:eastAsia="Times New Roman" w:cstheme="minorHAnsi"/>
          <w:b/>
          <w:bCs/>
          <w:color w:val="004982"/>
          <w:lang w:eastAsia="pt-BR"/>
        </w:rPr>
        <w:t xml:space="preserve">: </w:t>
      </w:r>
      <w:r w:rsidRPr="002816DD">
        <w:t xml:space="preserve">a propriedade </w:t>
      </w:r>
      <w:r w:rsidRPr="002816DD">
        <w:rPr>
          <w:rStyle w:val="Forte"/>
          <w:b w:val="0"/>
        </w:rPr>
        <w:t>que controla como o conteúdo de um container se comporta quando excede o tamanho da caixa</w:t>
      </w:r>
      <w:r w:rsidRPr="002816DD">
        <w:rPr>
          <w:b/>
        </w:rPr>
        <w:t>.</w:t>
      </w:r>
    </w:p>
    <w:p w14:paraId="7CCB74D2" w14:textId="4AAE3C55" w:rsidR="002816DD" w:rsidRPr="002816DD" w:rsidRDefault="002816DD" w:rsidP="002816DD">
      <w:pPr>
        <w:spacing w:after="0"/>
        <w:ind w:left="360"/>
        <w:rPr>
          <w:rFonts w:eastAsia="Times New Roman" w:cstheme="minorHAnsi"/>
          <w:b/>
          <w:color w:val="00B0F0"/>
          <w:lang w:eastAsia="pt-BR"/>
        </w:rPr>
      </w:pPr>
      <w:r>
        <w:rPr>
          <w:noProof/>
          <w:lang w:eastAsia="pt-BR"/>
        </w:rPr>
        <w:drawing>
          <wp:inline distT="0" distB="0" distL="0" distR="0" wp14:anchorId="194D6724" wp14:editId="1F23C4B4">
            <wp:extent cx="5400040" cy="177679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6F4E" w14:textId="77777777" w:rsidR="00926E2F" w:rsidRPr="002B2315" w:rsidRDefault="00926E2F" w:rsidP="00926E2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14E416" w14:textId="18B64063" w:rsidR="00C50EFD" w:rsidRDefault="00C50EFD" w:rsidP="002816DD">
      <w:pPr>
        <w:numPr>
          <w:ilvl w:val="0"/>
          <w:numId w:val="2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POSICIONAMENTO – CONTROLA ONDE O ELEMENTO APARECE</w:t>
      </w:r>
    </w:p>
    <w:p w14:paraId="2DD7DAC8" w14:textId="06AB2A75" w:rsidR="00C50EFD" w:rsidRPr="00A555E6" w:rsidRDefault="00C50EFD" w:rsidP="00A555E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>position</w:t>
      </w:r>
      <w:proofErr w:type="gramEnd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A555E6">
        <w:rPr>
          <w:rFonts w:ascii="Times New Roman" w:eastAsia="Times New Roman" w:hAnsi="Times New Roman" w:cs="Times New Roman"/>
          <w:lang w:eastAsia="pt-BR"/>
        </w:rPr>
        <w:t>Define o tipo de posicionamento</w:t>
      </w:r>
    </w:p>
    <w:p w14:paraId="6F8871C4" w14:textId="1B36D611" w:rsidR="00A555E6" w:rsidRPr="00A555E6" w:rsidRDefault="00A555E6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A555E6">
        <w:rPr>
          <w:color w:val="00B0F0"/>
        </w:rPr>
        <w:t>Relative</w:t>
      </w:r>
      <w:proofErr w:type="spellEnd"/>
      <w:r w:rsidRPr="00A555E6">
        <w:rPr>
          <w:color w:val="00B0F0"/>
        </w:rPr>
        <w:t xml:space="preserve">: </w:t>
      </w:r>
      <w:r>
        <w:t>Posicionado em relação à sua posição original.</w:t>
      </w:r>
      <w:r>
        <w:br/>
      </w:r>
      <w:proofErr w:type="gramStart"/>
      <w:r>
        <w:t>(</w:t>
      </w:r>
      <w:proofErr w:type="gramEnd"/>
      <w:r>
        <w:t xml:space="preserve">Propriedades de deslocamento: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1B8CB85F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Absolute</w:t>
      </w:r>
      <w:proofErr w:type="spellEnd"/>
      <w:r w:rsidR="00C50EFD"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>remove o elemento do fluxo normal e posiciona em relação ao ancestral posicionado.</w:t>
      </w:r>
      <w:r>
        <w:br/>
      </w:r>
      <w:proofErr w:type="gramStart"/>
      <w:r>
        <w:t>(</w:t>
      </w:r>
      <w:proofErr w:type="gramEnd"/>
      <w:r>
        <w:t>Propriedades de deslocamento</w:t>
      </w:r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7116DC2C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>Fixed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 xml:space="preserve">fixo em relação à </w:t>
      </w:r>
      <w:r>
        <w:rPr>
          <w:rStyle w:val="Forte"/>
        </w:rPr>
        <w:t>janela de visualização</w:t>
      </w:r>
      <w:r>
        <w:t xml:space="preserve"> (</w:t>
      </w:r>
      <w:proofErr w:type="spellStart"/>
      <w:r>
        <w:t>viewport</w:t>
      </w:r>
      <w:proofErr w:type="spellEnd"/>
      <w:r>
        <w:t>); não se move ao rolar.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e posicionam o elemento fixo na tela.)</w:t>
      </w:r>
    </w:p>
    <w:p w14:paraId="39A51E61" w14:textId="21581C23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color w:val="00B0F0"/>
        </w:rPr>
        <w:t xml:space="preserve">Stick: </w:t>
      </w:r>
      <w:r>
        <w:t xml:space="preserve">Alterna entre </w:t>
      </w:r>
      <w:proofErr w:type="spellStart"/>
      <w:r>
        <w:t>relative</w:t>
      </w:r>
      <w:proofErr w:type="spellEnd"/>
      <w:r>
        <w:t xml:space="preserve"> e </w:t>
      </w:r>
      <w:proofErr w:type="spellStart"/>
      <w:r>
        <w:t>fixed</w:t>
      </w:r>
      <w:proofErr w:type="spellEnd"/>
      <w:r>
        <w:t xml:space="preserve"> conforme o scroll (gruda quando atinge certo ponto).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não funcionam</w:t>
      </w:r>
      <w:r>
        <w:t xml:space="preserve"> aqui.)</w:t>
      </w:r>
    </w:p>
    <w:p w14:paraId="516BF4A6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color w:val="00B0F0"/>
        </w:rPr>
        <w:t>Static</w:t>
      </w:r>
      <w:proofErr w:type="spellEnd"/>
      <w:r>
        <w:t>: padrão; o elemento segue o fluxo normal da página.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para dizer onde ele “gruda”.)</w:t>
      </w:r>
    </w:p>
    <w:p w14:paraId="2E1612A3" w14:textId="77777777" w:rsidR="00EE7098" w:rsidRPr="00EE7098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>float</w:t>
      </w:r>
      <w:proofErr w:type="spellEnd"/>
      <w:proofErr w:type="gramEnd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E36D87">
        <w:rPr>
          <w:rFonts w:ascii="Times New Roman" w:eastAsia="Times New Roman" w:hAnsi="Times New Roman" w:cs="Times New Roman"/>
          <w:lang w:eastAsia="pt-BR"/>
        </w:rPr>
        <w:t>Faz o elemento flutuar à esquerda ou direita.</w:t>
      </w:r>
      <w:r w:rsidR="00EE7098">
        <w:rPr>
          <w:rFonts w:ascii="Times New Roman" w:eastAsia="Times New Roman" w:hAnsi="Times New Roman" w:cs="Times New Roman"/>
          <w:lang w:eastAsia="pt-BR"/>
        </w:rPr>
        <w:br/>
      </w:r>
      <w:r w:rsidR="00EE7098">
        <w:t>(Propriedades de deslocamento</w:t>
      </w:r>
      <w:r w:rsidR="00EE7098">
        <w:rPr>
          <w:rStyle w:val="Forte"/>
        </w:rPr>
        <w:t xml:space="preserve"> funcionam</w:t>
      </w:r>
      <w:r w:rsidR="00EE7098">
        <w:t xml:space="preserve"> para dizer onde ele “gruda”.)</w:t>
      </w:r>
    </w:p>
    <w:p w14:paraId="79BBEC77" w14:textId="77777777" w:rsidR="002816DD" w:rsidRDefault="00EE7098" w:rsidP="00EE7098">
      <w:pPr>
        <w:pStyle w:val="PargrafodaLista"/>
        <w:spacing w:after="0"/>
        <w:rPr>
          <w:color w:val="FF0000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538DD108" wp14:editId="494EE744">
            <wp:simplePos x="0" y="0"/>
            <wp:positionH relativeFrom="column">
              <wp:posOffset>872490</wp:posOffset>
            </wp:positionH>
            <wp:positionV relativeFrom="paragraph">
              <wp:posOffset>454660</wp:posOffset>
            </wp:positionV>
            <wp:extent cx="4267200" cy="1126946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68" cy="1126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Pr="00EE7098">
        <w:rPr>
          <w:color w:val="FF0000"/>
        </w:rPr>
        <w:t>obs</w:t>
      </w:r>
      <w:proofErr w:type="spellEnd"/>
      <w:proofErr w:type="gramEnd"/>
      <w:r w:rsidRPr="00EE7098">
        <w:rPr>
          <w:color w:val="FF0000"/>
        </w:rPr>
        <w:t xml:space="preserve">: Requer cuidado: pode </w:t>
      </w:r>
      <w:r w:rsidRPr="00EE7098">
        <w:rPr>
          <w:rStyle w:val="Forte"/>
          <w:color w:val="FF0000"/>
        </w:rPr>
        <w:t>quebrar o layout</w:t>
      </w:r>
      <w:r w:rsidRPr="00EE7098">
        <w:rPr>
          <w:color w:val="FF0000"/>
        </w:rPr>
        <w:t xml:space="preserve"> se não for contido com </w:t>
      </w:r>
      <w:proofErr w:type="spellStart"/>
      <w:r w:rsidRPr="00EE7098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EE7098">
        <w:rPr>
          <w:color w:val="00B0F0"/>
        </w:rPr>
        <w:t xml:space="preserve"> </w:t>
      </w:r>
      <w:r w:rsidRPr="00EE7098">
        <w:rPr>
          <w:color w:val="FF0000"/>
        </w:rPr>
        <w:t xml:space="preserve">ou </w:t>
      </w:r>
      <w:r w:rsidRPr="00EE7098">
        <w:rPr>
          <w:rStyle w:val="CdigoHTML"/>
          <w:rFonts w:eastAsiaTheme="majorEastAsia"/>
          <w:b/>
          <w:color w:val="00B0F0"/>
        </w:rPr>
        <w:t>overflow</w:t>
      </w:r>
      <w:r w:rsidRPr="00EE7098">
        <w:rPr>
          <w:color w:val="FF0000"/>
        </w:rPr>
        <w:t>.</w:t>
      </w:r>
    </w:p>
    <w:p w14:paraId="6FDC53E1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28AC0BE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50112957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1A27A85" w14:textId="396B9914" w:rsidR="00C50EFD" w:rsidRDefault="00EE7098" w:rsidP="00EE709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</w:p>
    <w:p w14:paraId="3C15734E" w14:textId="77777777" w:rsidR="00EE7098" w:rsidRPr="00EE7098" w:rsidRDefault="00EE7098" w:rsidP="00EE709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626C0B" w14:textId="4C97F25B" w:rsidR="00C50EFD" w:rsidRPr="00CA438E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D15B33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@media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D15B33">
        <w:rPr>
          <w:rFonts w:ascii="Times New Roman" w:eastAsia="Times New Roman" w:hAnsi="Times New Roman" w:cs="Times New Roman"/>
          <w:b/>
          <w:bCs/>
          <w:lang w:eastAsia="pt-BR"/>
        </w:rPr>
        <w:t>usada para aplicar estilos condicionalmente, dependendo das características do dispositivo (largura, altura, tipo de tela, etc.). Ou seja: criar layouts responsivos, ou seja, que se adaptam a diferentes tamanhos de tela</w:t>
      </w:r>
      <w:r w:rsidR="00926E2F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253D75A1" w14:textId="16F530EA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7623EAC" wp14:editId="6F0B3921">
            <wp:extent cx="5162550" cy="16668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96FF" w14:textId="77777777" w:rsidR="00926E2F" w:rsidRPr="00926E2F" w:rsidRDefault="00926E2F" w:rsidP="00926E2F">
      <w:pPr>
        <w:spacing w:after="0"/>
        <w:ind w:left="36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 Propriedades de descolamento:</w:t>
      </w:r>
    </w:p>
    <w:p w14:paraId="7C3961F3" w14:textId="162F7EC0" w:rsid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lang w:eastAsia="pt-BR"/>
        </w:rPr>
        <w:t>top</w:t>
      </w:r>
      <w:proofErr w:type="gramEnd"/>
      <w:r>
        <w:rPr>
          <w:rFonts w:ascii="Times New Roman" w:eastAsia="Times New Roman" w:hAnsi="Times New Roman" w:cs="Times New Roman"/>
          <w:b/>
          <w:bCs/>
          <w:lang w:eastAsia="pt-BR"/>
        </w:rPr>
        <w:t>,right,botton,left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>.</w:t>
      </w:r>
      <w:r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 xml:space="preserve"> </w:t>
      </w:r>
    </w:p>
    <w:p w14:paraId="371E3868" w14:textId="05A96639" w:rsidR="00926E2F" w:rsidRDefault="00926E2F" w:rsidP="00926E2F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</w:t>
      </w: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Valores de deslocamento:</w:t>
      </w:r>
    </w:p>
    <w:p w14:paraId="4EC353C0" w14:textId="6E8F173D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esquerda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: 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7CF73911" w14:textId="2A8C0888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direita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6231022F" w14:textId="77777777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cima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280BE474" w14:textId="7F8663A5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baixo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</w:t>
      </w:r>
      <w:r w:rsidRPr="00926E2F">
        <w:rPr>
          <w:rFonts w:ascii="Times New Roman" w:eastAsia="Times New Roman" w:hAnsi="Times New Roman" w:cs="Times New Roman"/>
          <w:b/>
          <w:bCs/>
          <w:lang w:eastAsia="pt-BR"/>
        </w:rPr>
        <w:t>;</w:t>
      </w:r>
    </w:p>
    <w:p w14:paraId="1C9B8F5E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2A3C07A8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BFE8FFF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FE70CEB" w14:textId="77777777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07EE321" w14:textId="3E4E08B2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lastRenderedPageBreak/>
        <w:t>📌</w:t>
      </w:r>
      <w:r w:rsidRPr="00C50EFD">
        <w:t xml:space="preserve"> FLEXBOX/GRID – ORGANIZA LAYOUTS DE FORMA DINÂMICA</w:t>
      </w:r>
    </w:p>
    <w:p w14:paraId="3C60CA82" w14:textId="77777777" w:rsidR="00C50EFD" w:rsidRDefault="00C50EFD" w:rsidP="00C50EFD">
      <w:pPr>
        <w:spacing w:after="0"/>
        <w:ind w:left="36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display</w:t>
      </w:r>
      <w:proofErr w:type="gramEnd"/>
      <w:r w:rsidRPr="00C54B2E">
        <w:rPr>
          <w:rFonts w:eastAsia="Times New Roman"/>
          <w:color w:val="004E9A"/>
          <w:lang w:eastAsia="pt-BR"/>
        </w:rPr>
        <w:t xml:space="preserve">: </w:t>
      </w:r>
      <w:r w:rsidRPr="00C54B2E">
        <w:rPr>
          <w:rFonts w:eastAsia="Times New Roman"/>
          <w:lang w:eastAsia="pt-BR"/>
        </w:rPr>
        <w:t>Define como o elemento será exibido na página (comportamento no layout).</w:t>
      </w:r>
    </w:p>
    <w:p w14:paraId="17369F29" w14:textId="5B7FEA71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none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Some do layout (invisível e sem espaço)</w:t>
      </w:r>
    </w:p>
    <w:p w14:paraId="51E3C302" w14:textId="77777777" w:rsid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Fica na mesma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span</w:t>
      </w:r>
      <w:proofErr w:type="spellEnd"/>
      <w:r w:rsidRPr="00C54B2E">
        <w:rPr>
          <w:rFonts w:eastAsia="Times New Roman"/>
          <w:lang w:eastAsia="pt-BR"/>
        </w:rPr>
        <w:t>&gt;)</w:t>
      </w:r>
    </w:p>
    <w:p w14:paraId="42F2D813" w14:textId="615CB305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block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Ocupa toda 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div</w:t>
      </w:r>
      <w:proofErr w:type="spellEnd"/>
      <w:r w:rsidRPr="00C54B2E">
        <w:rPr>
          <w:rFonts w:eastAsia="Times New Roman"/>
          <w:lang w:eastAsia="pt-BR"/>
        </w:rPr>
        <w:t>&gt;, &lt;p&gt;)</w:t>
      </w:r>
    </w:p>
    <w:p w14:paraId="29BCFDDE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-block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Igual </w:t>
      </w:r>
      <w:proofErr w:type="spellStart"/>
      <w:r w:rsidRPr="00C54B2E">
        <w:rPr>
          <w:rFonts w:eastAsia="Times New Roman"/>
          <w:lang w:eastAsia="pt-BR"/>
        </w:rPr>
        <w:t>inline</w:t>
      </w:r>
      <w:proofErr w:type="spellEnd"/>
      <w:r w:rsidRPr="00C54B2E">
        <w:rPr>
          <w:rFonts w:eastAsia="Times New Roman"/>
          <w:lang w:eastAsia="pt-BR"/>
        </w:rPr>
        <w:t xml:space="preserve">, mas aceita </w:t>
      </w:r>
      <w:proofErr w:type="spellStart"/>
      <w:r w:rsidRPr="00C54B2E">
        <w:rPr>
          <w:rFonts w:eastAsia="Times New Roman"/>
          <w:lang w:eastAsia="pt-BR"/>
        </w:rPr>
        <w:t>width</w:t>
      </w:r>
      <w:proofErr w:type="spellEnd"/>
      <w:r w:rsidRPr="00C54B2E">
        <w:rPr>
          <w:rFonts w:eastAsia="Times New Roman"/>
          <w:lang w:eastAsia="pt-BR"/>
        </w:rPr>
        <w:t xml:space="preserve"> e </w:t>
      </w:r>
      <w:proofErr w:type="spellStart"/>
      <w:r w:rsidRPr="00C54B2E">
        <w:rPr>
          <w:rFonts w:eastAsia="Times New Roman"/>
          <w:lang w:eastAsia="pt-BR"/>
        </w:rPr>
        <w:t>height</w:t>
      </w:r>
      <w:proofErr w:type="spellEnd"/>
    </w:p>
    <w:p w14:paraId="5FB45848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flex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Ativa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 xml:space="preserve"> no elemento pai</w:t>
      </w:r>
    </w:p>
    <w:p w14:paraId="24ABB83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-flex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>, mas em linha</w:t>
      </w:r>
    </w:p>
    <w:p w14:paraId="6AC8068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grid</w:t>
      </w:r>
      <w:proofErr w:type="gramEnd"/>
      <w:r w:rsidRPr="00C54B2E">
        <w:rPr>
          <w:rFonts w:eastAsia="Times New Roman"/>
          <w:lang w:eastAsia="pt-BR"/>
        </w:rPr>
        <w:t xml:space="preserve"> → Ativa Grid Layout</w:t>
      </w:r>
    </w:p>
    <w:p w14:paraId="16B03BD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-grid </w:t>
      </w:r>
      <w:r w:rsidRPr="00C54B2E">
        <w:rPr>
          <w:rFonts w:eastAsia="Times New Roman"/>
          <w:lang w:eastAsia="pt-BR"/>
        </w:rPr>
        <w:t>→ Grid, mas em linha</w:t>
      </w:r>
    </w:p>
    <w:p w14:paraId="01F59C2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flow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-root </w:t>
      </w:r>
      <w:r w:rsidRPr="00C54B2E">
        <w:rPr>
          <w:rFonts w:eastAsia="Times New Roman"/>
          <w:lang w:eastAsia="pt-BR"/>
        </w:rPr>
        <w:t>→ Cria um novo contexto de formatação</w:t>
      </w:r>
    </w:p>
    <w:p w14:paraId="46752CBC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contents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Remove a “caixa” do elemento, mas mantém os filhos</w:t>
      </w:r>
    </w:p>
    <w:p w14:paraId="1649F3D3" w14:textId="6EBEC6B9" w:rsidR="00C50EFD" w:rsidRP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table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table-row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table-cell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Comportamento de tabela</w:t>
      </w:r>
    </w:p>
    <w:p w14:paraId="2BB6C0B6" w14:textId="5F516493" w:rsidR="009442D2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2B2315">
        <w:rPr>
          <w:rFonts w:eastAsia="Times New Roman"/>
          <w:color w:val="004E9A"/>
          <w:lang w:eastAsia="pt-BR"/>
        </w:rPr>
        <w:t>justify</w:t>
      </w:r>
      <w:proofErr w:type="spellEnd"/>
      <w:proofErr w:type="gramEnd"/>
      <w:r w:rsidRPr="002B2315">
        <w:rPr>
          <w:rFonts w:eastAsia="Times New Roman"/>
          <w:color w:val="004E9A"/>
          <w:lang w:eastAsia="pt-BR"/>
        </w:rPr>
        <w:t>:</w:t>
      </w:r>
      <w:r w:rsidRPr="002B2315">
        <w:rPr>
          <w:rFonts w:eastAsia="Times New Roman"/>
          <w:lang w:eastAsia="pt-BR"/>
        </w:rPr>
        <w:t xml:space="preserve">  Usado pra </w:t>
      </w:r>
      <w:r w:rsidRPr="002B2315">
        <w:rPr>
          <w:rFonts w:eastAsia="Times New Roman"/>
          <w:b/>
          <w:bCs/>
          <w:lang w:eastAsia="pt-BR"/>
        </w:rPr>
        <w:t>alinhar itens, conteúdo ou texto</w:t>
      </w:r>
      <w:r w:rsidRPr="002B2315">
        <w:rPr>
          <w:rFonts w:eastAsia="Times New Roman"/>
          <w:lang w:eastAsia="pt-BR"/>
        </w:rPr>
        <w:t xml:space="preserve"> dentro de containers ou áreas específicas.</w:t>
      </w:r>
    </w:p>
    <w:p w14:paraId="29D232AA" w14:textId="37A17C97" w:rsidR="0042128E" w:rsidRDefault="00926E2F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6C245F29" wp14:editId="426F5331">
            <wp:simplePos x="0" y="0"/>
            <wp:positionH relativeFrom="column">
              <wp:posOffset>-680085</wp:posOffset>
            </wp:positionH>
            <wp:positionV relativeFrom="paragraph">
              <wp:posOffset>196214</wp:posOffset>
            </wp:positionV>
            <wp:extent cx="4762789" cy="3209925"/>
            <wp:effectExtent l="0" t="0" r="0" b="0"/>
            <wp:wrapNone/>
            <wp:docPr id="7996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09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89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357BAE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3D69F59" w14:textId="31D79403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BABEAB3" w14:textId="36560F95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57216" behindDoc="1" locked="0" layoutInCell="1" allowOverlap="1" wp14:anchorId="31D08DEE" wp14:editId="342C8CB5">
            <wp:simplePos x="0" y="0"/>
            <wp:positionH relativeFrom="column">
              <wp:posOffset>4196715</wp:posOffset>
            </wp:positionH>
            <wp:positionV relativeFrom="paragraph">
              <wp:posOffset>45085</wp:posOffset>
            </wp:positionV>
            <wp:extent cx="2156650" cy="2533650"/>
            <wp:effectExtent l="0" t="0" r="0" b="0"/>
            <wp:wrapNone/>
            <wp:docPr id="1300040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05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6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57DF4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F1D38D9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1F1AD46B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353E2D0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4312C84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0D858D7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5790A29C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2BB2418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40649C5D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ECF67FC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5D5245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CDFBF65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EBE82D3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5DAD9950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05456154" w14:textId="5EC662F8" w:rsidR="00C50EFD" w:rsidRPr="00B663FD" w:rsidRDefault="00C50EFD" w:rsidP="00C50EF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B663FD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Observação:</w:t>
      </w:r>
      <w:r w:rsidRPr="00B663FD">
        <w:rPr>
          <w:rFonts w:ascii="Times New Roman" w:eastAsia="Times New Roman" w:hAnsi="Times New Roman" w:cs="Times New Roman"/>
          <w:color w:val="ED0000"/>
          <w:lang w:eastAsia="pt-BR"/>
        </w:rPr>
        <w:t xml:space="preserve"> </w:t>
      </w:r>
      <w:r w:rsidRPr="00B663FD">
        <w:rPr>
          <w:rFonts w:ascii="Times New Roman" w:eastAsia="Times New Roman" w:hAnsi="Times New Roman" w:cs="Times New Roman"/>
          <w:lang w:eastAsia="pt-BR"/>
        </w:rPr>
        <w:t>As opções da tabela abaixo aparecem para todos os tipos de transição listados acima</w:t>
      </w:r>
    </w:p>
    <w:p w14:paraId="51B38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EA7D772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80112A5" w14:textId="3CC59978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07C84976" w14:textId="77777777" w:rsidR="00C50EFD" w:rsidRDefault="00C50EFD" w:rsidP="00C50EFD">
      <w:pPr>
        <w:spacing w:after="0"/>
        <w:rPr>
          <w:rFonts w:eastAsia="Times New Roman"/>
          <w:lang w:eastAsia="pt-BR"/>
        </w:rPr>
      </w:pPr>
      <w:bookmarkStart w:id="0" w:name="_GoBack"/>
      <w:bookmarkEnd w:id="0"/>
    </w:p>
    <w:p w14:paraId="29B6EFA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lastRenderedPageBreak/>
        <w:t>auto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 automático (depende do contexto/layout)</w:t>
      </w:r>
    </w:p>
    <w:p w14:paraId="6A14FE48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linha de base do texto</w:t>
      </w:r>
    </w:p>
    <w:p w14:paraId="426C12D5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center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Centraliza o item ou grupo</w:t>
      </w:r>
    </w:p>
    <w:p w14:paraId="471B46D3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end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 xml:space="preserve">Alinha no final do eixo principal (igual a </w:t>
      </w:r>
      <w:proofErr w:type="spellStart"/>
      <w:r w:rsidRPr="00B663FD">
        <w:rPr>
          <w:rFonts w:eastAsia="Times New Roman"/>
          <w:lang w:eastAsia="pt-BR"/>
        </w:rPr>
        <w:t>flex-end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7C78F77F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first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proofErr w:type="spellStart"/>
      <w:r w:rsidRPr="00B663FD">
        <w:rPr>
          <w:rFonts w:eastAsia="Times New Roman"/>
          <w:lang w:eastAsia="pt-BR"/>
        </w:rPr>
        <w:t>baseline</w:t>
      </w:r>
      <w:proofErr w:type="spellEnd"/>
      <w:r w:rsidRPr="00B663FD">
        <w:rPr>
          <w:rFonts w:eastAsia="Times New Roman"/>
          <w:lang w:eastAsia="pt-BR"/>
        </w:rPr>
        <w:t xml:space="preserve"> Alinha todos os itens pela primeira linha de base</w:t>
      </w:r>
    </w:p>
    <w:p w14:paraId="47BBC41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gramEnd"/>
      <w:r w:rsidRPr="00B663FD">
        <w:rPr>
          <w:rFonts w:eastAsia="Times New Roman"/>
          <w:color w:val="ED0000"/>
          <w:lang w:eastAsia="pt-BR"/>
        </w:rPr>
        <w:t>-end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 </w:t>
      </w:r>
      <w:r w:rsidRPr="00B663FD">
        <w:rPr>
          <w:rFonts w:eastAsia="Times New Roman"/>
          <w:lang w:eastAsia="pt-BR"/>
        </w:rPr>
        <w:t xml:space="preserve">Alinha no final (mesma ideia do </w:t>
      </w:r>
      <w:proofErr w:type="spellStart"/>
      <w:r w:rsidRPr="00B663FD">
        <w:rPr>
          <w:rFonts w:eastAsia="Times New Roman"/>
          <w:lang w:eastAsia="pt-BR"/>
        </w:rPr>
        <w:t>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095E7110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-start  - </w:t>
      </w:r>
      <w:r w:rsidRPr="00B663FD">
        <w:rPr>
          <w:rFonts w:eastAsia="Times New Roman"/>
          <w:lang w:eastAsia="pt-BR"/>
        </w:rPr>
        <w:t>Alinha no início (mesma ideia do start)</w:t>
      </w:r>
    </w:p>
    <w:p w14:paraId="072429F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last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</w:t>
      </w:r>
      <w:proofErr w:type="spell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última linha de base</w:t>
      </w:r>
    </w:p>
    <w:p w14:paraId="116A903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left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esquerda (em layouts bidirecionais)</w:t>
      </w:r>
    </w:p>
    <w:p w14:paraId="402B839E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normal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padrão, sem alinhamento especial</w:t>
      </w:r>
    </w:p>
    <w:p w14:paraId="606524FB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right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direita</w:t>
      </w:r>
    </w:p>
    <w:p w14:paraId="23489032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save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Pouco comum, usado em contextos de estilos salvos (raro)</w:t>
      </w:r>
    </w:p>
    <w:p w14:paraId="0B33E75A" w14:textId="77777777" w:rsidR="00C50EFD" w:rsidRPr="00C50EFD" w:rsidRDefault="00C50EFD" w:rsidP="0042128E"/>
    <w:p w14:paraId="2EDC393D" w14:textId="77777777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ROLAGEM / SCROLL – Comportamento de rolagem</w:t>
      </w:r>
    </w:p>
    <w:p w14:paraId="607EC3AC" w14:textId="77777777" w:rsidR="00C50EFD" w:rsidRPr="00A43F6C" w:rsidRDefault="00C50EFD" w:rsidP="002816D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A43F6C">
        <w:rPr>
          <w:rFonts w:eastAsia="Times New Roman" w:cs="Times New Roman"/>
          <w:kern w:val="0"/>
          <w:lang w:eastAsia="pt-BR"/>
          <w14:ligatures w14:val="none"/>
        </w:rPr>
        <w:t>→ Espaço à esquerda quando o elemento é focado por rolagem.</w:t>
      </w:r>
    </w:p>
    <w:p w14:paraId="7A258628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Espaço interno à esquerda durante rolagem com foco.</w:t>
      </w:r>
    </w:p>
    <w:p w14:paraId="0C98A339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final do bloco ao rolar.</w:t>
      </w:r>
    </w:p>
    <w:p w14:paraId="56BA6A64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fim da linha ao rolar.</w:t>
      </w:r>
    </w:p>
    <w:p w14:paraId="4890705E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do bloco durante rolagem.</w:t>
      </w:r>
    </w:p>
    <w:p w14:paraId="6833B185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da linha durante rolagem.</w:t>
      </w:r>
    </w:p>
    <w:p w14:paraId="222E2052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-base-color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base da barra de rolagem (obsoleta).</w:t>
      </w:r>
    </w:p>
    <w:p w14:paraId="5E9ABDEF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-face-color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da área que você arrasta (obsoleta).</w:t>
      </w:r>
    </w:p>
    <w:p w14:paraId="717552FC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-gutter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Reserva espaço pra barra de rolagem.</w:t>
      </w:r>
    </w:p>
    <w:p w14:paraId="0B629870" w14:textId="2A36EBEA" w:rsidR="00C50EFD" w:rsidRPr="002B2315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snap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type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Define se o scroll "trava" em certos pontos.</w:t>
      </w:r>
    </w:p>
    <w:p w14:paraId="518CA13E" w14:textId="12A51E5F" w:rsidR="00C50EFD" w:rsidRDefault="002B2315" w:rsidP="002816DD">
      <w:pPr>
        <w:numPr>
          <w:ilvl w:val="0"/>
          <w:numId w:val="4"/>
        </w:numPr>
        <w:spacing w:after="0"/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RESPONSIVIDADE</w:t>
      </w:r>
    </w:p>
    <w:p w14:paraId="3ACF9AC2" w14:textId="77777777" w:rsidR="002B2315" w:rsidRPr="002B2315" w:rsidRDefault="002B2315" w:rsidP="002816D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@media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largura, altura, tipo de tela, etc.</w:t>
      </w:r>
    </w:p>
    <w:p w14:paraId="4970D38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@container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o tamanho do contêiner pai.</w:t>
      </w:r>
    </w:p>
    <w:p w14:paraId="086FADB9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support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 estilos apenas se o navegador suportar certos recursos (indiretamente responsivo).</w:t>
      </w:r>
    </w:p>
    <w:p w14:paraId="3F68573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import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 media queries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Importa CSS condicionalmente baseado em largura ou tipo de mídia.</w:t>
      </w:r>
    </w:p>
    <w:p w14:paraId="20E6BDFC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Unidades relativas (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%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gram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rem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vw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vh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Escalam com base no 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viewport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elemento pai.</w:t>
      </w:r>
    </w:p>
    <w:p w14:paraId="4F1340B1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Flexbox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Layout flexível que se adapta à tela.</w:t>
      </w:r>
    </w:p>
    <w:p w14:paraId="30A59F7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Grid Layout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Sistema de layout responsivo baseado em linhas e colunas.</w:t>
      </w:r>
    </w:p>
    <w:p w14:paraId="5CE377EA" w14:textId="77777777" w:rsid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Clamp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), min(), 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max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Definem valores fluidos e adaptáveis (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tamanhos de fonte).</w:t>
      </w:r>
    </w:p>
    <w:p w14:paraId="01BD4999" w14:textId="579D7352" w:rsidR="002D6DD6" w:rsidRDefault="002D6DD6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D9B161E" wp14:editId="76CD20CA">
                <wp:simplePos x="0" y="0"/>
                <wp:positionH relativeFrom="column">
                  <wp:posOffset>2005965</wp:posOffset>
                </wp:positionH>
                <wp:positionV relativeFrom="paragraph">
                  <wp:posOffset>174625</wp:posOffset>
                </wp:positionV>
                <wp:extent cx="1771650" cy="447675"/>
                <wp:effectExtent l="0" t="0" r="1905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4D206" w14:textId="77777777" w:rsidR="000D3262" w:rsidRPr="00C50EFD" w:rsidRDefault="000D3262" w:rsidP="000D3262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Pr="000D3262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>. TIPOGRAFIA</w:t>
                              </w:r>
                            </w:p>
                            <w:p w14:paraId="4ED32590" w14:textId="77777777" w:rsidR="000D3262" w:rsidRDefault="000D326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position:absolute;margin-left:157.95pt;margin-top:13.75pt;width:139.5pt;height:35.25pt;z-index:251660288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4472c4 [3204]" strokecolor="#09101d [484]" strokeweight="1pt"/>
                <v:shape id="Caixa de Texto 3" o:spid="_x0000_s1031" type="#_x0000_t202" style="position:absolute;left:1714;top:666;width:13907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7FD4D206" w14:textId="77777777" w:rsidR="000D3262" w:rsidRPr="00C50EFD" w:rsidRDefault="000D3262" w:rsidP="000D3262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Pr="000D3262">
                          <w:rPr>
                            <w:b/>
                            <w:bCs/>
                          </w:rPr>
                          <w:t>2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>. TIPOGRAFIA</w:t>
                        </w:r>
                      </w:p>
                      <w:p w14:paraId="4ED32590" w14:textId="77777777" w:rsidR="000D3262" w:rsidRDefault="000D3262"/>
                    </w:txbxContent>
                  </v:textbox>
                </v:shape>
              </v:group>
            </w:pict>
          </mc:Fallback>
        </mc:AlternateContent>
      </w:r>
    </w:p>
    <w:p w14:paraId="77BC2F63" w14:textId="652500D2" w:rsidR="000D3262" w:rsidRPr="002B2315" w:rsidRDefault="000D3262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7138356" w14:textId="77777777" w:rsidR="000D3262" w:rsidRDefault="000D3262" w:rsidP="002816DD">
      <w:pPr>
        <w:pStyle w:val="PargrafodaLista"/>
        <w:numPr>
          <w:ilvl w:val="0"/>
          <w:numId w:val="8"/>
        </w:numPr>
      </w:pPr>
      <w:r w:rsidRPr="000D3262">
        <w:t>TIPOGRAFIA</w:t>
      </w:r>
    </w:p>
    <w:p w14:paraId="587C4E4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-style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Define o estilo da fonte (normal, itálico, etc.)</w:t>
      </w:r>
    </w:p>
    <w:p w14:paraId="33D4B132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-weight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espessura da fonte (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4C3EEA">
        <w:rPr>
          <w:rFonts w:ascii="Times New Roman" w:eastAsia="Times New Roman" w:hAnsi="Times New Roman" w:cs="Times New Roman"/>
          <w:lang w:eastAsia="pt-BR"/>
        </w:rPr>
        <w:t xml:space="preserve">fino, normal, negrito, </w:t>
      </w:r>
      <w:proofErr w:type="spellStart"/>
      <w:r w:rsidRPr="004C3EE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019EA11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-size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: Define o tamanho da fonte.</w:t>
      </w:r>
    </w:p>
    <w:p w14:paraId="3D976FC3" w14:textId="77777777" w:rsidR="002D6DD6" w:rsidRPr="005D5CD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-family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fonte.</w:t>
      </w:r>
    </w:p>
    <w:p w14:paraId="75A75558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-display: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Define como a fonte é exibida enquanto carrega</w:t>
      </w:r>
    </w:p>
    <w:p w14:paraId="2F81FD8B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Controla variações como versaletes (pequenas maiúsculas)</w:t>
      </w:r>
    </w:p>
    <w:p w14:paraId="28E8789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feature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Ativa recursos específicos da fonte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ligaduras, frações, etc.)</w:t>
      </w:r>
    </w:p>
    <w:p w14:paraId="796804EF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-stretch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Alarga ou estreita a fonte (quando suportado)</w:t>
      </w:r>
    </w:p>
    <w:p w14:paraId="2692463A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variation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Ajusta eixos variáveis em fontes variáveis</w:t>
      </w:r>
    </w:p>
    <w:p w14:paraId="549CED38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-variant-ligatures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ligaduras (junções entre letras como “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fi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”)</w:t>
      </w:r>
    </w:p>
    <w:p w14:paraId="2345687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-variant-numeric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o estilo de números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tabelados, proporcionais)</w:t>
      </w:r>
    </w:p>
    <w:p w14:paraId="38C679DF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line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-height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altura da linha de texto.</w:t>
      </w:r>
    </w:p>
    <w:p w14:paraId="313E4085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color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cor do texto.</w:t>
      </w:r>
    </w:p>
    <w:p w14:paraId="3C3E065C" w14:textId="77777777" w:rsidR="002D6DD6" w:rsidRPr="006D51AD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004F88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-align</w:t>
      </w:r>
      <w:proofErr w:type="spell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>
        <w:rPr>
          <w:rFonts w:eastAsia="Times New Roman"/>
          <w:kern w:val="0"/>
          <w:lang w:eastAsia="pt-BR"/>
          <w14:ligatures w14:val="none"/>
        </w:rPr>
        <w:t>C</w:t>
      </w:r>
      <w:r w:rsidRPr="006D51AD">
        <w:rPr>
          <w:rFonts w:eastAsia="Times New Roman"/>
          <w:kern w:val="0"/>
          <w:lang w:eastAsia="pt-BR"/>
          <w14:ligatures w14:val="none"/>
        </w:rPr>
        <w:t>ontrola o alinhamento do texto (esquerda, centro, direita, justificado</w:t>
      </w:r>
      <w:r>
        <w:rPr>
          <w:rFonts w:eastAsia="Times New Roman"/>
          <w:kern w:val="0"/>
          <w:lang w:eastAsia="pt-BR"/>
          <w14:ligatures w14:val="none"/>
        </w:rPr>
        <w:t xml:space="preserve">, 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funciona apenas para centralizar conteúdo </w:t>
      </w:r>
      <w:r w:rsidRPr="006D0E08">
        <w:rPr>
          <w:rFonts w:eastAsia="Times New Roman"/>
          <w:i/>
          <w:iCs/>
          <w:kern w:val="0"/>
          <w:lang w:eastAsia="pt-BR"/>
          <w14:ligatures w14:val="none"/>
        </w:rPr>
        <w:t>dentro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 de um elemento pai em bloco</w:t>
      </w:r>
      <w:r w:rsidRPr="006D51AD">
        <w:rPr>
          <w:rFonts w:eastAsia="Times New Roman"/>
          <w:kern w:val="0"/>
          <w:lang w:eastAsia="pt-BR"/>
          <w14:ligatures w14:val="none"/>
        </w:rPr>
        <w:t>).</w:t>
      </w:r>
    </w:p>
    <w:p w14:paraId="3286BB4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-transform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6D51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a forma do texto (maiúsculo, minúsculo, capitalizado).</w:t>
      </w:r>
    </w:p>
    <w:p w14:paraId="75CC8EE7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text</w:t>
      </w:r>
      <w:proofErr w:type="gramEnd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-justify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controla </w:t>
      </w:r>
      <w:r w:rsidRPr="00B663F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como o texto justificado é espaçado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uma linha.</w:t>
      </w:r>
    </w:p>
    <w:p w14:paraId="43931F84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-size-adjust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Ajusta o tamanho do texto em dispositivos móveis.</w:t>
      </w:r>
    </w:p>
    <w:p w14:paraId="7E2CDE7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Text-decoration</w:t>
      </w:r>
      <w:proofErr w:type="spellEnd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:</w:t>
      </w:r>
      <w:r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B0613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tipo de linha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será usada no texto. </w:t>
      </w:r>
      <w:proofErr w:type="gramStart"/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underline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embaixo),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overline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 cima),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line-through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no meio),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none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(sem linha)</w:t>
      </w:r>
      <w:r>
        <w:rPr>
          <w:rFonts w:eastAsia="Times New Roman"/>
          <w:kern w:val="0"/>
          <w:lang w:eastAsia="pt-BR"/>
          <w14:ligatures w14:val="none"/>
        </w:rPr>
        <w:t>.</w:t>
      </w:r>
      <w:proofErr w:type="gramEnd"/>
    </w:p>
    <w:p w14:paraId="1A609C4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decoration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-color: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 cor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decoração.</w:t>
      </w:r>
    </w:p>
    <w:p w14:paraId="0758509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-decoration-style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estilo visual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proofErr w:type="gramStart"/>
      <w:r w:rsidRPr="00D8578D">
        <w:rPr>
          <w:rFonts w:eastAsia="Times New Roman"/>
          <w:kern w:val="0"/>
          <w:lang w:eastAsia="pt-BR"/>
          <w14:ligatures w14:val="none"/>
        </w:rPr>
        <w:t>solid</w:t>
      </w:r>
      <w:proofErr w:type="spellEnd"/>
      <w:proofErr w:type="gramEnd"/>
      <w:r w:rsidRPr="00D8578D">
        <w:rPr>
          <w:rFonts w:eastAsia="Times New Roman"/>
          <w:kern w:val="0"/>
          <w:lang w:eastAsia="pt-BR"/>
          <w14:ligatures w14:val="none"/>
        </w:rPr>
        <w:t xml:space="preserve"> (linha contínua),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dotted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(pontilhada),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dashed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(tracejada),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wavy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(ondulada),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double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(duas linhas)</w:t>
      </w:r>
    </w:p>
    <w:p w14:paraId="6218BA46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-decoration-thickness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a espessura da linha de decoração.</w:t>
      </w:r>
    </w:p>
    <w:p w14:paraId="69AEEE36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spellEnd"/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: reticências). </w:t>
      </w:r>
    </w:p>
    <w:p w14:paraId="76F58533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-shadow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Adiciona sombra ao texto. </w:t>
      </w:r>
    </w:p>
    <w:p w14:paraId="4403F1D5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-indent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Faz a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primeira linha do parágrafo começar mais pra dentro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, como nos livros. É só um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espaço extra no começo da linha</w:t>
      </w:r>
      <w:r w:rsidRPr="00BB4219">
        <w:rPr>
          <w:rFonts w:ascii="Times New Roman" w:eastAsia="Times New Roman" w:hAnsi="Times New Roman" w:cs="Times New Roman"/>
          <w:lang w:eastAsia="pt-BR"/>
        </w:rPr>
        <w:t>.</w:t>
      </w:r>
    </w:p>
    <w:p w14:paraId="66615F67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-rendering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Controla a otimização de 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renderização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4095E941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-wrap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693CFD00" w14:textId="0EA873E8" w:rsidR="00BE08B2" w:rsidRDefault="00BE08B2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BE08B2">
        <w:rPr>
          <w:rFonts w:ascii="Times New Roman" w:eastAsia="Times New Roman" w:hAnsi="Times New Roman" w:cs="Times New Roman"/>
          <w:lang w:eastAsia="pt-BR"/>
        </w:rPr>
        <w:t>erve</w:t>
      </w:r>
      <w:proofErr w:type="gramEnd"/>
      <w:r w:rsidRPr="00BE08B2">
        <w:rPr>
          <w:rFonts w:ascii="Times New Roman" w:eastAsia="Times New Roman" w:hAnsi="Times New Roman" w:cs="Times New Roman"/>
          <w:lang w:eastAsia="pt-BR"/>
        </w:rPr>
        <w:t xml:space="preserve"> para </w:t>
      </w:r>
      <w:r w:rsidRPr="00BE08B2">
        <w:rPr>
          <w:rFonts w:ascii="Times New Roman" w:eastAsia="Times New Roman" w:hAnsi="Times New Roman" w:cs="Times New Roman"/>
          <w:b/>
          <w:bCs/>
          <w:lang w:eastAsia="pt-BR"/>
        </w:rPr>
        <w:t>controlar o espaçamento entre as letras</w:t>
      </w:r>
      <w:r w:rsidRPr="00BE08B2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347F7101" w14:textId="696F338E" w:rsidR="00225CB5" w:rsidRPr="007B54E4" w:rsidRDefault="00225CB5" w:rsidP="002816DD">
      <w:pPr>
        <w:pStyle w:val="PargrafodaLista"/>
        <w:numPr>
          <w:ilvl w:val="0"/>
          <w:numId w:val="9"/>
        </w:numPr>
        <w:spacing w:after="0"/>
        <w:rPr>
          <w:b/>
          <w:bCs/>
        </w:rPr>
      </w:pPr>
      <w:proofErr w:type="spellStart"/>
      <w:proofErr w:type="gramStart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54E4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="007B54E4" w:rsidRPr="007B54E4">
        <w:rPr>
          <w:rFonts w:ascii="Times New Roman" w:eastAsia="Times New Roman" w:hAnsi="Times New Roman" w:cs="Times New Roman"/>
          <w:b/>
          <w:bCs/>
          <w:lang w:eastAsia="pt-BR"/>
        </w:rPr>
        <w:t>Controla o espaçamento entre as letras</w:t>
      </w:r>
      <w:r w:rsidR="007B54E4" w:rsidRPr="007B54E4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0489D2EC" w14:textId="1DDDD220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</w:t>
      </w:r>
      <w:proofErr w:type="spellEnd"/>
      <w:r w:rsidRPr="00225CB5">
        <w:rPr>
          <w:b/>
          <w:bCs/>
          <w:color w:val="004F88"/>
        </w:rPr>
        <w:t>:</w:t>
      </w:r>
      <w:r w:rsidR="007B54E4">
        <w:rPr>
          <w:b/>
          <w:bCs/>
          <w:color w:val="004F88"/>
        </w:rPr>
        <w:t xml:space="preserve"> </w:t>
      </w:r>
      <w:r w:rsidR="007B54E4" w:rsidRPr="007B54E4">
        <w:rPr>
          <w:kern w:val="2"/>
          <w14:ligatures w14:val="standardContextual"/>
        </w:rPr>
        <w:t>Define o tamanho e a elevação da letra inicial em relação ao restante do texto.</w:t>
      </w:r>
      <w:r w:rsidR="007B54E4" w:rsidRPr="007B54E4">
        <w:t xml:space="preserve"> </w:t>
      </w:r>
      <w:proofErr w:type="spellStart"/>
      <w:r w:rsidR="007B54E4" w:rsidRPr="007B54E4">
        <w:t>Ex</w:t>
      </w:r>
      <w:proofErr w:type="spellEnd"/>
      <w:r w:rsidR="007B54E4" w:rsidRPr="007B54E4">
        <w:t>: (</w:t>
      </w:r>
      <w:proofErr w:type="spellStart"/>
      <w:r w:rsidR="007B54E4" w:rsidRPr="007B54E4">
        <w:t>initial-letter</w:t>
      </w:r>
      <w:proofErr w:type="spellEnd"/>
      <w:r w:rsidR="007B54E4" w:rsidRPr="007B54E4">
        <w:t>: 2 1)</w:t>
      </w:r>
      <w:r w:rsidR="007B54E4">
        <w:t>.</w:t>
      </w:r>
      <w:r w:rsidR="007B54E4" w:rsidRPr="007B54E4">
        <w:t xml:space="preserve"> Primeiro valor = altura da letra/ </w:t>
      </w:r>
      <w:r w:rsidR="007B54E4" w:rsidRPr="007B54E4">
        <w:rPr>
          <w:rFonts w:eastAsiaTheme="majorEastAsia"/>
        </w:rPr>
        <w:t>Segundo valor (1)</w:t>
      </w:r>
      <w:r w:rsidR="007B54E4" w:rsidRPr="007B54E4">
        <w:t xml:space="preserve"> = </w:t>
      </w:r>
      <w:r w:rsidR="007B54E4">
        <w:t>d</w:t>
      </w:r>
      <w:r w:rsidR="007B54E4" w:rsidRPr="007B54E4">
        <w:t>efine alinhamento vertical</w:t>
      </w:r>
    </w:p>
    <w:p w14:paraId="3B4FF238" w14:textId="444E67C9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-letter-align</w:t>
      </w:r>
      <w:proofErr w:type="spellEnd"/>
      <w:r w:rsidRPr="00225CB5">
        <w:rPr>
          <w:b/>
          <w:bCs/>
          <w:color w:val="004F88"/>
        </w:rPr>
        <w:t xml:space="preserve">: </w:t>
      </w:r>
      <w:r w:rsidR="007B54E4" w:rsidRPr="007B54E4">
        <w:t>Controla como a letra capitular é alinhada horizontalmente em relação à linha de base do texto.</w:t>
      </w:r>
    </w:p>
    <w:p w14:paraId="06EEBA62" w14:textId="0574A35A" w:rsidR="002D6DD6" w:rsidRPr="00C051A4" w:rsidRDefault="002D6DD6" w:rsidP="002D6DD6">
      <w:pPr>
        <w:spacing w:before="100" w:beforeAutospacing="1" w:after="100" w:afterAutospacing="1" w:line="240" w:lineRule="auto"/>
        <w:ind w:left="360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lastRenderedPageBreak/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 Propriedade 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font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C051A4">
        <w:rPr>
          <w:rFonts w:eastAsia="Times New Roman"/>
          <w:kern w:val="0"/>
          <w:lang w:eastAsia="pt-BR"/>
          <w14:ligatures w14:val="none"/>
        </w:rPr>
        <w:t>Condensar as configurações</w:t>
      </w:r>
      <w:r>
        <w:rPr>
          <w:rFonts w:eastAsia="Times New Roman"/>
          <w:kern w:val="0"/>
          <w:lang w:eastAsia="pt-BR"/>
          <w14:ligatures w14:val="none"/>
        </w:rPr>
        <w:t xml:space="preserve">: Exemplo: </w:t>
      </w:r>
      <w:proofErr w:type="spellStart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font</w:t>
      </w:r>
      <w:proofErr w:type="spellEnd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:</w:t>
      </w:r>
      <w:r>
        <w:rPr>
          <w:rFonts w:eastAsia="Times New Roman"/>
          <w:kern w:val="0"/>
          <w:lang w:eastAsia="pt-BR"/>
          <w14:ligatures w14:val="none"/>
        </w:rPr>
        <w:t xml:space="preserve"> + os valores de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font-style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font-weight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font-size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font-family</w:t>
      </w:r>
      <w:proofErr w:type="spellEnd"/>
    </w:p>
    <w:p w14:paraId="0F71075D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B72AD18" wp14:editId="366FE489">
            <wp:simplePos x="0" y="0"/>
            <wp:positionH relativeFrom="column">
              <wp:posOffset>3368040</wp:posOffset>
            </wp:positionH>
            <wp:positionV relativeFrom="paragraph">
              <wp:posOffset>-3175</wp:posOffset>
            </wp:positionV>
            <wp:extent cx="1833093" cy="2133600"/>
            <wp:effectExtent l="0" t="0" r="0" b="0"/>
            <wp:wrapNone/>
            <wp:docPr id="1227915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582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09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 wp14:anchorId="13C30F95" wp14:editId="7D9F3F0C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33725" cy="2125345"/>
            <wp:effectExtent l="0" t="0" r="9525" b="8255"/>
            <wp:wrapNone/>
            <wp:docPr id="2823522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229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43261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37DAAE6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12168A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BF795EF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78942A" w14:textId="5D8C56E3" w:rsidR="002D6DD6" w:rsidRPr="00E37470" w:rsidRDefault="002D6DD6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8281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p w14:paraId="782BC4B5" w14:textId="193251CB" w:rsidR="000D3262" w:rsidRPr="000D3262" w:rsidRDefault="002D6DD6" w:rsidP="000D3262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8173D8F" wp14:editId="6142A30C">
                <wp:simplePos x="0" y="0"/>
                <wp:positionH relativeFrom="column">
                  <wp:posOffset>1758315</wp:posOffset>
                </wp:positionH>
                <wp:positionV relativeFrom="paragraph">
                  <wp:posOffset>128905</wp:posOffset>
                </wp:positionV>
                <wp:extent cx="1771650" cy="447675"/>
                <wp:effectExtent l="0" t="0" r="19050" b="28575"/>
                <wp:wrapNone/>
                <wp:docPr id="14759506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08722695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74960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9EB1DD" w14:textId="7D6AD39D" w:rsidR="002D6DD6" w:rsidRPr="00C50EFD" w:rsidRDefault="002D6DD6" w:rsidP="002D6DD6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CORES E FUNDOS</w:t>
                              </w:r>
                            </w:p>
                            <w:p w14:paraId="111A0D15" w14:textId="77777777" w:rsidR="002D6DD6" w:rsidRDefault="002D6DD6" w:rsidP="002D6DD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2" style="position:absolute;left:0;text-align:left;margin-left:138.45pt;margin-top:10.15pt;width:139.5pt;height:35.25pt;z-index:251665408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">
                <v:shape id="Seta: Pentágono 1" o:spid="_x0000_s1033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HqlckA&#10;AADjAAAADwAAAGRycy9kb3ducmV2LnhtbERPS2vCQBC+F/wPywi91U0Cpml0Fa0IPbQUH1CP0+w0&#10;G8zOhuyq6b/vFgo9zvee+XKwrbhS7xvHCtJJAoK4crrhWsHxsH0oQPiArLF1TAq+ycNyMbqbY6nd&#10;jXd03YdaxBD2JSowIXSllL4yZNFPXEccuS/XWwzx7Gupe7zFcNvKLElyabHh2GCwo2dD1Xl/sQrC&#10;x+b9KFf55rVx6yI1p+nbp+mUuh8PqxmIQEP4F/+5X3ScnxSPWZY/TVP4/SkCIB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aeHqlckAAADjAAAADwAAAAAAAAAAAAAAAACYAgAA&#10;ZHJzL2Rvd25yZXYueG1sUEsFBgAAAAAEAAQA9QAAAI4DAAAAAA==&#10;" fillcolor="#4472c4 [3204]" strokecolor="#09101d [484]" strokeweight="1pt"/>
                <v:shape id="Caixa de Texto 3" o:spid="_x0000_s1034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8UdIMoA&#10;AADiAAAADwAAAGRycy9kb3ducmV2LnhtbESPy2rCQBSG9wXfYTiCuzox2KjRUSQgltIuvGzcHTPH&#10;JJg5EzOjpn36zqLQ5c9/41usOlOLB7WusqxgNIxAEOdWV1woOB42r1MQziNrrC2Tgm9ysFr2XhaY&#10;avvkHT32vhBhhF2KCkrvm1RKl5dk0A1tQxy8i20N+iDbQuoWn2Hc1DKOokQarDg8lNhQVlJ+3d+N&#10;go9s84W7c2ymP3W2/bysm9vx9KbUoN+t5yA8df4//Nd+1wqScRRPxrMkQASkgANy+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KvFHSDKAAAA4gAAAA8AAAAAAAAAAAAAAAAAmAIA&#10;AGRycy9kb3ducmV2LnhtbFBLBQYAAAAABAAEAPUAAACPAwAAAAA=&#10;" filled="f" stroked="f" strokeweight=".5pt">
                  <v:textbox>
                    <w:txbxContent>
                      <w:p w14:paraId="069EB1DD" w14:textId="7D6AD39D" w:rsidR="002D6DD6" w:rsidRPr="00C50EFD" w:rsidRDefault="002D6DD6" w:rsidP="002D6DD6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3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CORES E FUNDOS</w:t>
                        </w:r>
                      </w:p>
                      <w:p w14:paraId="111A0D15" w14:textId="77777777" w:rsidR="002D6DD6" w:rsidRDefault="002D6DD6" w:rsidP="002D6DD6"/>
                    </w:txbxContent>
                  </v:textbox>
                </v:shape>
              </v:group>
            </w:pict>
          </mc:Fallback>
        </mc:AlternateContent>
      </w:r>
    </w:p>
    <w:p w14:paraId="62A245FE" w14:textId="1673A200" w:rsidR="000D3262" w:rsidRDefault="000D3262" w:rsidP="002D6DD6">
      <w:pPr>
        <w:pStyle w:val="PargrafodaLista"/>
      </w:pPr>
    </w:p>
    <w:p w14:paraId="58C4531A" w14:textId="77777777" w:rsidR="002D6DD6" w:rsidRPr="000D3262" w:rsidRDefault="002D6DD6" w:rsidP="002D6DD6">
      <w:pPr>
        <w:pStyle w:val="PargrafodaLista"/>
      </w:pPr>
    </w:p>
    <w:p w14:paraId="2393681F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CORES</w:t>
      </w:r>
    </w:p>
    <w:p w14:paraId="576C8406" w14:textId="77777777" w:rsidR="002D6DD6" w:rsidRPr="00512046" w:rsidRDefault="002D6DD6" w:rsidP="002D6DD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-color</w:t>
      </w:r>
      <w:r w:rsidRPr="00512046">
        <w:rPr>
          <w:rFonts w:ascii="Times New Roman" w:eastAsia="Times New Roman" w:hAnsi="Times New Roman" w:cs="Times New Roman"/>
          <w:lang w:eastAsia="pt-BR"/>
        </w:rPr>
        <w:t>: Define a cor de fundo do elemento.</w:t>
      </w:r>
    </w:p>
    <w:p w14:paraId="7911BC55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 xml:space="preserve">-color: </w:t>
      </w:r>
      <w:proofErr w:type="spellStart"/>
      <w:r w:rsidRPr="00C4508E">
        <w:rPr>
          <w:rFonts w:eastAsia="Times New Roman"/>
          <w:lang w:eastAsia="pt-BR"/>
        </w:rPr>
        <w:t>red</w:t>
      </w:r>
      <w:proofErr w:type="spellEnd"/>
      <w:r w:rsidRPr="00C4508E">
        <w:rPr>
          <w:rFonts w:eastAsia="Times New Roman"/>
          <w:lang w:eastAsia="pt-BR"/>
        </w:rPr>
        <w:t>; → Fundo vermelho.</w:t>
      </w:r>
    </w:p>
    <w:p w14:paraId="38730722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-color: #000000; → Fundo preto (hexadecimal).</w:t>
      </w:r>
    </w:p>
    <w:p w14:paraId="2FE57FBD" w14:textId="77777777" w:rsidR="002D6DD6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</w:t>
      </w:r>
      <w:r w:rsidRPr="00512046">
        <w:rPr>
          <w:rFonts w:eastAsia="Times New Roman"/>
          <w:color w:val="007BB8"/>
          <w:lang w:eastAsia="pt-BR"/>
        </w:rPr>
        <w:t xml:space="preserve">: </w:t>
      </w:r>
      <w:proofErr w:type="spellStart"/>
      <w:r w:rsidRPr="00512046">
        <w:rPr>
          <w:rFonts w:eastAsia="Times New Roman"/>
          <w:lang w:eastAsia="pt-BR"/>
        </w:rPr>
        <w:t>rgb</w:t>
      </w:r>
      <w:proofErr w:type="spellEnd"/>
      <w:r w:rsidRPr="00512046">
        <w:rPr>
          <w:rFonts w:eastAsia="Times New Roman"/>
          <w:lang w:eastAsia="pt-BR"/>
        </w:rPr>
        <w:t>(255, 255, 255); → Fundo branco (RGB).</w:t>
      </w:r>
    </w:p>
    <w:p w14:paraId="3548CE5C" w14:textId="77777777" w:rsidR="002D6DD6" w:rsidRPr="002D6DD6" w:rsidRDefault="002D6DD6" w:rsidP="002D6DD6">
      <w:pPr>
        <w:pStyle w:val="PargrafodaLista"/>
      </w:pPr>
    </w:p>
    <w:p w14:paraId="690E3BA2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FUNDOS</w:t>
      </w:r>
    </w:p>
    <w:p w14:paraId="625D7226" w14:textId="77777777" w:rsidR="008402CD" w:rsidRPr="00512046" w:rsidRDefault="008402CD" w:rsidP="008402CD">
      <w:pPr>
        <w:spacing w:after="0"/>
        <w:rPr>
          <w:rFonts w:eastAsia="Times New Roman"/>
          <w:lang w:eastAsia="pt-BR"/>
        </w:rPr>
      </w:pPr>
      <w:proofErr w:type="gramStart"/>
      <w:r w:rsidRPr="00512046">
        <w:rPr>
          <w:rFonts w:eastAsia="Times New Roman"/>
          <w:color w:val="007BB8"/>
          <w:lang w:eastAsia="pt-BR"/>
        </w:rPr>
        <w:t>background</w:t>
      </w:r>
      <w:proofErr w:type="gramEnd"/>
      <w:r w:rsidRPr="00512046">
        <w:rPr>
          <w:rFonts w:eastAsia="Times New Roman"/>
          <w:color w:val="007BB8"/>
          <w:lang w:eastAsia="pt-BR"/>
        </w:rPr>
        <w:t>-</w:t>
      </w:r>
      <w:proofErr w:type="spellStart"/>
      <w:r w:rsidRPr="00512046">
        <w:rPr>
          <w:rFonts w:eastAsia="Times New Roman"/>
          <w:color w:val="007BB8"/>
          <w:lang w:eastAsia="pt-BR"/>
        </w:rPr>
        <w:t>image</w:t>
      </w:r>
      <w:proofErr w:type="spellEnd"/>
      <w:r w:rsidRPr="00512046">
        <w:rPr>
          <w:rFonts w:eastAsia="Times New Roman"/>
          <w:color w:val="007BB8"/>
          <w:lang w:eastAsia="pt-BR"/>
        </w:rPr>
        <w:t xml:space="preserve"> → </w:t>
      </w:r>
      <w:r w:rsidRPr="00512046">
        <w:rPr>
          <w:rFonts w:eastAsia="Times New Roman"/>
          <w:lang w:eastAsia="pt-BR"/>
        </w:rPr>
        <w:t>Define a imagem de fundo de um elemento.</w:t>
      </w:r>
    </w:p>
    <w:p w14:paraId="35F113EA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url</w:t>
      </w:r>
      <w:r>
        <w:rPr>
          <w:rFonts w:ascii="Times New Roman" w:eastAsia="Times New Roman" w:hAnsi="Times New Roman" w:cs="Times New Roman"/>
          <w:lang w:eastAsia="pt-BR"/>
        </w:rPr>
        <w:t>:</w:t>
      </w:r>
      <w:r w:rsidRPr="00A759A7">
        <w:t xml:space="preserve"> </w:t>
      </w:r>
      <w:r w:rsidRPr="00A759A7">
        <w:rPr>
          <w:rFonts w:ascii="Times New Roman" w:eastAsia="Times New Roman" w:hAnsi="Times New Roman" w:cs="Times New Roman"/>
          <w:lang w:eastAsia="pt-BR"/>
        </w:rPr>
        <w:t>Usa uma imagem externa.</w:t>
      </w:r>
    </w:p>
    <w:p w14:paraId="7C95D85D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linear-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gradient</w:t>
      </w:r>
      <w:proofErr w:type="spellEnd"/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serve pra criar um </w:t>
      </w:r>
      <w:proofErr w:type="spellStart"/>
      <w:r w:rsidRPr="00204E1A">
        <w:rPr>
          <w:rFonts w:ascii="Times New Roman" w:eastAsia="Times New Roman" w:hAnsi="Times New Roman" w:cs="Times New Roman"/>
          <w:b/>
          <w:bCs/>
          <w:lang w:eastAsia="pt-BR"/>
        </w:rPr>
        <w:t>degradê</w:t>
      </w:r>
      <w:proofErr w:type="spellEnd"/>
      <w:r w:rsidRPr="00204E1A">
        <w:rPr>
          <w:rFonts w:ascii="Times New Roman" w:eastAsia="Times New Roman" w:hAnsi="Times New Roman" w:cs="Times New Roman"/>
          <w:lang w:eastAsia="pt-BR"/>
        </w:rPr>
        <w:t xml:space="preserve"> como fundo.</w:t>
      </w:r>
    </w:p>
    <w:p w14:paraId="1B9A5841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</w:t>
      </w:r>
    </w:p>
    <w:p w14:paraId="0B3881D2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círculo/elipse</w:t>
      </w:r>
    </w:p>
    <w:p w14:paraId="11D8FE5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conic-gradient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formato de cone</w:t>
      </w:r>
    </w:p>
    <w:p w14:paraId="4CA28AD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 repetido</w:t>
      </w:r>
    </w:p>
    <w:p w14:paraId="12B5A3F7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radial repetido</w:t>
      </w:r>
    </w:p>
    <w:p w14:paraId="5D5FFB3E" w14:textId="77777777" w:rsidR="008402CD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repeating-conic-gradient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cônico repetido</w:t>
      </w:r>
    </w:p>
    <w:p w14:paraId="13F0876D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-position </w:t>
      </w:r>
      <w:r w:rsidRPr="00CD45B8">
        <w:rPr>
          <w:rFonts w:ascii="Times New Roman" w:eastAsia="Times New Roman" w:hAnsi="Times New Roman" w:cs="Times New Roman"/>
          <w:lang w:eastAsia="pt-BR"/>
        </w:rPr>
        <w:t>→ Define a posição da imagem dentro do elemento.</w:t>
      </w:r>
    </w:p>
    <w:p w14:paraId="0D880CA9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center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Centraliza a imagem.</w:t>
      </w:r>
    </w:p>
    <w:p w14:paraId="375A5B61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top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bottom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left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right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Alinha conforme indicado.</w:t>
      </w:r>
    </w:p>
    <w:p w14:paraId="2070639E" w14:textId="7D1CA44E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como 50% 50% posicionam a imagem em coordenadas percentuais.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br/>
      </w:r>
      <w:proofErr w:type="gramEnd"/>
    </w:p>
    <w:p w14:paraId="605090B4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Controla a repetição da imagem.</w:t>
      </w:r>
    </w:p>
    <w:p w14:paraId="0DCC3B0F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no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Não repete a imagem.</w:t>
      </w:r>
    </w:p>
    <w:p w14:paraId="6F0276FA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Repete tanto na horizontal quanto na vertical.</w:t>
      </w:r>
    </w:p>
    <w:p w14:paraId="4C9B4E6E" w14:textId="77777777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-x ou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-y </w:t>
      </w:r>
      <w:r w:rsidRPr="00512046">
        <w:rPr>
          <w:rFonts w:ascii="Times New Roman" w:eastAsia="Times New Roman" w:hAnsi="Times New Roman" w:cs="Times New Roman"/>
          <w:lang w:eastAsia="pt-BR"/>
        </w:rPr>
        <w:t>→ Repete apenas em um eixo.</w:t>
      </w:r>
    </w:p>
    <w:p w14:paraId="520B3B58" w14:textId="77777777" w:rsidR="00E37470" w:rsidRPr="00E37470" w:rsidRDefault="00E37470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636626C" w14:textId="77777777" w:rsidR="008402CD" w:rsidRPr="00512046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size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Controla o tamanho da imagem de fundo.</w:t>
      </w:r>
    </w:p>
    <w:p w14:paraId="2F6AAE77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cover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Faz a imagem cobrir todo o elemento, mantendo a proporção.</w:t>
      </w:r>
    </w:p>
    <w:p w14:paraId="2AB3CDEB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contain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Ajusta a imagem para caber inteira dentro do elemento.</w:t>
      </w:r>
    </w:p>
    <w:p w14:paraId="1A53B90D" w14:textId="5B8B4B3E" w:rsidR="00BB75FB" w:rsidRPr="00BB75FB" w:rsidRDefault="00BB75FB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>
        <w:rPr>
          <w:rFonts w:ascii="Times New Roman" w:eastAsia="Times New Roman" w:hAnsi="Times New Roman" w:cs="Times New Roman"/>
          <w:color w:val="007BB8"/>
          <w:lang w:eastAsia="pt-BR"/>
        </w:rPr>
        <w:t>auto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</w:t>
      </w:r>
      <w:r>
        <w:rPr>
          <w:rFonts w:ascii="Times New Roman" w:eastAsia="Times New Roman" w:hAnsi="Times New Roman" w:cs="Times New Roman"/>
          <w:lang w:eastAsia="pt-BR"/>
        </w:rPr>
        <w:t>F</w:t>
      </w:r>
      <w:r w:rsidRPr="00BB75FB">
        <w:rPr>
          <w:rFonts w:ascii="Times New Roman" w:eastAsia="Times New Roman" w:hAnsi="Times New Roman" w:cs="Times New Roman"/>
          <w:lang w:eastAsia="pt-BR"/>
        </w:rPr>
        <w:t xml:space="preserve">az com que </w:t>
      </w:r>
      <w:r w:rsidRPr="00BB75FB">
        <w:rPr>
          <w:rFonts w:ascii="Times New Roman" w:eastAsia="Times New Roman" w:hAnsi="Times New Roman" w:cs="Times New Roman"/>
          <w:b/>
          <w:bCs/>
          <w:lang w:eastAsia="pt-BR"/>
        </w:rPr>
        <w:t>a imagem de fundo mantenha seu tamanho original</w:t>
      </w:r>
      <w:r w:rsidRPr="00512046">
        <w:rPr>
          <w:rFonts w:ascii="Times New Roman" w:eastAsia="Times New Roman" w:hAnsi="Times New Roman" w:cs="Times New Roman"/>
          <w:lang w:eastAsia="pt-BR"/>
        </w:rPr>
        <w:t>.</w:t>
      </w:r>
    </w:p>
    <w:p w14:paraId="4EEF7D2C" w14:textId="77777777" w:rsidR="008402CD" w:rsidRPr="00E36D87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específicos como 100px 200px definem largura e altura manualmente.</w:t>
      </w:r>
    </w:p>
    <w:p w14:paraId="3291E666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attachment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Define se a imagem de fundo se move com a rolagem.</w:t>
      </w:r>
    </w:p>
    <w:p w14:paraId="22409DCA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fica fixa enquanto o conteúdo rola.</w:t>
      </w:r>
    </w:p>
    <w:p w14:paraId="23F213D8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scrol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junto com o conteúdo.</w:t>
      </w:r>
    </w:p>
    <w:p w14:paraId="18F0078F" w14:textId="4277A0A5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loca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apenas dentro do elemento.</w:t>
      </w:r>
    </w:p>
    <w:p w14:paraId="4B5EB45E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0B3A5591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slice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(padrão) → aplica borda e fundo só na caixa inteira</w:t>
      </w:r>
    </w:p>
    <w:p w14:paraId="57F13FDD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clone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→ replica borda e </w:t>
      </w:r>
      <w:proofErr w:type="spellStart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padding</w:t>
      </w:r>
      <w:proofErr w:type="spell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cada linha quebrada</w:t>
      </w:r>
    </w:p>
    <w:p w14:paraId="71248A49" w14:textId="2D5B38FC" w:rsidR="008402CD" w:rsidRPr="00C32757" w:rsidRDefault="00C32757" w:rsidP="00C32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</w:pP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Sorthand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- background: color &gt; imagem &gt; position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repeat</w:t>
      </w:r>
      <w:proofErr w:type="spellEnd"/>
      <w:r w:rsidR="00E37470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&gt;</w:t>
      </w:r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[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Size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]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attachement</w:t>
      </w:r>
      <w:proofErr w:type="spellEnd"/>
    </w:p>
    <w:p w14:paraId="6212B5E7" w14:textId="77777777" w:rsidR="002D6DD6" w:rsidRPr="002D6DD6" w:rsidRDefault="002D6DD6" w:rsidP="002816DD">
      <w:pPr>
        <w:pStyle w:val="PargrafodaLista"/>
        <w:numPr>
          <w:ilvl w:val="0"/>
          <w:numId w:val="10"/>
        </w:numPr>
      </w:pPr>
      <w:r w:rsidRPr="002D6DD6">
        <w:t>EFEITOS VISUAIS</w:t>
      </w:r>
    </w:p>
    <w:p w14:paraId="72A92FF9" w14:textId="77777777" w:rsidR="008402CD" w:rsidRPr="006C1769" w:rsidRDefault="008402CD" w:rsidP="008402CD">
      <w:pPr>
        <w:spacing w:after="0"/>
        <w:jc w:val="both"/>
        <w:rPr>
          <w:rFonts w:eastAsia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>Filter</w:t>
      </w:r>
      <w:proofErr w:type="spellEnd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6C1769">
        <w:rPr>
          <w:rFonts w:eastAsia="Times New Roman"/>
          <w:lang w:eastAsia="pt-BR"/>
        </w:rPr>
        <w:t xml:space="preserve">Aplica efeitos visuais como </w:t>
      </w:r>
      <w:proofErr w:type="spellStart"/>
      <w:r w:rsidRPr="006C1769">
        <w:rPr>
          <w:rFonts w:eastAsia="Times New Roman"/>
          <w:lang w:eastAsia="pt-BR"/>
        </w:rPr>
        <w:t>blur</w:t>
      </w:r>
      <w:proofErr w:type="spellEnd"/>
      <w:r w:rsidRPr="006C1769">
        <w:rPr>
          <w:rFonts w:eastAsia="Times New Roman"/>
          <w:lang w:eastAsia="pt-BR"/>
        </w:rPr>
        <w:t>, brilho, contraste, etc.</w:t>
      </w:r>
    </w:p>
    <w:p w14:paraId="5FA2514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Blur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desfoca</w:t>
      </w:r>
    </w:p>
    <w:p w14:paraId="7115DBE6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brightness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brilho</w:t>
      </w:r>
    </w:p>
    <w:p w14:paraId="6EA1FA1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contrast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contraste</w:t>
      </w:r>
    </w:p>
    <w:p w14:paraId="5704482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drop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-shadow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sombra (tipo box-</w:t>
      </w:r>
      <w:proofErr w:type="spellStart"/>
      <w:r w:rsidRPr="00C9352D">
        <w:rPr>
          <w:rFonts w:ascii="Times New Roman" w:eastAsia="Times New Roman" w:hAnsi="Times New Roman" w:cs="Times New Roman"/>
          <w:lang w:eastAsia="pt-BR"/>
        </w:rPr>
        <w:t>shadow</w:t>
      </w:r>
      <w:proofErr w:type="spellEnd"/>
      <w:r w:rsidRPr="00C9352D">
        <w:rPr>
          <w:rFonts w:ascii="Times New Roman" w:eastAsia="Times New Roman" w:hAnsi="Times New Roman" w:cs="Times New Roman"/>
          <w:lang w:eastAsia="pt-BR"/>
        </w:rPr>
        <w:t>)</w:t>
      </w:r>
    </w:p>
    <w:p w14:paraId="5A50ED7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grayscale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preto e branco</w:t>
      </w:r>
    </w:p>
    <w:p w14:paraId="6DB3AEC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hue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-rotate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gira as cores</w:t>
      </w:r>
    </w:p>
    <w:p w14:paraId="2144BE0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invert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inverte as cores</w:t>
      </w:r>
    </w:p>
    <w:p w14:paraId="653A826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transparência</w:t>
      </w:r>
    </w:p>
    <w:p w14:paraId="10AAB42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saturate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intensidade das cores</w:t>
      </w:r>
    </w:p>
    <w:p w14:paraId="7FCD9E6B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sepia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efeito envelhecido</w:t>
      </w:r>
    </w:p>
    <w:p w14:paraId="0E436AC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url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usa SVG como filtro</w:t>
      </w:r>
    </w:p>
    <w:p w14:paraId="4B652518" w14:textId="77777777" w:rsidR="008402CD" w:rsidRPr="006D51A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none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remove filtros</w:t>
      </w:r>
    </w:p>
    <w:p w14:paraId="024CF5C5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shadow</w:t>
      </w:r>
      <w:proofErr w:type="spell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elemento.</w:t>
      </w:r>
    </w:p>
    <w:p w14:paraId="5D7D3732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text</w:t>
      </w:r>
      <w:proofErr w:type="gram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-shadow</w:t>
      </w:r>
      <w:proofErr w:type="spell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texto.</w:t>
      </w:r>
    </w:p>
    <w:p w14:paraId="27BB4E96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</w:pPr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Exemplo: </w:t>
      </w:r>
      <w:proofErr w:type="gram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box</w:t>
      </w:r>
      <w:proofErr w:type="gram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-</w:t>
      </w:r>
      <w:proofErr w:type="spell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shadow</w:t>
      </w:r>
      <w:proofErr w:type="spell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: </w:t>
      </w:r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10px 15px </w:t>
      </w:r>
      <w:proofErr w:type="spellStart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rgba</w:t>
      </w:r>
      <w:proofErr w:type="spellEnd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(128, 105, 64, 0.706)</w:t>
      </w:r>
    </w:p>
    <w:p w14:paraId="57C29DAB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horizontal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direita)</w:t>
      </w:r>
    </w:p>
    <w:p w14:paraId="60278668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10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vertical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baixo)</w:t>
      </w:r>
    </w:p>
    <w:p w14:paraId="675C2317" w14:textId="77777777" w:rsidR="008402CD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15px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desfoque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blur</w:t>
      </w:r>
      <w:proofErr w:type="spellEnd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54BB04FE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D51AD">
        <w:rPr>
          <w:rFonts w:ascii="Times New Roman" w:eastAsia="Times New Roman" w:hAnsi="Times New Roman" w:cs="Times New Roman"/>
          <w:lang w:eastAsia="pt-BR"/>
        </w:rPr>
        <w:t>altera a transparência visual do elemento, sem mudar o layout.</w:t>
      </w:r>
    </w:p>
    <w:p w14:paraId="25BB63BC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20EDE683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outline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</w:p>
    <w:p w14:paraId="4ED83614" w14:textId="77777777" w:rsidR="00E37470" w:rsidRPr="005754B5" w:rsidRDefault="00E37470" w:rsidP="008402CD">
      <w:pPr>
        <w:spacing w:after="0"/>
        <w:rPr>
          <w:rFonts w:eastAsia="Times New Roman"/>
          <w:lang w:eastAsia="pt-BR"/>
        </w:rPr>
      </w:pPr>
    </w:p>
    <w:p w14:paraId="7FACCEF6" w14:textId="436315FC" w:rsidR="00C50EFD" w:rsidRDefault="008402CD"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6504DCE" wp14:editId="5475EE95">
                <wp:simplePos x="0" y="0"/>
                <wp:positionH relativeFrom="margin">
                  <wp:posOffset>1757680</wp:posOffset>
                </wp:positionH>
                <wp:positionV relativeFrom="paragraph">
                  <wp:posOffset>121285</wp:posOffset>
                </wp:positionV>
                <wp:extent cx="2333625" cy="447675"/>
                <wp:effectExtent l="0" t="0" r="28575" b="28575"/>
                <wp:wrapNone/>
                <wp:docPr id="16113782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3625" cy="447675"/>
                          <a:chOff x="0" y="0"/>
                          <a:chExt cx="1771650" cy="447675"/>
                        </a:xfrm>
                      </wpg:grpSpPr>
                      <wps:wsp>
                        <wps:cNvPr id="23880549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43123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636C9" w14:textId="45BB8163" w:rsidR="008402CD" w:rsidRPr="00C50EFD" w:rsidRDefault="008402CD" w:rsidP="008402CD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08645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BORDAS E DECORAÇÃO</w:t>
                              </w:r>
                            </w:p>
                            <w:p w14:paraId="61F07943" w14:textId="77777777" w:rsidR="008402CD" w:rsidRDefault="008402CD" w:rsidP="008402C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5" style="position:absolute;margin-left:138.4pt;margin-top:9.55pt;width:183.75pt;height:35.25pt;z-index:251667456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">
                <v:shape id="Seta: Pentágono 1" o:spid="_x0000_s1036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PXGf8oA&#10;AADiAAAADwAAAGRycy9kb3ducmV2LnhtbESPT2sCMRTE70K/Q3gFb5r1L9vVKLYieGgRraDH5+Z1&#10;s3Tzsmyirt++KRR6HGbmN8x82dpK3KjxpWMFg34Cgjh3uuRCwfFz00tB+ICssXJMCh7kYbl46swx&#10;0+7Oe7odQiEihH2GCkwIdSalzw1Z9H1XE0fvyzUWQ5RNIXWD9wi3lRwmyVRaLDkuGKzpzVD+fbha&#10;BeG03h3larp+L91rOjDnycfF1Ep1n9vVDESgNvyH/9pbrWA4StNkMn4Zwe+leAfk4g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Nz1xn/KAAAA4gAAAA8AAAAAAAAAAAAAAAAAmAIA&#10;AGRycy9kb3ducmV2LnhtbFBLBQYAAAAABAAEAPUAAACPAwAAAAA=&#10;" fillcolor="#4472c4 [3204]" strokecolor="#09101d [484]" strokeweight="1pt"/>
                <v:shape id="Caixa de Texto 3" o:spid="_x0000_s1037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w2wswA&#10;AADhAAAADwAAAGRycy9kb3ducmV2LnhtbESPzWvCQBTE7wX/h+UJvdWN8aMhdRUJSEvRg9ZLb6/Z&#10;lw+afZtmt5r2r3cFweMwM79hFqveNOJEnastKxiPIhDEudU1lwqOH5unBITzyBoby6TgjxysloOH&#10;BabannlPp4MvRYCwS1FB5X2bSunyigy6kW2Jg1fYzqAPsiul7vAc4KaRcRTNpcGaw0KFLWUV5d+H&#10;X6PgPdvscP8Vm+S/yV63xbr9OX7OlHoc9usXEJ56fw/f2m9awfN8Op2M4wlcH4U3IJcX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bgw2wswAAADhAAAADwAAAAAAAAAAAAAAAACY&#10;AgAAZHJzL2Rvd25yZXYueG1sUEsFBgAAAAAEAAQA9QAAAJEDAAAAAA==&#10;" filled="f" stroked="f" strokeweight=".5pt">
                  <v:textbox>
                    <w:txbxContent>
                      <w:p w14:paraId="328636C9" w14:textId="45BB8163" w:rsidR="008402CD" w:rsidRPr="00C50EFD" w:rsidRDefault="008402CD" w:rsidP="008402CD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086455">
                          <w:rPr>
                            <w:b/>
                            <w:bCs/>
                          </w:rPr>
                          <w:t>4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086455">
                          <w:rPr>
                            <w:b/>
                            <w:bCs/>
                          </w:rPr>
                          <w:t>BORDAS E DECORAÇÃO</w:t>
                        </w:r>
                      </w:p>
                      <w:p w14:paraId="61F07943" w14:textId="77777777" w:rsidR="008402CD" w:rsidRDefault="008402CD" w:rsidP="008402C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FA808" w14:textId="77777777" w:rsidR="00086455" w:rsidRDefault="00086455"/>
    <w:p w14:paraId="4E139C9D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BORDAS E CANTOS</w:t>
      </w:r>
    </w:p>
    <w:p w14:paraId="16D1EA0B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lang w:eastAsia="pt-BR"/>
        </w:rPr>
        <w:t xml:space="preserve"> – Atalho pra criar borda completa</w:t>
      </w:r>
    </w:p>
    <w:p w14:paraId="0E0C5C99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todos os cantos</w:t>
      </w:r>
    </w:p>
    <w:p w14:paraId="0B4920B1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-color </w:t>
      </w:r>
      <w:r w:rsidRPr="00604E62">
        <w:rPr>
          <w:rFonts w:ascii="Times New Roman" w:eastAsia="Times New Roman" w:hAnsi="Times New Roman" w:cs="Times New Roman"/>
          <w:lang w:eastAsia="pt-BR"/>
        </w:rPr>
        <w:t>– Cor da borda</w:t>
      </w:r>
    </w:p>
    <w:p w14:paraId="0F77E83E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-width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Espessura da borda</w:t>
      </w:r>
    </w:p>
    <w:p w14:paraId="0615400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-top </w:t>
      </w:r>
      <w:r w:rsidRPr="00604E62">
        <w:rPr>
          <w:rFonts w:ascii="Times New Roman" w:eastAsia="Times New Roman" w:hAnsi="Times New Roman" w:cs="Times New Roman"/>
          <w:lang w:eastAsia="pt-BR"/>
        </w:rPr>
        <w:t>– Borda em cima</w:t>
      </w:r>
    </w:p>
    <w:p w14:paraId="78454A0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direita</w:t>
      </w:r>
    </w:p>
    <w:p w14:paraId="15356BA0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embaixo</w:t>
      </w:r>
    </w:p>
    <w:p w14:paraId="3D6E897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esquerda</w:t>
      </w:r>
    </w:p>
    <w:p w14:paraId="549C070C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Estilo da borda (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solid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dashed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>...)</w:t>
      </w:r>
    </w:p>
    <w:p w14:paraId="00C7446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esquerdo</w:t>
      </w:r>
    </w:p>
    <w:p w14:paraId="77972217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direito</w:t>
      </w:r>
    </w:p>
    <w:p w14:paraId="7C03B8ED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-bottom-right-radius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inferior direito</w:t>
      </w:r>
    </w:p>
    <w:p w14:paraId="76A536E0" w14:textId="43E7F359" w:rsidR="00086455" w:rsidRPr="007C79FB" w:rsidRDefault="007C79FB" w:rsidP="007C79FB">
      <w:pPr>
        <w:spacing w:after="100" w:afterAutospacing="1" w:line="240" w:lineRule="auto"/>
        <w:ind w:left="36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border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  <w:r>
        <w:rPr>
          <w:rFonts w:ascii="Times New Roman" w:eastAsia="Times New Roman" w:hAnsi="Times New Roman" w:cs="Times New Roman"/>
          <w:color w:val="0070C0"/>
          <w:lang w:eastAsia="pt-BR"/>
        </w:rPr>
        <w:br/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r>
        <w:rPr>
          <w:rFonts w:eastAsia="Times New Roman"/>
          <w:color w:val="ED0000"/>
          <w:kern w:val="0"/>
          <w:lang w:eastAsia="pt-BR"/>
          <w14:ligatures w14:val="none"/>
        </w:rPr>
        <w:t>tamanho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top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bottom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</w:p>
    <w:p w14:paraId="616C1E1B" w14:textId="77777777" w:rsidR="00086455" w:rsidRDefault="00086455" w:rsidP="002816DD">
      <w:pPr>
        <w:pStyle w:val="PargrafodaLista"/>
        <w:numPr>
          <w:ilvl w:val="0"/>
          <w:numId w:val="15"/>
        </w:numPr>
        <w:spacing w:after="0"/>
      </w:pPr>
      <w:r w:rsidRPr="00086455">
        <w:t>TRANSFORMAÇÕES</w:t>
      </w:r>
    </w:p>
    <w:p w14:paraId="0528C933" w14:textId="23E677F9" w:rsidR="007C79FB" w:rsidRDefault="007C79FB" w:rsidP="007C79FB">
      <w:pPr>
        <w:spacing w:after="0"/>
      </w:pPr>
      <w:r w:rsidRPr="006C1769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6C1769">
        <w:rPr>
          <w:rFonts w:eastAsia="Times New Roman"/>
          <w:lang w:eastAsia="pt-BR"/>
        </w:rPr>
        <w:t>div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img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proofErr w:type="gramStart"/>
      <w:r w:rsidRPr="006C1769">
        <w:rPr>
          <w:rFonts w:eastAsia="Times New Roman"/>
          <w:lang w:eastAsia="pt-BR"/>
        </w:rPr>
        <w:t>button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span</w:t>
      </w:r>
      <w:proofErr w:type="spellEnd"/>
      <w:r w:rsidRPr="006C1769">
        <w:rPr>
          <w:rFonts w:eastAsia="Times New Roman"/>
          <w:lang w:eastAsia="pt-BR"/>
        </w:rPr>
        <w:t xml:space="preserve">, p, h1 até </w:t>
      </w:r>
      <w:proofErr w:type="spellStart"/>
      <w:r w:rsidRPr="006C1769">
        <w:rPr>
          <w:rFonts w:eastAsia="Times New Roman"/>
          <w:lang w:eastAsia="pt-BR"/>
        </w:rPr>
        <w:t>section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article</w:t>
      </w:r>
      <w:proofErr w:type="spellEnd"/>
      <w:r w:rsidRPr="006C1769">
        <w:rPr>
          <w:rFonts w:eastAsia="Times New Roman"/>
          <w:lang w:eastAsia="pt-BR"/>
        </w:rPr>
        <w:t xml:space="preserve">, header, </w:t>
      </w:r>
      <w:proofErr w:type="spellStart"/>
      <w:r w:rsidRPr="006C1769">
        <w:rPr>
          <w:rFonts w:eastAsia="Times New Roman"/>
          <w:lang w:eastAsia="pt-BR"/>
        </w:rPr>
        <w:t>footer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main</w:t>
      </w:r>
      <w:proofErr w:type="spellEnd"/>
      <w:r w:rsidRPr="006C1769">
        <w:rPr>
          <w:rFonts w:eastAsia="Times New Roman"/>
          <w:lang w:eastAsia="pt-BR"/>
        </w:rPr>
        <w:t xml:space="preserve"> </w:t>
      </w:r>
      <w:proofErr w:type="spellStart"/>
      <w:r w:rsidRPr="006C1769">
        <w:rPr>
          <w:rFonts w:eastAsia="Times New Roman"/>
          <w:lang w:eastAsia="pt-BR"/>
        </w:rPr>
        <w:t>etc</w:t>
      </w:r>
      <w:proofErr w:type="spellEnd"/>
      <w:r w:rsidRPr="006C1769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6A4B0040" w14:textId="3CAB47FF" w:rsidR="007C79FB" w:rsidRDefault="007C79FB" w:rsidP="007C79F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transform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C1769">
        <w:rPr>
          <w:rFonts w:ascii="Times New Roman" w:eastAsia="Times New Roman" w:hAnsi="Times New Roman" w:cs="Times New Roman"/>
          <w:lang w:eastAsia="pt-BR"/>
        </w:rPr>
        <w:t>Propriedade principal para aplicar transformações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O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 xml:space="preserve">correto é sempre usar </w:t>
      </w:r>
      <w:proofErr w:type="spellStart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transform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="009651C0" w:rsidRPr="009651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seguido da(s) </w:t>
      </w:r>
      <w:proofErr w:type="gramStart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função(</w:t>
      </w:r>
      <w:proofErr w:type="spellStart"/>
      <w:proofErr w:type="gram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ões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) de transformação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como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scale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rotate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translate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etc</w:t>
      </w:r>
      <w:proofErr w:type="spellEnd"/>
    </w:p>
    <w:p w14:paraId="5A5581F2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matrix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 → Aplica múltiplas transformações 2D de uma vez com valores matemáticos (avançado)</w:t>
      </w:r>
    </w:p>
    <w:p w14:paraId="1D6713EE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matrix3d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Versão 3D do </w:t>
      </w:r>
      <w:proofErr w:type="spellStart"/>
      <w:r w:rsidRPr="006C1769">
        <w:rPr>
          <w:rFonts w:eastAsia="Times New Roman"/>
          <w:lang w:eastAsia="pt-BR"/>
        </w:rPr>
        <w:t>matrix</w:t>
      </w:r>
      <w:proofErr w:type="spellEnd"/>
      <w:r w:rsidRPr="006C1769">
        <w:rPr>
          <w:rFonts w:eastAsia="Times New Roman"/>
          <w:lang w:eastAsia="pt-BR"/>
        </w:rPr>
        <w:t>(), mais complexa</w:t>
      </w:r>
    </w:p>
    <w:p w14:paraId="1674645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none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Remove qualquer transformação aplicada</w:t>
      </w:r>
    </w:p>
    <w:p w14:paraId="0A39E6A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perspective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Define profundidade para efeitos 3D</w:t>
      </w:r>
    </w:p>
    <w:p w14:paraId="6A532D7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o elemento no plano 2D</w:t>
      </w:r>
    </w:p>
    <w:p w14:paraId="14055940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rotate3d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3D, usando eixo X, Y e Z</w:t>
      </w:r>
    </w:p>
    <w:p w14:paraId="2C3DA63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rotateX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X (efeito "cabecear")</w:t>
      </w:r>
    </w:p>
    <w:p w14:paraId="541F88F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Y (efeito "virar de lado")</w:t>
      </w:r>
    </w:p>
    <w:p w14:paraId="58D7446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rotateZ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Gira em torno do eixo Z (mesmo que </w:t>
      </w:r>
      <w:proofErr w:type="spellStart"/>
      <w:r w:rsidRPr="006C1769">
        <w:rPr>
          <w:rFonts w:eastAsia="Times New Roman"/>
          <w:lang w:eastAsia="pt-BR"/>
        </w:rPr>
        <w:t>rotate</w:t>
      </w:r>
      <w:proofErr w:type="spellEnd"/>
      <w:r w:rsidRPr="006C1769">
        <w:rPr>
          <w:rFonts w:eastAsia="Times New Roman"/>
          <w:lang w:eastAsia="pt-BR"/>
        </w:rPr>
        <w:t>(), plano 2D)</w:t>
      </w:r>
    </w:p>
    <w:p w14:paraId="5567EBD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Aumenta ou diminui o tamanho geral</w:t>
      </w:r>
    </w:p>
    <w:p w14:paraId="0ED0BCA8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scale3d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Escala diferente nos 3 eixos (X, Y, Z)</w:t>
      </w:r>
    </w:p>
    <w:p w14:paraId="78E2290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scaleX</w:t>
      </w:r>
      <w:proofErr w:type="spellEnd"/>
      <w:proofErr w:type="gramEnd"/>
      <w:r w:rsidRPr="006C1769">
        <w:rPr>
          <w:rFonts w:eastAsia="Times New Roman"/>
          <w:lang w:eastAsia="pt-BR"/>
        </w:rPr>
        <w:t>→ Escala só na horizontal</w:t>
      </w:r>
    </w:p>
    <w:p w14:paraId="174E0EDA" w14:textId="77777777" w:rsidR="007C79FB" w:rsidRPr="00E67D87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→ Escala só na vertical</w:t>
      </w:r>
    </w:p>
    <w:p w14:paraId="289C71FA" w14:textId="77777777" w:rsidR="007C79F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Escala só na vertical</w:t>
      </w:r>
    </w:p>
    <w:p w14:paraId="14CD40D1" w14:textId="77777777" w:rsidR="007C79FB" w:rsidRPr="0085013C" w:rsidRDefault="007C79FB" w:rsidP="002816DD">
      <w:pPr>
        <w:pStyle w:val="Pargrafoda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translate</w:t>
      </w:r>
      <w:proofErr w:type="spellEnd"/>
      <w:proofErr w:type="gramEnd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/>
          <w:lang w:eastAsia="pt-BR"/>
        </w:rPr>
        <w:t xml:space="preserve">→ </w:t>
      </w:r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Move o elemento no eixo X e/ou Y (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translate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(10px, 20px))</w:t>
      </w:r>
    </w:p>
    <w:p w14:paraId="663753A7" w14:textId="57085CC0" w:rsidR="0083792B" w:rsidRPr="0083792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7C79FB">
        <w:rPr>
          <w:rFonts w:eastAsia="Times New Roman" w:cs="Times New Roman"/>
          <w:color w:val="007BB8"/>
          <w:lang w:eastAsia="pt-BR"/>
        </w:rPr>
        <w:lastRenderedPageBreak/>
        <w:t>scale</w:t>
      </w:r>
      <w:proofErr w:type="spellEnd"/>
      <w:proofErr w:type="gramEnd"/>
      <w:r w:rsidRPr="007C79FB">
        <w:rPr>
          <w:rFonts w:eastAsia="Times New Roman" w:cs="Times New Roman"/>
          <w:color w:val="007BB8"/>
          <w:lang w:eastAsia="pt-BR"/>
        </w:rPr>
        <w:t>: Aum</w:t>
      </w:r>
      <w:r w:rsidRPr="007C79FB">
        <w:rPr>
          <w:rFonts w:eastAsia="Times New Roman" w:cs="Times New Roman"/>
          <w:lang w:eastAsia="pt-BR"/>
        </w:rPr>
        <w:t>enta ou diminui o tamanho do elemento.</w:t>
      </w:r>
      <w:r w:rsidR="0083792B">
        <w:rPr>
          <w:rFonts w:eastAsia="Times New Roman" w:cs="Times New Roman"/>
          <w:lang w:eastAsia="pt-BR"/>
        </w:rPr>
        <w:br/>
      </w:r>
    </w:p>
    <w:p w14:paraId="0BCBE14E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TRANSIÇÕES E ANIMAÇÕES</w:t>
      </w:r>
    </w:p>
    <w:p w14:paraId="4B72A411" w14:textId="77777777" w:rsidR="00086455" w:rsidRDefault="00086455" w:rsidP="00086455">
      <w:pPr>
        <w:pStyle w:val="PargrafodaLista"/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r w:rsidRPr="00A43F6C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 xml:space="preserve">Permite que mudanças de CSS aconteçam </w:t>
      </w:r>
      <w:r w:rsidRPr="00521955">
        <w:rPr>
          <w:rFonts w:ascii="Times New Roman" w:eastAsia="Times New Roman" w:hAnsi="Times New Roman" w:cs="Times New Roman"/>
          <w:b/>
          <w:bCs/>
          <w:lang w:eastAsia="pt-BR"/>
        </w:rPr>
        <w:t>de forma suave</w:t>
      </w:r>
      <w:r w:rsidRPr="00521955">
        <w:rPr>
          <w:rFonts w:ascii="Times New Roman" w:eastAsia="Times New Roman" w:hAnsi="Times New Roman" w:cs="Times New Roman"/>
          <w:lang w:eastAsia="pt-BR"/>
        </w:rPr>
        <w:t>, ao invés de instantaneamente.</w:t>
      </w:r>
    </w:p>
    <w:p w14:paraId="080CFB71" w14:textId="77777777" w:rsidR="00086455" w:rsidRPr="00521955" w:rsidRDefault="00086455" w:rsidP="002816DD">
      <w:pPr>
        <w:pStyle w:val="PargrafodaLista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-property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Qual propriedade CSS será animada</w:t>
      </w:r>
    </w:p>
    <w:p w14:paraId="7516DAAA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Quanto tempo dura a transição</w:t>
      </w:r>
    </w:p>
    <w:p w14:paraId="08CFA9F1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Tempo de espera antes de começar</w:t>
      </w:r>
    </w:p>
    <w:p w14:paraId="21B73188" w14:textId="77777777" w:rsidR="00086455" w:rsidRPr="00082810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 xml:space="preserve"> (</w:t>
      </w:r>
      <w:proofErr w:type="spell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shorthand</w:t>
      </w:r>
      <w:proofErr w:type="spell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)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Atalho para juntar todas as propriedades</w:t>
      </w:r>
    </w:p>
    <w:p w14:paraId="0BF403FA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Observação: As opções da tabela abaixo aparecem para todos os tipos de transição listados acima</w:t>
      </w:r>
    </w:p>
    <w:p w14:paraId="2B4951EF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7D111384" wp14:editId="4B4EA132">
            <wp:simplePos x="0" y="0"/>
            <wp:positionH relativeFrom="page">
              <wp:posOffset>209550</wp:posOffset>
            </wp:positionH>
            <wp:positionV relativeFrom="paragraph">
              <wp:posOffset>173355</wp:posOffset>
            </wp:positionV>
            <wp:extent cx="1456292" cy="1074420"/>
            <wp:effectExtent l="0" t="0" r="0" b="0"/>
            <wp:wrapNone/>
            <wp:docPr id="1006277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7709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292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0ms / 0s – </w:t>
      </w:r>
      <w:r w:rsidRPr="00096032">
        <w:rPr>
          <w:rFonts w:ascii="Times New Roman" w:eastAsia="Times New Roman" w:hAnsi="Times New Roman" w:cs="Times New Roman"/>
          <w:lang w:eastAsia="pt-BR"/>
        </w:rPr>
        <w:t>Sem atraso na transição</w:t>
      </w:r>
    </w:p>
    <w:p w14:paraId="36D8F592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calc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Permite calcular o tempo dinamicamente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calc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(2s + 1s)</w:t>
      </w:r>
    </w:p>
    <w:p w14:paraId="3C51C146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inherit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Herda o valor do elemento pai</w:t>
      </w:r>
    </w:p>
    <w:p w14:paraId="27706F1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initial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Volta ao valor padrão do CSS (que é 0s)</w:t>
      </w:r>
    </w:p>
    <w:p w14:paraId="1F62F5A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ED0000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unset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Remove valor: herda se possível, ou usa padrão (0s)</w:t>
      </w:r>
    </w:p>
    <w:p w14:paraId="32773D9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var</w:t>
      </w:r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Usa uma variável CSS</w:t>
      </w:r>
    </w:p>
    <w:p w14:paraId="6BB0F191" w14:textId="77777777" w:rsidR="00086455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349D34C0" w14:textId="77777777" w:rsidR="007C79FB" w:rsidRPr="00096032" w:rsidRDefault="007C79FB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7E303C56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82810">
        <w:rPr>
          <w:rFonts w:ascii="Times New Roman" w:eastAsia="Times New Roman" w:hAnsi="Times New Roman" w:cs="Times New Roman"/>
          <w:lang w:eastAsia="pt-BR"/>
        </w:rPr>
        <w:t>Ritmo da transição</w:t>
      </w:r>
    </w:p>
    <w:p w14:paraId="1B87A867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linear</w:t>
      </w:r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Velocidade constante</w:t>
      </w:r>
    </w:p>
    <w:p w14:paraId="3E544651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Devagar → rápido → devagar</w:t>
      </w:r>
    </w:p>
    <w:p w14:paraId="421A758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-in – Começa devagar</w:t>
      </w:r>
    </w:p>
    <w:p w14:paraId="0C1BAFA9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-out – Termina devagar</w:t>
      </w:r>
    </w:p>
    <w:p w14:paraId="1D2EA44A" w14:textId="7F1E05B0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</w:t>
      </w:r>
      <w:proofErr w:type="spell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in-out</w:t>
      </w:r>
      <w:proofErr w:type="spell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Começa e termina devagar</w:t>
      </w:r>
    </w:p>
    <w:p w14:paraId="21615FB6" w14:textId="77777777" w:rsidR="00086455" w:rsidRDefault="00086455" w:rsidP="00086455">
      <w:pPr>
        <w:spacing w:before="100" w:beforeAutospacing="1" w:after="0" w:line="240" w:lineRule="auto"/>
        <w:rPr>
          <w:rFonts w:eastAsia="Times New Roman"/>
          <w:lang w:eastAsia="pt-BR"/>
        </w:rPr>
      </w:pP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>
        <w:rPr>
          <w:rFonts w:eastAsia="Times New Roman"/>
          <w:color w:val="007BB8"/>
          <w:lang w:eastAsia="pt-BR"/>
        </w:rPr>
        <w:t xml:space="preserve"> </w:t>
      </w:r>
      <w:r w:rsidRPr="00096032">
        <w:rPr>
          <w:rFonts w:eastAsia="Times New Roman"/>
          <w:lang w:eastAsia="pt-BR"/>
        </w:rPr>
        <w:t>Atalho que combina várias propriedades</w:t>
      </w:r>
    </w:p>
    <w:p w14:paraId="1B00E311" w14:textId="69A5A0B5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-name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Nome da animação criada com @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keyframes</w:t>
      </w:r>
      <w:proofErr w:type="spellEnd"/>
    </w:p>
    <w:p w14:paraId="61890123" w14:textId="77777777" w:rsidR="00086455" w:rsidRPr="001F0448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Tempo de duração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2s)</w:t>
      </w:r>
    </w:p>
    <w:p w14:paraId="4B5751F3" w14:textId="718F9056" w:rsidR="001F0448" w:rsidRPr="001F0448" w:rsidRDefault="001F0448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ritmo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ease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linear)</w:t>
      </w:r>
    </w:p>
    <w:p w14:paraId="1E98807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Tempo de espera antes de iniciar</w:t>
      </w:r>
    </w:p>
    <w:p w14:paraId="5B84947E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-iteration-count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Quantas vezes repete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infinite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2)</w:t>
      </w:r>
    </w:p>
    <w:p w14:paraId="61313A51" w14:textId="240CE256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-direction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Sentido da animação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normal, reverse)</w:t>
      </w:r>
    </w:p>
    <w:p w14:paraId="0841820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-fill-mode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Mantém o estilo no início/fim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forwards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3C68E4A5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-play-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state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Pausa ou continua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paused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running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1F186828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-composition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Como animações se combinam (pouco usada)</w:t>
      </w:r>
    </w:p>
    <w:p w14:paraId="066094AF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-range – </w:t>
      </w:r>
      <w:r w:rsidRPr="00096032">
        <w:rPr>
          <w:rFonts w:ascii="Times New Roman" w:eastAsia="Times New Roman" w:hAnsi="Times New Roman" w:cs="Times New Roman"/>
          <w:lang w:eastAsia="pt-BR"/>
        </w:rPr>
        <w:t>Intervalo de tempo da animação (ainda experimental)</w:t>
      </w:r>
    </w:p>
    <w:p w14:paraId="4234C25C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-range-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end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fim do intervalo (experimental)</w:t>
      </w:r>
    </w:p>
    <w:p w14:paraId="4688292A" w14:textId="77777777" w:rsidR="003D2624" w:rsidRPr="00096032" w:rsidRDefault="003D2624" w:rsidP="003D2624">
      <w:pPr>
        <w:pStyle w:val="PargrafodaLista"/>
        <w:ind w:left="1440"/>
        <w:rPr>
          <w:rFonts w:ascii="Times New Roman" w:eastAsia="Times New Roman" w:hAnsi="Times New Roman" w:cs="Times New Roman"/>
          <w:lang w:eastAsia="pt-BR"/>
        </w:rPr>
      </w:pPr>
    </w:p>
    <w:p w14:paraId="580DB5AF" w14:textId="5BFF28C8" w:rsidR="003D2624" w:rsidRPr="003D2624" w:rsidRDefault="003D2624" w:rsidP="003D2624">
      <w:pPr>
        <w:pStyle w:val="PargrafodaLista"/>
        <w:jc w:val="center"/>
        <w:rPr>
          <w:b/>
          <w:bCs/>
          <w:color w:val="FF0000"/>
        </w:rPr>
      </w:pPr>
      <w:r w:rsidRPr="003D2624">
        <w:rPr>
          <w:b/>
          <w:bCs/>
        </w:rPr>
        <w:t xml:space="preserve">A ordem correta dos valores no </w:t>
      </w:r>
      <w:proofErr w:type="spellStart"/>
      <w:r w:rsidRPr="003D2624">
        <w:rPr>
          <w:b/>
          <w:bCs/>
          <w:color w:val="FF0000"/>
        </w:rPr>
        <w:t>shorthand</w:t>
      </w:r>
      <w:proofErr w:type="spellEnd"/>
      <w:r w:rsidRPr="003D2624">
        <w:rPr>
          <w:b/>
          <w:bCs/>
          <w:color w:val="FF0000"/>
        </w:rPr>
        <w:t xml:space="preserve"> </w:t>
      </w:r>
      <w:proofErr w:type="spellStart"/>
      <w:r w:rsidRPr="003D2624">
        <w:rPr>
          <w:b/>
          <w:bCs/>
        </w:rPr>
        <w:t>animation</w:t>
      </w:r>
      <w:proofErr w:type="spellEnd"/>
    </w:p>
    <w:p w14:paraId="5EF735A5" w14:textId="6AE943C7" w:rsidR="003D2624" w:rsidRDefault="003D2624" w:rsidP="001F0448">
      <w:pPr>
        <w:pStyle w:val="PargrafodaLista"/>
        <w:jc w:val="center"/>
      </w:pPr>
      <w:r>
        <w:rPr>
          <w:noProof/>
          <w:lang w:eastAsia="pt-BR"/>
        </w:rPr>
        <w:drawing>
          <wp:inline distT="0" distB="0" distL="0" distR="0" wp14:anchorId="78D8E912" wp14:editId="34724FCD">
            <wp:extent cx="4343400" cy="752475"/>
            <wp:effectExtent l="0" t="0" r="0" b="9525"/>
            <wp:docPr id="28234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48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2FF" w14:textId="37F8CDAD" w:rsidR="00086455" w:rsidRPr="00086455" w:rsidRDefault="007C79FB" w:rsidP="00086455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0DA8F28" wp14:editId="228AD78E">
                <wp:simplePos x="0" y="0"/>
                <wp:positionH relativeFrom="margin">
                  <wp:posOffset>1596391</wp:posOffset>
                </wp:positionH>
                <wp:positionV relativeFrom="paragraph">
                  <wp:posOffset>321310</wp:posOffset>
                </wp:positionV>
                <wp:extent cx="2076450" cy="447675"/>
                <wp:effectExtent l="0" t="0" r="19050" b="2857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447675"/>
                          <a:chOff x="0" y="0"/>
                          <a:chExt cx="1771650" cy="447675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8AC15C" w14:textId="6F8989D3" w:rsidR="007C79FB" w:rsidRPr="00C50EFD" w:rsidRDefault="007C79FB" w:rsidP="007C79FB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B5508F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INTERAÇÃO E ESTADO</w:t>
                              </w:r>
                            </w:p>
                            <w:p w14:paraId="1B28A67D" w14:textId="77777777" w:rsidR="007C79FB" w:rsidRDefault="007C79FB" w:rsidP="007C79F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8" style="position:absolute;left:0;text-align:left;margin-left:125.7pt;margin-top:25.3pt;width:163.5pt;height:35.25pt;z-index:251671552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">
                <v:shape id="Seta: Pentágono 1" o:spid="_x0000_s1039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5oDQsgA&#10;AADjAAAADwAAAGRycy9kb3ducmV2LnhtbERPX2vCMBB/F/Ydwg1807QbBq1GcRPBhw2ZE7bHs7k1&#10;Zc2lNFG7b78MBj7e7/8tVr1rxIW6UHvWkI8zEMSlNzVXGo7v29EURIjIBhvPpOGHAqyWd4MFFsZf&#10;+Y0uh1iJFMKhQA02xraQMpSWHIaxb4kT9+U7hzGdXSVNh9cU7hr5kGVKOqw5NVhs6dlS+X04Ow3x&#10;Y7M/yrXavNT+aZrbz8nrybZaD+/79RxEpD7exP/unUnzZypTs0muHuHvpwSAXP4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DmgNCyAAAAOMAAAAPAAAAAAAAAAAAAAAAAJgCAABk&#10;cnMvZG93bnJldi54bWxQSwUGAAAAAAQABAD1AAAAjQMAAAAA&#10;" fillcolor="#4472c4 [3204]" strokecolor="#09101d [484]" strokeweight="1pt"/>
                <v:shape id="Caixa de Texto 3" o:spid="_x0000_s1040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sR+UckA&#10;AADjAAAADwAAAGRycy9kb3ducmV2LnhtbERPzWrCQBC+C32HZQredLdiQ4yuIgGplPag9dLbmB2T&#10;0Oxsml01+vTdQqHH+f5nseptIy7U+dqxhqexAkFcOFNzqeHwsRmlIHxANtg4Jg038rBaPgwWmBl3&#10;5R1d9qEUMYR9hhqqENpMSl9UZNGPXUscuZPrLIZ4dqU0HV5juG3kRKlEWqw5NlTYUl5R8bU/Ww2v&#10;+eYdd8eJTe9N/vJ2Wrffh89nrYeP/XoOIlAf/sV/7q2J8xM1TWYqSWfw+1MEQC5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zsR+UckAAADjAAAADwAAAAAAAAAAAAAAAACYAgAA&#10;ZHJzL2Rvd25yZXYueG1sUEsFBgAAAAAEAAQA9QAAAI4DAAAAAA==&#10;" filled="f" stroked="f" strokeweight=".5pt">
                  <v:textbox>
                    <w:txbxContent>
                      <w:p w14:paraId="398AC15C" w14:textId="6F8989D3" w:rsidR="007C79FB" w:rsidRPr="00C50EFD" w:rsidRDefault="007C79FB" w:rsidP="007C79FB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B5508F">
                          <w:rPr>
                            <w:b/>
                            <w:bCs/>
                          </w:rPr>
                          <w:t>5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B5508F">
                          <w:rPr>
                            <w:b/>
                            <w:bCs/>
                          </w:rPr>
                          <w:t>INTERAÇÃO E ESTADO</w:t>
                        </w:r>
                      </w:p>
                      <w:p w14:paraId="1B28A67D" w14:textId="77777777" w:rsidR="007C79FB" w:rsidRDefault="007C79FB" w:rsidP="007C79F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7BC2404" w14:textId="573C47BD" w:rsidR="00086455" w:rsidRDefault="00086455"/>
    <w:p w14:paraId="6117D5E7" w14:textId="77777777" w:rsidR="00A01FC6" w:rsidRDefault="00A01FC6"/>
    <w:p w14:paraId="33DD851D" w14:textId="650E583A" w:rsidR="00A01FC6" w:rsidRPr="00A01FC6" w:rsidRDefault="00A01FC6" w:rsidP="002816DD">
      <w:pPr>
        <w:pStyle w:val="PargrafodaLista"/>
        <w:numPr>
          <w:ilvl w:val="0"/>
          <w:numId w:val="20"/>
        </w:numPr>
        <w:spacing w:after="0"/>
      </w:pPr>
      <w:r w:rsidRPr="00A01FC6">
        <w:t>USANDO O ID COM CSS</w:t>
      </w:r>
    </w:p>
    <w:p w14:paraId="38BC1697" w14:textId="77777777" w:rsidR="00A677DF" w:rsidRDefault="00A677DF" w:rsidP="003864BC">
      <w:pPr>
        <w:spacing w:after="0"/>
        <w:rPr>
          <w:rFonts w:eastAsia="Times New Roman"/>
          <w:lang w:eastAsia="pt-BR"/>
        </w:rPr>
      </w:pP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225991">
        <w:rPr>
          <w:rFonts w:eastAsia="Times New Roman"/>
          <w:lang w:eastAsia="pt-BR"/>
        </w:rPr>
        <w:t xml:space="preserve"> um identificador único que você dá a um elemento HTML para poder estilizar ou manipular ele individualmente com CSS ou </w:t>
      </w:r>
      <w:proofErr w:type="spellStart"/>
      <w:proofErr w:type="gramStart"/>
      <w:r w:rsidRPr="00225991">
        <w:rPr>
          <w:rFonts w:eastAsia="Times New Roman"/>
          <w:lang w:eastAsia="pt-BR"/>
        </w:rPr>
        <w:t>JavaScript</w:t>
      </w:r>
      <w:proofErr w:type="spellEnd"/>
      <w:proofErr w:type="gramEnd"/>
      <w:r w:rsidRPr="00225991">
        <w:rPr>
          <w:rFonts w:eastAsia="Times New Roman"/>
          <w:lang w:eastAsia="pt-BR"/>
        </w:rPr>
        <w:t>.</w:t>
      </w:r>
    </w:p>
    <w:p w14:paraId="22BB82E3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0E9904C0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Serve para destacar ou tratar um único item.</w:t>
      </w:r>
    </w:p>
    <w:p w14:paraId="0D6242A8" w14:textId="281636E7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Ideal para coisas específicas (</w:t>
      </w:r>
      <w:proofErr w:type="spellStart"/>
      <w:r w:rsidRPr="00225991">
        <w:rPr>
          <w:rFonts w:eastAsia="Times New Roman"/>
          <w:lang w:eastAsia="pt-BR"/>
        </w:rPr>
        <w:t>ex</w:t>
      </w:r>
      <w:proofErr w:type="spellEnd"/>
      <w:r w:rsidRPr="00225991">
        <w:rPr>
          <w:rFonts w:eastAsia="Times New Roman"/>
          <w:lang w:eastAsia="pt-BR"/>
        </w:rPr>
        <w:t>: #</w:t>
      </w:r>
      <w:proofErr w:type="gramStart"/>
      <w:r w:rsidRPr="00225991">
        <w:rPr>
          <w:rFonts w:eastAsia="Times New Roman"/>
          <w:lang w:eastAsia="pt-BR"/>
        </w:rPr>
        <w:t>menu</w:t>
      </w:r>
      <w:proofErr w:type="gramEnd"/>
      <w:r w:rsidRPr="00225991">
        <w:rPr>
          <w:rFonts w:eastAsia="Times New Roman"/>
          <w:lang w:eastAsia="pt-BR"/>
        </w:rPr>
        <w:t>-principal, #banner, #</w:t>
      </w:r>
      <w:proofErr w:type="spellStart"/>
      <w:r w:rsidRPr="00225991">
        <w:rPr>
          <w:rFonts w:eastAsia="Times New Roman"/>
          <w:lang w:eastAsia="pt-BR"/>
        </w:rPr>
        <w:t>botao-login</w:t>
      </w:r>
      <w:proofErr w:type="spellEnd"/>
      <w:r w:rsidRPr="00225991">
        <w:rPr>
          <w:rFonts w:eastAsia="Times New Roman"/>
          <w:lang w:eastAsia="pt-BR"/>
        </w:rPr>
        <w:t>).</w:t>
      </w:r>
    </w:p>
    <w:p w14:paraId="0DA3E034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HTML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25991">
        <w:rPr>
          <w:rFonts w:eastAsia="Times New Roman"/>
          <w:b/>
          <w:bCs/>
          <w:color w:val="004F88"/>
          <w:lang w:eastAsia="pt-BR"/>
        </w:rPr>
        <w:t>id=</w:t>
      </w:r>
      <w:r>
        <w:rPr>
          <w:rFonts w:eastAsia="Times New Roman"/>
          <w:b/>
          <w:bCs/>
          <w:color w:val="004F88"/>
          <w:lang w:eastAsia="pt-BR"/>
        </w:rPr>
        <w:t xml:space="preserve"> </w:t>
      </w:r>
      <w:proofErr w:type="gramStart"/>
      <w:r w:rsidRPr="00225991">
        <w:rPr>
          <w:rFonts w:eastAsia="Times New Roman"/>
          <w:b/>
          <w:bCs/>
          <w:color w:val="004F88"/>
          <w:lang w:eastAsia="pt-BR"/>
        </w:rPr>
        <w:t xml:space="preserve">" </w:t>
      </w:r>
      <w:proofErr w:type="gramEnd"/>
      <w:r w:rsidRPr="00225991">
        <w:rPr>
          <w:rFonts w:eastAsia="Times New Roman"/>
          <w:b/>
          <w:bCs/>
          <w:color w:val="004F88"/>
          <w:lang w:eastAsia="pt-BR"/>
        </w:rPr>
        <w:t>"</w:t>
      </w:r>
    </w:p>
    <w:p w14:paraId="62DCF511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7BA875E8" wp14:editId="0A3097F2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133725" cy="847725"/>
            <wp:effectExtent l="0" t="0" r="9525" b="9525"/>
            <wp:wrapNone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B286A2" w14:textId="77777777" w:rsidR="00A677DF" w:rsidRPr="00225991" w:rsidRDefault="00A677DF" w:rsidP="00A677DF">
      <w:pPr>
        <w:spacing w:after="0"/>
        <w:rPr>
          <w:rFonts w:eastAsia="Times New Roman"/>
          <w:lang w:eastAsia="pt-BR"/>
        </w:rPr>
      </w:pPr>
    </w:p>
    <w:p w14:paraId="48E3DF8D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903F0D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C943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100AAE" w14:textId="77777777" w:rsidR="00A677DF" w:rsidRPr="00744A41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CSS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744A41">
        <w:rPr>
          <w:rFonts w:eastAsia="Times New Roman"/>
          <w:b/>
          <w:bCs/>
          <w:color w:val="004F88"/>
          <w:lang w:eastAsia="pt-BR"/>
        </w:rPr>
        <w:t>#caixa {</w:t>
      </w:r>
      <w:r>
        <w:rPr>
          <w:rFonts w:eastAsia="Times New Roman"/>
          <w:b/>
          <w:bCs/>
          <w:color w:val="004F88"/>
          <w:lang w:eastAsia="pt-BR"/>
        </w:rPr>
        <w:t>}</w:t>
      </w:r>
    </w:p>
    <w:p w14:paraId="64768E39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5478694F" wp14:editId="437C14A3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2752725" cy="1571625"/>
            <wp:effectExtent l="0" t="0" r="9525" b="9525"/>
            <wp:wrapNone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B18D1" w14:textId="77777777" w:rsidR="00A677DF" w:rsidRPr="005027D5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D33EA48" w14:textId="77777777" w:rsidR="00A677DF" w:rsidRPr="005D5CD1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AFBCA0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FE41254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BACCE04" w14:textId="77777777" w:rsidR="00EF3EAA" w:rsidRDefault="00EF3EAA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E75AB31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057E58A" w14:textId="77777777" w:rsidR="003864BC" w:rsidRDefault="003864BC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3355FB4" w14:textId="77777777" w:rsidR="00A677DF" w:rsidRPr="00744A41" w:rsidRDefault="00A677DF" w:rsidP="00A677DF">
      <w:pPr>
        <w:spacing w:after="0"/>
        <w:rPr>
          <w:rFonts w:eastAsia="Times New Roman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class</w:t>
      </w:r>
      <w:proofErr w:type="spellEnd"/>
      <w:proofErr w:type="gramEnd"/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744A41">
        <w:rPr>
          <w:rFonts w:eastAsia="Times New Roman"/>
          <w:lang w:eastAsia="pt-BR"/>
        </w:rPr>
        <w:t xml:space="preserve"> uma maneira de agrupar e aplicar estilos a vários elementos ao mesmo tempo.</w:t>
      </w:r>
      <w:r>
        <w:rPr>
          <w:rFonts w:eastAsia="Times New Roman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 xml:space="preserve">Diferente do </w:t>
      </w:r>
      <w:r w:rsidRPr="00744A41">
        <w:rPr>
          <w:rFonts w:eastAsia="Times New Roman"/>
          <w:b/>
          <w:bCs/>
          <w:color w:val="004F88"/>
          <w:lang w:eastAsia="pt-BR"/>
        </w:rPr>
        <w:t>id</w:t>
      </w:r>
      <w:proofErr w:type="gramStart"/>
      <w:r w:rsidRPr="00744A41">
        <w:rPr>
          <w:rFonts w:eastAsia="Times New Roman"/>
          <w:lang w:eastAsia="pt-BR"/>
        </w:rPr>
        <w:t>, pode</w:t>
      </w:r>
      <w:proofErr w:type="gramEnd"/>
      <w:r w:rsidRPr="00744A41">
        <w:rPr>
          <w:rFonts w:eastAsia="Times New Roman"/>
          <w:lang w:eastAsia="pt-BR"/>
        </w:rPr>
        <w:t xml:space="preserve"> ser repetido em quantos elementos você quiser.</w:t>
      </w:r>
    </w:p>
    <w:p w14:paraId="21A53B42" w14:textId="77777777" w:rsidR="00A677DF" w:rsidRDefault="00A677DF" w:rsidP="00A677DF">
      <w:pPr>
        <w:spacing w:after="0"/>
        <w:rPr>
          <w:rFonts w:eastAsia="Times New Roman"/>
          <w:lang w:eastAsia="pt-BR"/>
        </w:rPr>
      </w:pPr>
    </w:p>
    <w:p w14:paraId="5ADF15A9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Pode usar a mesma </w:t>
      </w:r>
      <w:proofErr w:type="spellStart"/>
      <w:r w:rsidRPr="00744A41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em vários elementos.</w:t>
      </w:r>
    </w:p>
    <w:p w14:paraId="3B4EE78F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Um elemento pode ter várias </w:t>
      </w:r>
      <w:r w:rsidRPr="00744A41">
        <w:rPr>
          <w:rFonts w:eastAsia="Times New Roman"/>
          <w:b/>
          <w:bCs/>
          <w:color w:val="004F88"/>
          <w:lang w:eastAsia="pt-BR"/>
        </w:rPr>
        <w:t>classes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ao mesmo tempo, separadas por espaço</w:t>
      </w:r>
      <w:r>
        <w:rPr>
          <w:rFonts w:eastAsia="Times New Roman"/>
          <w:lang w:eastAsia="pt-BR"/>
        </w:rPr>
        <w:t>.</w:t>
      </w:r>
    </w:p>
    <w:p w14:paraId="38B29507" w14:textId="25942829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Serve para criar estilos </w:t>
      </w:r>
      <w:proofErr w:type="gramStart"/>
      <w:r w:rsidRPr="00744A41">
        <w:rPr>
          <w:rFonts w:eastAsia="Times New Roman"/>
          <w:lang w:eastAsia="pt-BR"/>
        </w:rPr>
        <w:t>reaproveitáveis,</w:t>
      </w:r>
      <w:proofErr w:type="gramEnd"/>
      <w:r w:rsidRPr="00744A41">
        <w:rPr>
          <w:rFonts w:eastAsia="Times New Roman"/>
          <w:lang w:eastAsia="pt-BR"/>
        </w:rPr>
        <w:t xml:space="preserve"> tipo botões, caixas, textos, etc.</w:t>
      </w:r>
    </w:p>
    <w:p w14:paraId="06812C68" w14:textId="370D9E9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HTML você usa o atributo assim: </w:t>
      </w:r>
      <w:proofErr w:type="spellStart"/>
      <w:r w:rsidRPr="003864BC">
        <w:rPr>
          <w:rFonts w:eastAsia="Times New Roman"/>
          <w:b/>
          <w:bCs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lang w:eastAsia="pt-BR"/>
        </w:rPr>
        <w:t xml:space="preserve">= </w:t>
      </w:r>
      <w:proofErr w:type="gramStart"/>
      <w:r w:rsidRPr="003864BC">
        <w:rPr>
          <w:rFonts w:eastAsia="Times New Roman"/>
          <w:b/>
          <w:bCs/>
          <w:lang w:eastAsia="pt-BR"/>
        </w:rPr>
        <w:t xml:space="preserve">" </w:t>
      </w:r>
      <w:proofErr w:type="gramEnd"/>
      <w:r w:rsidRPr="003864BC">
        <w:rPr>
          <w:rFonts w:eastAsia="Times New Roman"/>
          <w:b/>
          <w:bCs/>
          <w:lang w:eastAsia="pt-BR"/>
        </w:rPr>
        <w:t>"</w:t>
      </w:r>
    </w:p>
    <w:p w14:paraId="249148EE" w14:textId="6CEDBEE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proofErr w:type="gramStart"/>
      <w:r w:rsidRPr="003864BC">
        <w:rPr>
          <w:rFonts w:ascii="Times New Roman" w:eastAsia="Times New Roman" w:hAnsi="Times New Roman" w:cs="Times New Roman"/>
          <w:lang w:eastAsia="pt-BR"/>
        </w:rPr>
        <w:t>cCSS</w:t>
      </w:r>
      <w:proofErr w:type="spellEnd"/>
      <w:proofErr w:type="gramEnd"/>
      <w:r w:rsidRPr="003864BC">
        <w:rPr>
          <w:rFonts w:ascii="Times New Roman" w:eastAsia="Times New Roman" w:hAnsi="Times New Roman" w:cs="Times New Roman"/>
          <w:lang w:eastAsia="pt-BR"/>
        </w:rPr>
        <w:t xml:space="preserve"> você usa o atributo com um ponto “.” + o nome da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calss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exemplo: </w:t>
      </w:r>
      <w:proofErr w:type="spellStart"/>
      <w:r w:rsidRPr="003864BC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color w:val="004F88"/>
          <w:lang w:eastAsia="pt-BR"/>
        </w:rPr>
        <w:t xml:space="preserve">= "destaque" </w:t>
      </w: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html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então no CSS vai </w:t>
      </w:r>
      <w:r w:rsidR="00EF3EAA" w:rsidRPr="003864BC">
        <w:rPr>
          <w:rFonts w:ascii="Times New Roman" w:eastAsia="Times New Roman" w:hAnsi="Times New Roman" w:cs="Times New Roman"/>
          <w:lang w:eastAsia="pt-BR"/>
        </w:rPr>
        <w:t xml:space="preserve">ficar. </w:t>
      </w:r>
      <w:proofErr w:type="gramStart"/>
      <w:r w:rsidR="00EF3EAA" w:rsidRPr="003864BC">
        <w:rPr>
          <w:rFonts w:ascii="Times New Roman" w:eastAsia="Times New Roman" w:hAnsi="Times New Roman" w:cs="Times New Roman"/>
          <w:lang w:eastAsia="pt-BR"/>
        </w:rPr>
        <w:t>destaque</w:t>
      </w:r>
      <w:proofErr w:type="gramEnd"/>
    </w:p>
    <w:p w14:paraId="74A7A04F" w14:textId="0EC9C095" w:rsidR="00A677DF" w:rsidRDefault="003864BC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781771C7" wp14:editId="3B829417">
                <wp:simplePos x="0" y="0"/>
                <wp:positionH relativeFrom="column">
                  <wp:posOffset>291465</wp:posOffset>
                </wp:positionH>
                <wp:positionV relativeFrom="paragraph">
                  <wp:posOffset>10160</wp:posOffset>
                </wp:positionV>
                <wp:extent cx="5375275" cy="1161415"/>
                <wp:effectExtent l="0" t="0" r="0" b="635"/>
                <wp:wrapNone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5275" cy="1161415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4E6A5D1C" id="Agrupar 5" o:spid="_x0000_s1026" style="position:absolute;margin-left:22.95pt;margin-top:.8pt;width:423.25pt;height:91.45pt;z-index:-251638784;mso-height-relative:margin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19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20" o:title=""/>
                </v:shape>
              </v:group>
            </w:pict>
          </mc:Fallback>
        </mc:AlternateContent>
      </w:r>
    </w:p>
    <w:p w14:paraId="1033C186" w14:textId="231F104A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</w:p>
    <w:p w14:paraId="5DBDEC56" w14:textId="28A3ECF3" w:rsidR="00A677DF" w:rsidRDefault="00EF3EAA" w:rsidP="00EF3EAA">
      <w:pPr>
        <w:tabs>
          <w:tab w:val="left" w:pos="6660"/>
        </w:tabs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ab/>
      </w:r>
    </w:p>
    <w:p w14:paraId="29D3CB53" w14:textId="77777777" w:rsidR="00EF3EAA" w:rsidRPr="00EF3EAA" w:rsidRDefault="00EF3EAA" w:rsidP="00EF3EAA">
      <w:pPr>
        <w:pStyle w:val="PargrafodaLista"/>
        <w:ind w:left="1080"/>
      </w:pPr>
    </w:p>
    <w:p w14:paraId="5ACC5A2F" w14:textId="77777777" w:rsidR="00EF3EAA" w:rsidRPr="00EF3EAA" w:rsidRDefault="00EF3EAA" w:rsidP="00EF3EAA"/>
    <w:p w14:paraId="2BDA6068" w14:textId="79ADA602" w:rsidR="00A677DF" w:rsidRPr="003864BC" w:rsidRDefault="00EF3EAA" w:rsidP="002816DD">
      <w:pPr>
        <w:pStyle w:val="PargrafodaLista"/>
        <w:numPr>
          <w:ilvl w:val="0"/>
          <w:numId w:val="21"/>
        </w:numPr>
        <w:spacing w:after="0"/>
      </w:pPr>
      <w:r w:rsidRPr="00A01FC6">
        <w:t>PSEUDOCLASSES E PSEUDOELEMENTOS</w:t>
      </w:r>
    </w:p>
    <w:p w14:paraId="73B12D4D" w14:textId="77777777" w:rsidR="00A677DF" w:rsidRPr="00642ADB" w:rsidRDefault="00A677DF" w:rsidP="003864BC">
      <w:pPr>
        <w:spacing w:after="0"/>
        <w:rPr>
          <w:rFonts w:eastAsia="Times New Roman"/>
          <w:lang w:eastAsia="pt-BR"/>
        </w:rPr>
      </w:pPr>
      <w:r w:rsidRPr="0050631C">
        <w:rPr>
          <w:rFonts w:eastAsia="Times New Roman"/>
          <w:b/>
          <w:bCs/>
          <w:color w:val="004F88"/>
          <w:lang w:eastAsia="pt-BR"/>
        </w:rPr>
        <w:lastRenderedPageBreak/>
        <w:t xml:space="preserve">PSEUDOCLASSES </w:t>
      </w:r>
      <w:r w:rsidRPr="00642ADB">
        <w:rPr>
          <w:rFonts w:eastAsia="Times New Roman"/>
          <w:lang w:eastAsia="pt-BR"/>
        </w:rPr>
        <w:t>É um recurso do CSS (não do HTML) que permite aplicar estilos a um elemento quando ele está em um estado específico ou em uma posição específica no HTML.</w:t>
      </w:r>
    </w:p>
    <w:p w14:paraId="4C7C01CA" w14:textId="3236B62F" w:rsidR="00A677DF" w:rsidRPr="00642ADB" w:rsidRDefault="00A677DF" w:rsidP="00A677DF">
      <w:pPr>
        <w:spacing w:after="0"/>
        <w:rPr>
          <w:rFonts w:eastAsia="Times New Roman"/>
          <w:lang w:eastAsia="pt-BR"/>
        </w:rPr>
      </w:pPr>
      <w:r w:rsidRPr="00642ADB">
        <w:rPr>
          <w:rFonts w:eastAsia="Times New Roman"/>
          <w:lang w:eastAsia="pt-BR"/>
        </w:rPr>
        <w:t xml:space="preserve">Ela sempre começa com dois </w:t>
      </w:r>
      <w:proofErr w:type="gramStart"/>
      <w:r w:rsidRPr="00642ADB">
        <w:rPr>
          <w:rFonts w:eastAsia="Times New Roman"/>
          <w:lang w:eastAsia="pt-BR"/>
        </w:rPr>
        <w:t xml:space="preserve">pontos </w:t>
      </w:r>
      <w:r w:rsidRPr="00642ADB">
        <w:rPr>
          <w:rFonts w:eastAsia="Times New Roman"/>
          <w:b/>
          <w:bCs/>
          <w:color w:val="004F88"/>
          <w:lang w:eastAsia="pt-BR"/>
        </w:rPr>
        <w:t>:</w:t>
      </w:r>
      <w:proofErr w:type="gramEnd"/>
    </w:p>
    <w:p w14:paraId="4C5D84EA" w14:textId="77777777" w:rsidR="00A677DF" w:rsidRPr="0050631C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Segoe UI Emoji" w:eastAsia="Times New Roman" w:hAnsi="Segoe UI Emoji" w:cs="Segoe UI Emoji"/>
          <w:lang w:eastAsia="pt-BR"/>
        </w:rPr>
        <w:t>🧪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Exemplos de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pseudoclasses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</w:t>
      </w:r>
    </w:p>
    <w:p w14:paraId="3AC0D961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hover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mouse passa por cima</w:t>
      </w:r>
    </w:p>
    <w:p w14:paraId="136025F3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active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Enquanto o elemento está sendo clicado</w:t>
      </w:r>
    </w:p>
    <w:p w14:paraId="6A9C883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focus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o campo (input,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) está em foco</w:t>
      </w:r>
    </w:p>
    <w:p w14:paraId="12233F0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checked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checkbox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ou radio está marcado</w:t>
      </w:r>
    </w:p>
    <w:p w14:paraId="6D3622E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first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Seleciona o primeiro filho de um elemento</w:t>
      </w:r>
    </w:p>
    <w:p w14:paraId="50E68BB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last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o último filho</w:t>
      </w:r>
    </w:p>
    <w:p w14:paraId="378B503D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nth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(n) Seleciona o filho número n (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 :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nth-child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(2))</w:t>
      </w:r>
    </w:p>
    <w:p w14:paraId="7691FCB0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not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lang w:eastAsia="pt-BR"/>
        </w:rPr>
        <w:t>(seletor) Seleciona o que não corresponde ao seletor especificado</w:t>
      </w:r>
    </w:p>
    <w:p w14:paraId="5997E58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disabled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desativado</w:t>
      </w:r>
    </w:p>
    <w:p w14:paraId="334DFE35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enabled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ativado</w:t>
      </w:r>
    </w:p>
    <w:p w14:paraId="521E02A2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visited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já foram clicados</w:t>
      </w:r>
    </w:p>
    <w:p w14:paraId="6457D059" w14:textId="59BAA3DA" w:rsidR="00A677DF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:link</w:t>
      </w:r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ainda não foram visitados</w:t>
      </w:r>
    </w:p>
    <w:p w14:paraId="27AEE589" w14:textId="5EC5F1AB" w:rsidR="00A677DF" w:rsidRPr="00EF3EAA" w:rsidRDefault="00EF3EAA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8720" behindDoc="1" locked="0" layoutInCell="1" allowOverlap="1" wp14:anchorId="53178C1E" wp14:editId="6AD5217C">
            <wp:simplePos x="0" y="0"/>
            <wp:positionH relativeFrom="margin">
              <wp:align>center</wp:align>
            </wp:positionH>
            <wp:positionV relativeFrom="paragraph">
              <wp:posOffset>344805</wp:posOffset>
            </wp:positionV>
            <wp:extent cx="2009236" cy="1238250"/>
            <wp:effectExtent l="0" t="0" r="0" b="0"/>
            <wp:wrapNone/>
            <wp:docPr id="11712574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5742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236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7DF" w:rsidRPr="00EF3EAA">
        <w:rPr>
          <w:rFonts w:ascii="Segoe UI Emoji" w:eastAsia="Times New Roman" w:hAnsi="Segoe UI Emoji" w:cs="Segoe UI Emoji"/>
          <w:lang w:eastAsia="pt-BR"/>
        </w:rPr>
        <w:t>🧱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 xml:space="preserve"> Exemplo prático</w:t>
      </w:r>
      <w:r>
        <w:rPr>
          <w:rFonts w:ascii="Times New Roman" w:eastAsia="Times New Roman" w:hAnsi="Times New Roman" w:cs="Times New Roman"/>
          <w:lang w:eastAsia="pt-BR"/>
        </w:rPr>
        <w:t xml:space="preserve"> ABAIXO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Isso muda o botão quando o mouse passa por cima.</w:t>
      </w:r>
    </w:p>
    <w:p w14:paraId="47960A4D" w14:textId="5FE4921B" w:rsidR="00A01FC6" w:rsidRDefault="00A01FC6"/>
    <w:p w14:paraId="7A230F50" w14:textId="77777777" w:rsidR="00EF3EAA" w:rsidRDefault="00EF3EAA"/>
    <w:p w14:paraId="64A0B967" w14:textId="77777777" w:rsidR="003864BC" w:rsidRDefault="003864BC"/>
    <w:p w14:paraId="5E51BE16" w14:textId="77777777" w:rsidR="003864BC" w:rsidRDefault="003864BC"/>
    <w:p w14:paraId="03E76369" w14:textId="77777777" w:rsidR="003864BC" w:rsidRDefault="003864BC"/>
    <w:p w14:paraId="27615FBB" w14:textId="77777777" w:rsidR="003864BC" w:rsidRDefault="003864BC"/>
    <w:p w14:paraId="76591D8A" w14:textId="1AA08EB4" w:rsidR="003864BC" w:rsidRDefault="003864BC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BFBC9FE" wp14:editId="018EC47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81275" cy="447675"/>
                <wp:effectExtent l="0" t="0" r="28575" b="28575"/>
                <wp:wrapNone/>
                <wp:docPr id="77314296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1275" cy="447675"/>
                          <a:chOff x="0" y="0"/>
                          <a:chExt cx="1771650" cy="447675"/>
                        </a:xfrm>
                      </wpg:grpSpPr>
                      <wps:wsp>
                        <wps:cNvPr id="186771292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0446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D26A19" w14:textId="00504840" w:rsidR="003864BC" w:rsidRPr="00C50EFD" w:rsidRDefault="003864BC" w:rsidP="003864BC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ESTRUTURA E ORGANIZAÇÃO</w:t>
                              </w:r>
                            </w:p>
                            <w:p w14:paraId="233CE9FF" w14:textId="77777777" w:rsidR="003864BC" w:rsidRDefault="003864BC" w:rsidP="003864B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41" style="position:absolute;margin-left:0;margin-top:0;width:203.25pt;height:35.25pt;z-index:251680768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">
                <v:shape id="Seta: Pentágono 1" o:spid="_x0000_s1042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EjtckA&#10;AADjAAAADwAAAGRycy9kb3ducmV2LnhtbERPX2vCMBB/H+w7hBv4NtMWrF1nFDcRfNgQnbA93ppb&#10;U9ZcShO1+/ZGGPh4v/83Wwy2FSfqfeNYQTpOQBBXTjdcKzh8rB8LED4ga2wdk4I/8rCY39/NsNTu&#10;zDs67UMtYgj7EhWYELpSSl8ZsujHriOO3I/rLYZ49rXUPZ5juG1lliS5tNhwbDDY0auh6nd/tArC&#10;52p7kMt89da4lyI1X5P3b9MpNXoYls8gAg3hJv53b3ScX+TTaZo9ZRO4/hQBkPML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dyEjtckAAADjAAAADwAAAAAAAAAAAAAAAACYAgAA&#10;ZHJzL2Rvd25yZXYueG1sUEsFBgAAAAAEAAQA9QAAAI4DAAAAAA==&#10;" fillcolor="#4472c4 [3204]" strokecolor="#09101d [484]" strokeweight="1pt"/>
                <v:shape id="Caixa de Texto 3" o:spid="_x0000_s1043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D7gckA&#10;AADjAAAADwAAAGRycy9kb3ducmV2LnhtbERPzWrCQBC+F/oOyxS81U1jTCV1FQlIpehB68XbmB2T&#10;0Oxsmt1q7NO7QqHH+f5nOu9NI87UudqygpdhBIK4sLrmUsH+c/k8AeE8ssbGMim4koP57PFhipm2&#10;F97SeedLEULYZaig8r7NpHRFRQbd0LbEgTvZzqAPZ1dK3eElhJtGxlGUSoM1h4YKW8orKr52P0bB&#10;R77c4PYYm8lvk7+vT4v2e38YKzV46hdvIDz1/l/8517pMD8ZvaZxlCQp3H8KAMjZD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yD7gckAAADjAAAADwAAAAAAAAAAAAAAAACYAgAA&#10;ZHJzL2Rvd25yZXYueG1sUEsFBgAAAAAEAAQA9QAAAI4DAAAAAA==&#10;" filled="f" stroked="f" strokeweight=".5pt">
                  <v:textbox>
                    <w:txbxContent>
                      <w:p w14:paraId="00D26A19" w14:textId="00504840" w:rsidR="003864BC" w:rsidRPr="00C50EFD" w:rsidRDefault="003864BC" w:rsidP="003864BC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6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ESTRUTURA E ORGANIZAÇÃO</w:t>
                        </w:r>
                      </w:p>
                      <w:p w14:paraId="233CE9FF" w14:textId="77777777" w:rsidR="003864BC" w:rsidRDefault="003864BC" w:rsidP="003864B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0CB0E8" w14:textId="1413936B" w:rsidR="003864BC" w:rsidRDefault="003864BC" w:rsidP="002816DD">
      <w:pPr>
        <w:pStyle w:val="PargrafodaLista"/>
        <w:numPr>
          <w:ilvl w:val="0"/>
          <w:numId w:val="25"/>
        </w:numPr>
        <w:spacing w:after="0"/>
      </w:pPr>
      <w:r w:rsidRPr="003864BC">
        <w:t xml:space="preserve">ANATOMIA DAS CAIXAS </w:t>
      </w:r>
    </w:p>
    <w:p w14:paraId="42AC44E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4A688C"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2D1F2D89" wp14:editId="43098917">
            <wp:simplePos x="0" y="0"/>
            <wp:positionH relativeFrom="margin">
              <wp:posOffset>1463040</wp:posOffset>
            </wp:positionH>
            <wp:positionV relativeFrom="paragraph">
              <wp:posOffset>31750</wp:posOffset>
            </wp:positionV>
            <wp:extent cx="2219325" cy="1570219"/>
            <wp:effectExtent l="0" t="0" r="0" b="0"/>
            <wp:wrapNone/>
            <wp:docPr id="600941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181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570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D25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FFB39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F996F5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511B2B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8C3429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B9E654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00BCFC6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C3F460F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7E8E86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Box-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(Bloco):</w:t>
      </w:r>
    </w:p>
    <w:p w14:paraId="102E6713" w14:textId="44BB39E4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Ocupa toda a largura disponível</w:t>
      </w:r>
    </w:p>
    <w:p w14:paraId="5F3506D0" w14:textId="5DA8AFA0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Começa em nova linha</w:t>
      </w:r>
    </w:p>
    <w:p w14:paraId="10533B46" w14:textId="2B667820" w:rsid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lastRenderedPageBreak/>
        <w:t xml:space="preserve">Permite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width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height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margin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proofErr w:type="gramStart"/>
      <w:r w:rsidRPr="00FF5FB3">
        <w:rPr>
          <w:rFonts w:ascii="Times New Roman" w:eastAsia="Times New Roman" w:hAnsi="Times New Roman" w:cs="Times New Roman"/>
          <w:lang w:eastAsia="pt-BR"/>
        </w:rPr>
        <w:t>padding</w:t>
      </w:r>
      <w:proofErr w:type="spellEnd"/>
      <w:proofErr w:type="gramEnd"/>
    </w:p>
    <w:p w14:paraId="65B7B2D1" w14:textId="288ED46D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5E00"/>
          <w:lang w:eastAsia="pt-BR"/>
        </w:rPr>
      </w:pPr>
      <w:r w:rsidRPr="00A83FA9">
        <w:rPr>
          <w:rFonts w:ascii="Times New Roman" w:eastAsia="Times New Roman" w:hAnsi="Times New Roman" w:cs="Times New Roman"/>
          <w:b/>
          <w:bCs/>
          <w:color w:val="005E00"/>
          <w:lang w:eastAsia="pt-BR"/>
        </w:rPr>
        <w:t>Exemplos</w:t>
      </w:r>
    </w:p>
    <w:p w14:paraId="72B9D5F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address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informações de contato (autor ou dono do documento).</w:t>
      </w:r>
    </w:p>
    <w:p w14:paraId="5E5314A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blockquote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citação longa, geralmente com recuo.</w:t>
      </w:r>
    </w:p>
    <w:p w14:paraId="344D1747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canvas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Área de desenho para gráficos, jogos ou imagens via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C82BDE3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a descrição de um termo em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EBB5EB2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div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para agrupar elementos (usado com CSS/JS).</w:t>
      </w:r>
    </w:p>
    <w:p w14:paraId="452C931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de definição (termo e descrição).</w:t>
      </w:r>
    </w:p>
    <w:p w14:paraId="5A142E6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um termo em uma lista de definição.</w:t>
      </w:r>
    </w:p>
    <w:p w14:paraId="53440239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fieldset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Agrupa campos relacionados dentro de um formulário.</w:t>
      </w:r>
    </w:p>
    <w:p w14:paraId="73162D6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figcaption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Legenda de uma figura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34D7D8E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de mídia (imagem, gráfico, etc.) com legenda.</w:t>
      </w:r>
    </w:p>
    <w:p w14:paraId="57A9CB25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form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para elementos de formulário.</w:t>
      </w:r>
    </w:p>
    <w:p w14:paraId="27E33C7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a </w:t>
      </w: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Títulos, indo do mais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ao menos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5394260E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hr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Linha horizontal que separa conteúdos tematicamente.</w:t>
      </w:r>
    </w:p>
    <w:p w14:paraId="7584CC1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Item de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296628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noscript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conteúdo alternativo se 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estiver desativado.</w:t>
      </w:r>
    </w:p>
    <w:p w14:paraId="5E4DA1B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ordenada (com números).</w:t>
      </w:r>
    </w:p>
    <w:p w14:paraId="6342B65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Parágrafo de texto.</w:t>
      </w:r>
    </w:p>
    <w:p w14:paraId="1159061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pre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pré-formatado (mantém espaços e quebras de linha).</w:t>
      </w:r>
    </w:p>
    <w:p w14:paraId="1F4A55F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table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Tabela de dados.</w:t>
      </w:r>
    </w:p>
    <w:p w14:paraId="01D11A3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tfoot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Rodapé de uma tabela (geralmente para totais).</w:t>
      </w:r>
    </w:p>
    <w:p w14:paraId="4DE73A8B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não ordenada (com marcadores).</w:t>
      </w:r>
    </w:p>
    <w:p w14:paraId="3ABDD7C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video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um vídeo na página.</w:t>
      </w:r>
    </w:p>
    <w:p w14:paraId="6998B73C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EB06F9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A1D97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05A71D" w14:textId="77777777" w:rsidR="00A83FA9" w:rsidRP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BD56244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Inline-Level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(Em linha):</w:t>
      </w:r>
    </w:p>
    <w:p w14:paraId="3527ABD4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Ocupam apenas o espaço necessário ao seu conteúdo.</w:t>
      </w:r>
    </w:p>
    <w:p w14:paraId="4DF7BEFA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 xml:space="preserve">Não quebram a linha, ficam "na mesma linha" que outros elementos </w:t>
      </w:r>
      <w:proofErr w:type="spellStart"/>
      <w:r w:rsidRPr="008A658A">
        <w:rPr>
          <w:rFonts w:ascii="Times New Roman" w:eastAsia="Times New Roman" w:hAnsi="Times New Roman" w:cs="Times New Roman"/>
          <w:lang w:eastAsia="pt-BR"/>
        </w:rPr>
        <w:t>inline</w:t>
      </w:r>
      <w:proofErr w:type="spellEnd"/>
      <w:r w:rsidRPr="008A658A">
        <w:rPr>
          <w:rFonts w:ascii="Times New Roman" w:eastAsia="Times New Roman" w:hAnsi="Times New Roman" w:cs="Times New Roman"/>
          <w:lang w:eastAsia="pt-BR"/>
        </w:rPr>
        <w:t>.</w:t>
      </w:r>
    </w:p>
    <w:p w14:paraId="5808812F" w14:textId="0D79B8BC" w:rsidR="00A83FA9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respeitam largura e altura (essas propriedades não funcionam neles por padrão).</w:t>
      </w:r>
    </w:p>
    <w:p w14:paraId="62DAF08E" w14:textId="77777777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50BBEB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hiperlink para outra página, seção ou site.</w:t>
      </w:r>
    </w:p>
    <w:p w14:paraId="09460A0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Indica uma abreviação; pode exibir o significado com 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title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5EFB785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acronym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(Obsoleta) Usada para acrônimos, hoje se usa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044C4F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Deixa o texto em </w:t>
      </w:r>
      <w:r w:rsidRPr="004A3E5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negrito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sem dar ênfase semântica.</w:t>
      </w:r>
    </w:p>
    <w:p w14:paraId="1944773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bdo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Controla a direção do texto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da direita para esquerda).</w:t>
      </w:r>
    </w:p>
    <w:p w14:paraId="729E6A3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br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Quebra de linha (pula para a próxima linha).</w:t>
      </w:r>
    </w:p>
    <w:p w14:paraId="425CEB9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button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botão interativo.</w:t>
      </w:r>
    </w:p>
    <w:p w14:paraId="01C7ABC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&lt;cite&gt;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Refere-se a uma fonte, citação de obra, livro, site etc.</w:t>
      </w:r>
    </w:p>
    <w:p w14:paraId="641668B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code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código em estilo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monoespaçado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4ABBB90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dfn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Marca a definição de um termo.</w:t>
      </w:r>
    </w:p>
    <w:p w14:paraId="1EB71BA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&lt;em&gt;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Dá ênfase ao texto (geralmente aparece </w:t>
      </w:r>
      <w:r w:rsidRPr="004A3E59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itálico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1AC15F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lastRenderedPageBreak/>
        <w:t>&lt;i&gt;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em itálico, sem ênfase semântica.</w:t>
      </w:r>
    </w:p>
    <w:p w14:paraId="71D408E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img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imagem.</w:t>
      </w:r>
    </w:p>
    <w:p w14:paraId="6E65CA0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&lt;input&gt;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entrada em formulário (texto, botão, etc.).</w:t>
      </w:r>
    </w:p>
    <w:p w14:paraId="5205299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kbd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entrada do teclado (estiliza como tecla).</w:t>
      </w:r>
    </w:p>
    <w:p w14:paraId="2B1A649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label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Rótulo de um campo de formulário, ligado por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for=</w:t>
      </w:r>
      <w:proofErr w:type="gram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"</w:t>
      </w:r>
      <w:proofErr w:type="gram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id"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E91FF06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map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áreas clicáveis dentro de uma imagem.</w:t>
      </w:r>
    </w:p>
    <w:p w14:paraId="31F160E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object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Incorpora conteúdo externo (PDF, vídeo,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plugin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...).</w:t>
      </w:r>
    </w:p>
    <w:p w14:paraId="14200C1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&lt;output&gt;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resultados calculados por scripts ou formulários.</w:t>
      </w:r>
    </w:p>
    <w:p w14:paraId="2C7D67D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&lt;q&gt;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citação curta (usa aspas automáticas).</w:t>
      </w:r>
    </w:p>
    <w:p w14:paraId="62064D05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samp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saída de um programa ou sistema.</w:t>
      </w:r>
    </w:p>
    <w:p w14:paraId="26C59A73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Adiciona ou executa código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5C2FB4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select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uma lista suspensa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dropdown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242DBF6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small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texto menor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observações).</w:t>
      </w:r>
    </w:p>
    <w:p w14:paraId="0A14EDF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span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Contêiner genérico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inline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(usado com CSS/JS).</w:t>
      </w:r>
    </w:p>
    <w:p w14:paraId="5FFA203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strong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Dá ênfase forte ao texto (normalmente negrito com valor semântico).</w:t>
      </w:r>
    </w:p>
    <w:p w14:paraId="19B348CF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&lt;sub&gt;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subscrito (abaixo da linha, tipo fórmulas).</w:t>
      </w:r>
    </w:p>
    <w:p w14:paraId="0DFCEAB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textarea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texto com várias linhas.</w:t>
      </w:r>
    </w:p>
    <w:p w14:paraId="3AC54D31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&lt;var&gt;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uma variável em contextos como matemática ou código.</w:t>
      </w:r>
    </w:p>
    <w:p w14:paraId="67F9FDD8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611C3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A43962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3A52C0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29417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DAB0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7D5D6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0BBBF4" w14:textId="77777777" w:rsidR="003864BC" w:rsidRPr="00545C50" w:rsidRDefault="003864BC" w:rsidP="003864BC">
      <w:pPr>
        <w:pStyle w:val="PargrafodaLista"/>
        <w:spacing w:after="0"/>
        <w:ind w:left="1080"/>
        <w:rPr>
          <w:rFonts w:ascii="Times New Roman" w:eastAsia="Times New Roman" w:hAnsi="Times New Roman" w:cs="Times New Roman"/>
          <w:lang w:eastAsia="pt-BR"/>
        </w:rPr>
      </w:pPr>
    </w:p>
    <w:p w14:paraId="242EA88A" w14:textId="77777777" w:rsidR="003864BC" w:rsidRPr="003864BC" w:rsidRDefault="003864BC" w:rsidP="003864BC">
      <w:pPr>
        <w:pStyle w:val="PargrafodaLista"/>
        <w:spacing w:after="0"/>
      </w:pPr>
    </w:p>
    <w:p w14:paraId="60846BD9" w14:textId="6F9D4208" w:rsidR="003864BC" w:rsidRDefault="003864BC"/>
    <w:sectPr w:rsidR="003864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0F1A00"/>
    <w:multiLevelType w:val="hybridMultilevel"/>
    <w:tmpl w:val="2AB24D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E4B1F"/>
    <w:multiLevelType w:val="hybridMultilevel"/>
    <w:tmpl w:val="6EA04BB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E451907"/>
    <w:multiLevelType w:val="hybridMultilevel"/>
    <w:tmpl w:val="A75E4CCE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1424B1B"/>
    <w:multiLevelType w:val="hybridMultilevel"/>
    <w:tmpl w:val="15DCFD0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AD7E7B"/>
    <w:multiLevelType w:val="multilevel"/>
    <w:tmpl w:val="C55AB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0B3C9F"/>
    <w:multiLevelType w:val="hybridMultilevel"/>
    <w:tmpl w:val="ED50B2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2B11F8"/>
    <w:multiLevelType w:val="hybridMultilevel"/>
    <w:tmpl w:val="1CE041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5F4EC6"/>
    <w:multiLevelType w:val="hybridMultilevel"/>
    <w:tmpl w:val="7F0C6B7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C9160C"/>
    <w:multiLevelType w:val="hybridMultilevel"/>
    <w:tmpl w:val="D31C67E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D82C29"/>
    <w:multiLevelType w:val="hybridMultilevel"/>
    <w:tmpl w:val="2CCAB9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357D435D"/>
    <w:multiLevelType w:val="multilevel"/>
    <w:tmpl w:val="9482CA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5C114E"/>
    <w:multiLevelType w:val="hybridMultilevel"/>
    <w:tmpl w:val="F8C2AF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501748D3"/>
    <w:multiLevelType w:val="hybridMultilevel"/>
    <w:tmpl w:val="30A0EA7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2512E69"/>
    <w:multiLevelType w:val="multilevel"/>
    <w:tmpl w:val="99FE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347DA5"/>
    <w:multiLevelType w:val="multilevel"/>
    <w:tmpl w:val="E8D60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2646D3"/>
    <w:multiLevelType w:val="hybridMultilevel"/>
    <w:tmpl w:val="BB483B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99E3ADD"/>
    <w:multiLevelType w:val="hybridMultilevel"/>
    <w:tmpl w:val="064849A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B853830"/>
    <w:multiLevelType w:val="hybridMultilevel"/>
    <w:tmpl w:val="38347D8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C7A0CD7"/>
    <w:multiLevelType w:val="hybridMultilevel"/>
    <w:tmpl w:val="40847EB4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3">
    <w:nsid w:val="6591411F"/>
    <w:multiLevelType w:val="multilevel"/>
    <w:tmpl w:val="2F0AF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BB977C3"/>
    <w:multiLevelType w:val="multilevel"/>
    <w:tmpl w:val="DB1C62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2974A9"/>
    <w:multiLevelType w:val="hybridMultilevel"/>
    <w:tmpl w:val="1916CB5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72DF2250"/>
    <w:multiLevelType w:val="hybridMultilevel"/>
    <w:tmpl w:val="E5A212A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067A51"/>
    <w:multiLevelType w:val="hybridMultilevel"/>
    <w:tmpl w:val="9D6485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4"/>
  </w:num>
  <w:num w:numId="4">
    <w:abstractNumId w:val="24"/>
  </w:num>
  <w:num w:numId="5">
    <w:abstractNumId w:val="17"/>
  </w:num>
  <w:num w:numId="6">
    <w:abstractNumId w:val="13"/>
  </w:num>
  <w:num w:numId="7">
    <w:abstractNumId w:val="18"/>
  </w:num>
  <w:num w:numId="8">
    <w:abstractNumId w:val="0"/>
  </w:num>
  <w:num w:numId="9">
    <w:abstractNumId w:val="3"/>
  </w:num>
  <w:num w:numId="10">
    <w:abstractNumId w:val="19"/>
  </w:num>
  <w:num w:numId="11">
    <w:abstractNumId w:val="26"/>
  </w:num>
  <w:num w:numId="12">
    <w:abstractNumId w:val="1"/>
  </w:num>
  <w:num w:numId="13">
    <w:abstractNumId w:val="12"/>
  </w:num>
  <w:num w:numId="14">
    <w:abstractNumId w:val="9"/>
  </w:num>
  <w:num w:numId="15">
    <w:abstractNumId w:val="16"/>
  </w:num>
  <w:num w:numId="16">
    <w:abstractNumId w:val="15"/>
  </w:num>
  <w:num w:numId="17">
    <w:abstractNumId w:val="25"/>
  </w:num>
  <w:num w:numId="18">
    <w:abstractNumId w:val="11"/>
  </w:num>
  <w:num w:numId="19">
    <w:abstractNumId w:val="21"/>
  </w:num>
  <w:num w:numId="20">
    <w:abstractNumId w:val="20"/>
  </w:num>
  <w:num w:numId="21">
    <w:abstractNumId w:val="2"/>
  </w:num>
  <w:num w:numId="22">
    <w:abstractNumId w:val="10"/>
  </w:num>
  <w:num w:numId="23">
    <w:abstractNumId w:val="27"/>
  </w:num>
  <w:num w:numId="24">
    <w:abstractNumId w:val="8"/>
  </w:num>
  <w:num w:numId="25">
    <w:abstractNumId w:val="6"/>
  </w:num>
  <w:num w:numId="26">
    <w:abstractNumId w:val="7"/>
  </w:num>
  <w:num w:numId="27">
    <w:abstractNumId w:val="5"/>
  </w:num>
  <w:num w:numId="28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0EFD"/>
    <w:rsid w:val="0004337F"/>
    <w:rsid w:val="0007799B"/>
    <w:rsid w:val="00086455"/>
    <w:rsid w:val="000D3262"/>
    <w:rsid w:val="001F0448"/>
    <w:rsid w:val="00225CB5"/>
    <w:rsid w:val="00256248"/>
    <w:rsid w:val="00267E4E"/>
    <w:rsid w:val="002816DD"/>
    <w:rsid w:val="002B2315"/>
    <w:rsid w:val="002D6DD6"/>
    <w:rsid w:val="002E1B7E"/>
    <w:rsid w:val="003864BC"/>
    <w:rsid w:val="003D2624"/>
    <w:rsid w:val="0042128E"/>
    <w:rsid w:val="004458E8"/>
    <w:rsid w:val="004B414B"/>
    <w:rsid w:val="006878F4"/>
    <w:rsid w:val="0079242C"/>
    <w:rsid w:val="007B54E4"/>
    <w:rsid w:val="007C79FB"/>
    <w:rsid w:val="0083792B"/>
    <w:rsid w:val="008402CD"/>
    <w:rsid w:val="00926E2F"/>
    <w:rsid w:val="009442D2"/>
    <w:rsid w:val="009651C0"/>
    <w:rsid w:val="00976EF7"/>
    <w:rsid w:val="00A01FC6"/>
    <w:rsid w:val="00A157BC"/>
    <w:rsid w:val="00A555E6"/>
    <w:rsid w:val="00A677DF"/>
    <w:rsid w:val="00A83FA9"/>
    <w:rsid w:val="00B5508F"/>
    <w:rsid w:val="00BB75FB"/>
    <w:rsid w:val="00BE08B2"/>
    <w:rsid w:val="00C32757"/>
    <w:rsid w:val="00C50EFD"/>
    <w:rsid w:val="00CA438E"/>
    <w:rsid w:val="00E37470"/>
    <w:rsid w:val="00EE444A"/>
    <w:rsid w:val="00EE7098"/>
    <w:rsid w:val="00EF3EAA"/>
    <w:rsid w:val="00F63D19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AD2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0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13</Pages>
  <Words>3073</Words>
  <Characters>16600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Portal</cp:lastModifiedBy>
  <cp:revision>22</cp:revision>
  <dcterms:created xsi:type="dcterms:W3CDTF">2025-04-30T22:01:00Z</dcterms:created>
  <dcterms:modified xsi:type="dcterms:W3CDTF">2025-05-30T16:24:00Z</dcterms:modified>
</cp:coreProperties>
</file>