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 $s2) { $res = $res + $s1; } else { $res = $res + $s2 - $s1; $i++; } } else { $res = $res + $s1; $i++; } } return $res; } $roman = $_POST["area"]; $number = romanToDecimal($roman); $no = floor($number); $point = round($number - $no, 2) * 100; $hundred = null; $digits_1 = strlen($no); $i = 0; $str = array(); $words = array('0' =&gt; '', '1' =&gt; 'One', '2' =&gt; 'Two', '3' =&gt; 'Three', '4' =&gt; 'Four', '5' =&gt; 'Five', '6' =&gt; 'Six', '7' =&gt; 'Seven', '8' =&gt; 'Eight', '9' =&gt; 'Nine', '10' =&gt; 'Ten', '11' =&gt; 'Eleven', '12' =&gt; 'Twelve', '13' =&gt; 'Thirteen', '14' =&gt; 'Fourteen', '15' =&gt; 'Fifteen', '16' =&gt; 'Sixteen', '17' =&gt; 'Seventeen', '18' =&gt; 'Eighteen', '19' =&gt;'Nineteen', '20' =&gt; 'Twenty', '30' =&gt; 'Thirty', '40' =&gt; 'Forty', '50' =&gt; 'Fifty', '60' =&gt; 'Sixty', '70' =&gt; 'Seventy', '80' =&gt; 'Eighty', '90' =&gt; 'Ninety'); $digits = array('', 'Hundred', 'Thousand', 'lakh', 'crore'); while ($i &lt; $digits_1) { $divider = ($i == 2) ? 10 : 100; $number = floor($no % $divider); $no = floor($no / $divider); $i += ($divider == 10) ? 1 : 2; if ($number) { $plural = (($counter = count($str)) &amp;&amp; $number &gt; 9) ? 's' : null; $hundred = ($counter == 1 &amp;&amp; $str[0]) ? ' ' : null; $str [] = ($number &lt; 21) ? $words[$number] . " " . $digits[$counter] . $plural . " " . $hundred : $words[floor($number / 10) * 10] . " " . $words[$number % 10] . " " . $digits[$counter] . $plural . " " . $hundred; } else $str[] = null; } $str = array_reverse($str); $result = implode('', $str); $points = ($point) ? "." . $words[$point / 10] . " " . $words[$point = $point % 10] : ''; $T1= $_POST["area"]; $T2 = romanToDecimal($roman); $T3 = $result; }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Roman To English Converter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A Roman Numerals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Interger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Memebers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Kenn Alsols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Kenneth Garanzo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Rovic Ulaso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Airene Discaya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Rosario Catan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