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5491" w14:textId="022497CF" w:rsidR="006822D6" w:rsidRPr="00544123" w:rsidRDefault="00544123" w:rsidP="00544123">
      <w:pPr>
        <w:jc w:val="center"/>
      </w:pPr>
      <w:r w:rsidRPr="00544123">
        <w:rPr>
          <w:noProof/>
        </w:rPr>
        <w:drawing>
          <wp:inline distT="0" distB="0" distL="0" distR="0" wp14:anchorId="10F75629" wp14:editId="53FBE8F3">
            <wp:extent cx="2514951" cy="25149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9865" w14:textId="53433D60" w:rsidR="00544123" w:rsidRPr="00544123" w:rsidRDefault="00544123" w:rsidP="00544123">
      <w:pPr>
        <w:jc w:val="center"/>
      </w:pPr>
    </w:p>
    <w:p w14:paraId="55965ED2" w14:textId="04C07B0E" w:rsidR="00544123" w:rsidRPr="00544123" w:rsidRDefault="00544123" w:rsidP="00544123">
      <w:pPr>
        <w:jc w:val="center"/>
      </w:pPr>
    </w:p>
    <w:p w14:paraId="673D769D" w14:textId="34FA7097" w:rsidR="00544123" w:rsidRPr="00544123" w:rsidRDefault="00544123" w:rsidP="00544123">
      <w:pPr>
        <w:jc w:val="center"/>
        <w:rPr>
          <w:color w:val="002060"/>
          <w:sz w:val="100"/>
          <w:szCs w:val="100"/>
        </w:rPr>
      </w:pPr>
      <w:r w:rsidRPr="00544123">
        <w:rPr>
          <w:color w:val="002060"/>
          <w:sz w:val="100"/>
          <w:szCs w:val="100"/>
        </w:rPr>
        <w:t>BanhoPet®</w:t>
      </w:r>
    </w:p>
    <w:p w14:paraId="06BE0FCD" w14:textId="4470CEC4" w:rsidR="00544123" w:rsidRPr="00544123" w:rsidRDefault="00544123" w:rsidP="00544123">
      <w:pPr>
        <w:jc w:val="center"/>
        <w:rPr>
          <w:color w:val="002060"/>
          <w:sz w:val="100"/>
          <w:szCs w:val="100"/>
        </w:rPr>
      </w:pPr>
    </w:p>
    <w:p w14:paraId="36B8FDE2" w14:textId="577FCB3B" w:rsidR="00544123" w:rsidRPr="00351D07" w:rsidRDefault="00544123" w:rsidP="00544123">
      <w:pPr>
        <w:jc w:val="center"/>
        <w:rPr>
          <w:b/>
          <w:bCs/>
          <w:color w:val="002060"/>
          <w:sz w:val="32"/>
          <w:szCs w:val="32"/>
        </w:rPr>
      </w:pPr>
      <w:r w:rsidRPr="00351D07">
        <w:rPr>
          <w:b/>
          <w:bCs/>
          <w:color w:val="002060"/>
          <w:sz w:val="32"/>
          <w:szCs w:val="32"/>
        </w:rPr>
        <w:t>Sistema de Agendamento de Serviços Pet para Petshops</w:t>
      </w:r>
    </w:p>
    <w:p w14:paraId="5CA48B8C" w14:textId="306BF0C8" w:rsidR="00544123" w:rsidRDefault="00544123">
      <w:pPr>
        <w:rPr>
          <w:color w:val="002060"/>
          <w:sz w:val="32"/>
          <w:szCs w:val="32"/>
        </w:rPr>
      </w:pPr>
      <w:r w:rsidRPr="00544123">
        <w:rPr>
          <w:color w:val="002060"/>
          <w:sz w:val="32"/>
          <w:szCs w:val="32"/>
        </w:rPr>
        <w:br w:type="page"/>
      </w:r>
    </w:p>
    <w:p w14:paraId="3800E8DF" w14:textId="77777777" w:rsidR="007F5673" w:rsidRPr="00544123" w:rsidRDefault="007F5673">
      <w:pPr>
        <w:rPr>
          <w:color w:val="002060"/>
          <w:sz w:val="32"/>
          <w:szCs w:val="32"/>
        </w:rPr>
      </w:pPr>
    </w:p>
    <w:p w14:paraId="3FED36B2" w14:textId="77777777" w:rsidR="00544123" w:rsidRPr="00544123" w:rsidRDefault="00544123" w:rsidP="00351D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="Times New Roman"/>
          <w:sz w:val="32"/>
          <w:szCs w:val="32"/>
          <w:lang w:eastAsia="pt-BR"/>
        </w:rPr>
      </w:pPr>
      <w:r w:rsidRPr="00544123">
        <w:rPr>
          <w:rFonts w:eastAsia="Times New Roman" w:cs="Times New Roman"/>
          <w:b/>
          <w:bCs/>
          <w:sz w:val="32"/>
          <w:szCs w:val="32"/>
          <w:lang w:eastAsia="pt-BR"/>
        </w:rPr>
        <w:t>Resumo Executivo</w:t>
      </w:r>
    </w:p>
    <w:p w14:paraId="0A58161F" w14:textId="77777777" w:rsidR="00544123" w:rsidRPr="00544123" w:rsidRDefault="00544123" w:rsidP="00351D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="Times New Roman"/>
          <w:sz w:val="32"/>
          <w:szCs w:val="32"/>
          <w:lang w:eastAsia="pt-BR"/>
        </w:rPr>
      </w:pPr>
      <w:r w:rsidRPr="00544123">
        <w:rPr>
          <w:rFonts w:eastAsia="Times New Roman" w:cs="Times New Roman"/>
          <w:b/>
          <w:bCs/>
          <w:sz w:val="32"/>
          <w:szCs w:val="32"/>
          <w:lang w:eastAsia="pt-BR"/>
        </w:rPr>
        <w:t>Descrição da Empresa</w:t>
      </w:r>
    </w:p>
    <w:p w14:paraId="7055535D" w14:textId="77777777" w:rsidR="00544123" w:rsidRPr="00544123" w:rsidRDefault="00544123" w:rsidP="00351D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="Times New Roman"/>
          <w:sz w:val="32"/>
          <w:szCs w:val="32"/>
          <w:lang w:eastAsia="pt-BR"/>
        </w:rPr>
      </w:pPr>
      <w:r w:rsidRPr="00544123">
        <w:rPr>
          <w:rFonts w:eastAsia="Times New Roman" w:cs="Times New Roman"/>
          <w:b/>
          <w:bCs/>
          <w:sz w:val="32"/>
          <w:szCs w:val="32"/>
          <w:lang w:eastAsia="pt-BR"/>
        </w:rPr>
        <w:t>Análise de Mercado</w:t>
      </w:r>
    </w:p>
    <w:p w14:paraId="146C0828" w14:textId="77777777" w:rsidR="00544123" w:rsidRPr="00544123" w:rsidRDefault="00544123" w:rsidP="00351D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="Times New Roman"/>
          <w:sz w:val="32"/>
          <w:szCs w:val="32"/>
          <w:lang w:eastAsia="pt-BR"/>
        </w:rPr>
      </w:pPr>
      <w:r w:rsidRPr="00544123">
        <w:rPr>
          <w:rFonts w:eastAsia="Times New Roman" w:cs="Times New Roman"/>
          <w:b/>
          <w:bCs/>
          <w:sz w:val="32"/>
          <w:szCs w:val="32"/>
          <w:lang w:eastAsia="pt-BR"/>
        </w:rPr>
        <w:t>Organização e Gestão</w:t>
      </w:r>
    </w:p>
    <w:p w14:paraId="0F819344" w14:textId="77777777" w:rsidR="00544123" w:rsidRPr="00544123" w:rsidRDefault="00544123" w:rsidP="00351D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="Times New Roman"/>
          <w:sz w:val="32"/>
          <w:szCs w:val="32"/>
          <w:lang w:eastAsia="pt-BR"/>
        </w:rPr>
      </w:pPr>
      <w:r w:rsidRPr="00544123">
        <w:rPr>
          <w:rFonts w:eastAsia="Times New Roman" w:cs="Times New Roman"/>
          <w:b/>
          <w:bCs/>
          <w:sz w:val="32"/>
          <w:szCs w:val="32"/>
          <w:lang w:eastAsia="pt-BR"/>
        </w:rPr>
        <w:t>Serviços</w:t>
      </w:r>
    </w:p>
    <w:p w14:paraId="78FB5C09" w14:textId="77777777" w:rsidR="00544123" w:rsidRPr="00544123" w:rsidRDefault="00544123" w:rsidP="00351D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="Times New Roman"/>
          <w:sz w:val="32"/>
          <w:szCs w:val="32"/>
          <w:lang w:eastAsia="pt-BR"/>
        </w:rPr>
      </w:pPr>
      <w:r w:rsidRPr="00544123">
        <w:rPr>
          <w:rFonts w:eastAsia="Times New Roman" w:cs="Times New Roman"/>
          <w:b/>
          <w:bCs/>
          <w:sz w:val="32"/>
          <w:szCs w:val="32"/>
          <w:lang w:eastAsia="pt-BR"/>
        </w:rPr>
        <w:t>Plano de Marketing e Vendas</w:t>
      </w:r>
    </w:p>
    <w:p w14:paraId="5E06B848" w14:textId="77777777" w:rsidR="00544123" w:rsidRPr="00544123" w:rsidRDefault="00544123" w:rsidP="00351D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="Times New Roman"/>
          <w:sz w:val="32"/>
          <w:szCs w:val="32"/>
          <w:lang w:eastAsia="pt-BR"/>
        </w:rPr>
      </w:pPr>
      <w:r w:rsidRPr="00544123">
        <w:rPr>
          <w:rFonts w:eastAsia="Times New Roman" w:cs="Times New Roman"/>
          <w:b/>
          <w:bCs/>
          <w:sz w:val="32"/>
          <w:szCs w:val="32"/>
          <w:lang w:eastAsia="pt-BR"/>
        </w:rPr>
        <w:t>Plano Operacional</w:t>
      </w:r>
    </w:p>
    <w:p w14:paraId="42D89B77" w14:textId="77777777" w:rsidR="00544123" w:rsidRPr="00544123" w:rsidRDefault="00544123" w:rsidP="00351D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="Times New Roman"/>
          <w:sz w:val="32"/>
          <w:szCs w:val="32"/>
          <w:lang w:eastAsia="pt-BR"/>
        </w:rPr>
      </w:pPr>
      <w:r w:rsidRPr="00544123">
        <w:rPr>
          <w:rFonts w:eastAsia="Times New Roman" w:cs="Times New Roman"/>
          <w:b/>
          <w:bCs/>
          <w:sz w:val="32"/>
          <w:szCs w:val="32"/>
          <w:lang w:eastAsia="pt-BR"/>
        </w:rPr>
        <w:t>Plano Financeiro</w:t>
      </w:r>
    </w:p>
    <w:p w14:paraId="0AD100FF" w14:textId="40193BD9" w:rsidR="00544123" w:rsidRPr="00351D07" w:rsidRDefault="00544123" w:rsidP="00351D07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eastAsia="Times New Roman" w:cs="Times New Roman"/>
          <w:b/>
          <w:bCs/>
          <w:sz w:val="32"/>
          <w:szCs w:val="32"/>
          <w:lang w:eastAsia="pt-BR"/>
        </w:rPr>
      </w:pPr>
      <w:r w:rsidRPr="00544123">
        <w:rPr>
          <w:rFonts w:eastAsia="Times New Roman" w:cs="Times New Roman"/>
          <w:b/>
          <w:bCs/>
          <w:sz w:val="32"/>
          <w:szCs w:val="32"/>
          <w:lang w:eastAsia="pt-BR"/>
        </w:rPr>
        <w:t>Análise SWOT</w:t>
      </w:r>
    </w:p>
    <w:p w14:paraId="2319D803" w14:textId="77777777" w:rsidR="00544123" w:rsidRPr="00544123" w:rsidRDefault="00544123">
      <w:pPr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br w:type="page"/>
      </w:r>
    </w:p>
    <w:p w14:paraId="5CAEFC7D" w14:textId="77777777" w:rsidR="00544123" w:rsidRPr="00544123" w:rsidRDefault="00544123" w:rsidP="0054412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pt-BR"/>
        </w:rPr>
      </w:pPr>
    </w:p>
    <w:p w14:paraId="0F1FE52C" w14:textId="77777777" w:rsidR="00544123" w:rsidRPr="00544123" w:rsidRDefault="00544123" w:rsidP="005441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544123">
        <w:rPr>
          <w:rFonts w:eastAsia="Times New Roman" w:cs="Times New Roman"/>
          <w:b/>
          <w:bCs/>
          <w:sz w:val="27"/>
          <w:szCs w:val="27"/>
          <w:lang w:eastAsia="pt-BR"/>
        </w:rPr>
        <w:t>1. Resumo Executivo</w:t>
      </w:r>
    </w:p>
    <w:p w14:paraId="48C5A83B" w14:textId="4D7C7096" w:rsidR="00544123" w:rsidRDefault="00544123" w:rsidP="00544123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Nome da Empresa: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BanhoPet</w:t>
      </w:r>
      <w:r>
        <w:rPr>
          <w:rFonts w:eastAsia="Times New Roman" w:cs="Times New Roman"/>
          <w:sz w:val="24"/>
          <w:szCs w:val="24"/>
          <w:lang w:eastAsia="pt-BR"/>
        </w:rPr>
        <w:t>®</w:t>
      </w:r>
    </w:p>
    <w:p w14:paraId="296EDA5F" w14:textId="3649AB2E" w:rsidR="00544123" w:rsidRDefault="00544123" w:rsidP="00544123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br/>
      </w: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Tipo de Empresa: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Marketplace para serviços de banho e tosa de pets</w:t>
      </w:r>
      <w:r>
        <w:rPr>
          <w:rFonts w:eastAsia="Times New Roman" w:cs="Times New Roman"/>
          <w:sz w:val="24"/>
          <w:szCs w:val="24"/>
          <w:lang w:eastAsia="pt-BR"/>
        </w:rPr>
        <w:t>. (Agregar mais serviços futuramente como Vacinas, Spa, Tratamentos).</w:t>
      </w:r>
    </w:p>
    <w:p w14:paraId="74AFBD63" w14:textId="77777777" w:rsidR="00544123" w:rsidRDefault="00544123" w:rsidP="00544123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br/>
      </w: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Missão: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Facilitar o acesso a serviços de banho e tosa para donos de pets, conectando-os com petshops locais de forma eficiente e conveniente.</w:t>
      </w:r>
    </w:p>
    <w:p w14:paraId="55A774BE" w14:textId="15F2800A" w:rsidR="00351D07" w:rsidRDefault="00544123" w:rsidP="00544123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br/>
      </w: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Visão: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Tornar-se o principal marketplace de serviços pet no Brasil</w:t>
      </w:r>
      <w:r>
        <w:rPr>
          <w:rFonts w:eastAsia="Times New Roman" w:cs="Times New Roman"/>
          <w:sz w:val="24"/>
          <w:szCs w:val="24"/>
          <w:lang w:eastAsia="pt-BR"/>
        </w:rPr>
        <w:t xml:space="preserve"> e no mundo</w:t>
      </w:r>
      <w:r w:rsidRPr="00544123">
        <w:rPr>
          <w:rFonts w:eastAsia="Times New Roman" w:cs="Times New Roman"/>
          <w:sz w:val="24"/>
          <w:szCs w:val="24"/>
          <w:lang w:eastAsia="pt-BR"/>
        </w:rPr>
        <w:t>, oferecendo uma experiência de usuário superior e confiável.</w:t>
      </w:r>
    </w:p>
    <w:p w14:paraId="1326CEFC" w14:textId="33D47F70" w:rsidR="007F5673" w:rsidRPr="007F5673" w:rsidRDefault="007F5673" w:rsidP="00544123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eastAsia="pt-BR"/>
        </w:rPr>
      </w:pPr>
      <w:r w:rsidRPr="007F5673">
        <w:rPr>
          <w:rStyle w:val="Forte"/>
          <w:sz w:val="24"/>
          <w:szCs w:val="24"/>
        </w:rPr>
        <w:t>Objetivos:</w:t>
      </w:r>
      <w:r w:rsidRPr="007F5673">
        <w:rPr>
          <w:sz w:val="24"/>
          <w:szCs w:val="24"/>
        </w:rPr>
        <w:t xml:space="preserve"> Lançar o aplicativo em um ano, obter 10.000 usuários no primeiro ano e alcançar uma receita anual de R$ 1.000.000 em três anos.</w:t>
      </w:r>
    </w:p>
    <w:p w14:paraId="77E9289E" w14:textId="77777777" w:rsidR="00351D07" w:rsidRDefault="00351D07">
      <w:pPr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br w:type="page"/>
      </w:r>
    </w:p>
    <w:p w14:paraId="143679DD" w14:textId="77777777" w:rsidR="00544123" w:rsidRPr="00544123" w:rsidRDefault="00544123" w:rsidP="005441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544123">
        <w:rPr>
          <w:rFonts w:eastAsia="Times New Roman" w:cs="Times New Roman"/>
          <w:b/>
          <w:bCs/>
          <w:sz w:val="27"/>
          <w:szCs w:val="27"/>
          <w:lang w:eastAsia="pt-BR"/>
        </w:rPr>
        <w:lastRenderedPageBreak/>
        <w:t>2. Descrição da Empresa</w:t>
      </w:r>
    </w:p>
    <w:p w14:paraId="08EDC8CA" w14:textId="5A51DF95" w:rsidR="00351D07" w:rsidRDefault="00544123" w:rsidP="00351D0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BanhoPe</w:t>
      </w:r>
      <w:r>
        <w:rPr>
          <w:rFonts w:eastAsia="Times New Roman" w:cs="Times New Roman"/>
          <w:b/>
          <w:bCs/>
          <w:sz w:val="24"/>
          <w:szCs w:val="24"/>
          <w:lang w:eastAsia="pt-BR"/>
        </w:rPr>
        <w:t>t®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é um aplicativo que conecta donos de pets com petshops que oferecem serviços de banho e tosa. O aplicativo permite que os usuários cadastrem seus pets, escolham serviços, agendem horários, realizem pagamentos e recebam lembretes dos serviços agendados.</w:t>
      </w:r>
    </w:p>
    <w:p w14:paraId="4DF1C3C9" w14:textId="06F46EE3" w:rsidR="007F5673" w:rsidRDefault="007F5673" w:rsidP="00351D0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Estrutura Jurídica a definir.</w:t>
      </w:r>
    </w:p>
    <w:p w14:paraId="541AA851" w14:textId="77777777" w:rsidR="00351D07" w:rsidRDefault="00351D07">
      <w:pPr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br w:type="page"/>
      </w:r>
    </w:p>
    <w:p w14:paraId="253C9506" w14:textId="77777777" w:rsidR="00544123" w:rsidRPr="00544123" w:rsidRDefault="00544123" w:rsidP="005441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544123">
        <w:rPr>
          <w:rFonts w:eastAsia="Times New Roman" w:cs="Times New Roman"/>
          <w:b/>
          <w:bCs/>
          <w:sz w:val="27"/>
          <w:szCs w:val="27"/>
          <w:lang w:eastAsia="pt-BR"/>
        </w:rPr>
        <w:lastRenderedPageBreak/>
        <w:t>3. Análise de Mercado</w:t>
      </w:r>
    </w:p>
    <w:p w14:paraId="78925AEA" w14:textId="040CDFF8" w:rsidR="00351D07" w:rsidRDefault="00544123" w:rsidP="00351D0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Tamanho do Mercado: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O mercado pet no Brasil é um dos maiores do mundo, com uma crescente demanda por serviços e produtos. Em 2023, o setor movimentou cerca de R$ 40 bilhões</w:t>
      </w:r>
      <w:r w:rsidR="007F5673">
        <w:t>, com uma taxa de crescimento anual de 13%.</w:t>
      </w:r>
      <w:r w:rsidRPr="00544123">
        <w:rPr>
          <w:rFonts w:eastAsia="Times New Roman" w:cs="Times New Roman"/>
          <w:sz w:val="24"/>
          <w:szCs w:val="24"/>
          <w:lang w:eastAsia="pt-BR"/>
        </w:rPr>
        <w:t>.</w:t>
      </w:r>
    </w:p>
    <w:p w14:paraId="7D09ADBD" w14:textId="354251E1" w:rsidR="00351D07" w:rsidRDefault="00544123" w:rsidP="00351D0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br/>
      </w: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Segmento de Mercado: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7F5673">
        <w:t>Nosso foco é em donos de pets que buscam conveniência e qualidade nos serviços de banho e tosa. Estes consumidores estão dispostos a pagar mais por serviços que garantam a saúde e o bem-estar de seus pets.</w:t>
      </w:r>
    </w:p>
    <w:p w14:paraId="7DF6C2E4" w14:textId="601CFB9E" w:rsidR="00351D07" w:rsidRDefault="00544123" w:rsidP="00351D0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br/>
      </w: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Concorrência: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Principais concorrentes incluem petshops locais</w:t>
      </w:r>
      <w:r w:rsidR="007F5673">
        <w:rPr>
          <w:rFonts w:eastAsia="Times New Roman" w:cs="Times New Roman"/>
          <w:sz w:val="24"/>
          <w:szCs w:val="24"/>
          <w:lang w:eastAsia="pt-BR"/>
        </w:rPr>
        <w:t xml:space="preserve"> não cadastrados</w:t>
      </w:r>
      <w:r w:rsidRPr="00544123">
        <w:rPr>
          <w:rFonts w:eastAsia="Times New Roman" w:cs="Times New Roman"/>
          <w:sz w:val="24"/>
          <w:szCs w:val="24"/>
          <w:lang w:eastAsia="pt-BR"/>
        </w:rPr>
        <w:t>, outros marketplaces de serviços pet, e serviços de assinatura de banho e tosa.</w:t>
      </w:r>
    </w:p>
    <w:p w14:paraId="202DBE08" w14:textId="0579FBA3" w:rsidR="00351D07" w:rsidRDefault="00544123" w:rsidP="00351D0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br/>
      </w: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Vantagem Competitiva: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Facilidade de uso do aplicativo, integração de pagamentos, lembretes automáticos e uma base diversificada de petshops.</w:t>
      </w:r>
    </w:p>
    <w:p w14:paraId="33B75CE1" w14:textId="77777777" w:rsidR="00351D07" w:rsidRDefault="00351D07">
      <w:pPr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br w:type="page"/>
      </w:r>
    </w:p>
    <w:p w14:paraId="15DFEAE3" w14:textId="77777777" w:rsidR="00544123" w:rsidRPr="00544123" w:rsidRDefault="00544123" w:rsidP="005441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544123">
        <w:rPr>
          <w:rFonts w:eastAsia="Times New Roman" w:cs="Times New Roman"/>
          <w:b/>
          <w:bCs/>
          <w:sz w:val="27"/>
          <w:szCs w:val="27"/>
          <w:lang w:eastAsia="pt-BR"/>
        </w:rPr>
        <w:lastRenderedPageBreak/>
        <w:t>4. Organização e Gestão</w:t>
      </w:r>
    </w:p>
    <w:p w14:paraId="4A42BFDC" w14:textId="77777777" w:rsidR="00544123" w:rsidRPr="00544123" w:rsidRDefault="00544123" w:rsidP="005441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Estrutura Organizacional:</w:t>
      </w:r>
    </w:p>
    <w:p w14:paraId="7DC73A01" w14:textId="77777777" w:rsidR="00544123" w:rsidRPr="00544123" w:rsidRDefault="00544123" w:rsidP="00544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CEO: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Responsável pela visão estratégica e operações gerais.</w:t>
      </w:r>
    </w:p>
    <w:p w14:paraId="5F092575" w14:textId="77777777" w:rsidR="00544123" w:rsidRPr="00544123" w:rsidRDefault="00544123" w:rsidP="00544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CTO: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Responsável pelo desenvolvimento e manutenção do aplicativo.</w:t>
      </w:r>
    </w:p>
    <w:p w14:paraId="7CEEE553" w14:textId="77777777" w:rsidR="00544123" w:rsidRPr="00544123" w:rsidRDefault="00544123" w:rsidP="00544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CMO: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Responsável pelo marketing e aquisição de clientes.</w:t>
      </w:r>
    </w:p>
    <w:p w14:paraId="73E08999" w14:textId="77777777" w:rsidR="00544123" w:rsidRPr="00544123" w:rsidRDefault="00544123" w:rsidP="00544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COO: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Responsável pelas operações diárias e parcerias com petshops.</w:t>
      </w:r>
    </w:p>
    <w:p w14:paraId="080BBAE1" w14:textId="4E5E35BE" w:rsidR="00351D07" w:rsidRDefault="00544123" w:rsidP="005441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Equipe Técnica: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Desenvolvedores, designers, e suporte ao cliente.</w:t>
      </w:r>
    </w:p>
    <w:p w14:paraId="0F40A626" w14:textId="77777777" w:rsidR="00351D07" w:rsidRDefault="00351D07">
      <w:pPr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br w:type="page"/>
      </w:r>
    </w:p>
    <w:p w14:paraId="450D0CCD" w14:textId="77777777" w:rsidR="00544123" w:rsidRPr="00544123" w:rsidRDefault="00544123" w:rsidP="005441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544123">
        <w:rPr>
          <w:rFonts w:eastAsia="Times New Roman" w:cs="Times New Roman"/>
          <w:b/>
          <w:bCs/>
          <w:sz w:val="27"/>
          <w:szCs w:val="27"/>
          <w:lang w:eastAsia="pt-BR"/>
        </w:rPr>
        <w:lastRenderedPageBreak/>
        <w:t>5. Serviços</w:t>
      </w:r>
    </w:p>
    <w:p w14:paraId="4B974FD9" w14:textId="150BECB1" w:rsidR="00544123" w:rsidRPr="00544123" w:rsidRDefault="00544123" w:rsidP="00A9047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Principais Serviços Oferecidos:</w:t>
      </w:r>
    </w:p>
    <w:p w14:paraId="06DF265B" w14:textId="77777777" w:rsidR="00544123" w:rsidRPr="00544123" w:rsidRDefault="00544123" w:rsidP="00544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Listagem e escolha de serviços de banho e tosa</w:t>
      </w:r>
    </w:p>
    <w:p w14:paraId="39CF2177" w14:textId="77777777" w:rsidR="00544123" w:rsidRPr="00544123" w:rsidRDefault="00544123" w:rsidP="00544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Agendamento de serviços</w:t>
      </w:r>
    </w:p>
    <w:p w14:paraId="5A4392BE" w14:textId="77777777" w:rsidR="00544123" w:rsidRPr="00544123" w:rsidRDefault="00544123" w:rsidP="00544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Pagamento online</w:t>
      </w:r>
    </w:p>
    <w:p w14:paraId="6D616BEC" w14:textId="0583F5C8" w:rsidR="00351D07" w:rsidRDefault="00544123" w:rsidP="00544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Envio de lembretes automáticos</w:t>
      </w:r>
    </w:p>
    <w:p w14:paraId="3278A4F7" w14:textId="5686A39A" w:rsidR="00A9047C" w:rsidRDefault="00A9047C" w:rsidP="00544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Leva e Traz integrado (estudo de viabilidade de implantação futura)</w:t>
      </w:r>
    </w:p>
    <w:p w14:paraId="7B94262E" w14:textId="77777777" w:rsidR="00351D07" w:rsidRDefault="00351D07">
      <w:pPr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br w:type="page"/>
      </w:r>
    </w:p>
    <w:p w14:paraId="4D7621F6" w14:textId="77777777" w:rsidR="00544123" w:rsidRPr="00544123" w:rsidRDefault="00544123" w:rsidP="005441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544123">
        <w:rPr>
          <w:rFonts w:eastAsia="Times New Roman" w:cs="Times New Roman"/>
          <w:b/>
          <w:bCs/>
          <w:sz w:val="27"/>
          <w:szCs w:val="27"/>
          <w:lang w:eastAsia="pt-BR"/>
        </w:rPr>
        <w:lastRenderedPageBreak/>
        <w:t>6. Plano de Marketing e Vendas</w:t>
      </w:r>
    </w:p>
    <w:p w14:paraId="4801C37E" w14:textId="77777777" w:rsidR="00544123" w:rsidRPr="00544123" w:rsidRDefault="00544123" w:rsidP="005441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Estratégia de Marketing:</w:t>
      </w:r>
    </w:p>
    <w:p w14:paraId="06B58C8C" w14:textId="063F405D" w:rsidR="00544123" w:rsidRDefault="00544123" w:rsidP="005441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Marketing Digital: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Utilização de SEO, SEM, redes sociais (Instagram, Facebook), e marketing de conteúdo para atrair usuários.</w:t>
      </w:r>
    </w:p>
    <w:p w14:paraId="4394D519" w14:textId="77777777" w:rsidR="00A9047C" w:rsidRPr="00544123" w:rsidRDefault="00A9047C" w:rsidP="00A9047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pt-BR"/>
        </w:rPr>
      </w:pPr>
    </w:p>
    <w:p w14:paraId="7DDD8D2E" w14:textId="3FC00B74" w:rsidR="00544123" w:rsidRDefault="00544123" w:rsidP="005441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Parcerias: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Colaborações com influenciadores do mercado pet e parcerias com petshops.</w:t>
      </w:r>
    </w:p>
    <w:p w14:paraId="7E83CD95" w14:textId="77777777" w:rsidR="00A9047C" w:rsidRDefault="00A9047C" w:rsidP="00A9047C">
      <w:pPr>
        <w:pStyle w:val="PargrafodaLista"/>
        <w:rPr>
          <w:rFonts w:eastAsia="Times New Roman" w:cs="Times New Roman"/>
          <w:sz w:val="24"/>
          <w:szCs w:val="24"/>
          <w:lang w:eastAsia="pt-BR"/>
        </w:rPr>
      </w:pPr>
    </w:p>
    <w:p w14:paraId="45844625" w14:textId="77777777" w:rsidR="00A9047C" w:rsidRPr="00544123" w:rsidRDefault="00A9047C" w:rsidP="00A9047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pt-BR"/>
        </w:rPr>
      </w:pPr>
    </w:p>
    <w:p w14:paraId="377E1200" w14:textId="66BF3EB0" w:rsidR="00544123" w:rsidRDefault="00544123" w:rsidP="005441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Promoções: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Ofertas especiais e descontos para novos usuários e petshops que se cadastrarem no aplicativo.</w:t>
      </w:r>
    </w:p>
    <w:p w14:paraId="51D4DC79" w14:textId="77777777" w:rsidR="00A9047C" w:rsidRPr="00544123" w:rsidRDefault="00A9047C" w:rsidP="00A9047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pt-BR"/>
        </w:rPr>
      </w:pPr>
    </w:p>
    <w:p w14:paraId="7A85603D" w14:textId="77777777" w:rsidR="00544123" w:rsidRPr="00544123" w:rsidRDefault="00544123" w:rsidP="005441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Plano de Vendas:</w:t>
      </w:r>
    </w:p>
    <w:p w14:paraId="4C2228DD" w14:textId="3CE5E48C" w:rsidR="00A9047C" w:rsidRDefault="00544123" w:rsidP="00A904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Modelo Freemium: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Oferecer serviços básicos gratuitos e cobrar por recursos premium.</w:t>
      </w:r>
    </w:p>
    <w:p w14:paraId="5A7DAA7F" w14:textId="77777777" w:rsidR="00A9047C" w:rsidRPr="00544123" w:rsidRDefault="00A9047C" w:rsidP="00A9047C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eastAsia="pt-BR"/>
        </w:rPr>
      </w:pPr>
    </w:p>
    <w:p w14:paraId="067AD116" w14:textId="2202A999" w:rsidR="00544123" w:rsidRDefault="00544123" w:rsidP="005441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Comissão: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Cobrar uma comissão sobre cada transação realizada no aplicativo.</w:t>
      </w:r>
    </w:p>
    <w:p w14:paraId="051DE3F7" w14:textId="77777777" w:rsidR="00A9047C" w:rsidRDefault="00A9047C" w:rsidP="00A9047C">
      <w:pPr>
        <w:pStyle w:val="PargrafodaLista"/>
        <w:rPr>
          <w:rFonts w:eastAsia="Times New Roman" w:cs="Times New Roman"/>
          <w:sz w:val="24"/>
          <w:szCs w:val="24"/>
          <w:lang w:eastAsia="pt-BR"/>
        </w:rPr>
      </w:pPr>
    </w:p>
    <w:p w14:paraId="5B3115CB" w14:textId="77777777" w:rsidR="00A9047C" w:rsidRPr="00544123" w:rsidRDefault="00A9047C" w:rsidP="005441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</w:p>
    <w:p w14:paraId="30B3DCCF" w14:textId="75B80A59" w:rsidR="00351D07" w:rsidRDefault="00544123" w:rsidP="005441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Assinaturas: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Planos de assinatura para petshops com benefícios adicionais.</w:t>
      </w:r>
    </w:p>
    <w:p w14:paraId="3071E415" w14:textId="77777777" w:rsidR="00351D07" w:rsidRDefault="00351D07">
      <w:pPr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br w:type="page"/>
      </w:r>
    </w:p>
    <w:p w14:paraId="7F2AC44B" w14:textId="77777777" w:rsidR="00544123" w:rsidRPr="00544123" w:rsidRDefault="00544123" w:rsidP="005441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544123">
        <w:rPr>
          <w:rFonts w:eastAsia="Times New Roman" w:cs="Times New Roman"/>
          <w:b/>
          <w:bCs/>
          <w:sz w:val="27"/>
          <w:szCs w:val="27"/>
          <w:lang w:eastAsia="pt-BR"/>
        </w:rPr>
        <w:lastRenderedPageBreak/>
        <w:t>7. Plano Operacional</w:t>
      </w:r>
    </w:p>
    <w:p w14:paraId="26B95BF2" w14:textId="77777777" w:rsidR="00544123" w:rsidRPr="00544123" w:rsidRDefault="00544123" w:rsidP="005441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Desenvolvimento do Aplicativo:</w:t>
      </w:r>
    </w:p>
    <w:p w14:paraId="30091F91" w14:textId="77777777" w:rsidR="00544123" w:rsidRPr="00544123" w:rsidRDefault="00544123" w:rsidP="005441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Fases de desenvolvimento, testes e lançamento.</w:t>
      </w:r>
    </w:p>
    <w:p w14:paraId="690CD08B" w14:textId="77777777" w:rsidR="00544123" w:rsidRPr="00544123" w:rsidRDefault="00544123" w:rsidP="005441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Manutenção contínua e atualizações com base no feedback dos usuários.</w:t>
      </w:r>
    </w:p>
    <w:p w14:paraId="2BA960A7" w14:textId="77777777" w:rsidR="00544123" w:rsidRPr="00544123" w:rsidRDefault="00544123" w:rsidP="005441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Operações Diárias:</w:t>
      </w:r>
    </w:p>
    <w:p w14:paraId="1BEDBFAF" w14:textId="77777777" w:rsidR="00544123" w:rsidRPr="00544123" w:rsidRDefault="00544123" w:rsidP="005441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Suporte ao cliente via chat e e-mail.</w:t>
      </w:r>
    </w:p>
    <w:p w14:paraId="0ADF6E53" w14:textId="77777777" w:rsidR="00544123" w:rsidRPr="00544123" w:rsidRDefault="00544123" w:rsidP="005441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Monitoramento de agendamentos e pagamentos.</w:t>
      </w:r>
    </w:p>
    <w:p w14:paraId="38982026" w14:textId="1C47B4E6" w:rsidR="00544123" w:rsidRDefault="00544123" w:rsidP="005441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Gestão de parcerias com petshops.</w:t>
      </w:r>
    </w:p>
    <w:p w14:paraId="05F3A909" w14:textId="6FA86AB3" w:rsidR="00351D07" w:rsidRDefault="00351D07">
      <w:pPr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br w:type="page"/>
      </w:r>
    </w:p>
    <w:p w14:paraId="3F161BE9" w14:textId="77777777" w:rsidR="00544123" w:rsidRPr="00544123" w:rsidRDefault="00544123" w:rsidP="005441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544123">
        <w:rPr>
          <w:rFonts w:eastAsia="Times New Roman" w:cs="Times New Roman"/>
          <w:b/>
          <w:bCs/>
          <w:sz w:val="27"/>
          <w:szCs w:val="27"/>
          <w:lang w:eastAsia="pt-BR"/>
        </w:rPr>
        <w:lastRenderedPageBreak/>
        <w:t>8. Plano Financeiro</w:t>
      </w:r>
    </w:p>
    <w:p w14:paraId="4E3985C5" w14:textId="77777777" w:rsidR="00544123" w:rsidRPr="00544123" w:rsidRDefault="00544123" w:rsidP="005441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Fontes de Receita:</w:t>
      </w:r>
    </w:p>
    <w:p w14:paraId="0FCDC563" w14:textId="77777777" w:rsidR="00544123" w:rsidRPr="00544123" w:rsidRDefault="00544123" w:rsidP="005441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Comissão sobre transações.</w:t>
      </w:r>
    </w:p>
    <w:p w14:paraId="641A333D" w14:textId="77777777" w:rsidR="00544123" w:rsidRPr="00544123" w:rsidRDefault="00544123" w:rsidP="005441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Assinaturas premium para petshops.</w:t>
      </w:r>
    </w:p>
    <w:p w14:paraId="5C2CA7EA" w14:textId="77777777" w:rsidR="00544123" w:rsidRPr="00544123" w:rsidRDefault="00544123" w:rsidP="005441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Publicidade de petshops e produtos relacionados no aplicativo.</w:t>
      </w:r>
    </w:p>
    <w:p w14:paraId="3832A668" w14:textId="77777777" w:rsidR="00544123" w:rsidRPr="00544123" w:rsidRDefault="00544123" w:rsidP="005441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Estimativa de Custos:</w:t>
      </w:r>
    </w:p>
    <w:p w14:paraId="0A26BAED" w14:textId="77777777" w:rsidR="00544123" w:rsidRPr="00544123" w:rsidRDefault="00544123" w:rsidP="005441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Desenvolvimento e manutenção do aplicativo.</w:t>
      </w:r>
    </w:p>
    <w:p w14:paraId="0ADDD318" w14:textId="77777777" w:rsidR="00544123" w:rsidRPr="00544123" w:rsidRDefault="00544123" w:rsidP="005441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Marketing e publicidade.</w:t>
      </w:r>
    </w:p>
    <w:p w14:paraId="7AF7EDA6" w14:textId="77777777" w:rsidR="00544123" w:rsidRPr="00544123" w:rsidRDefault="00544123" w:rsidP="005441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Salários da equipe.</w:t>
      </w:r>
    </w:p>
    <w:p w14:paraId="1464E069" w14:textId="77777777" w:rsidR="00544123" w:rsidRPr="00544123" w:rsidRDefault="00544123" w:rsidP="005441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Infraestrutura e servidores.</w:t>
      </w:r>
    </w:p>
    <w:p w14:paraId="7D01CD38" w14:textId="77777777" w:rsidR="00544123" w:rsidRPr="00544123" w:rsidRDefault="00544123" w:rsidP="005441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Projeção de Receita:</w:t>
      </w:r>
    </w:p>
    <w:p w14:paraId="492ADC92" w14:textId="77777777" w:rsidR="00544123" w:rsidRPr="00544123" w:rsidRDefault="00544123" w:rsidP="005441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Ano 1: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R$ 200,000</w:t>
      </w:r>
    </w:p>
    <w:p w14:paraId="0C5CB75E" w14:textId="77777777" w:rsidR="00544123" w:rsidRPr="00544123" w:rsidRDefault="00544123" w:rsidP="005441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Ano 2: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R$ 500,000</w:t>
      </w:r>
    </w:p>
    <w:p w14:paraId="5BF33AF5" w14:textId="77B5FD1D" w:rsidR="00544123" w:rsidRDefault="00544123" w:rsidP="005441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Ano 3:</w:t>
      </w:r>
      <w:r w:rsidRPr="00544123">
        <w:rPr>
          <w:rFonts w:eastAsia="Times New Roman" w:cs="Times New Roman"/>
          <w:sz w:val="24"/>
          <w:szCs w:val="24"/>
          <w:lang w:eastAsia="pt-BR"/>
        </w:rPr>
        <w:t xml:space="preserve"> R$ 1,000,000</w:t>
      </w:r>
    </w:p>
    <w:p w14:paraId="1BBC3946" w14:textId="1EEDF019" w:rsidR="00351D07" w:rsidRDefault="00351D07">
      <w:pPr>
        <w:rPr>
          <w:rFonts w:eastAsia="Times New Roman" w:cs="Times New Roman"/>
          <w:b/>
          <w:bCs/>
          <w:sz w:val="24"/>
          <w:szCs w:val="24"/>
          <w:lang w:eastAsia="pt-BR"/>
        </w:rPr>
      </w:pPr>
      <w:r>
        <w:rPr>
          <w:rFonts w:eastAsia="Times New Roman" w:cs="Times New Roman"/>
          <w:b/>
          <w:bCs/>
          <w:sz w:val="24"/>
          <w:szCs w:val="24"/>
          <w:lang w:eastAsia="pt-BR"/>
        </w:rPr>
        <w:br w:type="page"/>
      </w:r>
    </w:p>
    <w:p w14:paraId="1D29B07B" w14:textId="77777777" w:rsidR="00544123" w:rsidRPr="00544123" w:rsidRDefault="00544123" w:rsidP="0054412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544123">
        <w:rPr>
          <w:rFonts w:eastAsia="Times New Roman" w:cs="Times New Roman"/>
          <w:b/>
          <w:bCs/>
          <w:sz w:val="27"/>
          <w:szCs w:val="27"/>
          <w:lang w:eastAsia="pt-BR"/>
        </w:rPr>
        <w:lastRenderedPageBreak/>
        <w:t>9. Análise SWOT</w:t>
      </w:r>
    </w:p>
    <w:p w14:paraId="6364329A" w14:textId="77777777" w:rsidR="00544123" w:rsidRPr="00544123" w:rsidRDefault="00544123" w:rsidP="005441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Forças:</w:t>
      </w:r>
    </w:p>
    <w:p w14:paraId="15F62892" w14:textId="77777777" w:rsidR="00544123" w:rsidRPr="00544123" w:rsidRDefault="00544123" w:rsidP="005441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Aplicativo fácil de usar.</w:t>
      </w:r>
    </w:p>
    <w:p w14:paraId="1F7F2EBA" w14:textId="77777777" w:rsidR="00544123" w:rsidRPr="00544123" w:rsidRDefault="00544123" w:rsidP="005441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Mercado pet em crescimento.</w:t>
      </w:r>
    </w:p>
    <w:p w14:paraId="6D304632" w14:textId="77777777" w:rsidR="00544123" w:rsidRPr="00544123" w:rsidRDefault="00544123" w:rsidP="005441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Serviços convenientes e integrados.</w:t>
      </w:r>
    </w:p>
    <w:p w14:paraId="7001E7F1" w14:textId="77777777" w:rsidR="00544123" w:rsidRPr="00544123" w:rsidRDefault="00544123" w:rsidP="005441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Fraquezas:</w:t>
      </w:r>
    </w:p>
    <w:p w14:paraId="142C0B74" w14:textId="77777777" w:rsidR="00544123" w:rsidRPr="00544123" w:rsidRDefault="00544123" w:rsidP="005441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Dependência de petshops para qualidade do serviço.</w:t>
      </w:r>
    </w:p>
    <w:p w14:paraId="78C02134" w14:textId="77777777" w:rsidR="00544123" w:rsidRPr="00544123" w:rsidRDefault="00544123" w:rsidP="005441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Necessidade de constante manutenção e atualização do aplicativo.</w:t>
      </w:r>
    </w:p>
    <w:p w14:paraId="7DC6AD57" w14:textId="77777777" w:rsidR="00544123" w:rsidRPr="00544123" w:rsidRDefault="00544123" w:rsidP="005441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Oportunidades:</w:t>
      </w:r>
    </w:p>
    <w:p w14:paraId="49F4E0B6" w14:textId="44A72194" w:rsidR="00544123" w:rsidRPr="00544123" w:rsidRDefault="00544123" w:rsidP="005441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Expansão para outras cidades e estados.</w:t>
      </w:r>
      <w:r w:rsidR="00A9047C">
        <w:rPr>
          <w:rFonts w:eastAsia="Times New Roman" w:cs="Times New Roman"/>
          <w:sz w:val="24"/>
          <w:szCs w:val="24"/>
          <w:lang w:eastAsia="pt-BR"/>
        </w:rPr>
        <w:t xml:space="preserve"> (...Países)</w:t>
      </w:r>
    </w:p>
    <w:p w14:paraId="525D7491" w14:textId="0302F73E" w:rsidR="00544123" w:rsidRPr="00544123" w:rsidRDefault="00544123" w:rsidP="005441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Adição de novos serviços pet (veterinários, adestramento</w:t>
      </w:r>
      <w:r w:rsidR="00A9047C">
        <w:rPr>
          <w:rFonts w:eastAsia="Times New Roman" w:cs="Times New Roman"/>
          <w:sz w:val="24"/>
          <w:szCs w:val="24"/>
          <w:lang w:eastAsia="pt-BR"/>
        </w:rPr>
        <w:t>, Hotel...</w:t>
      </w:r>
      <w:r w:rsidRPr="00544123">
        <w:rPr>
          <w:rFonts w:eastAsia="Times New Roman" w:cs="Times New Roman"/>
          <w:sz w:val="24"/>
          <w:szCs w:val="24"/>
          <w:lang w:eastAsia="pt-BR"/>
        </w:rPr>
        <w:t>).</w:t>
      </w:r>
    </w:p>
    <w:p w14:paraId="664DBF55" w14:textId="77777777" w:rsidR="00544123" w:rsidRPr="00544123" w:rsidRDefault="00544123" w:rsidP="0054412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b/>
          <w:bCs/>
          <w:sz w:val="24"/>
          <w:szCs w:val="24"/>
          <w:lang w:eastAsia="pt-BR"/>
        </w:rPr>
        <w:t>Ameaças:</w:t>
      </w:r>
    </w:p>
    <w:p w14:paraId="4FB205DB" w14:textId="77777777" w:rsidR="00544123" w:rsidRPr="00544123" w:rsidRDefault="00544123" w:rsidP="005441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Concorrência crescente.</w:t>
      </w:r>
    </w:p>
    <w:p w14:paraId="7B978490" w14:textId="77777777" w:rsidR="00544123" w:rsidRPr="00544123" w:rsidRDefault="00544123" w:rsidP="0054412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544123">
        <w:rPr>
          <w:rFonts w:eastAsia="Times New Roman" w:cs="Times New Roman"/>
          <w:sz w:val="24"/>
          <w:szCs w:val="24"/>
          <w:lang w:eastAsia="pt-BR"/>
        </w:rPr>
        <w:t>Mudanças nas regulamentações do mercado pet.</w:t>
      </w:r>
    </w:p>
    <w:p w14:paraId="682CF209" w14:textId="77777777" w:rsidR="00544123" w:rsidRPr="00544123" w:rsidRDefault="00544123" w:rsidP="00544123">
      <w:pPr>
        <w:jc w:val="center"/>
        <w:rPr>
          <w:color w:val="002060"/>
          <w:sz w:val="32"/>
          <w:szCs w:val="32"/>
        </w:rPr>
      </w:pPr>
    </w:p>
    <w:sectPr w:rsidR="00544123" w:rsidRPr="00544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B0C"/>
    <w:multiLevelType w:val="multilevel"/>
    <w:tmpl w:val="0B98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7855"/>
    <w:multiLevelType w:val="multilevel"/>
    <w:tmpl w:val="3E3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454CC"/>
    <w:multiLevelType w:val="multilevel"/>
    <w:tmpl w:val="B46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D40EC"/>
    <w:multiLevelType w:val="multilevel"/>
    <w:tmpl w:val="A618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23483"/>
    <w:multiLevelType w:val="multilevel"/>
    <w:tmpl w:val="6E88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71756"/>
    <w:multiLevelType w:val="multilevel"/>
    <w:tmpl w:val="E4B2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9675E"/>
    <w:multiLevelType w:val="multilevel"/>
    <w:tmpl w:val="8622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33A7A"/>
    <w:multiLevelType w:val="multilevel"/>
    <w:tmpl w:val="3220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F2D48"/>
    <w:multiLevelType w:val="multilevel"/>
    <w:tmpl w:val="B714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D5F01"/>
    <w:multiLevelType w:val="multilevel"/>
    <w:tmpl w:val="E8C0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87AAA"/>
    <w:multiLevelType w:val="multilevel"/>
    <w:tmpl w:val="59F2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A7D43"/>
    <w:multiLevelType w:val="multilevel"/>
    <w:tmpl w:val="824E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570F9"/>
    <w:multiLevelType w:val="multilevel"/>
    <w:tmpl w:val="8AB8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966AB0"/>
    <w:multiLevelType w:val="multilevel"/>
    <w:tmpl w:val="7E22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9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23"/>
    <w:rsid w:val="00351D07"/>
    <w:rsid w:val="00544123"/>
    <w:rsid w:val="006822D6"/>
    <w:rsid w:val="007F5673"/>
    <w:rsid w:val="00A9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BC4E"/>
  <w15:chartTrackingRefBased/>
  <w15:docId w15:val="{FFB1EF07-1C19-487A-9CD2-6B787BE6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44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4412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441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9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674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dellssd</dc:creator>
  <cp:keywords/>
  <dc:description/>
  <cp:lastModifiedBy>dellssd</cp:lastModifiedBy>
  <cp:revision>3</cp:revision>
  <dcterms:created xsi:type="dcterms:W3CDTF">2024-07-25T18:16:00Z</dcterms:created>
  <dcterms:modified xsi:type="dcterms:W3CDTF">2024-07-25T18:36:00Z</dcterms:modified>
</cp:coreProperties>
</file>