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87A5A" w14:textId="77777777" w:rsidR="0093452D" w:rsidRPr="005658AA" w:rsidRDefault="0093452D" w:rsidP="00EA7F0B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CIT-223-050/2022</w:t>
      </w:r>
    </w:p>
    <w:p w14:paraId="386ACCCD" w14:textId="77777777" w:rsidR="0093452D" w:rsidRPr="005658AA" w:rsidRDefault="0093452D" w:rsidP="00EA7F0B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KENNEDY KIMATHI NTWIGA</w:t>
      </w:r>
    </w:p>
    <w:p w14:paraId="743FA2EB" w14:textId="77777777" w:rsidR="009C26BA" w:rsidRPr="005658AA" w:rsidRDefault="009C26BA" w:rsidP="00EA7F0B">
      <w:pPr>
        <w:rPr>
          <w:rFonts w:ascii="Times New Roman" w:hAnsi="Times New Roman" w:cs="Times New Roman"/>
          <w:sz w:val="24"/>
          <w:szCs w:val="24"/>
        </w:rPr>
      </w:pPr>
    </w:p>
    <w:p w14:paraId="485A1864" w14:textId="77777777" w:rsidR="009C26BA" w:rsidRPr="005658AA" w:rsidRDefault="009C26BA" w:rsidP="005658AA">
      <w:pPr>
        <w:rPr>
          <w:rFonts w:ascii="Times New Roman" w:hAnsi="Times New Roman" w:cs="Times New Roman"/>
          <w:b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>HOSPITAL QUEUE SIMULATION AND MODELLING SYSTEM</w:t>
      </w:r>
    </w:p>
    <w:p w14:paraId="43669A75" w14:textId="77777777" w:rsidR="0093452D" w:rsidRPr="005658AA" w:rsidRDefault="0093452D" w:rsidP="00EA7F0B">
      <w:pPr>
        <w:rPr>
          <w:rFonts w:ascii="Times New Roman" w:hAnsi="Times New Roman" w:cs="Times New Roman"/>
          <w:sz w:val="24"/>
          <w:szCs w:val="24"/>
        </w:rPr>
      </w:pPr>
    </w:p>
    <w:p w14:paraId="52404415" w14:textId="77777777" w:rsidR="00EA7F0B" w:rsidRPr="005658AA" w:rsidRDefault="00EA7F0B" w:rsidP="00EA7F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 xml:space="preserve">PROPOSED TITLE: </w:t>
      </w:r>
    </w:p>
    <w:p w14:paraId="0680C1B5" w14:textId="77777777" w:rsidR="0027203E" w:rsidRPr="005658AA" w:rsidRDefault="00F74BE4" w:rsidP="00785E6E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Simulation‑Based Optimizatio</w:t>
      </w:r>
      <w:r w:rsidR="0027203E" w:rsidRPr="005658AA">
        <w:rPr>
          <w:rFonts w:ascii="Times New Roman" w:hAnsi="Times New Roman" w:cs="Times New Roman"/>
          <w:sz w:val="24"/>
          <w:szCs w:val="24"/>
        </w:rPr>
        <w:t xml:space="preserve">n of Hospital Queue Management </w:t>
      </w:r>
    </w:p>
    <w:p w14:paraId="1493FBB2" w14:textId="77777777" w:rsidR="00EA7F0B" w:rsidRPr="005658AA" w:rsidRDefault="00EA7F0B" w:rsidP="00EA7F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855910" w14:textId="5525B209" w:rsidR="0027203E" w:rsidRPr="005658AA" w:rsidRDefault="00F74BE4" w:rsidP="005658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222BE55A" w14:textId="5ACD6FC2" w:rsidR="005658AA" w:rsidRPr="005658AA" w:rsidRDefault="005658AA" w:rsidP="005658AA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In many healthcare facilities, patient congestion is a major challenge. Long waiting times lead to patient dissatisfaction and put a strain on hospital staff. This project involves developing a computer-based simulation system that mimics a hospital’s patient flow. By testing different scenarios in a virtual environment, the hospital can find the best way to manage queues without the cost or risk of real-world trial and error.</w:t>
      </w:r>
    </w:p>
    <w:p w14:paraId="16453B33" w14:textId="7366CBE5" w:rsidR="005658AA" w:rsidRPr="005658AA" w:rsidRDefault="005658AA" w:rsidP="005658AA">
      <w:pPr>
        <w:rPr>
          <w:rFonts w:ascii="Times New Roman" w:hAnsi="Times New Roman" w:cs="Times New Roman"/>
          <w:b/>
          <w:bCs/>
          <w:sz w:val="24"/>
          <w:szCs w:val="24"/>
          <w:lang w:val="en-KE"/>
        </w:rPr>
      </w:pPr>
      <w:r w:rsidRPr="005658AA">
        <w:rPr>
          <w:rFonts w:ascii="Times New Roman" w:hAnsi="Times New Roman" w:cs="Times New Roman"/>
          <w:b/>
          <w:bCs/>
          <w:sz w:val="24"/>
          <w:szCs w:val="24"/>
          <w:lang w:val="en-KE"/>
        </w:rPr>
        <w:t>Problem Statement</w:t>
      </w:r>
    </w:p>
    <w:p w14:paraId="4B87DAA2" w14:textId="77777777" w:rsidR="005658AA" w:rsidRPr="005658AA" w:rsidRDefault="005658AA" w:rsidP="005658AA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Current hospital queue management is often manual or disorganized, leading to unpredictable waiting times, overcrowded waiting rooms, and inefficient use of medical staff. Without a predictive tool, hospital administrators cannot accurately determine how many staff members are needed at specific times to keep the queue moving efficiently.</w:t>
      </w:r>
    </w:p>
    <w:p w14:paraId="689DAA72" w14:textId="77777777" w:rsidR="005658AA" w:rsidRPr="005658AA" w:rsidRDefault="005658AA" w:rsidP="00565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8AA">
        <w:rPr>
          <w:rFonts w:ascii="Times New Roman" w:hAnsi="Times New Roman" w:cs="Times New Roman"/>
          <w:b/>
          <w:bCs/>
          <w:sz w:val="24"/>
          <w:szCs w:val="24"/>
        </w:rPr>
        <w:t>General Objective</w:t>
      </w:r>
    </w:p>
    <w:p w14:paraId="17259959" w14:textId="17640505" w:rsidR="005658AA" w:rsidRPr="005658AA" w:rsidRDefault="005658AA" w:rsidP="005658AA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To design and develop a simulation model that optimizes hospital queue processes to reduce patient wait times and improve service delivery.</w:t>
      </w:r>
    </w:p>
    <w:p w14:paraId="3E271333" w14:textId="77777777" w:rsidR="005658AA" w:rsidRPr="005658AA" w:rsidRDefault="005658AA" w:rsidP="005658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8AA">
        <w:rPr>
          <w:rFonts w:ascii="Times New Roman" w:hAnsi="Times New Roman" w:cs="Times New Roman"/>
          <w:b/>
          <w:bCs/>
          <w:sz w:val="24"/>
          <w:szCs w:val="24"/>
        </w:rPr>
        <w:t>Specific Objectives</w:t>
      </w:r>
    </w:p>
    <w:p w14:paraId="7C185D58" w14:textId="77777777" w:rsidR="005658AA" w:rsidRPr="005658AA" w:rsidRDefault="005658AA" w:rsidP="005658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To analyze the current patient flow and identify bottlenecks in the existing queue system.</w:t>
      </w:r>
    </w:p>
    <w:p w14:paraId="4DC206A8" w14:textId="77777777" w:rsidR="005658AA" w:rsidRPr="005658AA" w:rsidRDefault="005658AA" w:rsidP="005658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To develop a mathematical simulation model based on hospital arrival rates and service times.</w:t>
      </w:r>
    </w:p>
    <w:p w14:paraId="27864774" w14:textId="77777777" w:rsidR="005658AA" w:rsidRPr="005658AA" w:rsidRDefault="005658AA" w:rsidP="005658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To create a user interface that allows administrators to input data and view simulation results.</w:t>
      </w:r>
    </w:p>
    <w:p w14:paraId="14B71802" w14:textId="71FFF6B9" w:rsidR="005658AA" w:rsidRDefault="005658AA" w:rsidP="005658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To validate the model by comparing simulated results with actual hospital performance data.</w:t>
      </w:r>
    </w:p>
    <w:p w14:paraId="03A909DA" w14:textId="06EBA061" w:rsidR="005658AA" w:rsidRDefault="005658AA" w:rsidP="005658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7454D9" w14:textId="77777777" w:rsidR="005658AA" w:rsidRPr="005658AA" w:rsidRDefault="005658AA" w:rsidP="005658A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B6763B" w14:textId="1C77548A" w:rsidR="0027203E" w:rsidRPr="005658AA" w:rsidRDefault="00F74BE4" w:rsidP="00272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>The current working system</w:t>
      </w:r>
      <w:r w:rsidRPr="005658A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4C7A649" w14:textId="41E7D7BB" w:rsidR="005658AA" w:rsidRPr="005658AA" w:rsidRDefault="005658AA" w:rsidP="005658AA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 xml:space="preserve">The existing system relies on manual ticketing or physical lines. Performance is tracked sporadically using basic spreadsheets (Excel), and reports are manually typed in Word. This </w:t>
      </w:r>
      <w:r w:rsidRPr="005658AA">
        <w:rPr>
          <w:rFonts w:ascii="Times New Roman" w:hAnsi="Times New Roman" w:cs="Times New Roman"/>
          <w:sz w:val="24"/>
          <w:szCs w:val="24"/>
        </w:rPr>
        <w:lastRenderedPageBreak/>
        <w:t>system is reactive rather than proactive; it tells you what went wrong yesterday but cannot predict what will happen if patient numbers double tomorrow.</w:t>
      </w:r>
    </w:p>
    <w:p w14:paraId="36DB9F63" w14:textId="77777777" w:rsidR="0027203E" w:rsidRPr="005658AA" w:rsidRDefault="00F74BE4" w:rsidP="00272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>Proposed system:</w:t>
      </w:r>
      <w:r w:rsidRPr="005658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365E8" w14:textId="39999566" w:rsidR="005658AA" w:rsidRDefault="005658AA" w:rsidP="005658AA">
      <w:p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proposed system is a predictive simulation tool. It will allow users to input variables (such as the number of open consultation rooms and the average time spent with a doctor) and run a "What-If" analysis. The system will then output the expected waiting times and queue lengths, allowing for better resource planning.</w:t>
      </w:r>
    </w:p>
    <w:p w14:paraId="667D4C39" w14:textId="63E9BCFF" w:rsidR="00F74BE4" w:rsidRPr="005658AA" w:rsidRDefault="00F74BE4" w:rsidP="005658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4F375AC4" w14:textId="16AB5345" w:rsidR="005658AA" w:rsidRPr="005658AA" w:rsidRDefault="005658AA" w:rsidP="00565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shall allow the user to input patient arrival rates and average service times for various departments.</w:t>
      </w:r>
    </w:p>
    <w:p w14:paraId="19A1E5CD" w14:textId="353D95DF" w:rsidR="005658AA" w:rsidRPr="005658AA" w:rsidRDefault="005658AA" w:rsidP="00565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shall process the input data using queueing algorithms (</w:t>
      </w:r>
      <w:r w:rsidR="000C7ACE">
        <w:rPr>
          <w:rFonts w:ascii="Times New Roman" w:hAnsi="Times New Roman" w:cs="Times New Roman"/>
          <w:sz w:val="24"/>
          <w:szCs w:val="24"/>
          <w:lang w:val="en-KE"/>
        </w:rPr>
        <w:t xml:space="preserve">such as </w:t>
      </w:r>
      <w:r w:rsidRPr="005658AA">
        <w:rPr>
          <w:rFonts w:ascii="Times New Roman" w:hAnsi="Times New Roman" w:cs="Times New Roman"/>
          <w:sz w:val="24"/>
          <w:szCs w:val="24"/>
        </w:rPr>
        <w:t>M/M/s models) to simulate patient flow.</w:t>
      </w:r>
    </w:p>
    <w:p w14:paraId="72F99FB8" w14:textId="45A64DF1" w:rsidR="005658AA" w:rsidRPr="005658AA" w:rsidRDefault="005658AA" w:rsidP="00565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shall allow users to change the number of "servers" (doctors/nurses) to see how it affects wait times.</w:t>
      </w:r>
    </w:p>
    <w:p w14:paraId="6D714329" w14:textId="1808E228" w:rsidR="005658AA" w:rsidRPr="005658AA" w:rsidRDefault="005658AA" w:rsidP="00565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shall generate visual charts and graphs showing peak congestion times and average wait durations.</w:t>
      </w:r>
    </w:p>
    <w:p w14:paraId="2D2A7CB3" w14:textId="27D8D693" w:rsidR="005658AA" w:rsidRPr="005658AA" w:rsidRDefault="005658AA" w:rsidP="00565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shall generate a summary report of the simulation findings for administrative decision-making.</w:t>
      </w:r>
    </w:p>
    <w:p w14:paraId="09557242" w14:textId="77777777" w:rsidR="005658AA" w:rsidRPr="005658AA" w:rsidRDefault="005658AA" w:rsidP="005658A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0089767" w14:textId="24FB8A94" w:rsidR="00F74BE4" w:rsidRPr="005658AA" w:rsidRDefault="0027203E" w:rsidP="005658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5658AA">
        <w:rPr>
          <w:rFonts w:ascii="Times New Roman" w:hAnsi="Times New Roman" w:cs="Times New Roman"/>
          <w:b/>
          <w:sz w:val="24"/>
          <w:szCs w:val="24"/>
        </w:rPr>
        <w:t>Non‑functional requirements</w:t>
      </w:r>
    </w:p>
    <w:p w14:paraId="21B22123" w14:textId="77777777" w:rsidR="005658AA" w:rsidRPr="005658AA" w:rsidRDefault="005658AA" w:rsidP="005658A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B02A1C7" w14:textId="58EA6830" w:rsidR="005658AA" w:rsidRPr="005658AA" w:rsidRDefault="005658AA" w:rsidP="005658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simulation results must have at least a 90% accuracy rate when compared to real-world historical data.</w:t>
      </w:r>
    </w:p>
    <w:p w14:paraId="4F051008" w14:textId="1E0FA2EF" w:rsidR="005658AA" w:rsidRPr="005658AA" w:rsidRDefault="005658AA" w:rsidP="005658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interface should be simple enough that a hospital administrator with basic computer skills can operate it.</w:t>
      </w:r>
    </w:p>
    <w:p w14:paraId="1044DA5A" w14:textId="15F61EFE" w:rsidR="005658AA" w:rsidRPr="005658AA" w:rsidRDefault="005658AA" w:rsidP="005658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should be able to run and display simulation results within 10 seconds of data input.</w:t>
      </w:r>
    </w:p>
    <w:p w14:paraId="3C796133" w14:textId="33ABF093" w:rsidR="005658AA" w:rsidRPr="005658AA" w:rsidRDefault="005658AA" w:rsidP="005658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shall use anonymized data to ensure no real patient identities are stored or exposed during the simulation.</w:t>
      </w:r>
    </w:p>
    <w:p w14:paraId="183E3171" w14:textId="663909E5" w:rsidR="005658AA" w:rsidRPr="005658AA" w:rsidRDefault="005658AA" w:rsidP="005658A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The system should provide consistent results when the same input parameters are used multiple times.</w:t>
      </w:r>
    </w:p>
    <w:p w14:paraId="1926891D" w14:textId="13708E3D" w:rsidR="00F74BE4" w:rsidRPr="005658AA" w:rsidRDefault="005658AA" w:rsidP="00F74B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KE"/>
        </w:rPr>
        <w:t xml:space="preserve"> </w:t>
      </w:r>
      <w:r w:rsidR="0027203E" w:rsidRPr="005658AA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="00F74BE4" w:rsidRPr="005658AA">
        <w:rPr>
          <w:rFonts w:ascii="Times New Roman" w:hAnsi="Times New Roman" w:cs="Times New Roman"/>
          <w:b/>
          <w:sz w:val="24"/>
          <w:szCs w:val="24"/>
        </w:rPr>
        <w:t>Methodo</w:t>
      </w:r>
      <w:r w:rsidR="0027203E" w:rsidRPr="005658AA">
        <w:rPr>
          <w:rFonts w:ascii="Times New Roman" w:hAnsi="Times New Roman" w:cs="Times New Roman"/>
          <w:b/>
          <w:sz w:val="24"/>
          <w:szCs w:val="24"/>
        </w:rPr>
        <w:t>logy</w:t>
      </w:r>
    </w:p>
    <w:p w14:paraId="7666E982" w14:textId="77777777" w:rsidR="0093452D" w:rsidRPr="005658AA" w:rsidRDefault="00F74BE4" w:rsidP="00F74B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Data analysis using Python/Excel to understand current performance.</w:t>
      </w:r>
    </w:p>
    <w:p w14:paraId="65192778" w14:textId="77777777" w:rsidR="0093452D" w:rsidRPr="005658AA" w:rsidRDefault="00F74BE4" w:rsidP="00F74B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Development of a simulation model for queue management.</w:t>
      </w:r>
    </w:p>
    <w:p w14:paraId="110C218E" w14:textId="77777777" w:rsidR="0093452D" w:rsidRPr="005658AA" w:rsidRDefault="00F74BE4" w:rsidP="00F74B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 xml:space="preserve">Model validation against actual hospital performance indicators </w:t>
      </w:r>
    </w:p>
    <w:p w14:paraId="196FFAD6" w14:textId="77777777" w:rsidR="006C57FB" w:rsidRPr="005658AA" w:rsidRDefault="00F74BE4" w:rsidP="00F74B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58AA">
        <w:rPr>
          <w:rFonts w:ascii="Times New Roman" w:hAnsi="Times New Roman" w:cs="Times New Roman"/>
          <w:sz w:val="24"/>
          <w:szCs w:val="24"/>
        </w:rPr>
        <w:t>Ethical handling of patient data through anonymization</w:t>
      </w:r>
    </w:p>
    <w:sectPr w:rsidR="006C57FB" w:rsidRPr="005658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663"/>
    <w:multiLevelType w:val="hybridMultilevel"/>
    <w:tmpl w:val="61E4C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D5242"/>
    <w:multiLevelType w:val="hybridMultilevel"/>
    <w:tmpl w:val="D6F62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351D1"/>
    <w:multiLevelType w:val="hybridMultilevel"/>
    <w:tmpl w:val="1832A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70F78"/>
    <w:multiLevelType w:val="hybridMultilevel"/>
    <w:tmpl w:val="8B12B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70EAF"/>
    <w:multiLevelType w:val="hybridMultilevel"/>
    <w:tmpl w:val="9B56AD40"/>
    <w:lvl w:ilvl="0" w:tplc="61405C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43256"/>
    <w:multiLevelType w:val="hybridMultilevel"/>
    <w:tmpl w:val="79AC5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6474E"/>
    <w:multiLevelType w:val="multilevel"/>
    <w:tmpl w:val="744E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F6A6E"/>
    <w:multiLevelType w:val="hybridMultilevel"/>
    <w:tmpl w:val="AEB6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A174F"/>
    <w:multiLevelType w:val="hybridMultilevel"/>
    <w:tmpl w:val="7868A2B6"/>
    <w:lvl w:ilvl="0" w:tplc="B2AE4F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00896"/>
    <w:multiLevelType w:val="hybridMultilevel"/>
    <w:tmpl w:val="47981384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0" w15:restartNumberingAfterBreak="0">
    <w:nsid w:val="6DD97263"/>
    <w:multiLevelType w:val="hybridMultilevel"/>
    <w:tmpl w:val="1EEEE86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F378DC"/>
    <w:multiLevelType w:val="hybridMultilevel"/>
    <w:tmpl w:val="EA98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12851"/>
    <w:multiLevelType w:val="hybridMultilevel"/>
    <w:tmpl w:val="BFDE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3"/>
  </w:num>
  <w:num w:numId="5">
    <w:abstractNumId w:val="10"/>
  </w:num>
  <w:num w:numId="6">
    <w:abstractNumId w:val="9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0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BE4"/>
    <w:rsid w:val="00083E9F"/>
    <w:rsid w:val="000C7ACE"/>
    <w:rsid w:val="0027203E"/>
    <w:rsid w:val="005658AA"/>
    <w:rsid w:val="005758EA"/>
    <w:rsid w:val="005944F5"/>
    <w:rsid w:val="005B2876"/>
    <w:rsid w:val="00684C7C"/>
    <w:rsid w:val="00785E6E"/>
    <w:rsid w:val="0093452D"/>
    <w:rsid w:val="009C26BA"/>
    <w:rsid w:val="00B615D9"/>
    <w:rsid w:val="00EA7F0B"/>
    <w:rsid w:val="00F7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6F64"/>
  <w15:chartTrackingRefBased/>
  <w15:docId w15:val="{55F4839F-B634-41F8-AECC-BA8096F4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6BA"/>
  </w:style>
  <w:style w:type="paragraph" w:styleId="Heading3">
    <w:name w:val="heading 3"/>
    <w:basedOn w:val="Normal"/>
    <w:link w:val="Heading3Char"/>
    <w:uiPriority w:val="9"/>
    <w:qFormat/>
    <w:rsid w:val="00565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F0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58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65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Karani</dc:creator>
  <cp:keywords/>
  <dc:description/>
  <cp:lastModifiedBy>Junior Kennedy</cp:lastModifiedBy>
  <cp:revision>5</cp:revision>
  <dcterms:created xsi:type="dcterms:W3CDTF">2026-05-07T04:47:00Z</dcterms:created>
  <dcterms:modified xsi:type="dcterms:W3CDTF">2026-05-11T07:12:00Z</dcterms:modified>
</cp:coreProperties>
</file>