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AE3E9C" w14:textId="6C7E1552" w:rsidR="00572A9E" w:rsidRDefault="00572A9E">
      <w:pPr>
        <w:rPr>
          <w:lang w:val="en-US"/>
        </w:rPr>
      </w:pPr>
      <w:r>
        <w:rPr>
          <w:lang w:val="en-US"/>
        </w:rPr>
        <w:t xml:space="preserve">Q1. </w:t>
      </w:r>
    </w:p>
    <w:p w14:paraId="24110017" w14:textId="2560FD7F" w:rsidR="00572A9E" w:rsidRDefault="00572A9E">
      <w:pPr>
        <w:rPr>
          <w:lang w:val="en-US"/>
        </w:rPr>
      </w:pPr>
      <w:r w:rsidRPr="00572A9E">
        <w:rPr>
          <w:lang w:val="en-US"/>
        </w:rPr>
        <w:drawing>
          <wp:inline distT="0" distB="0" distL="0" distR="0" wp14:anchorId="14E9B087" wp14:editId="79D83FC7">
            <wp:extent cx="5731510" cy="919480"/>
            <wp:effectExtent l="152400" t="152400" r="231140" b="223520"/>
            <wp:docPr id="12486010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860107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1948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D2667EE" w14:textId="77777777" w:rsidR="00572A9E" w:rsidRDefault="00572A9E">
      <w:pPr>
        <w:rPr>
          <w:lang w:val="en-US"/>
        </w:rPr>
      </w:pPr>
    </w:p>
    <w:p w14:paraId="64403D21" w14:textId="2C1E6E3C" w:rsidR="00572A9E" w:rsidRDefault="00572A9E">
      <w:pPr>
        <w:rPr>
          <w:lang w:val="en-US"/>
        </w:rPr>
      </w:pPr>
      <w:r>
        <w:rPr>
          <w:lang w:val="en-US"/>
        </w:rPr>
        <w:t>Q2.</w:t>
      </w:r>
    </w:p>
    <w:p w14:paraId="289F40F2" w14:textId="00683F75" w:rsidR="00572A9E" w:rsidRDefault="00572A9E">
      <w:pPr>
        <w:rPr>
          <w:lang w:val="en-US"/>
        </w:rPr>
      </w:pPr>
      <w:r w:rsidRPr="00572A9E">
        <w:rPr>
          <w:lang w:val="en-US"/>
        </w:rPr>
        <w:drawing>
          <wp:inline distT="0" distB="0" distL="0" distR="0" wp14:anchorId="3A572294" wp14:editId="6D87B0D2">
            <wp:extent cx="5731510" cy="1241425"/>
            <wp:effectExtent l="152400" t="152400" r="231140" b="225425"/>
            <wp:docPr id="17494538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45385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1425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0E34D6AF" w14:textId="7C167ABF" w:rsidR="00572A9E" w:rsidRDefault="00572A9E">
      <w:pPr>
        <w:rPr>
          <w:lang w:val="en-US"/>
        </w:rPr>
      </w:pPr>
      <w:r>
        <w:rPr>
          <w:lang w:val="en-US"/>
        </w:rPr>
        <w:t>Q3. a)</w:t>
      </w:r>
    </w:p>
    <w:p w14:paraId="31D3880C" w14:textId="26B7FB61" w:rsidR="00572A9E" w:rsidRDefault="00572A9E">
      <w:pPr>
        <w:rPr>
          <w:lang w:val="en-US"/>
        </w:rPr>
      </w:pPr>
      <w:r w:rsidRPr="00572A9E">
        <w:rPr>
          <w:lang w:val="en-US"/>
        </w:rPr>
        <w:drawing>
          <wp:inline distT="0" distB="0" distL="0" distR="0" wp14:anchorId="7B3376E0" wp14:editId="12473D4C">
            <wp:extent cx="5731510" cy="1670050"/>
            <wp:effectExtent l="152400" t="152400" r="231140" b="234950"/>
            <wp:docPr id="5511237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112376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7A4F47E1" w14:textId="13335EA2" w:rsidR="00572A9E" w:rsidRDefault="00572A9E">
      <w:pPr>
        <w:rPr>
          <w:lang w:val="en-US"/>
        </w:rPr>
      </w:pPr>
      <w:r>
        <w:rPr>
          <w:lang w:val="en-US"/>
        </w:rPr>
        <w:t>b)</w:t>
      </w:r>
    </w:p>
    <w:p w14:paraId="1775DBA5" w14:textId="30766957" w:rsidR="00572A9E" w:rsidRDefault="00541B3D">
      <w:pPr>
        <w:rPr>
          <w:lang w:val="en-US"/>
        </w:rPr>
      </w:pPr>
      <w:r w:rsidRPr="00541B3D">
        <w:rPr>
          <w:lang w:val="en-US"/>
        </w:rPr>
        <w:lastRenderedPageBreak/>
        <w:drawing>
          <wp:inline distT="0" distB="0" distL="0" distR="0" wp14:anchorId="49B40034" wp14:editId="2D475113">
            <wp:extent cx="5731510" cy="4371340"/>
            <wp:effectExtent l="152400" t="152400" r="231140" b="219710"/>
            <wp:docPr id="884341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434129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7134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67A45E3B" w14:textId="36EE3782" w:rsidR="00541B3D" w:rsidRDefault="00541B3D">
      <w:pPr>
        <w:rPr>
          <w:lang w:val="en-US"/>
        </w:rPr>
      </w:pPr>
      <w:r>
        <w:rPr>
          <w:lang w:val="en-US"/>
        </w:rPr>
        <w:t xml:space="preserve">Q4. </w:t>
      </w:r>
    </w:p>
    <w:p w14:paraId="49869F91" w14:textId="77777777" w:rsidR="00541B3D" w:rsidRDefault="00541B3D">
      <w:pPr>
        <w:rPr>
          <w:lang w:val="en-US"/>
        </w:rPr>
      </w:pPr>
    </w:p>
    <w:p w14:paraId="6FF7EC29" w14:textId="77777777" w:rsidR="00572A9E" w:rsidRPr="00572A9E" w:rsidRDefault="00572A9E">
      <w:pPr>
        <w:rPr>
          <w:lang w:val="en-US"/>
        </w:rPr>
      </w:pPr>
    </w:p>
    <w:sectPr w:rsidR="00572A9E" w:rsidRPr="00572A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2A9E"/>
    <w:rsid w:val="00082CCC"/>
    <w:rsid w:val="00541B3D"/>
    <w:rsid w:val="00572A9E"/>
    <w:rsid w:val="009C05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3DBB10"/>
  <w15:chartTrackingRefBased/>
  <w15:docId w15:val="{8D53F241-2FDE-485D-8FBE-004FABAC78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2A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2A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2A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2A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2A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2A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2A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2A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2A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2A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2A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2A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2A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2A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2A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2A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2A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2A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2A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2A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2A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2A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2A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2A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2A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2A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2A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2A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2A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nirmal_bafna16@outlook.com</dc:creator>
  <cp:keywords/>
  <dc:description/>
  <cp:lastModifiedBy>nirmal_bafna16@outlook.com</cp:lastModifiedBy>
  <cp:revision>2</cp:revision>
  <dcterms:created xsi:type="dcterms:W3CDTF">2025-11-11T17:46:00Z</dcterms:created>
  <dcterms:modified xsi:type="dcterms:W3CDTF">2025-11-18T17:31:00Z</dcterms:modified>
</cp:coreProperties>
</file>