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E3E9C" w14:textId="6C7E1552" w:rsidR="00572A9E" w:rsidRDefault="00572A9E">
      <w:pPr>
        <w:rPr>
          <w:lang w:val="en-US"/>
        </w:rPr>
      </w:pPr>
      <w:r>
        <w:rPr>
          <w:lang w:val="en-US"/>
        </w:rPr>
        <w:t xml:space="preserve">Q1. </w:t>
      </w:r>
    </w:p>
    <w:p w14:paraId="24110017" w14:textId="2560FD7F" w:rsidR="00572A9E" w:rsidRDefault="00572A9E">
      <w:pPr>
        <w:rPr>
          <w:lang w:val="en-US"/>
        </w:rPr>
      </w:pPr>
      <w:r w:rsidRPr="00572A9E">
        <w:rPr>
          <w:noProof/>
          <w:lang w:val="en-US"/>
        </w:rPr>
        <w:drawing>
          <wp:inline distT="0" distB="0" distL="0" distR="0" wp14:anchorId="14E9B087" wp14:editId="79D83FC7">
            <wp:extent cx="5731510" cy="919480"/>
            <wp:effectExtent l="152400" t="152400" r="231140" b="223520"/>
            <wp:docPr id="124860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010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948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2667EE" w14:textId="77777777" w:rsidR="00572A9E" w:rsidRDefault="00572A9E">
      <w:pPr>
        <w:rPr>
          <w:lang w:val="en-US"/>
        </w:rPr>
      </w:pPr>
    </w:p>
    <w:p w14:paraId="64403D21" w14:textId="2C1E6E3C" w:rsidR="00572A9E" w:rsidRDefault="00572A9E">
      <w:pPr>
        <w:rPr>
          <w:lang w:val="en-US"/>
        </w:rPr>
      </w:pPr>
      <w:r>
        <w:rPr>
          <w:lang w:val="en-US"/>
        </w:rPr>
        <w:t>Q2.</w:t>
      </w:r>
    </w:p>
    <w:p w14:paraId="289F40F2" w14:textId="00683F75" w:rsidR="00572A9E" w:rsidRDefault="00572A9E">
      <w:pPr>
        <w:rPr>
          <w:lang w:val="en-US"/>
        </w:rPr>
      </w:pPr>
      <w:r w:rsidRPr="00572A9E">
        <w:rPr>
          <w:noProof/>
          <w:lang w:val="en-US"/>
        </w:rPr>
        <w:drawing>
          <wp:inline distT="0" distB="0" distL="0" distR="0" wp14:anchorId="3A572294" wp14:editId="6D87B0D2">
            <wp:extent cx="5731510" cy="1241425"/>
            <wp:effectExtent l="152400" t="152400" r="231140" b="225425"/>
            <wp:docPr id="174945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53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1425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34D6AF" w14:textId="7C167ABF" w:rsidR="00572A9E" w:rsidRDefault="00572A9E">
      <w:pPr>
        <w:rPr>
          <w:lang w:val="en-US"/>
        </w:rPr>
      </w:pPr>
      <w:r>
        <w:rPr>
          <w:lang w:val="en-US"/>
        </w:rPr>
        <w:t>Q3. a)</w:t>
      </w:r>
    </w:p>
    <w:p w14:paraId="31D3880C" w14:textId="26B7FB61" w:rsidR="00572A9E" w:rsidRDefault="00572A9E">
      <w:pPr>
        <w:rPr>
          <w:lang w:val="en-US"/>
        </w:rPr>
      </w:pPr>
      <w:r w:rsidRPr="00572A9E">
        <w:rPr>
          <w:noProof/>
          <w:lang w:val="en-US"/>
        </w:rPr>
        <w:drawing>
          <wp:inline distT="0" distB="0" distL="0" distR="0" wp14:anchorId="7B3376E0" wp14:editId="12473D4C">
            <wp:extent cx="5731510" cy="1670050"/>
            <wp:effectExtent l="152400" t="152400" r="231140" b="234950"/>
            <wp:docPr id="55112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23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4F47E1" w14:textId="13335EA2" w:rsidR="00572A9E" w:rsidRDefault="00572A9E">
      <w:pPr>
        <w:rPr>
          <w:lang w:val="en-US"/>
        </w:rPr>
      </w:pPr>
      <w:r>
        <w:rPr>
          <w:lang w:val="en-US"/>
        </w:rPr>
        <w:t>b)</w:t>
      </w:r>
    </w:p>
    <w:p w14:paraId="1775DBA5" w14:textId="30766957" w:rsidR="00572A9E" w:rsidRDefault="00541B3D">
      <w:pPr>
        <w:rPr>
          <w:lang w:val="en-US"/>
        </w:rPr>
      </w:pPr>
      <w:r w:rsidRPr="00541B3D">
        <w:rPr>
          <w:noProof/>
          <w:lang w:val="en-US"/>
        </w:rPr>
        <w:lastRenderedPageBreak/>
        <w:drawing>
          <wp:inline distT="0" distB="0" distL="0" distR="0" wp14:anchorId="49B40034" wp14:editId="2D475113">
            <wp:extent cx="5731510" cy="4371340"/>
            <wp:effectExtent l="152400" t="152400" r="231140" b="219710"/>
            <wp:docPr id="88434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41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34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A99339" w14:textId="5C6CCFFC" w:rsidR="00EE7605" w:rsidRDefault="00EE7605">
      <w:pPr>
        <w:rPr>
          <w:lang w:val="en-US"/>
        </w:rPr>
      </w:pPr>
      <w:r>
        <w:rPr>
          <w:lang w:val="en-US"/>
        </w:rPr>
        <w:t>Q4.</w:t>
      </w:r>
    </w:p>
    <w:p w14:paraId="5B722512" w14:textId="6B6524D0" w:rsidR="00EE7605" w:rsidRDefault="00EE7605">
      <w:pPr>
        <w:rPr>
          <w:lang w:val="en-US"/>
        </w:rPr>
      </w:pPr>
      <w:r>
        <w:rPr>
          <w:lang w:val="en-US"/>
        </w:rPr>
        <w:t>1.</w:t>
      </w:r>
    </w:p>
    <w:p w14:paraId="6116C539" w14:textId="7565E51E" w:rsidR="00EE7605" w:rsidRDefault="00EE7605">
      <w:pPr>
        <w:rPr>
          <w:lang w:val="en-US"/>
        </w:rPr>
      </w:pPr>
      <w:r w:rsidRPr="00EE7605">
        <w:rPr>
          <w:lang w:val="en-US"/>
        </w:rPr>
        <w:drawing>
          <wp:inline distT="0" distB="0" distL="0" distR="0" wp14:anchorId="6113A65C" wp14:editId="3F871773">
            <wp:extent cx="5731510" cy="1242060"/>
            <wp:effectExtent l="152400" t="152400" r="231140" b="224790"/>
            <wp:docPr id="71919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96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06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9F35CA" w14:textId="77777777" w:rsidR="00EE7605" w:rsidRDefault="00EE7605">
      <w:pPr>
        <w:rPr>
          <w:lang w:val="en-US"/>
        </w:rPr>
      </w:pPr>
    </w:p>
    <w:p w14:paraId="1ED6B5B6" w14:textId="77777777" w:rsidR="00EE7605" w:rsidRDefault="00EE7605">
      <w:pPr>
        <w:rPr>
          <w:lang w:val="en-US"/>
        </w:rPr>
      </w:pPr>
    </w:p>
    <w:p w14:paraId="31D35157" w14:textId="77777777" w:rsidR="00EE7605" w:rsidRDefault="00EE7605">
      <w:pPr>
        <w:rPr>
          <w:lang w:val="en-US"/>
        </w:rPr>
      </w:pPr>
    </w:p>
    <w:p w14:paraId="5D000ACC" w14:textId="77777777" w:rsidR="00EE7605" w:rsidRDefault="00EE7605">
      <w:pPr>
        <w:rPr>
          <w:lang w:val="en-US"/>
        </w:rPr>
      </w:pPr>
    </w:p>
    <w:p w14:paraId="72C3A116" w14:textId="77777777" w:rsidR="00EE7605" w:rsidRDefault="00EE7605">
      <w:pPr>
        <w:rPr>
          <w:lang w:val="en-US"/>
        </w:rPr>
      </w:pPr>
    </w:p>
    <w:p w14:paraId="3116FC43" w14:textId="65AB2BFE" w:rsidR="00EE7605" w:rsidRDefault="00EE7605">
      <w:pPr>
        <w:rPr>
          <w:lang w:val="en-US"/>
        </w:rPr>
      </w:pPr>
      <w:r>
        <w:rPr>
          <w:lang w:val="en-US"/>
        </w:rPr>
        <w:lastRenderedPageBreak/>
        <w:t>2.</w:t>
      </w:r>
    </w:p>
    <w:p w14:paraId="709C96D2" w14:textId="0E1478C8" w:rsidR="00EE7605" w:rsidRDefault="00EE7605">
      <w:pPr>
        <w:rPr>
          <w:lang w:val="en-US"/>
        </w:rPr>
      </w:pPr>
      <w:r w:rsidRPr="00EE7605">
        <w:rPr>
          <w:lang w:val="en-US"/>
        </w:rPr>
        <w:drawing>
          <wp:inline distT="0" distB="0" distL="0" distR="0" wp14:anchorId="426A548B" wp14:editId="34D26E49">
            <wp:extent cx="5731510" cy="1204595"/>
            <wp:effectExtent l="152400" t="152400" r="231140" b="224155"/>
            <wp:docPr id="197077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78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4595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3CFACF" w14:textId="05572629" w:rsidR="00EE7605" w:rsidRDefault="00EE7605">
      <w:pPr>
        <w:rPr>
          <w:lang w:val="en-US"/>
        </w:rPr>
      </w:pPr>
      <w:r>
        <w:rPr>
          <w:lang w:val="en-US"/>
        </w:rPr>
        <w:t>3.</w:t>
      </w:r>
    </w:p>
    <w:p w14:paraId="21EB4040" w14:textId="13CC6D82" w:rsidR="00EE7605" w:rsidRDefault="00EE7605">
      <w:pPr>
        <w:rPr>
          <w:lang w:val="en-US"/>
        </w:rPr>
      </w:pPr>
      <w:r w:rsidRPr="00EE7605">
        <w:rPr>
          <w:lang w:val="en-US"/>
        </w:rPr>
        <w:drawing>
          <wp:inline distT="0" distB="0" distL="0" distR="0" wp14:anchorId="2491D1F8" wp14:editId="5B1A4B82">
            <wp:extent cx="5731510" cy="645160"/>
            <wp:effectExtent l="152400" t="152400" r="231140" b="231140"/>
            <wp:docPr id="214065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59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16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E9A5CA" w14:textId="7CF151E9" w:rsidR="00EE7605" w:rsidRDefault="00EE7605">
      <w:pPr>
        <w:rPr>
          <w:lang w:val="en-US"/>
        </w:rPr>
      </w:pPr>
      <w:r>
        <w:rPr>
          <w:lang w:val="en-US"/>
        </w:rPr>
        <w:t>Q5.</w:t>
      </w:r>
    </w:p>
    <w:p w14:paraId="45F39B7B" w14:textId="04BC6309" w:rsidR="00EE7605" w:rsidRDefault="00EE7605">
      <w:pPr>
        <w:rPr>
          <w:lang w:val="en-US"/>
        </w:rPr>
      </w:pPr>
      <w:r>
        <w:rPr>
          <w:lang w:val="en-US"/>
        </w:rPr>
        <w:t>1.</w:t>
      </w:r>
    </w:p>
    <w:p w14:paraId="3142CE95" w14:textId="45E63F69" w:rsidR="00EE7605" w:rsidRDefault="00EE7605">
      <w:pPr>
        <w:rPr>
          <w:lang w:val="en-US"/>
        </w:rPr>
      </w:pPr>
      <w:r w:rsidRPr="00EE7605">
        <w:rPr>
          <w:lang w:val="en-US"/>
        </w:rPr>
        <w:drawing>
          <wp:inline distT="0" distB="0" distL="0" distR="0" wp14:anchorId="2D1B8546" wp14:editId="1C66B619">
            <wp:extent cx="5731510" cy="967740"/>
            <wp:effectExtent l="152400" t="152400" r="231140" b="232410"/>
            <wp:docPr id="2109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8BE9CD" w14:textId="2E5ADF85" w:rsidR="00EE7605" w:rsidRDefault="00EE7605">
      <w:pPr>
        <w:rPr>
          <w:lang w:val="en-US"/>
        </w:rPr>
      </w:pPr>
      <w:r>
        <w:rPr>
          <w:lang w:val="en-US"/>
        </w:rPr>
        <w:t>2.</w:t>
      </w:r>
    </w:p>
    <w:p w14:paraId="28D2F571" w14:textId="447FA637" w:rsidR="00EE7605" w:rsidRDefault="00EE7605">
      <w:pPr>
        <w:rPr>
          <w:lang w:val="en-US"/>
        </w:rPr>
      </w:pPr>
      <w:r w:rsidRPr="00EE7605">
        <w:rPr>
          <w:lang w:val="en-US"/>
        </w:rPr>
        <w:drawing>
          <wp:inline distT="0" distB="0" distL="0" distR="0" wp14:anchorId="21C2B4B5" wp14:editId="204CD655">
            <wp:extent cx="5731510" cy="828675"/>
            <wp:effectExtent l="152400" t="152400" r="231140" b="238125"/>
            <wp:docPr id="126819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96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675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B4D3DE" w14:textId="0D0577EC" w:rsidR="00971105" w:rsidRDefault="00541B3D">
      <w:pPr>
        <w:rPr>
          <w:lang w:val="en-US"/>
        </w:rPr>
      </w:pPr>
      <w:r>
        <w:rPr>
          <w:lang w:val="en-US"/>
        </w:rPr>
        <w:t>Q</w:t>
      </w:r>
      <w:r w:rsidR="00EE7605">
        <w:rPr>
          <w:lang w:val="en-US"/>
        </w:rPr>
        <w:t>6</w:t>
      </w:r>
      <w:r>
        <w:rPr>
          <w:lang w:val="en-US"/>
        </w:rPr>
        <w:t>.</w:t>
      </w:r>
    </w:p>
    <w:p w14:paraId="39C86047" w14:textId="0CF98637" w:rsidR="00971105" w:rsidRDefault="00971105">
      <w:pPr>
        <w:rPr>
          <w:noProof/>
        </w:rPr>
      </w:pPr>
      <w:r>
        <w:rPr>
          <w:lang w:val="en-US"/>
        </w:rPr>
        <w:t>1.</w:t>
      </w:r>
      <w:r w:rsidR="00EE7605" w:rsidRPr="00EE7605">
        <w:rPr>
          <w:noProof/>
        </w:rPr>
        <w:t xml:space="preserve"> </w:t>
      </w:r>
      <w:r w:rsidR="00EE7605" w:rsidRPr="00EE7605">
        <w:rPr>
          <w:lang w:val="en-US"/>
        </w:rPr>
        <w:drawing>
          <wp:inline distT="0" distB="0" distL="0" distR="0" wp14:anchorId="5C737452" wp14:editId="0004BAB4">
            <wp:extent cx="5731510" cy="533400"/>
            <wp:effectExtent l="152400" t="152400" r="231140" b="228600"/>
            <wp:docPr id="163260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043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0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10CFF4" w14:textId="77777777" w:rsidR="00EE7605" w:rsidRDefault="00EE7605">
      <w:pPr>
        <w:rPr>
          <w:lang w:val="en-US"/>
        </w:rPr>
      </w:pPr>
      <w:r>
        <w:rPr>
          <w:lang w:val="en-US"/>
        </w:rPr>
        <w:lastRenderedPageBreak/>
        <w:t>2.</w:t>
      </w:r>
    </w:p>
    <w:p w14:paraId="04408A40" w14:textId="77777777" w:rsidR="00EE7605" w:rsidRDefault="00EE7605">
      <w:pPr>
        <w:rPr>
          <w:lang w:val="en-US"/>
        </w:rPr>
      </w:pPr>
      <w:r w:rsidRPr="00EE7605">
        <w:rPr>
          <w:lang w:val="en-US"/>
        </w:rPr>
        <w:drawing>
          <wp:inline distT="0" distB="0" distL="0" distR="0" wp14:anchorId="67412171" wp14:editId="63D21092">
            <wp:extent cx="5731510" cy="540385"/>
            <wp:effectExtent l="152400" t="152400" r="231140" b="221615"/>
            <wp:docPr id="79943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337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385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CA1D76" w14:textId="77777777" w:rsidR="00EE7605" w:rsidRDefault="00EE7605">
      <w:pPr>
        <w:rPr>
          <w:lang w:val="en-US"/>
        </w:rPr>
      </w:pPr>
      <w:r>
        <w:rPr>
          <w:lang w:val="en-US"/>
        </w:rPr>
        <w:t>3.</w:t>
      </w:r>
    </w:p>
    <w:p w14:paraId="4ED90C0D" w14:textId="77777777" w:rsidR="00EE7605" w:rsidRDefault="00EE7605">
      <w:pPr>
        <w:rPr>
          <w:lang w:val="en-US"/>
        </w:rPr>
      </w:pPr>
      <w:r w:rsidRPr="00EE7605">
        <w:rPr>
          <w:lang w:val="en-US"/>
        </w:rPr>
        <w:drawing>
          <wp:inline distT="0" distB="0" distL="0" distR="0" wp14:anchorId="21191D18" wp14:editId="3AB5A177">
            <wp:extent cx="5731510" cy="1440180"/>
            <wp:effectExtent l="152400" t="152400" r="231140" b="236220"/>
            <wp:docPr id="213059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907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18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CBEB88" w14:textId="77777777" w:rsidR="00EE7605" w:rsidRDefault="00EE7605">
      <w:pPr>
        <w:rPr>
          <w:lang w:val="en-US"/>
        </w:rPr>
      </w:pPr>
      <w:r>
        <w:rPr>
          <w:lang w:val="en-US"/>
        </w:rPr>
        <w:t>Q7.</w:t>
      </w:r>
    </w:p>
    <w:p w14:paraId="21CEABD8" w14:textId="5C3435A6" w:rsidR="00EE7605" w:rsidRDefault="00EE7605">
      <w:pPr>
        <w:rPr>
          <w:lang w:val="en-US"/>
        </w:rPr>
      </w:pPr>
      <w:r>
        <w:rPr>
          <w:lang w:val="en-US"/>
        </w:rPr>
        <w:t>1.</w:t>
      </w:r>
      <w:r>
        <w:rPr>
          <w:lang w:val="en-US"/>
        </w:rPr>
        <w:br/>
      </w:r>
    </w:p>
    <w:p w14:paraId="67A45E3B" w14:textId="1FCE9333" w:rsidR="00541B3D" w:rsidRDefault="00971105">
      <w:pPr>
        <w:rPr>
          <w:lang w:val="en-US"/>
        </w:rPr>
      </w:pPr>
      <w:r w:rsidRPr="00971105">
        <w:rPr>
          <w:lang w:val="en-US"/>
        </w:rPr>
        <w:drawing>
          <wp:inline distT="0" distB="0" distL="0" distR="0" wp14:anchorId="52F1D927" wp14:editId="26BC2309">
            <wp:extent cx="5731510" cy="885825"/>
            <wp:effectExtent l="152400" t="152400" r="231140" b="238125"/>
            <wp:docPr id="170900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049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825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541B3D">
        <w:rPr>
          <w:lang w:val="en-US"/>
        </w:rPr>
        <w:t xml:space="preserve"> </w:t>
      </w:r>
    </w:p>
    <w:p w14:paraId="71C2863F" w14:textId="2CAFA93F" w:rsidR="00971105" w:rsidRDefault="00971105">
      <w:pPr>
        <w:rPr>
          <w:lang w:val="en-US"/>
        </w:rPr>
      </w:pPr>
      <w:r>
        <w:rPr>
          <w:lang w:val="en-US"/>
        </w:rPr>
        <w:t>2.</w:t>
      </w:r>
    </w:p>
    <w:p w14:paraId="1B39836A" w14:textId="5A7096D1" w:rsidR="00971105" w:rsidRDefault="00EC14D5">
      <w:pPr>
        <w:rPr>
          <w:lang w:val="en-US"/>
        </w:rPr>
      </w:pPr>
      <w:r w:rsidRPr="00EC14D5">
        <w:rPr>
          <w:lang w:val="en-US"/>
        </w:rPr>
        <w:drawing>
          <wp:inline distT="0" distB="0" distL="0" distR="0" wp14:anchorId="2C56B934" wp14:editId="4BF3FE3B">
            <wp:extent cx="5731510" cy="776605"/>
            <wp:effectExtent l="152400" t="152400" r="231140" b="233045"/>
            <wp:docPr id="210509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997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03046D" w14:textId="77777777" w:rsidR="00EC14D5" w:rsidRDefault="00EC14D5">
      <w:pPr>
        <w:rPr>
          <w:lang w:val="en-US"/>
        </w:rPr>
      </w:pPr>
    </w:p>
    <w:p w14:paraId="7142EB01" w14:textId="01C56D69" w:rsidR="00EC14D5" w:rsidRDefault="00EC14D5">
      <w:pPr>
        <w:rPr>
          <w:lang w:val="en-US"/>
        </w:rPr>
      </w:pPr>
      <w:r>
        <w:rPr>
          <w:lang w:val="en-US"/>
        </w:rPr>
        <w:t>3.</w:t>
      </w:r>
    </w:p>
    <w:p w14:paraId="62C10870" w14:textId="49B9AE11" w:rsidR="00EC14D5" w:rsidRDefault="003319EA">
      <w:pPr>
        <w:rPr>
          <w:lang w:val="en-US"/>
        </w:rPr>
      </w:pPr>
      <w:r w:rsidRPr="003319EA">
        <w:rPr>
          <w:lang w:val="en-US"/>
        </w:rPr>
        <w:lastRenderedPageBreak/>
        <w:drawing>
          <wp:inline distT="0" distB="0" distL="0" distR="0" wp14:anchorId="7357AE85" wp14:editId="7D782DEC">
            <wp:extent cx="5731510" cy="766445"/>
            <wp:effectExtent l="152400" t="152400" r="231140" b="224155"/>
            <wp:docPr id="17225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45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6445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75E5C4" w14:textId="38F6F37C" w:rsidR="003319EA" w:rsidRDefault="00E510BC">
      <w:pPr>
        <w:rPr>
          <w:lang w:val="en-US"/>
        </w:rPr>
      </w:pPr>
      <w:r>
        <w:rPr>
          <w:lang w:val="en-US"/>
        </w:rPr>
        <w:t>Q8.</w:t>
      </w:r>
    </w:p>
    <w:p w14:paraId="75A754C0" w14:textId="3FA5428C" w:rsidR="00E510BC" w:rsidRDefault="00E510BC">
      <w:pPr>
        <w:rPr>
          <w:lang w:val="en-US"/>
        </w:rPr>
      </w:pPr>
      <w:r>
        <w:rPr>
          <w:lang w:val="en-US"/>
        </w:rPr>
        <w:t>1.</w:t>
      </w:r>
    </w:p>
    <w:p w14:paraId="629FEE55" w14:textId="2F0D3569" w:rsidR="003319EA" w:rsidRDefault="00E510BC">
      <w:pPr>
        <w:rPr>
          <w:lang w:val="en-US"/>
        </w:rPr>
      </w:pPr>
      <w:r w:rsidRPr="00E510BC">
        <w:rPr>
          <w:lang w:val="en-US"/>
        </w:rPr>
        <w:drawing>
          <wp:inline distT="0" distB="0" distL="0" distR="0" wp14:anchorId="28C6C9CC" wp14:editId="5BFDD7BB">
            <wp:extent cx="5731510" cy="2432050"/>
            <wp:effectExtent l="152400" t="152400" r="231140" b="234950"/>
            <wp:docPr id="211986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613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2903F7" w14:textId="71771F4C" w:rsidR="00E510BC" w:rsidRDefault="00780ABD">
      <w:pPr>
        <w:rPr>
          <w:lang w:val="en-US"/>
        </w:rPr>
      </w:pPr>
      <w:r>
        <w:rPr>
          <w:lang w:val="en-US"/>
        </w:rPr>
        <w:t>Q9</w:t>
      </w:r>
      <w:r w:rsidR="00E510BC">
        <w:rPr>
          <w:lang w:val="en-US"/>
        </w:rPr>
        <w:t>.</w:t>
      </w:r>
    </w:p>
    <w:p w14:paraId="3910834F" w14:textId="4941A3F3" w:rsidR="00780ABD" w:rsidRDefault="00780ABD">
      <w:pPr>
        <w:rPr>
          <w:lang w:val="en-US"/>
        </w:rPr>
      </w:pPr>
      <w:r>
        <w:rPr>
          <w:lang w:val="en-US"/>
        </w:rPr>
        <w:t>1..</w:t>
      </w:r>
    </w:p>
    <w:p w14:paraId="62062A0B" w14:textId="4480AD3D" w:rsidR="00780ABD" w:rsidRDefault="00780ABD">
      <w:pPr>
        <w:rPr>
          <w:lang w:val="en-US"/>
        </w:rPr>
      </w:pPr>
      <w:r w:rsidRPr="00780ABD">
        <w:rPr>
          <w:lang w:val="en-US"/>
        </w:rPr>
        <w:drawing>
          <wp:inline distT="0" distB="0" distL="0" distR="0" wp14:anchorId="1782DAD3" wp14:editId="31DA9FDB">
            <wp:extent cx="5731510" cy="902970"/>
            <wp:effectExtent l="152400" t="152400" r="231140" b="220980"/>
            <wp:docPr id="143832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231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97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A0966A" w14:textId="11624AC0" w:rsidR="00780ABD" w:rsidRDefault="00780ABD">
      <w:pPr>
        <w:rPr>
          <w:lang w:val="en-US"/>
        </w:rPr>
      </w:pPr>
      <w:r>
        <w:rPr>
          <w:lang w:val="en-US"/>
        </w:rPr>
        <w:t>2.</w:t>
      </w:r>
    </w:p>
    <w:p w14:paraId="0D12FB72" w14:textId="6F359327" w:rsidR="00780ABD" w:rsidRDefault="00780ABD">
      <w:pPr>
        <w:rPr>
          <w:lang w:val="en-US"/>
        </w:rPr>
      </w:pPr>
      <w:r w:rsidRPr="00780ABD">
        <w:rPr>
          <w:lang w:val="en-US"/>
        </w:rPr>
        <w:drawing>
          <wp:inline distT="0" distB="0" distL="0" distR="0" wp14:anchorId="755B3EC5" wp14:editId="50AE742E">
            <wp:extent cx="5731510" cy="758825"/>
            <wp:effectExtent l="152400" t="152400" r="231140" b="231775"/>
            <wp:docPr id="188393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389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825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221847" w14:textId="13BF6730" w:rsidR="00780ABD" w:rsidRDefault="00EE7605">
      <w:pPr>
        <w:rPr>
          <w:lang w:val="en-US"/>
        </w:rPr>
      </w:pPr>
      <w:r>
        <w:rPr>
          <w:lang w:val="en-US"/>
        </w:rPr>
        <w:t>Q10.</w:t>
      </w:r>
    </w:p>
    <w:p w14:paraId="0E133B81" w14:textId="7A8F820B" w:rsidR="00EE7605" w:rsidRDefault="00EE7605">
      <w:pPr>
        <w:rPr>
          <w:lang w:val="en-US"/>
        </w:rPr>
      </w:pPr>
      <w:r>
        <w:rPr>
          <w:lang w:val="en-US"/>
        </w:rPr>
        <w:lastRenderedPageBreak/>
        <w:t>1.</w:t>
      </w:r>
    </w:p>
    <w:p w14:paraId="465605FF" w14:textId="4AB83B79" w:rsidR="00EE7605" w:rsidRDefault="00EE7605">
      <w:pPr>
        <w:rPr>
          <w:lang w:val="en-US"/>
        </w:rPr>
      </w:pPr>
      <w:r w:rsidRPr="00EE7605">
        <w:rPr>
          <w:lang w:val="en-US"/>
        </w:rPr>
        <w:drawing>
          <wp:inline distT="0" distB="0" distL="0" distR="0" wp14:anchorId="18CE7C3D" wp14:editId="22A75BC2">
            <wp:extent cx="5731510" cy="644525"/>
            <wp:effectExtent l="152400" t="152400" r="231140" b="231775"/>
            <wp:docPr id="157116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642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525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E07E68" w14:textId="6BAEE142" w:rsidR="00EE7605" w:rsidRDefault="00EE7605">
      <w:pPr>
        <w:rPr>
          <w:lang w:val="en-US"/>
        </w:rPr>
      </w:pPr>
      <w:r>
        <w:rPr>
          <w:lang w:val="en-US"/>
        </w:rPr>
        <w:t>2.</w:t>
      </w:r>
    </w:p>
    <w:p w14:paraId="5DE207E4" w14:textId="1202EE36" w:rsidR="00EE7605" w:rsidRDefault="00EE7605">
      <w:pPr>
        <w:rPr>
          <w:lang w:val="en-US"/>
        </w:rPr>
      </w:pPr>
      <w:r w:rsidRPr="00EE7605">
        <w:rPr>
          <w:lang w:val="en-US"/>
        </w:rPr>
        <w:drawing>
          <wp:inline distT="0" distB="0" distL="0" distR="0" wp14:anchorId="157951E1" wp14:editId="2440D289">
            <wp:extent cx="5731510" cy="852170"/>
            <wp:effectExtent l="152400" t="152400" r="231140" b="233680"/>
            <wp:docPr id="10871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21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17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3D80FD" w14:textId="14018D1E" w:rsidR="00EE7605" w:rsidRDefault="00EE7605">
      <w:pPr>
        <w:rPr>
          <w:lang w:val="en-US"/>
        </w:rPr>
      </w:pPr>
      <w:r>
        <w:rPr>
          <w:lang w:val="en-US"/>
        </w:rPr>
        <w:t>3.</w:t>
      </w:r>
    </w:p>
    <w:p w14:paraId="099BA49F" w14:textId="0EE89067" w:rsidR="00EE7605" w:rsidRDefault="00EE7605">
      <w:pPr>
        <w:rPr>
          <w:lang w:val="en-US"/>
        </w:rPr>
      </w:pPr>
      <w:r w:rsidRPr="00EE7605">
        <w:rPr>
          <w:lang w:val="en-US"/>
        </w:rPr>
        <w:drawing>
          <wp:inline distT="0" distB="0" distL="0" distR="0" wp14:anchorId="0AF88A5A" wp14:editId="23FCD855">
            <wp:extent cx="5731510" cy="831850"/>
            <wp:effectExtent l="152400" t="152400" r="231140" b="234950"/>
            <wp:docPr id="64615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546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85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3FF6D6" w14:textId="238458C9" w:rsidR="00EE7605" w:rsidRDefault="00EE7605">
      <w:pPr>
        <w:rPr>
          <w:lang w:val="en-US"/>
        </w:rPr>
      </w:pPr>
      <w:r>
        <w:rPr>
          <w:lang w:val="en-US"/>
        </w:rPr>
        <w:t>Q11.</w:t>
      </w:r>
    </w:p>
    <w:p w14:paraId="17F9F670" w14:textId="3CBDF2AE" w:rsidR="00EE7605" w:rsidRDefault="00EE7605">
      <w:pPr>
        <w:rPr>
          <w:lang w:val="en-US"/>
        </w:rPr>
      </w:pPr>
      <w:r>
        <w:rPr>
          <w:lang w:val="en-US"/>
        </w:rPr>
        <w:t>1.</w:t>
      </w:r>
    </w:p>
    <w:p w14:paraId="3AC91869" w14:textId="07749C81" w:rsidR="00EE7605" w:rsidRDefault="00EE7605">
      <w:pPr>
        <w:rPr>
          <w:lang w:val="en-US"/>
        </w:rPr>
      </w:pPr>
      <w:r w:rsidRPr="00EE7605">
        <w:rPr>
          <w:lang w:val="en-US"/>
        </w:rPr>
        <w:drawing>
          <wp:inline distT="0" distB="0" distL="0" distR="0" wp14:anchorId="1FA4B65D" wp14:editId="5A423C7D">
            <wp:extent cx="5731510" cy="1501140"/>
            <wp:effectExtent l="152400" t="152400" r="231140" b="232410"/>
            <wp:docPr id="135074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430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034070" w14:textId="77777777" w:rsidR="00EE7605" w:rsidRDefault="00EE7605">
      <w:pPr>
        <w:rPr>
          <w:lang w:val="en-US"/>
        </w:rPr>
      </w:pPr>
    </w:p>
    <w:p w14:paraId="421A4E16" w14:textId="77777777" w:rsidR="00EE7605" w:rsidRDefault="00EE7605">
      <w:pPr>
        <w:rPr>
          <w:lang w:val="en-US"/>
        </w:rPr>
      </w:pPr>
    </w:p>
    <w:p w14:paraId="5A6944AE" w14:textId="77777777" w:rsidR="00EE7605" w:rsidRDefault="00EE7605">
      <w:pPr>
        <w:rPr>
          <w:lang w:val="en-US"/>
        </w:rPr>
      </w:pPr>
    </w:p>
    <w:p w14:paraId="0E50574C" w14:textId="77777777" w:rsidR="00EE7605" w:rsidRDefault="00EE7605">
      <w:pPr>
        <w:rPr>
          <w:lang w:val="en-US"/>
        </w:rPr>
      </w:pPr>
    </w:p>
    <w:p w14:paraId="3230956D" w14:textId="59FB0735" w:rsidR="00EE7605" w:rsidRDefault="00EE7605">
      <w:pPr>
        <w:rPr>
          <w:lang w:val="en-US"/>
        </w:rPr>
      </w:pPr>
      <w:r>
        <w:rPr>
          <w:lang w:val="en-US"/>
        </w:rPr>
        <w:lastRenderedPageBreak/>
        <w:t>2.</w:t>
      </w:r>
    </w:p>
    <w:p w14:paraId="37B7FF2C" w14:textId="184A4D49" w:rsidR="00EE7605" w:rsidRDefault="00EE7605">
      <w:pPr>
        <w:rPr>
          <w:lang w:val="en-US"/>
        </w:rPr>
      </w:pPr>
      <w:r w:rsidRPr="00EE7605">
        <w:rPr>
          <w:lang w:val="en-US"/>
        </w:rPr>
        <w:drawing>
          <wp:inline distT="0" distB="0" distL="0" distR="0" wp14:anchorId="7583B50B" wp14:editId="4922CAC7">
            <wp:extent cx="5731510" cy="1172210"/>
            <wp:effectExtent l="152400" t="152400" r="231140" b="237490"/>
            <wp:docPr id="98593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394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21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8B3DC6" w14:textId="77777777" w:rsidR="00780ABD" w:rsidRDefault="00780ABD">
      <w:pPr>
        <w:rPr>
          <w:lang w:val="en-US"/>
        </w:rPr>
      </w:pPr>
    </w:p>
    <w:p w14:paraId="689490E9" w14:textId="77777777" w:rsidR="00E510BC" w:rsidRDefault="00E510BC">
      <w:pPr>
        <w:rPr>
          <w:lang w:val="en-US"/>
        </w:rPr>
      </w:pPr>
    </w:p>
    <w:p w14:paraId="2329483F" w14:textId="77777777" w:rsidR="00EC14D5" w:rsidRDefault="00EC14D5">
      <w:pPr>
        <w:rPr>
          <w:lang w:val="en-US"/>
        </w:rPr>
      </w:pPr>
    </w:p>
    <w:p w14:paraId="49869F91" w14:textId="77777777" w:rsidR="00541B3D" w:rsidRDefault="00541B3D">
      <w:pPr>
        <w:rPr>
          <w:lang w:val="en-US"/>
        </w:rPr>
      </w:pPr>
    </w:p>
    <w:p w14:paraId="6FF7EC29" w14:textId="77777777" w:rsidR="00572A9E" w:rsidRPr="00572A9E" w:rsidRDefault="00572A9E">
      <w:pPr>
        <w:rPr>
          <w:lang w:val="en-US"/>
        </w:rPr>
      </w:pPr>
    </w:p>
    <w:sectPr w:rsidR="00572A9E" w:rsidRPr="00572A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A9E"/>
    <w:rsid w:val="00082CCC"/>
    <w:rsid w:val="003319EA"/>
    <w:rsid w:val="00541B3D"/>
    <w:rsid w:val="00572A9E"/>
    <w:rsid w:val="00780ABD"/>
    <w:rsid w:val="00971105"/>
    <w:rsid w:val="009C059A"/>
    <w:rsid w:val="00E510BC"/>
    <w:rsid w:val="00E70936"/>
    <w:rsid w:val="00EC14D5"/>
    <w:rsid w:val="00EE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DBB10"/>
  <w15:chartTrackingRefBased/>
  <w15:docId w15:val="{935F9C59-6592-423F-AB36-2B0826A45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A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A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A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A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A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A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A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A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A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7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nirmal_bafna16@outlook.com</dc:creator>
  <cp:keywords/>
  <dc:description/>
  <cp:lastModifiedBy>nirmal_bafna16@outlook.com</cp:lastModifiedBy>
  <cp:revision>1</cp:revision>
  <dcterms:created xsi:type="dcterms:W3CDTF">2025-11-11T17:46:00Z</dcterms:created>
  <dcterms:modified xsi:type="dcterms:W3CDTF">2025-12-02T17:14:00Z</dcterms:modified>
</cp:coreProperties>
</file>