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074D2" w14:textId="666CB766" w:rsidR="005F7F81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CMIS-4900-400</w:t>
      </w:r>
    </w:p>
    <w:p w14:paraId="233B2134" w14:textId="52D77AEE" w:rsidR="00265609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2</w:t>
      </w:r>
    </w:p>
    <w:p w14:paraId="57B06133" w14:textId="2AD999DC" w:rsidR="00265609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Production Data Information System</w:t>
      </w:r>
    </w:p>
    <w:p w14:paraId="369AFB6E" w14:textId="476AEDB0" w:rsidR="00265609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Screen Sequence – Prototype (Wireframe)</w:t>
      </w:r>
    </w:p>
    <w:p w14:paraId="46C74063" w14:textId="77777777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AA69D5F" w14:textId="77777777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38AF9EC" w14:textId="098C3790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3223C">
        <w:rPr>
          <w:rFonts w:ascii="Times New Roman" w:hAnsi="Times New Roman" w:cs="Times New Roman"/>
          <w:b/>
          <w:bCs/>
        </w:rPr>
        <w:t>Main User Interface Wireframe</w:t>
      </w:r>
      <w:r w:rsidR="00E311EE">
        <w:rPr>
          <w:rFonts w:ascii="Times New Roman" w:hAnsi="Times New Roman" w:cs="Times New Roman"/>
          <w:b/>
          <w:bCs/>
        </w:rPr>
        <w:t xml:space="preserve"> – Initial Empty State at Application Start</w:t>
      </w:r>
    </w:p>
    <w:p w14:paraId="68F7C0C9" w14:textId="4E360643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  <w:noProof/>
        </w:rPr>
      </w:pPr>
    </w:p>
    <w:p w14:paraId="1DB63925" w14:textId="38F92100" w:rsidR="00143AB4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873BFFC" wp14:editId="641A8B99">
            <wp:extent cx="5943600" cy="3740150"/>
            <wp:effectExtent l="0" t="0" r="0" b="0"/>
            <wp:docPr id="1893487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87415" name="Picture 1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F944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20A12218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1D641AAF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24606220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329B4950" w14:textId="77777777" w:rsidTr="008C5196">
        <w:tc>
          <w:tcPr>
            <w:tcW w:w="4675" w:type="dxa"/>
          </w:tcPr>
          <w:p w14:paraId="60A5BC99" w14:textId="2CCB4885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1, 2, 3, 4, 5</w:t>
            </w:r>
          </w:p>
        </w:tc>
        <w:tc>
          <w:tcPr>
            <w:tcW w:w="4675" w:type="dxa"/>
          </w:tcPr>
          <w:p w14:paraId="5141172B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032C0948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4B6CCEF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284DDD30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2C221563" w14:textId="4E2B4F08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53FAAD71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9128D44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9D5AA7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5D10F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938C0C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DC8FC0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6D59A6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A3999AE" w14:textId="77777777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D066C40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3BE31C7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0EF0E83" w14:textId="7BFB9225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Main User Interface Wireframe – Search by Part Number – </w:t>
      </w:r>
      <w:r w:rsidR="0081677B">
        <w:rPr>
          <w:rFonts w:ascii="Times New Roman" w:hAnsi="Times New Roman" w:cs="Times New Roman"/>
          <w:b/>
          <w:bCs/>
        </w:rPr>
        <w:t xml:space="preserve">Query Success but </w:t>
      </w:r>
      <w:r>
        <w:rPr>
          <w:rFonts w:ascii="Times New Roman" w:hAnsi="Times New Roman" w:cs="Times New Roman"/>
          <w:b/>
          <w:bCs/>
        </w:rPr>
        <w:t>No Records Found State</w:t>
      </w:r>
    </w:p>
    <w:p w14:paraId="0E4BD327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809EAF1" w14:textId="6A64326A" w:rsidR="004554CC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A9C406C" wp14:editId="257A4D45">
            <wp:extent cx="5943600" cy="3208020"/>
            <wp:effectExtent l="0" t="0" r="0" b="0"/>
            <wp:docPr id="22378446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84465" name="Picture 2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BC28A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70CE" w14:paraId="6FADA1A5" w14:textId="77777777" w:rsidTr="005A70CE">
        <w:tc>
          <w:tcPr>
            <w:tcW w:w="4675" w:type="dxa"/>
            <w:shd w:val="clear" w:color="auto" w:fill="C1E4F5" w:themeFill="accent1" w:themeFillTint="33"/>
          </w:tcPr>
          <w:p w14:paraId="123340E9" w14:textId="72130704" w:rsidR="005A70CE" w:rsidRDefault="005A70CE" w:rsidP="005A70C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534DEDEE" w14:textId="4FD61775" w:rsidR="005A70CE" w:rsidRDefault="005A70CE" w:rsidP="005A70C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5A70CE" w14:paraId="2936A1F1" w14:textId="77777777" w:rsidTr="005A70CE">
        <w:tc>
          <w:tcPr>
            <w:tcW w:w="4675" w:type="dxa"/>
          </w:tcPr>
          <w:p w14:paraId="731F1D24" w14:textId="22DDF147" w:rsidR="005A70CE" w:rsidRPr="005A70CE" w:rsidRDefault="005A70CE" w:rsidP="005A70C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675" w:type="dxa"/>
          </w:tcPr>
          <w:p w14:paraId="42580AD8" w14:textId="77777777" w:rsidR="005A70CE" w:rsidRDefault="005A70CE" w:rsidP="005A70CE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2AF62CC6" w14:textId="2B151A23" w:rsidR="005A70CE" w:rsidRDefault="005A70CE" w:rsidP="005A70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520F5238" w14:textId="77777777" w:rsidR="005A70CE" w:rsidRDefault="005A70CE" w:rsidP="005A70CE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AECBEBD" w14:textId="64E00033" w:rsidR="005A70CE" w:rsidRDefault="005A70CE" w:rsidP="005A70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4F84018" w14:textId="77777777" w:rsidR="005A70CE" w:rsidRDefault="005A70CE" w:rsidP="005A70CE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06D32F9C" w14:textId="30D20AE2" w:rsidR="005A70CE" w:rsidRDefault="005A70CE" w:rsidP="005A70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0713C020" w14:textId="77777777" w:rsidR="005A70CE" w:rsidRPr="005A70CE" w:rsidRDefault="005A70CE" w:rsidP="005A70CE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4FCA2F4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1A846AD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6504A9B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0BADE4FE" w14:textId="7EEF3D2C" w:rsidR="005A70CE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1FE4DD73" w14:textId="77777777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EB1E019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5570A4F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5E6F5D5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FAE8571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F226876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A2F9E37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E0BFEA7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18AD07B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D6D6AD2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EB74D6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1EE49CA" w14:textId="77777777" w:rsidR="00E311EE" w:rsidRDefault="00E311EE" w:rsidP="006364F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D07DD49" w14:textId="73DBA01F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Main User Interface Wireframe – Search by Part Number – </w:t>
      </w:r>
      <w:r w:rsidR="00DE1EAF">
        <w:rPr>
          <w:rFonts w:ascii="Times New Roman" w:hAnsi="Times New Roman" w:cs="Times New Roman"/>
          <w:b/>
          <w:bCs/>
        </w:rPr>
        <w:t xml:space="preserve">Query Failure with </w:t>
      </w:r>
      <w:r>
        <w:rPr>
          <w:rFonts w:ascii="Times New Roman" w:hAnsi="Times New Roman" w:cs="Times New Roman"/>
          <w:b/>
          <w:bCs/>
        </w:rPr>
        <w:t xml:space="preserve">Validation </w:t>
      </w:r>
      <w:r w:rsidR="00441147">
        <w:rPr>
          <w:rFonts w:ascii="Times New Roman" w:hAnsi="Times New Roman" w:cs="Times New Roman"/>
          <w:b/>
          <w:bCs/>
        </w:rPr>
        <w:t>Error State</w:t>
      </w:r>
    </w:p>
    <w:p w14:paraId="43BB39E5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1C449D9" w14:textId="79A2FE6F" w:rsidR="004554CC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9FF29BA" wp14:editId="2BDD126F">
            <wp:extent cx="5943600" cy="3117850"/>
            <wp:effectExtent l="0" t="0" r="0" b="6350"/>
            <wp:docPr id="173832970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329707" name="Picture 3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BB93D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70CE" w14:paraId="0CE406FA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0830CF0E" w14:textId="77777777" w:rsidR="005A70CE" w:rsidRDefault="005A70CE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53841344" w14:textId="77777777" w:rsidR="005A70CE" w:rsidRDefault="005A70CE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5A70CE" w14:paraId="0EBB50A9" w14:textId="77777777" w:rsidTr="008C5196">
        <w:tc>
          <w:tcPr>
            <w:tcW w:w="4675" w:type="dxa"/>
          </w:tcPr>
          <w:p w14:paraId="22EC4E2F" w14:textId="1D180B49" w:rsidR="005A70CE" w:rsidRPr="005A70CE" w:rsidRDefault="005A70CE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4B1B58">
              <w:rPr>
                <w:rFonts w:ascii="Times New Roman" w:hAnsi="Times New Roman" w:cs="Times New Roman"/>
              </w:rPr>
              <w:t>, 6</w:t>
            </w:r>
          </w:p>
        </w:tc>
        <w:tc>
          <w:tcPr>
            <w:tcW w:w="4675" w:type="dxa"/>
          </w:tcPr>
          <w:p w14:paraId="5E801EBD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432C09B6" w14:textId="4EBF93B3" w:rsidR="005A70CE" w:rsidRDefault="005A70CE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0B7D6602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12767CB6" w14:textId="23629A18" w:rsidR="005A70CE" w:rsidRDefault="005A70CE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669AFF39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633E14E2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5FB40082" w14:textId="77777777" w:rsidR="005A70CE" w:rsidRPr="005A70CE" w:rsidRDefault="005A70CE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54B1EC3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48C0CED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27CB7FB9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32AF6B7C" w14:textId="44EF947A" w:rsidR="005A70CE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1D8165F3" w14:textId="77777777" w:rsidR="005A70CE" w:rsidRDefault="005A70CE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CF2859E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E82F895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E070798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BCFE18E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5844FDB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71377AD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CB6B1C9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6E88CF6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C011849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80DBD22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E122675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2A1A14A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2B04C9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746FB6F" w14:textId="1DB56D33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Main User Interface Wireframe – Search by Part Number – Query Success State</w:t>
      </w:r>
    </w:p>
    <w:p w14:paraId="2CD5B6CC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75394CB" w14:textId="77BB4B5C" w:rsidR="004554CC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5D32E85" wp14:editId="34FF1667">
            <wp:extent cx="5943600" cy="3114675"/>
            <wp:effectExtent l="0" t="0" r="0" b="9525"/>
            <wp:docPr id="35815717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157173" name="Picture 4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BFF3B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5A9215C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3E75A4D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242BF13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11DB159C" w14:textId="77777777" w:rsidTr="008C5196">
        <w:tc>
          <w:tcPr>
            <w:tcW w:w="4675" w:type="dxa"/>
          </w:tcPr>
          <w:p w14:paraId="147177A7" w14:textId="77777777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675" w:type="dxa"/>
          </w:tcPr>
          <w:p w14:paraId="6008021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4140E702" w14:textId="1909F2C2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71EB2066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E024B13" w14:textId="4BC2C8ED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906E395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6855902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358773B8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2A20B4F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43CC515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10591AA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3C6F3899" w14:textId="456013F1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52A9F9F5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78F9E7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1FAA42C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406B87E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1219001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4BA5795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122446A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D6374D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26F2444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5B32B0C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C7760BF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143035E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4502BDA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6A400CF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93F4C13" w14:textId="1E83D0A2" w:rsidR="00441147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Main User Interface Wireframe – Search by Due Date Range </w:t>
      </w:r>
      <w:r w:rsidR="00441147">
        <w:rPr>
          <w:rFonts w:ascii="Times New Roman" w:hAnsi="Times New Roman" w:cs="Times New Roman"/>
          <w:b/>
          <w:bCs/>
        </w:rPr>
        <w:t>–</w:t>
      </w:r>
      <w:r>
        <w:rPr>
          <w:rFonts w:ascii="Times New Roman" w:hAnsi="Times New Roman" w:cs="Times New Roman"/>
          <w:b/>
          <w:bCs/>
        </w:rPr>
        <w:t xml:space="preserve"> </w:t>
      </w:r>
      <w:r w:rsidR="0068556A">
        <w:rPr>
          <w:rFonts w:ascii="Times New Roman" w:hAnsi="Times New Roman" w:cs="Times New Roman"/>
          <w:b/>
          <w:bCs/>
        </w:rPr>
        <w:t xml:space="preserve">Query Failure with </w:t>
      </w:r>
      <w:r w:rsidR="00441147">
        <w:rPr>
          <w:rFonts w:ascii="Times New Roman" w:hAnsi="Times New Roman" w:cs="Times New Roman"/>
          <w:b/>
          <w:bCs/>
        </w:rPr>
        <w:t>Validation Error State</w:t>
      </w:r>
    </w:p>
    <w:p w14:paraId="679FF705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BB5A0BD" w14:textId="50578968" w:rsidR="004554CC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6C08A1F" wp14:editId="6E6303C3">
            <wp:extent cx="5943600" cy="3183890"/>
            <wp:effectExtent l="0" t="0" r="0" b="0"/>
            <wp:docPr id="1830318034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318034" name="Picture 5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C1BF9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25F82E26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1CD8B4DA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09EC4F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61470D98" w14:textId="77777777" w:rsidTr="008C5196">
        <w:tc>
          <w:tcPr>
            <w:tcW w:w="4675" w:type="dxa"/>
          </w:tcPr>
          <w:p w14:paraId="3D0F3488" w14:textId="4B3E5CB8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2, 6</w:t>
            </w:r>
          </w:p>
        </w:tc>
        <w:tc>
          <w:tcPr>
            <w:tcW w:w="4675" w:type="dxa"/>
          </w:tcPr>
          <w:p w14:paraId="0B5F1F40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08969858" w14:textId="58C42CA1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145F0FD5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7B302653" w14:textId="7427E65A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13B456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59E22EA6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552472EB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4B7A45BA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2CD1C983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072C715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06A0C8E1" w14:textId="4F0607A0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481F23D1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839147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E69E526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FAACA5E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16A7DB8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ABEAE6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4C1574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B3800CB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5ED2F6B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E2B4651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E81B085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B62D392" w14:textId="77777777" w:rsidR="00441147" w:rsidRDefault="00441147" w:rsidP="006364F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927CFFB" w14:textId="17D4D90F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Main User Interface Wireframe – Search by Due Date Range – </w:t>
      </w:r>
      <w:r w:rsidR="0068556A">
        <w:rPr>
          <w:rFonts w:ascii="Times New Roman" w:hAnsi="Times New Roman" w:cs="Times New Roman"/>
          <w:b/>
          <w:bCs/>
        </w:rPr>
        <w:t xml:space="preserve">Query Failure with </w:t>
      </w:r>
      <w:r>
        <w:rPr>
          <w:rFonts w:ascii="Times New Roman" w:hAnsi="Times New Roman" w:cs="Times New Roman"/>
          <w:b/>
          <w:bCs/>
        </w:rPr>
        <w:t>Validation Error State</w:t>
      </w:r>
    </w:p>
    <w:p w14:paraId="429E5CB6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5C129C4" w14:textId="0CFDA175" w:rsidR="004554CC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D4C6FD2" wp14:editId="61FBDA1B">
            <wp:extent cx="5943600" cy="3154680"/>
            <wp:effectExtent l="0" t="0" r="0" b="7620"/>
            <wp:docPr id="1768535289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535289" name="Picture 6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ED096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58A874FD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3277ED70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3DDCBF6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2456C79A" w14:textId="77777777" w:rsidTr="008C5196">
        <w:tc>
          <w:tcPr>
            <w:tcW w:w="4675" w:type="dxa"/>
          </w:tcPr>
          <w:p w14:paraId="519CF72F" w14:textId="0DA0C4E5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2, 6</w:t>
            </w:r>
          </w:p>
        </w:tc>
        <w:tc>
          <w:tcPr>
            <w:tcW w:w="4675" w:type="dxa"/>
          </w:tcPr>
          <w:p w14:paraId="0DC3A7C9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2DF44C1F" w14:textId="5AA256AC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1019107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11E449D1" w14:textId="68C14972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7DF09650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11C36E88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11740770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762BAB5E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045A1E47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10483747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44985DE4" w14:textId="3D7D5C16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1DAE420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C639C8A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DB99080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B68831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E52F04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A38914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3530002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179CB3B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627D7CA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4855A9D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C78C15D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67F146" w14:textId="77777777" w:rsidR="00441147" w:rsidRDefault="00441147" w:rsidP="00C1270E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455A770" w14:textId="5FEC32DB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Main User Interface Wireframe – Search by Due Date Range – Query Success State</w:t>
      </w:r>
    </w:p>
    <w:p w14:paraId="1E53474A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3CB2468" w14:textId="6948AE5A" w:rsidR="004554CC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87D9C6D" wp14:editId="0C8C4A33">
            <wp:extent cx="5943600" cy="3148965"/>
            <wp:effectExtent l="0" t="0" r="0" b="0"/>
            <wp:docPr id="85809329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9329" name="Picture 7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F168C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0638AF6C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6BAE416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17111AAA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0C12E307" w14:textId="77777777" w:rsidTr="008C5196">
        <w:tc>
          <w:tcPr>
            <w:tcW w:w="4675" w:type="dxa"/>
          </w:tcPr>
          <w:p w14:paraId="47AE7689" w14:textId="4430DE64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675" w:type="dxa"/>
          </w:tcPr>
          <w:p w14:paraId="0B06375F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39D52A63" w14:textId="784C402D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41C7E358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64F2A8B7" w14:textId="5F8DFE6A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4C3F6D7D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38583BAA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2BF5A7C6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2E43D393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7B186A4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72B1B7EC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21BA887D" w14:textId="26E9D771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61252CF8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7B8171F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EDB7A61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9FD8145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C3BAC7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46CA0C4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3F22B47" w14:textId="77777777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2F99A85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640633E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3885C81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DC93530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89DE91E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53CAEF5" w14:textId="0B0A63A8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Main User Interface Wireframe – Search by Fabrication Department – Query Success State</w:t>
      </w:r>
    </w:p>
    <w:p w14:paraId="507EF040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94E4730" w14:textId="6F3DE9BB" w:rsidR="00195F94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E81D889" wp14:editId="442E6DEB">
            <wp:extent cx="5943600" cy="3191510"/>
            <wp:effectExtent l="0" t="0" r="0" b="8890"/>
            <wp:docPr id="587084198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84198" name="Picture 8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81E0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629BF000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21D086E2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57D35CC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48CBFBA9" w14:textId="77777777" w:rsidTr="008C5196">
        <w:tc>
          <w:tcPr>
            <w:tcW w:w="4675" w:type="dxa"/>
          </w:tcPr>
          <w:p w14:paraId="13530D70" w14:textId="259B182E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675" w:type="dxa"/>
          </w:tcPr>
          <w:p w14:paraId="74374891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65006E9B" w14:textId="372B985C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5CA019CE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ED105DD" w14:textId="74131D7B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03DA98B9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7421B5D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4C49E1A1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534614B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42966A48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1F781AE8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122C4E7E" w14:textId="5DAD0C73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CFEF22C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E985F4A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73BF02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CF37092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26C0CE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68DCA9F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33B5160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22C64F7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6D12157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38ECEBC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8331D7F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E3FD605" w14:textId="389DC8F4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Main User Interface Wireframe – Search by Fabrication Department – Query Success with Paged Results State</w:t>
      </w:r>
    </w:p>
    <w:p w14:paraId="0DC6AC61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E5A0503" w14:textId="69110D80" w:rsidR="00195F94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ED183C" wp14:editId="0416D46E">
            <wp:extent cx="5410200" cy="5365115"/>
            <wp:effectExtent l="0" t="0" r="0" b="6985"/>
            <wp:docPr id="166942225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422251" name="Picture 9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240" cy="538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640C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7E2FBC5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49FB7041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E0E5BC2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307C576E" w14:textId="77777777" w:rsidTr="008C5196">
        <w:tc>
          <w:tcPr>
            <w:tcW w:w="4675" w:type="dxa"/>
          </w:tcPr>
          <w:p w14:paraId="79E16352" w14:textId="6D0D2D93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4, 7</w:t>
            </w:r>
          </w:p>
        </w:tc>
        <w:tc>
          <w:tcPr>
            <w:tcW w:w="4675" w:type="dxa"/>
          </w:tcPr>
          <w:p w14:paraId="56AC27D0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4628FEE9" w14:textId="6FDE8C33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2DC8165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459BAEF5" w14:textId="203CDE83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0093D02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41A48E1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60EC6EE9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7BDF1E42" w14:textId="528F836A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6DACBA89" w14:textId="1CBC8003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55F312E1" w14:textId="35977DA9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677C8EBA" w14:textId="692821A5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09B5511B" w14:textId="77777777" w:rsidR="00441147" w:rsidRDefault="00441147" w:rsidP="006364FC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Main User Interface Wireframe – Search by Operator Name – Query Success State</w:t>
      </w:r>
    </w:p>
    <w:p w14:paraId="5AB31B88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40B0C8C" w14:textId="29D5CA0E" w:rsidR="00195F94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3E2D0CE" wp14:editId="4C9CA026">
            <wp:extent cx="5943600" cy="3226435"/>
            <wp:effectExtent l="0" t="0" r="0" b="0"/>
            <wp:docPr id="14758609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860928" name="Picture 14758609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FE9D3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E05C31E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2EBB856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6AFA43B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286D5DD3" w14:textId="77777777" w:rsidTr="008C5196">
        <w:tc>
          <w:tcPr>
            <w:tcW w:w="4675" w:type="dxa"/>
          </w:tcPr>
          <w:p w14:paraId="5E1B095F" w14:textId="121D9E3D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675" w:type="dxa"/>
          </w:tcPr>
          <w:p w14:paraId="4E43798C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06276A7B" w14:textId="491B7916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312C961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32F4F29F" w14:textId="271E458C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7A0C924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4F54A9CC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7E02E89F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3C53005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</w:t>
            </w:r>
            <w:proofErr w:type="gramStart"/>
            <w:r>
              <w:rPr>
                <w:rFonts w:ascii="Times New Roman" w:hAnsi="Times New Roman" w:cs="Times New Roman"/>
              </w:rPr>
              <w:t>NUMBER,CUSTOMER</w:t>
            </w:r>
            <w:proofErr w:type="gramEnd"/>
            <w:r>
              <w:rPr>
                <w:rFonts w:ascii="Times New Roman" w:hAnsi="Times New Roman" w:cs="Times New Roman"/>
              </w:rPr>
              <w:t>_NAME</w:t>
            </w:r>
          </w:p>
          <w:p w14:paraId="5741BB1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0FB329E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2B4C47DB" w14:textId="675ABCB5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B684498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97CAEB4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1AA6015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6F7F591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7A80A2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59A3FEF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DB9D867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A92F2C8" w14:textId="6A7F7A86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EBA440C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DB3EBF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5E93D7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72EA32" w14:textId="77777777" w:rsidR="00195F94" w:rsidRDefault="00195F94" w:rsidP="004B1B58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EEE60EB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Main User Interface Wireframe – Search by Part Number – Query Success with Delete Record Selection State</w:t>
      </w:r>
    </w:p>
    <w:p w14:paraId="345113D5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E849BC2" w14:textId="21FF01A2" w:rsidR="00195F94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9879B96" wp14:editId="0A0A834E">
            <wp:extent cx="5943600" cy="3120390"/>
            <wp:effectExtent l="0" t="0" r="0" b="3810"/>
            <wp:docPr id="201212360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23605" name="Picture 201212360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F2360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58A16F46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154C37DF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280811D9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19627B19" w14:textId="77777777" w:rsidTr="008C5196">
        <w:tc>
          <w:tcPr>
            <w:tcW w:w="4675" w:type="dxa"/>
          </w:tcPr>
          <w:p w14:paraId="4436A82C" w14:textId="5268B1A8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75" w:type="dxa"/>
          </w:tcPr>
          <w:p w14:paraId="543C8D4D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2952743D" w14:textId="77777777" w:rsidR="00D513DF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PART_NUMBER  </w:t>
            </w:r>
          </w:p>
          <w:p w14:paraId="34B91EA2" w14:textId="77777777" w:rsidR="00D513DF" w:rsidRDefault="00D513DF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CUSTOMER_NAME</w:t>
            </w:r>
          </w:p>
          <w:p w14:paraId="3205B876" w14:textId="5F6BE88C" w:rsidR="004B1B58" w:rsidRDefault="00D513DF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</w:t>
            </w:r>
            <w:r w:rsidR="004B1B58">
              <w:rPr>
                <w:rFonts w:ascii="Times New Roman" w:hAnsi="Times New Roman" w:cs="Times New Roman"/>
              </w:rPr>
              <w:t xml:space="preserve">         </w:t>
            </w:r>
          </w:p>
          <w:p w14:paraId="20825984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QTY</w:t>
            </w:r>
          </w:p>
          <w:p w14:paraId="733B667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DATE_DUE</w:t>
            </w:r>
          </w:p>
          <w:p w14:paraId="336855E7" w14:textId="56F16E4F" w:rsidR="00D513DF" w:rsidRDefault="00D513DF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</w:t>
            </w:r>
          </w:p>
          <w:p w14:paraId="48D773A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OPERATIONS</w:t>
            </w:r>
          </w:p>
          <w:p w14:paraId="720283E1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  <w:p w14:paraId="3EC1518E" w14:textId="0A571D2B" w:rsidR="004C44DD" w:rsidRPr="005A70CE" w:rsidRDefault="004C44DD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TO_DELETE</w:t>
            </w:r>
          </w:p>
        </w:tc>
      </w:tr>
    </w:tbl>
    <w:p w14:paraId="32AF1232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E828614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1DE9BA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DAA1C97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6D1E23B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FCBDB1" w14:textId="77777777" w:rsidR="00195F94" w:rsidRDefault="00195F94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38336E1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9303ABB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03A824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B5D9852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892888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EC6F230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3191F64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A4607E1" w14:textId="4145F01B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Main User Interface Wireframe – Search by Part Number – Query Success with Update Record Selection State</w:t>
      </w:r>
    </w:p>
    <w:p w14:paraId="5E1DDFFF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0908545" w14:textId="4329EBC0" w:rsidR="00195F94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8FAB2A4" wp14:editId="596E3BB9">
            <wp:extent cx="5943600" cy="3088005"/>
            <wp:effectExtent l="0" t="0" r="0" b="0"/>
            <wp:docPr id="45538920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389207" name="Picture 45538920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FB1DD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35ED16C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23FD7AAB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E57A4E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087407C7" w14:textId="77777777" w:rsidTr="008C5196">
        <w:tc>
          <w:tcPr>
            <w:tcW w:w="4675" w:type="dxa"/>
          </w:tcPr>
          <w:p w14:paraId="3794CDFD" w14:textId="075DF647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75" w:type="dxa"/>
          </w:tcPr>
          <w:p w14:paraId="62AF2DC3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3AA27E1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PART_NUMBER  </w:t>
            </w:r>
          </w:p>
          <w:p w14:paraId="06CD2E7A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CUSTOMER_NAME</w:t>
            </w:r>
          </w:p>
          <w:p w14:paraId="087CAF2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OPERATOR_NAME         </w:t>
            </w:r>
          </w:p>
          <w:p w14:paraId="3259154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QTY</w:t>
            </w:r>
          </w:p>
          <w:p w14:paraId="1E9347E0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DATE_DUE</w:t>
            </w:r>
          </w:p>
          <w:p w14:paraId="13391D7E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</w:t>
            </w:r>
          </w:p>
          <w:p w14:paraId="112D1855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OPERATIONS</w:t>
            </w:r>
          </w:p>
          <w:p w14:paraId="1B222862" w14:textId="0A0B3924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4FD61070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69696E8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788021E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5146AF9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DEEB8E6" w14:textId="77777777" w:rsidR="00195F94" w:rsidRDefault="00195F94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0AA4FB3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1AE7C59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394B85B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63A4893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204DB64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855DE92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AA92F3F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8C0BA80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D04D4C9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3D77897" w14:textId="77777777" w:rsidR="006364FC" w:rsidRDefault="006364F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B06EA2B" w14:textId="200AB69C" w:rsidR="006364FC" w:rsidRDefault="006364FC" w:rsidP="006364FC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Main User Interface Wireframe – Search by Part Number in Archive – Query Success with Restore Record Selection State</w:t>
      </w:r>
    </w:p>
    <w:p w14:paraId="502A6C17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363CB8D" w14:textId="0E0D67EE" w:rsidR="006364FC" w:rsidRDefault="0058036F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358DC32" wp14:editId="04AA1482">
            <wp:extent cx="5943600" cy="3084195"/>
            <wp:effectExtent l="0" t="0" r="0" b="1905"/>
            <wp:docPr id="14712914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91426" name="Picture 1" descr="A screenshot of a compute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780A1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364FC" w14:paraId="315FCD22" w14:textId="77777777" w:rsidTr="00513C09">
        <w:tc>
          <w:tcPr>
            <w:tcW w:w="4675" w:type="dxa"/>
            <w:shd w:val="clear" w:color="auto" w:fill="C1E4F5" w:themeFill="accent1" w:themeFillTint="33"/>
          </w:tcPr>
          <w:p w14:paraId="730A7037" w14:textId="77777777" w:rsidR="006364FC" w:rsidRDefault="006364FC" w:rsidP="00513C0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727FF17A" w14:textId="77777777" w:rsidR="006364FC" w:rsidRDefault="006364FC" w:rsidP="00513C0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6364FC" w14:paraId="18A1BEF2" w14:textId="77777777" w:rsidTr="00513C09">
        <w:tc>
          <w:tcPr>
            <w:tcW w:w="4675" w:type="dxa"/>
          </w:tcPr>
          <w:p w14:paraId="434D55E9" w14:textId="77777777" w:rsidR="006364FC" w:rsidRPr="005A70CE" w:rsidRDefault="006364FC" w:rsidP="00513C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75" w:type="dxa"/>
          </w:tcPr>
          <w:p w14:paraId="08E5AD34" w14:textId="77777777" w:rsidR="006364FC" w:rsidRPr="005A70CE" w:rsidRDefault="006364FC" w:rsidP="00513C09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6E326A65" w14:textId="77777777" w:rsidR="006364FC" w:rsidRDefault="006364FC" w:rsidP="00513C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PART_NUMBER  </w:t>
            </w:r>
          </w:p>
          <w:p w14:paraId="1F28A1F9" w14:textId="77777777" w:rsidR="006364FC" w:rsidRDefault="006364FC" w:rsidP="00513C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CUSTOMER_NAME</w:t>
            </w:r>
          </w:p>
          <w:p w14:paraId="74DA9BE7" w14:textId="77777777" w:rsidR="006364FC" w:rsidRDefault="006364FC" w:rsidP="00513C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OPERATOR_NAME         </w:t>
            </w:r>
          </w:p>
          <w:p w14:paraId="019BF3F1" w14:textId="77777777" w:rsidR="006364FC" w:rsidRDefault="006364FC" w:rsidP="00513C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QTY</w:t>
            </w:r>
          </w:p>
          <w:p w14:paraId="56EA2450" w14:textId="77777777" w:rsidR="006364FC" w:rsidRDefault="006364FC" w:rsidP="00513C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DATE_DUE</w:t>
            </w:r>
          </w:p>
          <w:p w14:paraId="6F800101" w14:textId="77777777" w:rsidR="006364FC" w:rsidRDefault="006364FC" w:rsidP="00513C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</w:t>
            </w:r>
          </w:p>
          <w:p w14:paraId="1CB376E8" w14:textId="77777777" w:rsidR="006364FC" w:rsidRDefault="006364FC" w:rsidP="00513C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OPERATIONS</w:t>
            </w:r>
          </w:p>
          <w:p w14:paraId="3410BB39" w14:textId="77777777" w:rsidR="006364FC" w:rsidRDefault="006364FC" w:rsidP="00513C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  <w:p w14:paraId="2BE5595B" w14:textId="690467EC" w:rsidR="006364FC" w:rsidRPr="005A70CE" w:rsidRDefault="006364FC" w:rsidP="00513C0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TO_DELETE</w:t>
            </w:r>
          </w:p>
        </w:tc>
      </w:tr>
    </w:tbl>
    <w:p w14:paraId="7BA3B7D6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53A978F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DF5C6FC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1B414FE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F28606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A9FB10A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0FE2F36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0C85706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C71CE2E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D1AD50A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339D883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2BAA5C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FA0A6C" w14:textId="77777777" w:rsidR="006364FC" w:rsidRDefault="006364F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EF3654" w14:textId="6913CA95" w:rsidR="006364FC" w:rsidRDefault="006364FC" w:rsidP="006364FC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\</w:t>
      </w:r>
    </w:p>
    <w:p w14:paraId="299F849D" w14:textId="560C3F8F" w:rsidR="00026D7C" w:rsidRDefault="00026D7C" w:rsidP="006364FC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Create Record Interface Wireframe</w:t>
      </w:r>
    </w:p>
    <w:p w14:paraId="223CCB5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344BFB6" w14:textId="323EAD06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9809DBE" wp14:editId="7B6A5389">
            <wp:extent cx="5667416" cy="4781585"/>
            <wp:effectExtent l="0" t="0" r="9525" b="0"/>
            <wp:docPr id="5928310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31097" name="Picture 1" descr="A screenshot of a computer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416" cy="478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72FB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DDD8BA6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48CA72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80746D6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7E0872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DC3EDF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5CBAB0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C74D102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206733C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7462144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94C727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8FAD74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493679F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0EAEFA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2A0F8AF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679581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B4E410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4F4A47" w14:textId="3D26EC07" w:rsidR="00026D7C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1939902D" wp14:editId="57E59921">
            <wp:extent cx="5943600" cy="5990590"/>
            <wp:effectExtent l="0" t="0" r="0" b="0"/>
            <wp:docPr id="82634568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45680" name="Picture 1" descr="A screenshot of a computer screen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FB70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F89816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537515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CCE8D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6043CA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654AE1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3B72D2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6AFB00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81E31E0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F15F2B0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16421E4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E48D8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F9807A9" w14:textId="3490A00D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B58DC61" wp14:editId="09BAD04E">
            <wp:extent cx="5943600" cy="6028055"/>
            <wp:effectExtent l="0" t="0" r="0" b="0"/>
            <wp:docPr id="189997830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978300" name="Picture 1" descr="A screenshot of a computer screen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2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F26A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F4817A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C8E8040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3F0389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8B0B00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88011E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30F5AD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4AE4B6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0193D9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55F658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CF3B6D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80E1B6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785F19F" w14:textId="2FE1D348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057341B5" wp14:editId="5B7242DC">
            <wp:extent cx="5943600" cy="6481445"/>
            <wp:effectExtent l="0" t="0" r="0" b="0"/>
            <wp:docPr id="16706846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684685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503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70143D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B5F356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49F16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688123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9D74E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9AD16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D191D7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1CD49D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B801F34" w14:textId="11212A8F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06A6E5D" wp14:editId="71C9971E">
            <wp:extent cx="5943600" cy="6613525"/>
            <wp:effectExtent l="0" t="0" r="0" b="0"/>
            <wp:docPr id="74023351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33517" name="Picture 1" descr="A screenshot of a computer scree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366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72C35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D3A5F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C108DD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4C6D44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F6826C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403864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50AA78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635588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835C5A9" w14:textId="7F8FB1E0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6A7D5A9" wp14:editId="6AD41946">
            <wp:extent cx="5943600" cy="6777990"/>
            <wp:effectExtent l="0" t="0" r="0" b="3810"/>
            <wp:docPr id="201486364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863641" name="Picture 1" descr="A screenshot of a computer screen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A4E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852F1E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9FF0CC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D3BDFE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9A6FD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6D3B55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CB5D65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0AC212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51DFB6" w14:textId="0108E430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D26B59E" wp14:editId="6E9CB28A">
            <wp:extent cx="5943600" cy="6741795"/>
            <wp:effectExtent l="0" t="0" r="0" b="1905"/>
            <wp:docPr id="116135958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359581" name="Picture 1" descr="A screenshot of a computer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4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2A75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811C54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FCB48C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DF1AC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60C14E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A72E1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DB5ECA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6D7C4D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C1A7F3" w14:textId="3A932E8E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3B6DCD29" wp14:editId="30282590">
            <wp:extent cx="5943600" cy="6719570"/>
            <wp:effectExtent l="0" t="0" r="0" b="5080"/>
            <wp:docPr id="200116189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161895" name="Picture 1" descr="A screenshot of a computer screen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150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7F3BD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FE436A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0E3FF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742534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57985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C3895F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04D250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E4B5873" w14:textId="7D65B21E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16F36E4" wp14:editId="0B9F1456">
            <wp:extent cx="5191125" cy="6038850"/>
            <wp:effectExtent l="0" t="0" r="9525" b="0"/>
            <wp:docPr id="113366147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61473" name="Picture 1" descr="A screenshot of a computer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5A1E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0CA6F1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20631F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BE0FB15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DCE708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24F3D0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4B9EA9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FDAC1B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346BA0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824424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FFB360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790F36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B913870" w14:textId="7FAFBB06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13A6D0E4" wp14:editId="472A2F75">
            <wp:extent cx="5943600" cy="6859270"/>
            <wp:effectExtent l="0" t="0" r="0" b="0"/>
            <wp:docPr id="52323440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34400" name="Picture 1" descr="A screenshot of a computer screen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1D03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CE7294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BB8AF4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E1F9B8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0E0817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ACF774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9EAB65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39CF916" w14:textId="10946031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73AF4CB" wp14:editId="7FA72C76">
            <wp:extent cx="5943600" cy="6941820"/>
            <wp:effectExtent l="0" t="0" r="0" b="0"/>
            <wp:docPr id="992859644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59644" name="Picture 1" descr="A screenshot of a computer screen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4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CED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B9694D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6E5CC8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B5D4C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320C20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1A9339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D6897D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7501C4E" w14:textId="2FF88727" w:rsidR="00B96459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6C65B18A" wp14:editId="363A1D93">
            <wp:extent cx="5943600" cy="6747510"/>
            <wp:effectExtent l="0" t="0" r="0" b="0"/>
            <wp:docPr id="35120734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207347" name="Picture 1" descr="A screenshot of a computer screen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4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1BBC5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6A36A84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0883156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AF2208C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FEACAA8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80F93AF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8772870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CE57E4E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AAC3D9E" w14:textId="264BDF2E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7BDA647" wp14:editId="5AB81ADA">
            <wp:extent cx="5943600" cy="6090920"/>
            <wp:effectExtent l="0" t="0" r="0" b="5080"/>
            <wp:docPr id="204316573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65732" name="Picture 1" descr="A screenshot of a computer screen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812C9" w14:textId="2D080131" w:rsidR="00026D7C" w:rsidRPr="00265609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sectPr w:rsidR="00026D7C" w:rsidRPr="00265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5F03E" w14:textId="77777777" w:rsidR="00E311EE" w:rsidRDefault="00E311EE" w:rsidP="00E311EE">
      <w:pPr>
        <w:spacing w:after="0" w:line="240" w:lineRule="auto"/>
      </w:pPr>
      <w:r>
        <w:separator/>
      </w:r>
    </w:p>
  </w:endnote>
  <w:endnote w:type="continuationSeparator" w:id="0">
    <w:p w14:paraId="4CCDDBDC" w14:textId="77777777" w:rsidR="00E311EE" w:rsidRDefault="00E311EE" w:rsidP="00E311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093CEA" w14:textId="77777777" w:rsidR="00E311EE" w:rsidRDefault="00E311EE" w:rsidP="00E311EE">
      <w:pPr>
        <w:spacing w:after="0" w:line="240" w:lineRule="auto"/>
      </w:pPr>
      <w:r>
        <w:separator/>
      </w:r>
    </w:p>
  </w:footnote>
  <w:footnote w:type="continuationSeparator" w:id="0">
    <w:p w14:paraId="69EB2B96" w14:textId="77777777" w:rsidR="00E311EE" w:rsidRDefault="00E311EE" w:rsidP="00E311E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4AA"/>
    <w:rsid w:val="00026D7C"/>
    <w:rsid w:val="000366C0"/>
    <w:rsid w:val="000B5A54"/>
    <w:rsid w:val="001204E0"/>
    <w:rsid w:val="00143AB4"/>
    <w:rsid w:val="00160368"/>
    <w:rsid w:val="00185679"/>
    <w:rsid w:val="00195F94"/>
    <w:rsid w:val="0023223C"/>
    <w:rsid w:val="00265609"/>
    <w:rsid w:val="0035650C"/>
    <w:rsid w:val="003613FA"/>
    <w:rsid w:val="004379C2"/>
    <w:rsid w:val="00441147"/>
    <w:rsid w:val="004554CC"/>
    <w:rsid w:val="00476B55"/>
    <w:rsid w:val="004B1B58"/>
    <w:rsid w:val="004C44DD"/>
    <w:rsid w:val="00507CC8"/>
    <w:rsid w:val="00572309"/>
    <w:rsid w:val="0058036F"/>
    <w:rsid w:val="005A70CE"/>
    <w:rsid w:val="005F7F81"/>
    <w:rsid w:val="006364FC"/>
    <w:rsid w:val="00667CB8"/>
    <w:rsid w:val="0068556A"/>
    <w:rsid w:val="006B3DF4"/>
    <w:rsid w:val="0081677B"/>
    <w:rsid w:val="008B6794"/>
    <w:rsid w:val="00A41F3E"/>
    <w:rsid w:val="00A71970"/>
    <w:rsid w:val="00B73245"/>
    <w:rsid w:val="00B96459"/>
    <w:rsid w:val="00C1270E"/>
    <w:rsid w:val="00C95596"/>
    <w:rsid w:val="00D513DF"/>
    <w:rsid w:val="00D554AA"/>
    <w:rsid w:val="00D7089C"/>
    <w:rsid w:val="00D825A0"/>
    <w:rsid w:val="00DE1EAF"/>
    <w:rsid w:val="00DF04A6"/>
    <w:rsid w:val="00E31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F541C"/>
  <w15:chartTrackingRefBased/>
  <w15:docId w15:val="{391B17DF-B55E-4FD9-9683-7215FA239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5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4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4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4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4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4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4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4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4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5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4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54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4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4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54A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70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311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11EE"/>
  </w:style>
  <w:style w:type="paragraph" w:styleId="Footer">
    <w:name w:val="footer"/>
    <w:basedOn w:val="Normal"/>
    <w:link w:val="FooterChar"/>
    <w:uiPriority w:val="99"/>
    <w:unhideWhenUsed/>
    <w:rsid w:val="00E311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11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EB3379-044F-4022-A364-839714626A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26</Pages>
  <Words>498</Words>
  <Characters>4009</Characters>
  <Application>Microsoft Office Word</Application>
  <DocSecurity>0</DocSecurity>
  <Lines>668</Lines>
  <Paragraphs>237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Stanczyk</dc:creator>
  <cp:keywords/>
  <dc:description/>
  <cp:lastModifiedBy>Josh Stanczyk</cp:lastModifiedBy>
  <cp:revision>13</cp:revision>
  <dcterms:created xsi:type="dcterms:W3CDTF">2025-10-29T13:35:00Z</dcterms:created>
  <dcterms:modified xsi:type="dcterms:W3CDTF">2025-11-09T15:59:00Z</dcterms:modified>
</cp:coreProperties>
</file>