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9B61" w14:textId="77777777" w:rsidR="00A452ED" w:rsidRDefault="00A452ED" w:rsidP="00A452E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6264B9F1" w14:textId="77777777" w:rsidR="00A452ED" w:rsidRDefault="00A452ED" w:rsidP="00A452E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4D3E4D5C" w14:textId="77777777" w:rsidR="00A452ED" w:rsidRDefault="00A452ED" w:rsidP="00A452E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6A2A9118" w14:textId="08A96E05" w:rsidR="00A452ED" w:rsidRDefault="00A452ED" w:rsidP="00A452E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DFD </w:t>
      </w:r>
      <w:r>
        <w:rPr>
          <w:rFonts w:ascii="Times New Roman" w:hAnsi="Times New Roman" w:cs="Times New Roman"/>
          <w:b/>
          <w:bCs/>
        </w:rPr>
        <w:t xml:space="preserve">PROCESS </w:t>
      </w:r>
      <w:r>
        <w:rPr>
          <w:rFonts w:ascii="Times New Roman" w:hAnsi="Times New Roman" w:cs="Times New Roman"/>
          <w:b/>
          <w:bCs/>
        </w:rPr>
        <w:t>1</w:t>
      </w:r>
    </w:p>
    <w:p w14:paraId="64DF81AE" w14:textId="77777777" w:rsidR="00A452ED" w:rsidRDefault="00A452ED" w:rsidP="00A452E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8F10EA8" w14:textId="1EC55973" w:rsidR="00A452ED" w:rsidRDefault="00E11F11" w:rsidP="00A452E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05539E" wp14:editId="08094D02">
            <wp:extent cx="5943600" cy="2907030"/>
            <wp:effectExtent l="0" t="0" r="0" b="7620"/>
            <wp:docPr id="893711387" name="Picture 3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11387" name="Picture 3" descr="A diagram of a software applicatio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B751" w14:textId="77777777" w:rsidR="00A452ED" w:rsidRDefault="00A452ED" w:rsidP="00A452E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586EA37" w14:textId="77777777" w:rsidR="00A452ED" w:rsidRDefault="00A452ED" w:rsidP="00A452E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452ED" w14:paraId="5227CD10" w14:textId="77777777" w:rsidTr="00C0212A">
        <w:tc>
          <w:tcPr>
            <w:tcW w:w="2335" w:type="dxa"/>
          </w:tcPr>
          <w:p w14:paraId="4101499D" w14:textId="77777777" w:rsidR="00A452ED" w:rsidRPr="00894987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7015" w:type="dxa"/>
          </w:tcPr>
          <w:p w14:paraId="6971E9EB" w14:textId="4687F4D5" w:rsidR="00A452ED" w:rsidRPr="00894987" w:rsidRDefault="00A452ED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</w:t>
            </w:r>
            <w:r>
              <w:rPr>
                <w:rFonts w:ascii="Times New Roman" w:hAnsi="Times New Roman" w:cs="Times New Roman"/>
              </w:rPr>
              <w:t>THORIZE USER DETAILS</w:t>
            </w:r>
          </w:p>
        </w:tc>
      </w:tr>
      <w:tr w:rsidR="00A452ED" w14:paraId="1BBB8880" w14:textId="77777777" w:rsidTr="00C0212A">
        <w:tc>
          <w:tcPr>
            <w:tcW w:w="2335" w:type="dxa"/>
          </w:tcPr>
          <w:p w14:paraId="5BF2BFD8" w14:textId="77777777" w:rsidR="00A452ED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0AB6A3EE" w14:textId="77777777" w:rsidR="00A452ED" w:rsidRPr="00894987" w:rsidRDefault="00A452ED" w:rsidP="00C0212A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A452ED" w14:paraId="4B86A2A1" w14:textId="77777777" w:rsidTr="00C0212A">
        <w:tc>
          <w:tcPr>
            <w:tcW w:w="2335" w:type="dxa"/>
          </w:tcPr>
          <w:p w14:paraId="04706255" w14:textId="77777777" w:rsidR="00A452ED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66790376" w14:textId="24212640" w:rsidR="00A452ED" w:rsidRPr="00894987" w:rsidRDefault="00A452ED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Department Manager user credentials for authorization and verify role with ACTIVE DIRECTORY.</w:t>
            </w:r>
          </w:p>
        </w:tc>
      </w:tr>
      <w:tr w:rsidR="00A452ED" w14:paraId="1B62FA0C" w14:textId="77777777" w:rsidTr="00C0212A">
        <w:tc>
          <w:tcPr>
            <w:tcW w:w="2335" w:type="dxa"/>
          </w:tcPr>
          <w:p w14:paraId="0719CF63" w14:textId="77777777" w:rsidR="00A452ED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0435B4BA" w14:textId="11DE7223" w:rsidR="00A452ED" w:rsidRPr="00894987" w:rsidRDefault="00A452ED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A452ED" w14:paraId="7CFC088C" w14:textId="77777777" w:rsidTr="00C0212A">
        <w:tc>
          <w:tcPr>
            <w:tcW w:w="2335" w:type="dxa"/>
          </w:tcPr>
          <w:p w14:paraId="3F1F53DC" w14:textId="77777777" w:rsidR="00A452ED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2FE0ECEC" w14:textId="77777777" w:rsidR="00A452ED" w:rsidRDefault="00A452ED" w:rsidP="00C0212A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62EDF6F2" w14:textId="11107EEB" w:rsidR="00A452ED" w:rsidRPr="00B92B73" w:rsidRDefault="00A452ED" w:rsidP="00C021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MANAGER USER AUTHENTICATION</w:t>
            </w:r>
          </w:p>
          <w:p w14:paraId="5E277A41" w14:textId="77777777" w:rsidR="00A452ED" w:rsidRDefault="00A452ED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2B89EF60" w14:textId="6192EBF8" w:rsidR="00A452ED" w:rsidRPr="00E97D9B" w:rsidRDefault="00A452ED" w:rsidP="00C021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USER &amp; ROLE</w:t>
            </w:r>
          </w:p>
          <w:p w14:paraId="65B0EE98" w14:textId="499C734C" w:rsidR="00A452ED" w:rsidRDefault="00A452ED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t</w:t>
            </w:r>
            <w:r>
              <w:rPr>
                <w:rFonts w:ascii="Times New Roman" w:hAnsi="Times New Roman" w:cs="Times New Roman"/>
              </w:rPr>
              <w:t>he DEPARTMENT MANAGER USER AUTHENTICATION from the DEPARTMENT USER INTERFACES entity.</w:t>
            </w:r>
          </w:p>
          <w:p w14:paraId="4FBE2A50" w14:textId="77777777" w:rsidR="00A452ED" w:rsidRDefault="00A452ED" w:rsidP="00C0212A">
            <w:pPr>
              <w:rPr>
                <w:rFonts w:ascii="Times New Roman" w:hAnsi="Times New Roman" w:cs="Times New Roman"/>
              </w:rPr>
            </w:pPr>
          </w:p>
          <w:p w14:paraId="4D6A2AE2" w14:textId="3234192D" w:rsidR="00A452ED" w:rsidRPr="00894987" w:rsidRDefault="00A452ED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USER &amp; ROLE with the ACTIVE DIRECTORY entity.</w:t>
            </w:r>
          </w:p>
        </w:tc>
      </w:tr>
      <w:tr w:rsidR="00A452ED" w14:paraId="73245CCA" w14:textId="77777777" w:rsidTr="00C0212A">
        <w:tc>
          <w:tcPr>
            <w:tcW w:w="2335" w:type="dxa"/>
          </w:tcPr>
          <w:p w14:paraId="6BE0EB00" w14:textId="77777777" w:rsidR="00A452ED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2EA460DA" w14:textId="0877D9E1" w:rsidR="00A452ED" w:rsidRPr="00E97D9B" w:rsidRDefault="00A452ED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 user authorization credentials must be verified for role and access privilege with Active Directory before approvals and sent notifications are </w:t>
            </w:r>
            <w:r w:rsidR="00B03D15">
              <w:rPr>
                <w:rFonts w:ascii="Times New Roman" w:hAnsi="Times New Roman" w:cs="Times New Roman"/>
              </w:rPr>
              <w:t>generated.</w:t>
            </w:r>
          </w:p>
        </w:tc>
      </w:tr>
    </w:tbl>
    <w:p w14:paraId="2B2686C0" w14:textId="77777777" w:rsidR="00A622DD" w:rsidRDefault="00A622DD" w:rsidP="00A452ED">
      <w:pPr>
        <w:jc w:val="center"/>
      </w:pPr>
    </w:p>
    <w:p w14:paraId="6AB75D2C" w14:textId="77777777" w:rsidR="00A452ED" w:rsidRDefault="00A452ED" w:rsidP="00A452ED">
      <w:pPr>
        <w:jc w:val="center"/>
      </w:pPr>
    </w:p>
    <w:p w14:paraId="62724D80" w14:textId="77777777" w:rsidR="00A452ED" w:rsidRDefault="00A452ED" w:rsidP="00A452ED">
      <w:pPr>
        <w:jc w:val="center"/>
      </w:pPr>
    </w:p>
    <w:p w14:paraId="5C80AA5D" w14:textId="77777777" w:rsidR="00A452ED" w:rsidRDefault="00A452ED" w:rsidP="00A452E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452ED" w14:paraId="08D75094" w14:textId="77777777" w:rsidTr="00C0212A">
        <w:tc>
          <w:tcPr>
            <w:tcW w:w="2335" w:type="dxa"/>
          </w:tcPr>
          <w:p w14:paraId="229E0FB9" w14:textId="77777777" w:rsidR="00A452ED" w:rsidRPr="00894987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7015" w:type="dxa"/>
          </w:tcPr>
          <w:p w14:paraId="24CDDE56" w14:textId="19E83534" w:rsidR="00A452ED" w:rsidRPr="00894987" w:rsidRDefault="00B03D15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&amp; ACCESS PRIVILEGES APPROVAL</w:t>
            </w:r>
          </w:p>
        </w:tc>
      </w:tr>
      <w:tr w:rsidR="00A452ED" w14:paraId="3F7830ED" w14:textId="77777777" w:rsidTr="00C0212A">
        <w:tc>
          <w:tcPr>
            <w:tcW w:w="2335" w:type="dxa"/>
          </w:tcPr>
          <w:p w14:paraId="473AEE3E" w14:textId="77777777" w:rsidR="00A452ED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7015" w:type="dxa"/>
          </w:tcPr>
          <w:p w14:paraId="3AD2AE5E" w14:textId="77777777" w:rsidR="00A452ED" w:rsidRPr="00894987" w:rsidRDefault="00A452ED" w:rsidP="00C0212A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Process</w:t>
            </w:r>
          </w:p>
        </w:tc>
      </w:tr>
      <w:tr w:rsidR="00A452ED" w14:paraId="7E405F25" w14:textId="77777777" w:rsidTr="00C0212A">
        <w:tc>
          <w:tcPr>
            <w:tcW w:w="2335" w:type="dxa"/>
          </w:tcPr>
          <w:p w14:paraId="00F9D9B4" w14:textId="77777777" w:rsidR="00A452ED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015" w:type="dxa"/>
          </w:tcPr>
          <w:p w14:paraId="0C218D8F" w14:textId="114E6870" w:rsidR="00A452ED" w:rsidRPr="00894987" w:rsidRDefault="00B03D15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role &amp; access approvals for corresponding Department Manager user credentials and allow respective access privileges for </w:t>
            </w:r>
            <w:r w:rsidR="00E11F11">
              <w:rPr>
                <w:rFonts w:ascii="Times New Roman" w:hAnsi="Times New Roman" w:cs="Times New Roman"/>
              </w:rPr>
              <w:t xml:space="preserve">each </w:t>
            </w:r>
            <w:r>
              <w:rPr>
                <w:rFonts w:ascii="Times New Roman" w:hAnsi="Times New Roman" w:cs="Times New Roman"/>
              </w:rPr>
              <w:t>Department Manager.</w:t>
            </w:r>
          </w:p>
        </w:tc>
      </w:tr>
      <w:tr w:rsidR="00A452ED" w14:paraId="26EFB287" w14:textId="77777777" w:rsidTr="00C0212A">
        <w:tc>
          <w:tcPr>
            <w:tcW w:w="2335" w:type="dxa"/>
          </w:tcPr>
          <w:p w14:paraId="068EFCA1" w14:textId="77777777" w:rsidR="00A452ED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7015" w:type="dxa"/>
          </w:tcPr>
          <w:p w14:paraId="367E50D4" w14:textId="6ED5581C" w:rsidR="00A452ED" w:rsidRPr="00894987" w:rsidRDefault="00A452ED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 w:rsidR="00A452ED" w14:paraId="4C00311B" w14:textId="77777777" w:rsidTr="00C0212A">
        <w:tc>
          <w:tcPr>
            <w:tcW w:w="2335" w:type="dxa"/>
          </w:tcPr>
          <w:p w14:paraId="54A0B2E4" w14:textId="77777777" w:rsidR="00A452ED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7015" w:type="dxa"/>
          </w:tcPr>
          <w:p w14:paraId="33FBCA77" w14:textId="77777777" w:rsidR="00A452ED" w:rsidRDefault="00A452ED" w:rsidP="00C0212A">
            <w:pPr>
              <w:rPr>
                <w:rFonts w:ascii="Times New Roman" w:hAnsi="Times New Roman" w:cs="Times New Roman"/>
              </w:rPr>
            </w:pPr>
            <w:r w:rsidRPr="00894987">
              <w:rPr>
                <w:rFonts w:ascii="Times New Roman" w:hAnsi="Times New Roman" w:cs="Times New Roman"/>
              </w:rPr>
              <w:t>Input Data Flows:</w:t>
            </w:r>
          </w:p>
          <w:p w14:paraId="5D9317D0" w14:textId="1CD1AE14" w:rsidR="00A452ED" w:rsidRPr="00B92B73" w:rsidRDefault="00B03D15" w:rsidP="00C021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APPROVED &amp; ROLE ACCESS GRANTED</w:t>
            </w:r>
          </w:p>
          <w:p w14:paraId="6F056592" w14:textId="77777777" w:rsidR="00A452ED" w:rsidRDefault="00A452ED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Data Flows:</w:t>
            </w:r>
          </w:p>
          <w:p w14:paraId="3D16782B" w14:textId="184F64D7" w:rsidR="00A452ED" w:rsidRPr="00E97D9B" w:rsidRDefault="00A452ED" w:rsidP="00C021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</w:t>
            </w:r>
            <w:r w:rsidR="00B03D15">
              <w:rPr>
                <w:rFonts w:ascii="Times New Roman" w:hAnsi="Times New Roman" w:cs="Times New Roman"/>
              </w:rPr>
              <w:t>THENTICATION SUCCESS ACCESS APPROVAL</w:t>
            </w:r>
          </w:p>
          <w:p w14:paraId="220CD347" w14:textId="58FC2F66" w:rsidR="00A452ED" w:rsidRDefault="00B03D15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the USER APPROVE</w:t>
            </w:r>
            <w:r w:rsidR="008D6181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&amp; ROLE ACCESS GRANTED notification from the ACTIVE DIRECTORY entity.</w:t>
            </w:r>
          </w:p>
          <w:p w14:paraId="61121379" w14:textId="77777777" w:rsidR="00A452ED" w:rsidRDefault="00A452ED" w:rsidP="00C0212A">
            <w:pPr>
              <w:rPr>
                <w:rFonts w:ascii="Times New Roman" w:hAnsi="Times New Roman" w:cs="Times New Roman"/>
              </w:rPr>
            </w:pPr>
          </w:p>
          <w:p w14:paraId="0D81EA24" w14:textId="680EED8A" w:rsidR="00A452ED" w:rsidRPr="00894987" w:rsidRDefault="00A452ED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</w:t>
            </w:r>
            <w:r w:rsidR="00B03D15">
              <w:rPr>
                <w:rFonts w:ascii="Times New Roman" w:hAnsi="Times New Roman" w:cs="Times New Roman"/>
              </w:rPr>
              <w:t>D the AUTHENTICATION SUCCESS ACCESS APPROVAL authorization to DEPARTMENT USER INTERFACES.</w:t>
            </w:r>
          </w:p>
        </w:tc>
      </w:tr>
      <w:tr w:rsidR="00A452ED" w14:paraId="52B0FD68" w14:textId="77777777" w:rsidTr="00C0212A">
        <w:tc>
          <w:tcPr>
            <w:tcW w:w="2335" w:type="dxa"/>
          </w:tcPr>
          <w:p w14:paraId="3E68C455" w14:textId="77777777" w:rsidR="00A452ED" w:rsidRDefault="00A452ED" w:rsidP="00C021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7015" w:type="dxa"/>
          </w:tcPr>
          <w:p w14:paraId="5440BD74" w14:textId="0BFBF13E" w:rsidR="00A452ED" w:rsidRPr="00E97D9B" w:rsidRDefault="00B03D15" w:rsidP="00C0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Once authorization and the corresponding access privileges have been approved, Fabrication and Machine Shop Department Managers are granted C/U/D (Create, Update, Delete (soft-delete)) privileges. Quality and Shipping Department Managers are granted Read-Only privileges.</w:t>
            </w:r>
          </w:p>
        </w:tc>
      </w:tr>
    </w:tbl>
    <w:p w14:paraId="67257248" w14:textId="77777777" w:rsidR="00A452ED" w:rsidRDefault="00A452ED" w:rsidP="00A452ED">
      <w:pPr>
        <w:jc w:val="center"/>
      </w:pPr>
    </w:p>
    <w:sectPr w:rsidR="00A4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2AFE"/>
    <w:multiLevelType w:val="hybridMultilevel"/>
    <w:tmpl w:val="F6828976"/>
    <w:lvl w:ilvl="0" w:tplc="D36C7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3327"/>
    <w:multiLevelType w:val="hybridMultilevel"/>
    <w:tmpl w:val="4EC2E430"/>
    <w:lvl w:ilvl="0" w:tplc="9CC47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14699">
    <w:abstractNumId w:val="1"/>
  </w:num>
  <w:num w:numId="2" w16cid:durableId="159968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35"/>
    <w:rsid w:val="000732C5"/>
    <w:rsid w:val="00114EDB"/>
    <w:rsid w:val="005E6F99"/>
    <w:rsid w:val="008426C2"/>
    <w:rsid w:val="008D6181"/>
    <w:rsid w:val="00927535"/>
    <w:rsid w:val="00956D49"/>
    <w:rsid w:val="00A452ED"/>
    <w:rsid w:val="00A622DD"/>
    <w:rsid w:val="00B03D15"/>
    <w:rsid w:val="00B64819"/>
    <w:rsid w:val="00B87905"/>
    <w:rsid w:val="00C36E53"/>
    <w:rsid w:val="00D3503B"/>
    <w:rsid w:val="00D975FB"/>
    <w:rsid w:val="00E11F11"/>
    <w:rsid w:val="00EB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BE04"/>
  <w15:chartTrackingRefBased/>
  <w15:docId w15:val="{DCADC82C-8985-4A85-808A-BAEB4D74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ED"/>
  </w:style>
  <w:style w:type="paragraph" w:styleId="Heading1">
    <w:name w:val="heading 1"/>
    <w:basedOn w:val="Normal"/>
    <w:next w:val="Normal"/>
    <w:link w:val="Heading1Char"/>
    <w:uiPriority w:val="9"/>
    <w:qFormat/>
    <w:rsid w:val="00927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5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6</cp:revision>
  <dcterms:created xsi:type="dcterms:W3CDTF">2025-10-12T14:05:00Z</dcterms:created>
  <dcterms:modified xsi:type="dcterms:W3CDTF">2025-10-12T14:11:00Z</dcterms:modified>
</cp:coreProperties>
</file>