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4C60" w14:textId="77777777" w:rsidR="005B1C60" w:rsidRDefault="005B1C60" w:rsidP="005B1C6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5D35F4D0" w14:textId="77777777" w:rsidR="005B1C60" w:rsidRDefault="005B1C60" w:rsidP="005B1C6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79FDA5A7" w14:textId="77777777" w:rsidR="005B1C60" w:rsidRDefault="005B1C60" w:rsidP="005B1C6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12C8EC8F" w14:textId="48967878" w:rsidR="005B1C60" w:rsidRDefault="005B1C60" w:rsidP="005B1C6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DFD PROCESS </w:t>
      </w:r>
      <w:r w:rsidR="008D7474">
        <w:rPr>
          <w:rFonts w:ascii="Times New Roman" w:hAnsi="Times New Roman" w:cs="Times New Roman"/>
          <w:b/>
          <w:bCs/>
        </w:rPr>
        <w:t>2</w:t>
      </w:r>
    </w:p>
    <w:p w14:paraId="270F93F7" w14:textId="77777777" w:rsidR="008D7474" w:rsidRDefault="008D7474" w:rsidP="005B1C6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2CE15FB" w14:textId="6B3702AB" w:rsidR="005B1C60" w:rsidRDefault="005B1C60" w:rsidP="005B1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2B544F" wp14:editId="7DCB8CAC">
            <wp:extent cx="5943600" cy="3334385"/>
            <wp:effectExtent l="0" t="0" r="0" b="0"/>
            <wp:docPr id="89952393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3930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1D9" w14:textId="77777777" w:rsidR="005B1C60" w:rsidRDefault="005B1C60" w:rsidP="005B1C60">
      <w:pPr>
        <w:rPr>
          <w:rFonts w:ascii="Times New Roman" w:hAnsi="Times New Roman" w:cs="Times New Roman"/>
        </w:rPr>
      </w:pPr>
    </w:p>
    <w:p w14:paraId="568F5AF3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5B1C60" w:rsidRPr="005B1C60" w14:paraId="243EA6FB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62ED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D10C" w14:textId="799466CD" w:rsidR="005B1C60" w:rsidRPr="005B1C60" w:rsidRDefault="008D7474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VALIDATE INPUT</w:t>
            </w:r>
          </w:p>
        </w:tc>
      </w:tr>
      <w:tr w:rsidR="005B1C60" w:rsidRPr="005B1C60" w14:paraId="7A681304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BB23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D9ED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Process</w:t>
            </w:r>
          </w:p>
        </w:tc>
      </w:tr>
      <w:tr w:rsidR="005B1C60" w:rsidRPr="005B1C60" w14:paraId="60D443E8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69F5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85E4" w14:textId="4621FF70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 xml:space="preserve">Validate </w:t>
            </w:r>
            <w:r w:rsidR="008D7474">
              <w:rPr>
                <w:rFonts w:ascii="Times New Roman" w:hAnsi="Times New Roman" w:cs="Times New Roman"/>
              </w:rPr>
              <w:t>W</w:t>
            </w:r>
            <w:r w:rsidR="003E6240">
              <w:rPr>
                <w:rFonts w:ascii="Times New Roman" w:hAnsi="Times New Roman" w:cs="Times New Roman"/>
              </w:rPr>
              <w:t>ork Order(WO)</w:t>
            </w:r>
            <w:r w:rsidRPr="005B1C60">
              <w:rPr>
                <w:rFonts w:ascii="Times New Roman" w:hAnsi="Times New Roman" w:cs="Times New Roman"/>
              </w:rPr>
              <w:t xml:space="preserve"> view requests received from the D</w:t>
            </w:r>
            <w:r w:rsidR="008D7474">
              <w:rPr>
                <w:rFonts w:ascii="Times New Roman" w:hAnsi="Times New Roman" w:cs="Times New Roman"/>
              </w:rPr>
              <w:t>EPARTMENT USER INTERFACES.</w:t>
            </w:r>
          </w:p>
        </w:tc>
      </w:tr>
      <w:tr w:rsidR="005B1C60" w:rsidRPr="005B1C60" w14:paraId="2F8B3FE3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1171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070C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2.1</w:t>
            </w:r>
          </w:p>
        </w:tc>
      </w:tr>
      <w:tr w:rsidR="005B1C60" w:rsidRPr="005B1C60" w14:paraId="79CB7156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A9DB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E77D" w14:textId="4F10267D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Input Data Flows:</w:t>
            </w:r>
            <w:r w:rsidRPr="005B1C60">
              <w:rPr>
                <w:rFonts w:ascii="Times New Roman" w:hAnsi="Times New Roman" w:cs="Times New Roman"/>
              </w:rPr>
              <w:br/>
              <w:t xml:space="preserve">1) WO </w:t>
            </w:r>
            <w:r w:rsidR="003E6240">
              <w:rPr>
                <w:rFonts w:ascii="Times New Roman" w:hAnsi="Times New Roman" w:cs="Times New Roman"/>
              </w:rPr>
              <w:t>View Request</w:t>
            </w:r>
            <w:r w:rsidRPr="005B1C60">
              <w:rPr>
                <w:rFonts w:ascii="Times New Roman" w:hAnsi="Times New Roman" w:cs="Times New Roman"/>
              </w:rPr>
              <w:br/>
              <w:t>Output Data Flows:</w:t>
            </w:r>
            <w:r w:rsidRPr="005B1C60">
              <w:rPr>
                <w:rFonts w:ascii="Times New Roman" w:hAnsi="Times New Roman" w:cs="Times New Roman"/>
              </w:rPr>
              <w:br/>
              <w:t>1) V</w:t>
            </w:r>
            <w:r w:rsidR="003E6240">
              <w:rPr>
                <w:rFonts w:ascii="Times New Roman" w:hAnsi="Times New Roman" w:cs="Times New Roman"/>
              </w:rPr>
              <w:t>alid Input</w:t>
            </w:r>
            <w:r w:rsidRPr="005B1C60">
              <w:rPr>
                <w:rFonts w:ascii="Times New Roman" w:hAnsi="Times New Roman" w:cs="Times New Roman"/>
              </w:rPr>
              <w:br/>
              <w:t xml:space="preserve">2) </w:t>
            </w:r>
            <w:r w:rsidR="008D7474">
              <w:rPr>
                <w:rFonts w:ascii="Times New Roman" w:hAnsi="Times New Roman" w:cs="Times New Roman"/>
              </w:rPr>
              <w:t>I</w:t>
            </w:r>
            <w:r w:rsidR="003E6240">
              <w:rPr>
                <w:rFonts w:ascii="Times New Roman" w:hAnsi="Times New Roman" w:cs="Times New Roman"/>
              </w:rPr>
              <w:t>nput Validation Error Message</w:t>
            </w:r>
            <w:r w:rsidRPr="005B1C60">
              <w:rPr>
                <w:rFonts w:ascii="Times New Roman" w:hAnsi="Times New Roman" w:cs="Times New Roman"/>
              </w:rPr>
              <w:br/>
            </w:r>
            <w:r w:rsidRPr="005B1C60">
              <w:rPr>
                <w:rFonts w:ascii="Times New Roman" w:hAnsi="Times New Roman" w:cs="Times New Roman"/>
              </w:rPr>
              <w:br/>
              <w:t xml:space="preserve">RECEIVE the WO </w:t>
            </w:r>
            <w:r w:rsidR="003E6240">
              <w:rPr>
                <w:rFonts w:ascii="Times New Roman" w:hAnsi="Times New Roman" w:cs="Times New Roman"/>
              </w:rPr>
              <w:t>View Request</w:t>
            </w:r>
            <w:r w:rsidRPr="005B1C60">
              <w:rPr>
                <w:rFonts w:ascii="Times New Roman" w:hAnsi="Times New Roman" w:cs="Times New Roman"/>
              </w:rPr>
              <w:t xml:space="preserve"> from the D</w:t>
            </w:r>
            <w:r w:rsidR="008D7474">
              <w:rPr>
                <w:rFonts w:ascii="Times New Roman" w:hAnsi="Times New Roman" w:cs="Times New Roman"/>
              </w:rPr>
              <w:t>EPARTMENT USER INTERFACES</w:t>
            </w:r>
            <w:r w:rsidRPr="005B1C60">
              <w:rPr>
                <w:rFonts w:ascii="Times New Roman" w:hAnsi="Times New Roman" w:cs="Times New Roman"/>
              </w:rPr>
              <w:t>.</w:t>
            </w:r>
            <w:r w:rsidRPr="005B1C60">
              <w:rPr>
                <w:rFonts w:ascii="Times New Roman" w:hAnsi="Times New Roman" w:cs="Times New Roman"/>
              </w:rPr>
              <w:br/>
            </w:r>
            <w:r w:rsidRPr="005B1C60">
              <w:rPr>
                <w:rFonts w:ascii="Times New Roman" w:hAnsi="Times New Roman" w:cs="Times New Roman"/>
              </w:rPr>
              <w:lastRenderedPageBreak/>
              <w:t>VALIDATE that the request includes all required parameters (e.g., work order ID, date range).</w:t>
            </w:r>
            <w:r w:rsidRPr="005B1C60">
              <w:rPr>
                <w:rFonts w:ascii="Times New Roman" w:hAnsi="Times New Roman" w:cs="Times New Roman"/>
              </w:rPr>
              <w:br/>
              <w:t>SEND V</w:t>
            </w:r>
            <w:r w:rsidR="008D7474">
              <w:rPr>
                <w:rFonts w:ascii="Times New Roman" w:hAnsi="Times New Roman" w:cs="Times New Roman"/>
              </w:rPr>
              <w:t>ALID INPUT</w:t>
            </w:r>
            <w:r w:rsidRPr="005B1C60">
              <w:rPr>
                <w:rFonts w:ascii="Times New Roman" w:hAnsi="Times New Roman" w:cs="Times New Roman"/>
              </w:rPr>
              <w:t xml:space="preserve"> to </w:t>
            </w:r>
            <w:r w:rsidR="008D7474">
              <w:rPr>
                <w:rFonts w:ascii="Times New Roman" w:hAnsi="Times New Roman" w:cs="Times New Roman"/>
              </w:rPr>
              <w:t>AUTHORIZE INPUT</w:t>
            </w:r>
            <w:r w:rsidRPr="005B1C60">
              <w:rPr>
                <w:rFonts w:ascii="Times New Roman" w:hAnsi="Times New Roman" w:cs="Times New Roman"/>
              </w:rPr>
              <w:t>(2.2).</w:t>
            </w:r>
            <w:r w:rsidRPr="005B1C60">
              <w:rPr>
                <w:rFonts w:ascii="Times New Roman" w:hAnsi="Times New Roman" w:cs="Times New Roman"/>
              </w:rPr>
              <w:br/>
              <w:t>SEND I</w:t>
            </w:r>
            <w:r w:rsidR="003E6240">
              <w:rPr>
                <w:rFonts w:ascii="Times New Roman" w:hAnsi="Times New Roman" w:cs="Times New Roman"/>
              </w:rPr>
              <w:t>nput</w:t>
            </w:r>
            <w:r w:rsidR="008D7474">
              <w:rPr>
                <w:rFonts w:ascii="Times New Roman" w:hAnsi="Times New Roman" w:cs="Times New Roman"/>
              </w:rPr>
              <w:t xml:space="preserve"> V</w:t>
            </w:r>
            <w:r w:rsidR="003E6240">
              <w:rPr>
                <w:rFonts w:ascii="Times New Roman" w:hAnsi="Times New Roman" w:cs="Times New Roman"/>
              </w:rPr>
              <w:t>alidation</w:t>
            </w:r>
            <w:r w:rsidRPr="005B1C60">
              <w:rPr>
                <w:rFonts w:ascii="Times New Roman" w:hAnsi="Times New Roman" w:cs="Times New Roman"/>
              </w:rPr>
              <w:t xml:space="preserve"> Error Message to D</w:t>
            </w:r>
            <w:r w:rsidR="008D7474">
              <w:rPr>
                <w:rFonts w:ascii="Times New Roman" w:hAnsi="Times New Roman" w:cs="Times New Roman"/>
              </w:rPr>
              <w:t>EPARTMENT USER INTERFACES</w:t>
            </w:r>
            <w:r w:rsidRPr="005B1C60">
              <w:rPr>
                <w:rFonts w:ascii="Times New Roman" w:hAnsi="Times New Roman" w:cs="Times New Roman"/>
              </w:rPr>
              <w:t xml:space="preserve"> if validation fails.</w:t>
            </w:r>
          </w:p>
        </w:tc>
      </w:tr>
      <w:tr w:rsidR="005B1C60" w:rsidRPr="005B1C60" w14:paraId="742D82A0" w14:textId="77777777" w:rsidTr="005B1C60">
        <w:tc>
          <w:tcPr>
            <w:tcW w:w="2160" w:type="dxa"/>
            <w:hideMark/>
          </w:tcPr>
          <w:p w14:paraId="26979400" w14:textId="77777777" w:rsidR="005B1C60" w:rsidRPr="005B1C60" w:rsidRDefault="005B1C60" w:rsidP="00922FD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lastRenderedPageBreak/>
              <w:t>Notes:</w:t>
            </w:r>
          </w:p>
        </w:tc>
        <w:tc>
          <w:tcPr>
            <w:tcW w:w="6480" w:type="dxa"/>
            <w:hideMark/>
          </w:tcPr>
          <w:p w14:paraId="2015821E" w14:textId="77777777" w:rsidR="005B1C60" w:rsidRPr="005B1C60" w:rsidRDefault="005B1C60" w:rsidP="00922FD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Ensures that only properly formatted and complete view requests are sent for authorization and database querying.</w:t>
            </w:r>
          </w:p>
        </w:tc>
      </w:tr>
    </w:tbl>
    <w:p w14:paraId="7C79EA54" w14:textId="77777777" w:rsidR="005B1C60" w:rsidRDefault="005B1C60" w:rsidP="005B1C60">
      <w:pPr>
        <w:rPr>
          <w:rFonts w:ascii="Times New Roman" w:hAnsi="Times New Roman" w:cs="Times New Roman"/>
        </w:rPr>
      </w:pPr>
    </w:p>
    <w:p w14:paraId="7392E59C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5B1C60" w:rsidRPr="005B1C60" w14:paraId="299C39CD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DAE9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EA44" w14:textId="08211733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A</w:t>
            </w:r>
            <w:r w:rsidR="008D7474">
              <w:rPr>
                <w:rFonts w:ascii="Times New Roman" w:hAnsi="Times New Roman" w:cs="Times New Roman"/>
              </w:rPr>
              <w:t>UTHORIZE INPUT</w:t>
            </w:r>
          </w:p>
        </w:tc>
      </w:tr>
      <w:tr w:rsidR="005B1C60" w:rsidRPr="005B1C60" w14:paraId="20EAB6AE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3421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BAD7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Process</w:t>
            </w:r>
          </w:p>
        </w:tc>
      </w:tr>
      <w:tr w:rsidR="005B1C60" w:rsidRPr="005B1C60" w14:paraId="6A1A3BE8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EC54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386C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Check user permissions and determine if the requested view action is allowed for the Department user.</w:t>
            </w:r>
          </w:p>
        </w:tc>
      </w:tr>
      <w:tr w:rsidR="005B1C60" w:rsidRPr="005B1C60" w14:paraId="07559467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27B9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A206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2.2</w:t>
            </w:r>
          </w:p>
        </w:tc>
      </w:tr>
      <w:tr w:rsidR="005B1C60" w:rsidRPr="005B1C60" w14:paraId="11F0A6A5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ED2F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25FF" w14:textId="362AE203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Input Data Flows:</w:t>
            </w:r>
            <w:r w:rsidRPr="005B1C60">
              <w:rPr>
                <w:rFonts w:ascii="Times New Roman" w:hAnsi="Times New Roman" w:cs="Times New Roman"/>
              </w:rPr>
              <w:br/>
              <w:t>1) Valid Input</w:t>
            </w:r>
            <w:r w:rsidRPr="005B1C60">
              <w:rPr>
                <w:rFonts w:ascii="Times New Roman" w:hAnsi="Times New Roman" w:cs="Times New Roman"/>
              </w:rPr>
              <w:br/>
              <w:t>Output Data Flows:</w:t>
            </w:r>
            <w:r w:rsidRPr="005B1C60">
              <w:rPr>
                <w:rFonts w:ascii="Times New Roman" w:hAnsi="Times New Roman" w:cs="Times New Roman"/>
              </w:rPr>
              <w:br/>
              <w:t>1) Authorized Request</w:t>
            </w:r>
            <w:r w:rsidRPr="005B1C60">
              <w:rPr>
                <w:rFonts w:ascii="Times New Roman" w:hAnsi="Times New Roman" w:cs="Times New Roman"/>
              </w:rPr>
              <w:br/>
            </w:r>
            <w:r w:rsidRPr="005B1C60">
              <w:rPr>
                <w:rFonts w:ascii="Times New Roman" w:hAnsi="Times New Roman" w:cs="Times New Roman"/>
              </w:rPr>
              <w:br/>
              <w:t>RECEIVE Valid Input from V</w:t>
            </w:r>
            <w:r w:rsidR="003E6240">
              <w:rPr>
                <w:rFonts w:ascii="Times New Roman" w:hAnsi="Times New Roman" w:cs="Times New Roman"/>
              </w:rPr>
              <w:t>ALIDATE INPUT</w:t>
            </w:r>
            <w:r w:rsidRPr="005B1C60">
              <w:rPr>
                <w:rFonts w:ascii="Times New Roman" w:hAnsi="Times New Roman" w:cs="Times New Roman"/>
              </w:rPr>
              <w:t xml:space="preserve"> (2.1).</w:t>
            </w:r>
            <w:r w:rsidRPr="005B1C60">
              <w:rPr>
                <w:rFonts w:ascii="Times New Roman" w:hAnsi="Times New Roman" w:cs="Times New Roman"/>
              </w:rPr>
              <w:br/>
              <w:t>VERIFY user’s authorization for viewing the requested production data.</w:t>
            </w:r>
            <w:r w:rsidRPr="005B1C60">
              <w:rPr>
                <w:rFonts w:ascii="Times New Roman" w:hAnsi="Times New Roman" w:cs="Times New Roman"/>
              </w:rPr>
              <w:br/>
              <w:t>SEND Authorized Request to P</w:t>
            </w:r>
            <w:r w:rsidR="003E6240">
              <w:rPr>
                <w:rFonts w:ascii="Times New Roman" w:hAnsi="Times New Roman" w:cs="Times New Roman"/>
              </w:rPr>
              <w:t xml:space="preserve">REPARE </w:t>
            </w:r>
            <w:r w:rsidRPr="005B1C60">
              <w:rPr>
                <w:rFonts w:ascii="Times New Roman" w:hAnsi="Times New Roman" w:cs="Times New Roman"/>
              </w:rPr>
              <w:t>SQL S</w:t>
            </w:r>
            <w:r w:rsidR="003E6240">
              <w:rPr>
                <w:rFonts w:ascii="Times New Roman" w:hAnsi="Times New Roman" w:cs="Times New Roman"/>
              </w:rPr>
              <w:t>TATEMENT</w:t>
            </w:r>
            <w:r w:rsidRPr="005B1C60">
              <w:rPr>
                <w:rFonts w:ascii="Times New Roman" w:hAnsi="Times New Roman" w:cs="Times New Roman"/>
              </w:rPr>
              <w:t xml:space="preserve"> (2.3).</w:t>
            </w:r>
          </w:p>
        </w:tc>
      </w:tr>
      <w:tr w:rsidR="005B1C60" w:rsidRPr="005B1C60" w14:paraId="23B04BF5" w14:textId="77777777" w:rsidTr="005B1C60">
        <w:tc>
          <w:tcPr>
            <w:tcW w:w="2160" w:type="dxa"/>
            <w:hideMark/>
          </w:tcPr>
          <w:p w14:paraId="688B4C1D" w14:textId="77777777" w:rsidR="005B1C60" w:rsidRPr="005B1C60" w:rsidRDefault="005B1C60" w:rsidP="00CF6B3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42F3F2A4" w14:textId="77777777" w:rsidR="005B1C60" w:rsidRPr="005B1C60" w:rsidRDefault="005B1C60" w:rsidP="00CF6B3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Authorization ensures that only users with view privileges can access production information records.</w:t>
            </w:r>
          </w:p>
        </w:tc>
      </w:tr>
    </w:tbl>
    <w:p w14:paraId="234D7A10" w14:textId="77777777" w:rsidR="005B1C60" w:rsidRDefault="005B1C60" w:rsidP="005B1C60">
      <w:pPr>
        <w:rPr>
          <w:rFonts w:ascii="Times New Roman" w:hAnsi="Times New Roman" w:cs="Times New Roman"/>
        </w:rPr>
      </w:pPr>
    </w:p>
    <w:p w14:paraId="228655A3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5B1C60" w:rsidRPr="005B1C60" w14:paraId="6C020ACB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5CAE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3C6E" w14:textId="4B633E1E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P</w:t>
            </w:r>
            <w:r w:rsidR="003E6240">
              <w:rPr>
                <w:rFonts w:ascii="Times New Roman" w:hAnsi="Times New Roman" w:cs="Times New Roman"/>
              </w:rPr>
              <w:t>REPARE SQL STATEMENT</w:t>
            </w:r>
          </w:p>
        </w:tc>
      </w:tr>
      <w:tr w:rsidR="005B1C60" w:rsidRPr="005B1C60" w14:paraId="2015BE3A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0ED9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7379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Process</w:t>
            </w:r>
          </w:p>
        </w:tc>
      </w:tr>
      <w:tr w:rsidR="005B1C60" w:rsidRPr="005B1C60" w14:paraId="4BBE4D37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85AB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lastRenderedPageBreak/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DFB8" w14:textId="00B3508F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Generate the SQL SELECT statement to retrieve data from the P</w:t>
            </w:r>
            <w:r w:rsidR="003E6240">
              <w:rPr>
                <w:rFonts w:ascii="Times New Roman" w:hAnsi="Times New Roman" w:cs="Times New Roman"/>
              </w:rPr>
              <w:t>RODCUTION INFROMATION DATABASE</w:t>
            </w:r>
            <w:r w:rsidRPr="005B1C60">
              <w:rPr>
                <w:rFonts w:ascii="Times New Roman" w:hAnsi="Times New Roman" w:cs="Times New Roman"/>
              </w:rPr>
              <w:t xml:space="preserve"> based on the authorized input.</w:t>
            </w:r>
          </w:p>
        </w:tc>
      </w:tr>
      <w:tr w:rsidR="005B1C60" w:rsidRPr="005B1C60" w14:paraId="6C4304BE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19BC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2A91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2.3</w:t>
            </w:r>
          </w:p>
        </w:tc>
      </w:tr>
      <w:tr w:rsidR="005B1C60" w:rsidRPr="005B1C60" w14:paraId="1CCEB929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E7D4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A522" w14:textId="4558D3CD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Input Data Flows:</w:t>
            </w:r>
            <w:r w:rsidRPr="005B1C60">
              <w:rPr>
                <w:rFonts w:ascii="Times New Roman" w:hAnsi="Times New Roman" w:cs="Times New Roman"/>
              </w:rPr>
              <w:br/>
              <w:t>1) Authorized Request</w:t>
            </w:r>
            <w:r w:rsidRPr="005B1C60">
              <w:rPr>
                <w:rFonts w:ascii="Times New Roman" w:hAnsi="Times New Roman" w:cs="Times New Roman"/>
              </w:rPr>
              <w:br/>
              <w:t>Output Data Flows:</w:t>
            </w:r>
            <w:r w:rsidRPr="005B1C60">
              <w:rPr>
                <w:rFonts w:ascii="Times New Roman" w:hAnsi="Times New Roman" w:cs="Times New Roman"/>
              </w:rPr>
              <w:br/>
              <w:t>1) SQL Statement (SELECT)</w:t>
            </w:r>
            <w:r w:rsidRPr="005B1C60">
              <w:rPr>
                <w:rFonts w:ascii="Times New Roman" w:hAnsi="Times New Roman" w:cs="Times New Roman"/>
              </w:rPr>
              <w:br/>
            </w:r>
            <w:r w:rsidRPr="005B1C60">
              <w:rPr>
                <w:rFonts w:ascii="Times New Roman" w:hAnsi="Times New Roman" w:cs="Times New Roman"/>
              </w:rPr>
              <w:br/>
              <w:t>RECEIVE Authorized Request from A</w:t>
            </w:r>
            <w:r w:rsidR="003E6240">
              <w:rPr>
                <w:rFonts w:ascii="Times New Roman" w:hAnsi="Times New Roman" w:cs="Times New Roman"/>
              </w:rPr>
              <w:t>UTHORIZED INPUT</w:t>
            </w:r>
            <w:r w:rsidRPr="005B1C60">
              <w:rPr>
                <w:rFonts w:ascii="Times New Roman" w:hAnsi="Times New Roman" w:cs="Times New Roman"/>
              </w:rPr>
              <w:t xml:space="preserve"> (2.2).</w:t>
            </w:r>
            <w:r w:rsidRPr="005B1C60">
              <w:rPr>
                <w:rFonts w:ascii="Times New Roman" w:hAnsi="Times New Roman" w:cs="Times New Roman"/>
              </w:rPr>
              <w:br/>
              <w:t>CONSTRUCT a SQL SELECT statement matching the specified filters or criteria.</w:t>
            </w:r>
            <w:r w:rsidRPr="005B1C60">
              <w:rPr>
                <w:rFonts w:ascii="Times New Roman" w:hAnsi="Times New Roman" w:cs="Times New Roman"/>
              </w:rPr>
              <w:br/>
              <w:t xml:space="preserve">SEND SQL Statement (SELECT) to </w:t>
            </w:r>
            <w:r w:rsidR="003E6240">
              <w:rPr>
                <w:rFonts w:ascii="Times New Roman" w:hAnsi="Times New Roman" w:cs="Times New Roman"/>
              </w:rPr>
              <w:t>EXECUTE VIEW REQUEST</w:t>
            </w:r>
            <w:r w:rsidRPr="005B1C60">
              <w:rPr>
                <w:rFonts w:ascii="Times New Roman" w:hAnsi="Times New Roman" w:cs="Times New Roman"/>
              </w:rPr>
              <w:t>(2.4).</w:t>
            </w:r>
          </w:p>
        </w:tc>
      </w:tr>
      <w:tr w:rsidR="005B1C60" w:rsidRPr="005B1C60" w14:paraId="14C810CE" w14:textId="77777777" w:rsidTr="005B1C60">
        <w:tc>
          <w:tcPr>
            <w:tcW w:w="2160" w:type="dxa"/>
            <w:hideMark/>
          </w:tcPr>
          <w:p w14:paraId="0B02855A" w14:textId="77777777" w:rsidR="005B1C60" w:rsidRPr="005B1C60" w:rsidRDefault="005B1C60" w:rsidP="00B05E4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7AC28DD5" w14:textId="77777777" w:rsidR="005B1C60" w:rsidRPr="005B1C60" w:rsidRDefault="005B1C60" w:rsidP="00B05E4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Ensures SQL syntax and query parameters are correctly formed to retrieve accurate and relevant data.</w:t>
            </w:r>
          </w:p>
        </w:tc>
      </w:tr>
    </w:tbl>
    <w:p w14:paraId="41A20906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p w14:paraId="2BF1B53E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5B1C60" w:rsidRPr="005B1C60" w14:paraId="0AD0FA7C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D89F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4871" w14:textId="232197DA" w:rsidR="005B1C60" w:rsidRPr="005B1C60" w:rsidRDefault="003E624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 VIEW REQUEST</w:t>
            </w:r>
          </w:p>
        </w:tc>
      </w:tr>
      <w:tr w:rsidR="005B1C60" w:rsidRPr="005B1C60" w14:paraId="2A882A02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1BF3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F5E4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Process</w:t>
            </w:r>
          </w:p>
        </w:tc>
      </w:tr>
      <w:tr w:rsidR="005B1C60" w:rsidRPr="005B1C60" w14:paraId="5EC7E248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6412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DC1C" w14:textId="2F75E835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Run SQL SELECT statements on the P</w:t>
            </w:r>
            <w:r w:rsidR="003E6240">
              <w:rPr>
                <w:rFonts w:ascii="Times New Roman" w:hAnsi="Times New Roman" w:cs="Times New Roman"/>
              </w:rPr>
              <w:t>RODUCTION INFORMATION DATABASE</w:t>
            </w:r>
            <w:r w:rsidRPr="005B1C60">
              <w:rPr>
                <w:rFonts w:ascii="Times New Roman" w:hAnsi="Times New Roman" w:cs="Times New Roman"/>
              </w:rPr>
              <w:t xml:space="preserve"> and return results to the user interface.</w:t>
            </w:r>
          </w:p>
        </w:tc>
      </w:tr>
      <w:tr w:rsidR="005B1C60" w:rsidRPr="005B1C60" w14:paraId="3BDD90DB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244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89F1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2.4</w:t>
            </w:r>
          </w:p>
        </w:tc>
      </w:tr>
      <w:tr w:rsidR="005B1C60" w:rsidRPr="005B1C60" w14:paraId="36EA03BF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0524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F8EA" w14:textId="241E3548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Input Data Flows:</w:t>
            </w:r>
            <w:r w:rsidRPr="005B1C60">
              <w:rPr>
                <w:rFonts w:ascii="Times New Roman" w:hAnsi="Times New Roman" w:cs="Times New Roman"/>
              </w:rPr>
              <w:br/>
              <w:t>1) SQL Statement (SELECT)</w:t>
            </w:r>
            <w:r w:rsidRPr="005B1C60">
              <w:rPr>
                <w:rFonts w:ascii="Times New Roman" w:hAnsi="Times New Roman" w:cs="Times New Roman"/>
              </w:rPr>
              <w:br/>
              <w:t>Output Data Flows:</w:t>
            </w:r>
            <w:r w:rsidRPr="005B1C60">
              <w:rPr>
                <w:rFonts w:ascii="Times New Roman" w:hAnsi="Times New Roman" w:cs="Times New Roman"/>
              </w:rPr>
              <w:br/>
              <w:t>1) Query Success (Read Acknowledgements)</w:t>
            </w:r>
            <w:r w:rsidRPr="005B1C60">
              <w:rPr>
                <w:rFonts w:ascii="Times New Roman" w:hAnsi="Times New Roman" w:cs="Times New Roman"/>
              </w:rPr>
              <w:br/>
            </w:r>
            <w:r w:rsidRPr="005B1C60">
              <w:rPr>
                <w:rFonts w:ascii="Times New Roman" w:hAnsi="Times New Roman" w:cs="Times New Roman"/>
              </w:rPr>
              <w:br/>
              <w:t>RECEIVE SQL Statement (SELECT) from P</w:t>
            </w:r>
            <w:r w:rsidR="003E6240">
              <w:rPr>
                <w:rFonts w:ascii="Times New Roman" w:hAnsi="Times New Roman" w:cs="Times New Roman"/>
              </w:rPr>
              <w:t>REPARE</w:t>
            </w:r>
            <w:r w:rsidRPr="005B1C60">
              <w:rPr>
                <w:rFonts w:ascii="Times New Roman" w:hAnsi="Times New Roman" w:cs="Times New Roman"/>
              </w:rPr>
              <w:t xml:space="preserve"> SQL S</w:t>
            </w:r>
            <w:r w:rsidR="003E6240">
              <w:rPr>
                <w:rFonts w:ascii="Times New Roman" w:hAnsi="Times New Roman" w:cs="Times New Roman"/>
              </w:rPr>
              <w:t>TATEMENT</w:t>
            </w:r>
            <w:r w:rsidRPr="005B1C60">
              <w:rPr>
                <w:rFonts w:ascii="Times New Roman" w:hAnsi="Times New Roman" w:cs="Times New Roman"/>
              </w:rPr>
              <w:t xml:space="preserve"> (2.3).</w:t>
            </w:r>
            <w:r w:rsidRPr="005B1C60">
              <w:rPr>
                <w:rFonts w:ascii="Times New Roman" w:hAnsi="Times New Roman" w:cs="Times New Roman"/>
              </w:rPr>
              <w:br/>
              <w:t>EXECUTE the SQL query on the P</w:t>
            </w:r>
            <w:r w:rsidR="003E6240">
              <w:rPr>
                <w:rFonts w:ascii="Times New Roman" w:hAnsi="Times New Roman" w:cs="Times New Roman"/>
              </w:rPr>
              <w:t>RODUCTION INFORMATION DATABASE</w:t>
            </w:r>
            <w:r w:rsidRPr="005B1C60">
              <w:rPr>
                <w:rFonts w:ascii="Times New Roman" w:hAnsi="Times New Roman" w:cs="Times New Roman"/>
              </w:rPr>
              <w:t xml:space="preserve"> (D1).</w:t>
            </w:r>
            <w:r w:rsidRPr="005B1C60">
              <w:rPr>
                <w:rFonts w:ascii="Times New Roman" w:hAnsi="Times New Roman" w:cs="Times New Roman"/>
              </w:rPr>
              <w:br/>
              <w:t xml:space="preserve">RECEIVE Query Success (Read Acknowledgements) from </w:t>
            </w:r>
            <w:r w:rsidR="003E6240">
              <w:rPr>
                <w:rFonts w:ascii="Times New Roman" w:hAnsi="Times New Roman" w:cs="Times New Roman"/>
              </w:rPr>
              <w:lastRenderedPageBreak/>
              <w:t>PRODUCTION INFORMATION DATABASE</w:t>
            </w:r>
            <w:r w:rsidRPr="005B1C60">
              <w:rPr>
                <w:rFonts w:ascii="Times New Roman" w:hAnsi="Times New Roman" w:cs="Times New Roman"/>
              </w:rPr>
              <w:t>(D1).</w:t>
            </w:r>
            <w:r w:rsidRPr="005B1C60">
              <w:rPr>
                <w:rFonts w:ascii="Times New Roman" w:hAnsi="Times New Roman" w:cs="Times New Roman"/>
              </w:rPr>
              <w:br/>
              <w:t>RETURN Query Success results to D</w:t>
            </w:r>
            <w:r w:rsidR="003E6240">
              <w:rPr>
                <w:rFonts w:ascii="Times New Roman" w:hAnsi="Times New Roman" w:cs="Times New Roman"/>
              </w:rPr>
              <w:t>EPARTMENT USER INTERFACES</w:t>
            </w:r>
            <w:r w:rsidRPr="005B1C60">
              <w:rPr>
                <w:rFonts w:ascii="Times New Roman" w:hAnsi="Times New Roman" w:cs="Times New Roman"/>
              </w:rPr>
              <w:t>.</w:t>
            </w:r>
          </w:p>
        </w:tc>
      </w:tr>
      <w:tr w:rsidR="005B1C60" w:rsidRPr="005B1C60" w14:paraId="646B3558" w14:textId="77777777" w:rsidTr="005B1C60">
        <w:tc>
          <w:tcPr>
            <w:tcW w:w="2160" w:type="dxa"/>
            <w:hideMark/>
          </w:tcPr>
          <w:p w14:paraId="78DF0A00" w14:textId="77777777" w:rsidR="005B1C60" w:rsidRPr="005B1C60" w:rsidRDefault="005B1C60" w:rsidP="000F4CD6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lastRenderedPageBreak/>
              <w:t>Notes:</w:t>
            </w:r>
          </w:p>
        </w:tc>
        <w:tc>
          <w:tcPr>
            <w:tcW w:w="6480" w:type="dxa"/>
            <w:hideMark/>
          </w:tcPr>
          <w:p w14:paraId="1F8FA2F4" w14:textId="716DEFD0" w:rsidR="005B1C60" w:rsidRPr="005B1C60" w:rsidRDefault="008D7474" w:rsidP="000F4CD6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Executes</w:t>
            </w:r>
            <w:r>
              <w:rPr>
                <w:rFonts w:ascii="Times New Roman" w:hAnsi="Times New Roman" w:cs="Times New Roman"/>
              </w:rPr>
              <w:t xml:space="preserve"> read-</w:t>
            </w:r>
            <w:r w:rsidR="005B1C60" w:rsidRPr="005B1C60">
              <w:rPr>
                <w:rFonts w:ascii="Times New Roman" w:hAnsi="Times New Roman" w:cs="Times New Roman"/>
              </w:rPr>
              <w:t>only queries to fetch and display production information data to authorized department users.</w:t>
            </w:r>
          </w:p>
        </w:tc>
      </w:tr>
    </w:tbl>
    <w:p w14:paraId="4A9E8EF4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p w14:paraId="7B6116C6" w14:textId="77777777" w:rsidR="005B1C60" w:rsidRDefault="005B1C60" w:rsidP="005B1C60">
      <w:pPr>
        <w:rPr>
          <w:rFonts w:ascii="Times New Roman" w:hAnsi="Times New Roman" w:cs="Times New Roman"/>
        </w:rPr>
      </w:pPr>
    </w:p>
    <w:p w14:paraId="7C89141A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6480"/>
      </w:tblGrid>
      <w:tr w:rsidR="005B1C60" w:rsidRPr="005B1C60" w14:paraId="526C4C57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A14A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Label: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7B5C" w14:textId="0D674FE1" w:rsidR="005B1C60" w:rsidRPr="005B1C60" w:rsidRDefault="003E624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INFORMATION DATABASE</w:t>
            </w:r>
            <w:r w:rsidR="005B1C60" w:rsidRPr="005B1C60">
              <w:rPr>
                <w:rFonts w:ascii="Times New Roman" w:hAnsi="Times New Roman" w:cs="Times New Roman"/>
              </w:rPr>
              <w:t xml:space="preserve"> (D1)</w:t>
            </w:r>
          </w:p>
        </w:tc>
      </w:tr>
      <w:tr w:rsidR="005B1C60" w:rsidRPr="005B1C60" w14:paraId="7F3B6EE3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903B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Entry Type: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ED1E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Data Store</w:t>
            </w:r>
          </w:p>
        </w:tc>
      </w:tr>
      <w:tr w:rsidR="005B1C60" w:rsidRPr="005B1C60" w14:paraId="60A53496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F640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AB6C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Central repository containing production information records, including work order details accessible by authorized users.</w:t>
            </w:r>
          </w:p>
        </w:tc>
      </w:tr>
      <w:tr w:rsidR="005B1C60" w:rsidRPr="005B1C60" w14:paraId="53272DD5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3CFA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#: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1E88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D1</w:t>
            </w:r>
          </w:p>
        </w:tc>
      </w:tr>
      <w:tr w:rsidR="005B1C60" w:rsidRPr="005B1C60" w14:paraId="0CEBBBE6" w14:textId="77777777" w:rsidTr="005B1C6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29D6" w14:textId="77777777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Process Description: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A7F8" w14:textId="7BC88899" w:rsidR="005B1C60" w:rsidRPr="005B1C60" w:rsidRDefault="005B1C60" w:rsidP="005B1C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>Input Data Flows:</w:t>
            </w:r>
            <w:r w:rsidRPr="005B1C60">
              <w:rPr>
                <w:rFonts w:ascii="Times New Roman" w:hAnsi="Times New Roman" w:cs="Times New Roman"/>
              </w:rPr>
              <w:br/>
              <w:t>1) Select Query (Read Request)</w:t>
            </w:r>
            <w:r w:rsidRPr="005B1C60">
              <w:rPr>
                <w:rFonts w:ascii="Times New Roman" w:hAnsi="Times New Roman" w:cs="Times New Roman"/>
              </w:rPr>
              <w:br/>
              <w:t>Output Data Flows:</w:t>
            </w:r>
            <w:r w:rsidRPr="005B1C60">
              <w:rPr>
                <w:rFonts w:ascii="Times New Roman" w:hAnsi="Times New Roman" w:cs="Times New Roman"/>
              </w:rPr>
              <w:br/>
              <w:t>1) Query Success (Read Acknowledgements)</w:t>
            </w:r>
            <w:r w:rsidRPr="005B1C60">
              <w:rPr>
                <w:rFonts w:ascii="Times New Roman" w:hAnsi="Times New Roman" w:cs="Times New Roman"/>
              </w:rPr>
              <w:br/>
            </w:r>
            <w:r w:rsidRPr="005B1C60">
              <w:rPr>
                <w:rFonts w:ascii="Times New Roman" w:hAnsi="Times New Roman" w:cs="Times New Roman"/>
              </w:rPr>
              <w:br/>
              <w:t>RECEIVE Select Query (Read Request) from E</w:t>
            </w:r>
            <w:r w:rsidR="003E6240">
              <w:rPr>
                <w:rFonts w:ascii="Times New Roman" w:hAnsi="Times New Roman" w:cs="Times New Roman"/>
              </w:rPr>
              <w:t>XECUTE VIEW REQUEST</w:t>
            </w:r>
            <w:r w:rsidRPr="005B1C60">
              <w:rPr>
                <w:rFonts w:ascii="Times New Roman" w:hAnsi="Times New Roman" w:cs="Times New Roman"/>
              </w:rPr>
              <w:t xml:space="preserve"> (2.4).</w:t>
            </w:r>
            <w:r w:rsidRPr="005B1C60">
              <w:rPr>
                <w:rFonts w:ascii="Times New Roman" w:hAnsi="Times New Roman" w:cs="Times New Roman"/>
              </w:rPr>
              <w:br/>
              <w:t xml:space="preserve">SEND Query Success (Read Acknowledgements) with retrieved data back to </w:t>
            </w:r>
            <w:r w:rsidR="003E6240" w:rsidRPr="005B1C60">
              <w:rPr>
                <w:rFonts w:ascii="Times New Roman" w:hAnsi="Times New Roman" w:cs="Times New Roman"/>
              </w:rPr>
              <w:t>E</w:t>
            </w:r>
            <w:r w:rsidR="003E6240">
              <w:rPr>
                <w:rFonts w:ascii="Times New Roman" w:hAnsi="Times New Roman" w:cs="Times New Roman"/>
              </w:rPr>
              <w:t>XECUTE VIEW REQUEST</w:t>
            </w:r>
            <w:r w:rsidR="003E6240" w:rsidRPr="005B1C60">
              <w:rPr>
                <w:rFonts w:ascii="Times New Roman" w:hAnsi="Times New Roman" w:cs="Times New Roman"/>
              </w:rPr>
              <w:t xml:space="preserve"> </w:t>
            </w:r>
            <w:r w:rsidRPr="005B1C60">
              <w:rPr>
                <w:rFonts w:ascii="Times New Roman" w:hAnsi="Times New Roman" w:cs="Times New Roman"/>
              </w:rPr>
              <w:t>(2.4).</w:t>
            </w:r>
          </w:p>
        </w:tc>
      </w:tr>
      <w:tr w:rsidR="005B1C60" w:rsidRPr="005B1C60" w14:paraId="3671424B" w14:textId="77777777" w:rsidTr="005B1C60">
        <w:tc>
          <w:tcPr>
            <w:tcW w:w="2160" w:type="dxa"/>
            <w:hideMark/>
          </w:tcPr>
          <w:p w14:paraId="2A034DB3" w14:textId="77777777" w:rsidR="005B1C60" w:rsidRPr="005B1C60" w:rsidRDefault="005B1C60" w:rsidP="00A05A23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B1C60">
              <w:rPr>
                <w:rFonts w:ascii="Times New Roman" w:hAnsi="Times New Roman" w:cs="Times New Roman"/>
                <w:b/>
                <w:bCs/>
              </w:rPr>
              <w:t>Notes:</w:t>
            </w:r>
          </w:p>
        </w:tc>
        <w:tc>
          <w:tcPr>
            <w:tcW w:w="6480" w:type="dxa"/>
            <w:hideMark/>
          </w:tcPr>
          <w:p w14:paraId="5BC883B3" w14:textId="5F309A65" w:rsidR="005B1C60" w:rsidRPr="005B1C60" w:rsidRDefault="005B1C60" w:rsidP="00A05A2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B1C60">
              <w:rPr>
                <w:rFonts w:ascii="Times New Roman" w:hAnsi="Times New Roman" w:cs="Times New Roman"/>
              </w:rPr>
              <w:t xml:space="preserve">Stores all </w:t>
            </w:r>
            <w:r w:rsidR="008D7474" w:rsidRPr="005B1C60">
              <w:rPr>
                <w:rFonts w:ascii="Times New Roman" w:hAnsi="Times New Roman" w:cs="Times New Roman"/>
              </w:rPr>
              <w:t>production</w:t>
            </w:r>
            <w:r w:rsidR="008D7474">
              <w:rPr>
                <w:rFonts w:ascii="Times New Roman" w:hAnsi="Times New Roman" w:cs="Times New Roman"/>
              </w:rPr>
              <w:t>-related</w:t>
            </w:r>
            <w:r w:rsidRPr="005B1C60">
              <w:rPr>
                <w:rFonts w:ascii="Times New Roman" w:hAnsi="Times New Roman" w:cs="Times New Roman"/>
              </w:rPr>
              <w:t xml:space="preserve"> data accessible through authorized view requests from departmental interfaces.</w:t>
            </w:r>
          </w:p>
        </w:tc>
      </w:tr>
    </w:tbl>
    <w:p w14:paraId="4A94221F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p w14:paraId="6A91A314" w14:textId="77777777" w:rsidR="005B1C60" w:rsidRPr="005B1C60" w:rsidRDefault="005B1C60" w:rsidP="005B1C60">
      <w:pPr>
        <w:rPr>
          <w:rFonts w:ascii="Times New Roman" w:hAnsi="Times New Roman" w:cs="Times New Roman"/>
        </w:rPr>
      </w:pPr>
    </w:p>
    <w:p w14:paraId="1F7F0D82" w14:textId="77777777" w:rsidR="0030192E" w:rsidRPr="005B1C60" w:rsidRDefault="0030192E">
      <w:pPr>
        <w:rPr>
          <w:rFonts w:ascii="Times New Roman" w:hAnsi="Times New Roman" w:cs="Times New Roman"/>
        </w:rPr>
      </w:pPr>
    </w:p>
    <w:sectPr w:rsidR="0030192E" w:rsidRPr="005B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60"/>
    <w:rsid w:val="0030192E"/>
    <w:rsid w:val="003470FC"/>
    <w:rsid w:val="003E6240"/>
    <w:rsid w:val="005431E9"/>
    <w:rsid w:val="005B1C60"/>
    <w:rsid w:val="008D7474"/>
    <w:rsid w:val="00C95A45"/>
    <w:rsid w:val="00D400E7"/>
    <w:rsid w:val="00DE3FC6"/>
    <w:rsid w:val="00E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FA9A"/>
  <w15:chartTrackingRefBased/>
  <w15:docId w15:val="{EB515D1F-6F8F-4C81-8682-4DFC0BF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60"/>
  </w:style>
  <w:style w:type="paragraph" w:styleId="Heading1">
    <w:name w:val="heading 1"/>
    <w:basedOn w:val="Normal"/>
    <w:next w:val="Normal"/>
    <w:link w:val="Heading1Char"/>
    <w:uiPriority w:val="9"/>
    <w:qFormat/>
    <w:rsid w:val="005B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451</Words>
  <Characters>2850</Characters>
  <Application>Microsoft Office Word</Application>
  <DocSecurity>0</DocSecurity>
  <Lines>150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J. Kisner</dc:creator>
  <cp:keywords/>
  <dc:description/>
  <cp:lastModifiedBy>Justin J. Kisner</cp:lastModifiedBy>
  <cp:revision>2</cp:revision>
  <dcterms:created xsi:type="dcterms:W3CDTF">2025-10-12T17:16:00Z</dcterms:created>
  <dcterms:modified xsi:type="dcterms:W3CDTF">2025-10-12T17:45:00Z</dcterms:modified>
</cp:coreProperties>
</file>