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A064" w14:textId="77777777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7D422093" w14:textId="77777777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6CE8982B" w14:textId="77777777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322291B3" w14:textId="6A20B8C4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DFD PROCESS 3</w:t>
      </w:r>
    </w:p>
    <w:p w14:paraId="7BDA1320" w14:textId="77777777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5D505C" w14:textId="1ED9ECCD" w:rsidR="002017E5" w:rsidRDefault="002017E5" w:rsidP="00702FA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E84C43" wp14:editId="36274061">
            <wp:extent cx="5585341" cy="3874531"/>
            <wp:effectExtent l="0" t="0" r="0" b="0"/>
            <wp:docPr id="119203973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9732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80" cy="39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346" w14:textId="77777777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4811C68" w14:textId="77777777" w:rsidR="002017E5" w:rsidRDefault="002017E5" w:rsidP="002017E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0559063" w14:textId="77777777" w:rsidR="002017E5" w:rsidRPr="002017E5" w:rsidRDefault="002017E5" w:rsidP="00702FA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2017E5" w:rsidRPr="002017E5" w14:paraId="43DBF231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A3D1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4BFC" w14:textId="60038365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V</w:t>
            </w:r>
            <w:r w:rsidR="00ED01F3">
              <w:rPr>
                <w:rFonts w:ascii="Times New Roman" w:hAnsi="Times New Roman" w:cs="Times New Roman"/>
              </w:rPr>
              <w:t>ALIDATE INPUT</w:t>
            </w:r>
          </w:p>
        </w:tc>
      </w:tr>
      <w:tr w:rsidR="002017E5" w:rsidRPr="002017E5" w14:paraId="5F1355CF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197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D801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Process</w:t>
            </w:r>
          </w:p>
        </w:tc>
      </w:tr>
      <w:tr w:rsidR="002017E5" w:rsidRPr="002017E5" w14:paraId="007F678D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CFED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75E3" w14:textId="45A4C8F2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Validate Create/Update/Delete (C/U/D) requests received from the D</w:t>
            </w:r>
            <w:r w:rsidR="00ED01F3">
              <w:rPr>
                <w:rFonts w:ascii="Times New Roman" w:hAnsi="Times New Roman" w:cs="Times New Roman"/>
              </w:rPr>
              <w:t>EPARTMENT USER INTERFACE.</w:t>
            </w:r>
          </w:p>
        </w:tc>
      </w:tr>
      <w:tr w:rsidR="002017E5" w:rsidRPr="002017E5" w14:paraId="7B3389ED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6C8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771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3.1</w:t>
            </w:r>
          </w:p>
        </w:tc>
      </w:tr>
      <w:tr w:rsidR="002017E5" w:rsidRPr="002017E5" w14:paraId="47422A09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4615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4635" w14:textId="1620472B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Data Flows:</w:t>
            </w:r>
            <w:r w:rsidRPr="002017E5">
              <w:rPr>
                <w:rFonts w:ascii="Times New Roman" w:hAnsi="Times New Roman" w:cs="Times New Roman"/>
              </w:rPr>
              <w:br/>
              <w:t>1) WO C/U/D Request</w:t>
            </w:r>
            <w:r w:rsidRPr="002017E5">
              <w:rPr>
                <w:rFonts w:ascii="Times New Roman" w:hAnsi="Times New Roman" w:cs="Times New Roman"/>
              </w:rPr>
              <w:br/>
              <w:t>Output Data Flows:</w:t>
            </w:r>
            <w:r w:rsidRPr="002017E5">
              <w:rPr>
                <w:rFonts w:ascii="Times New Roman" w:hAnsi="Times New Roman" w:cs="Times New Roman"/>
              </w:rPr>
              <w:br/>
              <w:t>1) Valid Input</w:t>
            </w:r>
            <w:r w:rsidRPr="002017E5">
              <w:rPr>
                <w:rFonts w:ascii="Times New Roman" w:hAnsi="Times New Roman" w:cs="Times New Roman"/>
              </w:rPr>
              <w:br/>
              <w:t>2) Input Validation Error Message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lastRenderedPageBreak/>
              <w:t xml:space="preserve">RECEIVE WO C/U/D Request from the </w:t>
            </w:r>
            <w:r w:rsidR="00ED01F3" w:rsidRPr="002017E5">
              <w:rPr>
                <w:rFonts w:ascii="Times New Roman" w:hAnsi="Times New Roman" w:cs="Times New Roman"/>
              </w:rPr>
              <w:t>D</w:t>
            </w:r>
            <w:r w:rsidR="00ED01F3">
              <w:rPr>
                <w:rFonts w:ascii="Times New Roman" w:hAnsi="Times New Roman" w:cs="Times New Roman"/>
              </w:rPr>
              <w:t>EPARTMENT USER INTERFACE</w:t>
            </w:r>
            <w:r w:rsidRPr="002017E5">
              <w:rPr>
                <w:rFonts w:ascii="Times New Roman" w:hAnsi="Times New Roman" w:cs="Times New Roman"/>
              </w:rPr>
              <w:t>.</w:t>
            </w:r>
            <w:r w:rsidRPr="002017E5">
              <w:rPr>
                <w:rFonts w:ascii="Times New Roman" w:hAnsi="Times New Roman" w:cs="Times New Roman"/>
              </w:rPr>
              <w:br/>
              <w:t>VALIDATE request fields to ensure all required data and formats meet validation rules.</w:t>
            </w:r>
            <w:r w:rsidRPr="002017E5">
              <w:rPr>
                <w:rFonts w:ascii="Times New Roman" w:hAnsi="Times New Roman" w:cs="Times New Roman"/>
              </w:rPr>
              <w:br/>
              <w:t>SEND Valid Input to A</w:t>
            </w:r>
            <w:r w:rsidR="00ED01F3">
              <w:rPr>
                <w:rFonts w:ascii="Times New Roman" w:hAnsi="Times New Roman" w:cs="Times New Roman"/>
              </w:rPr>
              <w:t>UTHORIZE ACTION</w:t>
            </w:r>
            <w:r w:rsidRPr="002017E5">
              <w:rPr>
                <w:rFonts w:ascii="Times New Roman" w:hAnsi="Times New Roman" w:cs="Times New Roman"/>
              </w:rPr>
              <w:t xml:space="preserve"> (3.2).</w:t>
            </w:r>
            <w:r w:rsidRPr="002017E5">
              <w:rPr>
                <w:rFonts w:ascii="Times New Roman" w:hAnsi="Times New Roman" w:cs="Times New Roman"/>
              </w:rPr>
              <w:br/>
              <w:t xml:space="preserve">SEND Input Validation Error Message to </w:t>
            </w:r>
            <w:r w:rsidR="00CD3370" w:rsidRPr="002017E5">
              <w:rPr>
                <w:rFonts w:ascii="Times New Roman" w:hAnsi="Times New Roman" w:cs="Times New Roman"/>
              </w:rPr>
              <w:t>D</w:t>
            </w:r>
            <w:r w:rsidR="00CD3370">
              <w:rPr>
                <w:rFonts w:ascii="Times New Roman" w:hAnsi="Times New Roman" w:cs="Times New Roman"/>
              </w:rPr>
              <w:t>EPARTMENT USER INTERFACE</w:t>
            </w:r>
            <w:r w:rsidR="00CD3370" w:rsidRPr="002017E5">
              <w:rPr>
                <w:rFonts w:ascii="Times New Roman" w:hAnsi="Times New Roman" w:cs="Times New Roman"/>
              </w:rPr>
              <w:t xml:space="preserve"> </w:t>
            </w:r>
            <w:r w:rsidRPr="002017E5">
              <w:rPr>
                <w:rFonts w:ascii="Times New Roman" w:hAnsi="Times New Roman" w:cs="Times New Roman"/>
              </w:rPr>
              <w:t>if validation fails.</w:t>
            </w:r>
          </w:p>
        </w:tc>
      </w:tr>
      <w:tr w:rsidR="00702FAC" w:rsidRPr="002017E5" w14:paraId="64597A1D" w14:textId="77777777" w:rsidTr="00702FAC">
        <w:tc>
          <w:tcPr>
            <w:tcW w:w="2160" w:type="dxa"/>
            <w:hideMark/>
          </w:tcPr>
          <w:p w14:paraId="308074B6" w14:textId="77777777" w:rsidR="00702FAC" w:rsidRPr="002017E5" w:rsidRDefault="00702FAC" w:rsidP="008D2A0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lastRenderedPageBreak/>
              <w:t>Notes:</w:t>
            </w:r>
          </w:p>
        </w:tc>
        <w:tc>
          <w:tcPr>
            <w:tcW w:w="6480" w:type="dxa"/>
            <w:hideMark/>
          </w:tcPr>
          <w:p w14:paraId="4B0A472E" w14:textId="77777777" w:rsidR="00702FAC" w:rsidRPr="002017E5" w:rsidRDefault="00702FAC" w:rsidP="008D2A0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validation prevents incorrect or incomplete data from being authorized or executed in the system.</w:t>
            </w:r>
          </w:p>
        </w:tc>
      </w:tr>
    </w:tbl>
    <w:p w14:paraId="50537063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p w14:paraId="78802E4F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2017E5" w:rsidRPr="002017E5" w14:paraId="4313BE6B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78D2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EE53" w14:textId="78E31B93" w:rsidR="002017E5" w:rsidRPr="002017E5" w:rsidRDefault="00CD3370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AUTHORIZE ACTION</w:t>
            </w:r>
          </w:p>
        </w:tc>
      </w:tr>
      <w:tr w:rsidR="002017E5" w:rsidRPr="002017E5" w14:paraId="74A5D74D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E7A9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219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Process</w:t>
            </w:r>
          </w:p>
        </w:tc>
      </w:tr>
      <w:tr w:rsidR="002017E5" w:rsidRPr="002017E5" w14:paraId="5307248C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9452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BE46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Check user permissions and determine if the requested C/U/D action is allowed.</w:t>
            </w:r>
          </w:p>
        </w:tc>
      </w:tr>
      <w:tr w:rsidR="002017E5" w:rsidRPr="002017E5" w14:paraId="1165CC75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F3A3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99D1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3.2</w:t>
            </w:r>
          </w:p>
        </w:tc>
      </w:tr>
      <w:tr w:rsidR="002017E5" w:rsidRPr="002017E5" w14:paraId="3FCFFF0F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5CB4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21B4" w14:textId="46A0D92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Data Flows:</w:t>
            </w:r>
            <w:r w:rsidRPr="002017E5">
              <w:rPr>
                <w:rFonts w:ascii="Times New Roman" w:hAnsi="Times New Roman" w:cs="Times New Roman"/>
              </w:rPr>
              <w:br/>
              <w:t>1) Valid Input</w:t>
            </w:r>
            <w:r w:rsidRPr="002017E5">
              <w:rPr>
                <w:rFonts w:ascii="Times New Roman" w:hAnsi="Times New Roman" w:cs="Times New Roman"/>
              </w:rPr>
              <w:br/>
              <w:t>Output Data Flows:</w:t>
            </w:r>
            <w:r w:rsidRPr="002017E5">
              <w:rPr>
                <w:rFonts w:ascii="Times New Roman" w:hAnsi="Times New Roman" w:cs="Times New Roman"/>
              </w:rPr>
              <w:br/>
              <w:t>1) Authorized Request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br/>
              <w:t xml:space="preserve">RECEIVE Valid Input from </w:t>
            </w:r>
            <w:r w:rsidR="00CD3370">
              <w:rPr>
                <w:rFonts w:ascii="Times New Roman" w:hAnsi="Times New Roman" w:cs="Times New Roman"/>
              </w:rPr>
              <w:t>VALIDATE INPUT</w:t>
            </w:r>
            <w:r w:rsidRPr="002017E5">
              <w:rPr>
                <w:rFonts w:ascii="Times New Roman" w:hAnsi="Times New Roman" w:cs="Times New Roman"/>
              </w:rPr>
              <w:t xml:space="preserve"> (3.1).</w:t>
            </w:r>
            <w:r w:rsidRPr="002017E5">
              <w:rPr>
                <w:rFonts w:ascii="Times New Roman" w:hAnsi="Times New Roman" w:cs="Times New Roman"/>
              </w:rPr>
              <w:br/>
              <w:t>VERIFY that the user has appropriate authorization for the requested transaction type.</w:t>
            </w:r>
            <w:r w:rsidRPr="002017E5">
              <w:rPr>
                <w:rFonts w:ascii="Times New Roman" w:hAnsi="Times New Roman" w:cs="Times New Roman"/>
              </w:rPr>
              <w:br/>
              <w:t xml:space="preserve">SEND Authorized Request to </w:t>
            </w:r>
            <w:r w:rsidR="00CD3370">
              <w:rPr>
                <w:rFonts w:ascii="Times New Roman" w:hAnsi="Times New Roman" w:cs="Times New Roman"/>
              </w:rPr>
              <w:t>PREPARE SQL STAEMENT</w:t>
            </w:r>
            <w:r w:rsidRPr="002017E5">
              <w:rPr>
                <w:rFonts w:ascii="Times New Roman" w:hAnsi="Times New Roman" w:cs="Times New Roman"/>
              </w:rPr>
              <w:t>(3.3).</w:t>
            </w:r>
          </w:p>
        </w:tc>
      </w:tr>
      <w:tr w:rsidR="00702FAC" w:rsidRPr="002017E5" w14:paraId="70818040" w14:textId="77777777" w:rsidTr="00702FAC">
        <w:tc>
          <w:tcPr>
            <w:tcW w:w="2160" w:type="dxa"/>
            <w:hideMark/>
          </w:tcPr>
          <w:p w14:paraId="07A0A8E7" w14:textId="77777777" w:rsidR="00702FAC" w:rsidRPr="002017E5" w:rsidRDefault="00702FAC" w:rsidP="00BA15D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397C4C22" w14:textId="77777777" w:rsidR="00702FAC" w:rsidRPr="002017E5" w:rsidRDefault="00702FAC" w:rsidP="00BA15D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Authorization ensures that only users with the proper role privileges can perform modifications to production information data.</w:t>
            </w:r>
          </w:p>
        </w:tc>
      </w:tr>
    </w:tbl>
    <w:p w14:paraId="2978C847" w14:textId="77777777" w:rsidR="002017E5" w:rsidRDefault="002017E5" w:rsidP="002017E5">
      <w:pPr>
        <w:rPr>
          <w:rFonts w:ascii="Times New Roman" w:hAnsi="Times New Roman" w:cs="Times New Roman"/>
        </w:rPr>
      </w:pPr>
    </w:p>
    <w:p w14:paraId="44A0BACB" w14:textId="77777777" w:rsidR="006338A8" w:rsidRDefault="006338A8" w:rsidP="002017E5">
      <w:pPr>
        <w:rPr>
          <w:rFonts w:ascii="Times New Roman" w:hAnsi="Times New Roman" w:cs="Times New Roman"/>
        </w:rPr>
      </w:pPr>
    </w:p>
    <w:p w14:paraId="37CB6518" w14:textId="77777777" w:rsidR="006338A8" w:rsidRPr="002017E5" w:rsidRDefault="006338A8" w:rsidP="002017E5">
      <w:pPr>
        <w:rPr>
          <w:rFonts w:ascii="Times New Roman" w:hAnsi="Times New Roman" w:cs="Times New Roman"/>
        </w:rPr>
      </w:pPr>
    </w:p>
    <w:p w14:paraId="526E6826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2017E5" w:rsidRPr="002017E5" w14:paraId="6BBE893F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6E8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A430" w14:textId="5318818A" w:rsidR="002017E5" w:rsidRPr="002017E5" w:rsidRDefault="00CD3370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SQL STATEMENT</w:t>
            </w:r>
          </w:p>
        </w:tc>
      </w:tr>
      <w:tr w:rsidR="002017E5" w:rsidRPr="002017E5" w14:paraId="2F36B460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1E7E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6AC4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Process</w:t>
            </w:r>
          </w:p>
        </w:tc>
      </w:tr>
      <w:tr w:rsidR="002017E5" w:rsidRPr="002017E5" w14:paraId="0CE898C6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922D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B73E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Construct the SQL command for insert, update, or delete operations based on authorized input.</w:t>
            </w:r>
          </w:p>
        </w:tc>
      </w:tr>
      <w:tr w:rsidR="002017E5" w:rsidRPr="002017E5" w14:paraId="66A46E92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8FD6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EF85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3.3</w:t>
            </w:r>
          </w:p>
        </w:tc>
      </w:tr>
      <w:tr w:rsidR="002017E5" w:rsidRPr="002017E5" w14:paraId="08351ABD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CC2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CA56" w14:textId="6588B149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Data Flows:</w:t>
            </w:r>
            <w:r w:rsidRPr="002017E5">
              <w:rPr>
                <w:rFonts w:ascii="Times New Roman" w:hAnsi="Times New Roman" w:cs="Times New Roman"/>
              </w:rPr>
              <w:br/>
              <w:t>1) Authorized Request</w:t>
            </w:r>
            <w:r w:rsidRPr="002017E5">
              <w:rPr>
                <w:rFonts w:ascii="Times New Roman" w:hAnsi="Times New Roman" w:cs="Times New Roman"/>
              </w:rPr>
              <w:br/>
              <w:t>Output Data Flows:</w:t>
            </w:r>
            <w:r w:rsidRPr="002017E5">
              <w:rPr>
                <w:rFonts w:ascii="Times New Roman" w:hAnsi="Times New Roman" w:cs="Times New Roman"/>
              </w:rPr>
              <w:br/>
              <w:t>1) SQL Statement (Insert/Update/Delete)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br/>
              <w:t xml:space="preserve">RECEIVE Authorized Request from </w:t>
            </w:r>
            <w:r w:rsidR="00CD3370">
              <w:rPr>
                <w:rFonts w:ascii="Times New Roman" w:hAnsi="Times New Roman" w:cs="Times New Roman"/>
              </w:rPr>
              <w:t>AUTHORIZE ACTION</w:t>
            </w:r>
            <w:r w:rsidRPr="002017E5">
              <w:rPr>
                <w:rFonts w:ascii="Times New Roman" w:hAnsi="Times New Roman" w:cs="Times New Roman"/>
              </w:rPr>
              <w:t>(3.2).</w:t>
            </w:r>
            <w:r w:rsidRPr="002017E5">
              <w:rPr>
                <w:rFonts w:ascii="Times New Roman" w:hAnsi="Times New Roman" w:cs="Times New Roman"/>
              </w:rPr>
              <w:br/>
              <w:t>GENERATE an SQL statement formatted for the specific database operation (INSERT, UPDATE, or DELETE).</w:t>
            </w:r>
            <w:r w:rsidRPr="002017E5">
              <w:rPr>
                <w:rFonts w:ascii="Times New Roman" w:hAnsi="Times New Roman" w:cs="Times New Roman"/>
              </w:rPr>
              <w:br/>
              <w:t xml:space="preserve">SEND SQL Statement to </w:t>
            </w:r>
            <w:r w:rsidR="00CD3370">
              <w:rPr>
                <w:rFonts w:ascii="Times New Roman" w:hAnsi="Times New Roman" w:cs="Times New Roman"/>
              </w:rPr>
              <w:t>EXECUTE DB REQUEST</w:t>
            </w:r>
            <w:r w:rsidRPr="002017E5">
              <w:rPr>
                <w:rFonts w:ascii="Times New Roman" w:hAnsi="Times New Roman" w:cs="Times New Roman"/>
              </w:rPr>
              <w:t>(3.4).</w:t>
            </w:r>
          </w:p>
        </w:tc>
      </w:tr>
      <w:tr w:rsidR="00702FAC" w:rsidRPr="002017E5" w14:paraId="71139099" w14:textId="77777777" w:rsidTr="00702FAC">
        <w:tc>
          <w:tcPr>
            <w:tcW w:w="2160" w:type="dxa"/>
            <w:hideMark/>
          </w:tcPr>
          <w:p w14:paraId="57387D8C" w14:textId="77777777" w:rsidR="00702FAC" w:rsidRPr="002017E5" w:rsidRDefault="00702FAC" w:rsidP="00205F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2D354E8F" w14:textId="77777777" w:rsidR="00702FAC" w:rsidRPr="002017E5" w:rsidRDefault="00702FAC" w:rsidP="00205F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SQL statement generation ensures that all database transactions follow the defined schema and syntax.</w:t>
            </w:r>
          </w:p>
        </w:tc>
      </w:tr>
    </w:tbl>
    <w:p w14:paraId="784F81CC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p w14:paraId="75BE68C3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2017E5" w:rsidRPr="002017E5" w14:paraId="06543B44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E88B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DEF5" w14:textId="2E86B651" w:rsidR="002017E5" w:rsidRPr="002017E5" w:rsidRDefault="00CD3370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 DB REQUEST</w:t>
            </w:r>
            <w:r w:rsidRPr="002017E5">
              <w:rPr>
                <w:rFonts w:ascii="Times New Roman" w:hAnsi="Times New Roman" w:cs="Times New Roman"/>
              </w:rPr>
              <w:t xml:space="preserve"> </w:t>
            </w:r>
            <w:r w:rsidR="002017E5" w:rsidRPr="002017E5">
              <w:rPr>
                <w:rFonts w:ascii="Times New Roman" w:hAnsi="Times New Roman" w:cs="Times New Roman"/>
              </w:rPr>
              <w:t>(Insert/Update/Delete D1)</w:t>
            </w:r>
          </w:p>
        </w:tc>
      </w:tr>
      <w:tr w:rsidR="002017E5" w:rsidRPr="002017E5" w14:paraId="574989C8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6682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7C05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Process</w:t>
            </w:r>
          </w:p>
        </w:tc>
      </w:tr>
      <w:tr w:rsidR="002017E5" w:rsidRPr="002017E5" w14:paraId="329C2C74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9FD0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C674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Execute prepared SQL statements on the Production Information Database and return results.</w:t>
            </w:r>
          </w:p>
        </w:tc>
      </w:tr>
      <w:tr w:rsidR="002017E5" w:rsidRPr="002017E5" w14:paraId="1EBD7C32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2F9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785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3.4</w:t>
            </w:r>
          </w:p>
        </w:tc>
      </w:tr>
      <w:tr w:rsidR="002017E5" w:rsidRPr="002017E5" w14:paraId="3042D6DB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54C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C649" w14:textId="5B6A6BA4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Data Flows:</w:t>
            </w:r>
            <w:r w:rsidRPr="002017E5">
              <w:rPr>
                <w:rFonts w:ascii="Times New Roman" w:hAnsi="Times New Roman" w:cs="Times New Roman"/>
              </w:rPr>
              <w:br/>
              <w:t>1) SQL Statement (Insert/Update/Delete)</w:t>
            </w:r>
            <w:r w:rsidRPr="002017E5">
              <w:rPr>
                <w:rFonts w:ascii="Times New Roman" w:hAnsi="Times New Roman" w:cs="Times New Roman"/>
              </w:rPr>
              <w:br/>
              <w:t>Output Data Flows:</w:t>
            </w:r>
            <w:r w:rsidRPr="002017E5">
              <w:rPr>
                <w:rFonts w:ascii="Times New Roman" w:hAnsi="Times New Roman" w:cs="Times New Roman"/>
              </w:rPr>
              <w:br/>
              <w:t>1) Transaction Results</w:t>
            </w:r>
            <w:r w:rsidRPr="002017E5">
              <w:rPr>
                <w:rFonts w:ascii="Times New Roman" w:hAnsi="Times New Roman" w:cs="Times New Roman"/>
              </w:rPr>
              <w:br/>
              <w:t>2) Query Success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br/>
              <w:t>RECEIVE SQL Statement from P</w:t>
            </w:r>
            <w:r w:rsidR="00CD3370">
              <w:rPr>
                <w:rFonts w:ascii="Times New Roman" w:hAnsi="Times New Roman" w:cs="Times New Roman"/>
              </w:rPr>
              <w:t>REPARE SQL STATEMENT</w:t>
            </w:r>
            <w:r w:rsidRPr="002017E5">
              <w:rPr>
                <w:rFonts w:ascii="Times New Roman" w:hAnsi="Times New Roman" w:cs="Times New Roman"/>
              </w:rPr>
              <w:t xml:space="preserve"> (3.3).</w:t>
            </w:r>
            <w:r w:rsidRPr="002017E5">
              <w:rPr>
                <w:rFonts w:ascii="Times New Roman" w:hAnsi="Times New Roman" w:cs="Times New Roman"/>
              </w:rPr>
              <w:br/>
              <w:t xml:space="preserve">EXECUTE the SQL command on </w:t>
            </w:r>
            <w:r w:rsidR="00CD3370">
              <w:rPr>
                <w:rFonts w:ascii="Times New Roman" w:hAnsi="Times New Roman" w:cs="Times New Roman"/>
              </w:rPr>
              <w:t>PRODUCTION INFORMATION DATABEASE</w:t>
            </w:r>
            <w:r w:rsidRPr="002017E5">
              <w:rPr>
                <w:rFonts w:ascii="Times New Roman" w:hAnsi="Times New Roman" w:cs="Times New Roman"/>
              </w:rPr>
              <w:t xml:space="preserve"> (D1).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lastRenderedPageBreak/>
              <w:t xml:space="preserve">RECEIVE Query Success confirmation from </w:t>
            </w:r>
            <w:r w:rsidR="00CD3370">
              <w:rPr>
                <w:rFonts w:ascii="Times New Roman" w:hAnsi="Times New Roman" w:cs="Times New Roman"/>
              </w:rPr>
              <w:t>PRODUCTION INFORMATION DATABEASE</w:t>
            </w:r>
            <w:r w:rsidRPr="002017E5">
              <w:rPr>
                <w:rFonts w:ascii="Times New Roman" w:hAnsi="Times New Roman" w:cs="Times New Roman"/>
              </w:rPr>
              <w:t xml:space="preserve"> (D1).</w:t>
            </w:r>
            <w:r w:rsidRPr="002017E5">
              <w:rPr>
                <w:rFonts w:ascii="Times New Roman" w:hAnsi="Times New Roman" w:cs="Times New Roman"/>
              </w:rPr>
              <w:br/>
              <w:t>SEND Transaction Results to L</w:t>
            </w:r>
            <w:r w:rsidR="00CD3370">
              <w:rPr>
                <w:rFonts w:ascii="Times New Roman" w:hAnsi="Times New Roman" w:cs="Times New Roman"/>
              </w:rPr>
              <w:t>OG TRANSACTION ACTIVITY</w:t>
            </w:r>
            <w:r w:rsidRPr="002017E5">
              <w:rPr>
                <w:rFonts w:ascii="Times New Roman" w:hAnsi="Times New Roman" w:cs="Times New Roman"/>
              </w:rPr>
              <w:t xml:space="preserve"> (3.5).</w:t>
            </w:r>
          </w:p>
        </w:tc>
      </w:tr>
      <w:tr w:rsidR="00702FAC" w:rsidRPr="002017E5" w14:paraId="077D5272" w14:textId="77777777" w:rsidTr="00702FAC">
        <w:tc>
          <w:tcPr>
            <w:tcW w:w="2160" w:type="dxa"/>
            <w:hideMark/>
          </w:tcPr>
          <w:p w14:paraId="28D8D332" w14:textId="77777777" w:rsidR="00702FAC" w:rsidRPr="002017E5" w:rsidRDefault="00702FAC" w:rsidP="000A4F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lastRenderedPageBreak/>
              <w:t>Notes:</w:t>
            </w:r>
          </w:p>
        </w:tc>
        <w:tc>
          <w:tcPr>
            <w:tcW w:w="6480" w:type="dxa"/>
            <w:hideMark/>
          </w:tcPr>
          <w:p w14:paraId="212AF171" w14:textId="77777777" w:rsidR="00702FAC" w:rsidRPr="002017E5" w:rsidRDefault="00702FAC" w:rsidP="000A4FD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Execution ensures persistent changes to the Production Information Database, reflecting accurate and current data.</w:t>
            </w:r>
          </w:p>
        </w:tc>
      </w:tr>
    </w:tbl>
    <w:p w14:paraId="7C5B7F65" w14:textId="77777777" w:rsidR="00702FAC" w:rsidRDefault="00702FAC" w:rsidP="002017E5">
      <w:pPr>
        <w:rPr>
          <w:rFonts w:ascii="Times New Roman" w:hAnsi="Times New Roman" w:cs="Times New Roman"/>
        </w:rPr>
      </w:pPr>
    </w:p>
    <w:p w14:paraId="12C2774E" w14:textId="77777777" w:rsidR="00702FAC" w:rsidRPr="002017E5" w:rsidRDefault="00702FAC" w:rsidP="002017E5">
      <w:pPr>
        <w:rPr>
          <w:rFonts w:ascii="Times New Roman" w:hAnsi="Times New Roman" w:cs="Times New Roman"/>
        </w:rPr>
      </w:pPr>
    </w:p>
    <w:p w14:paraId="5CE23FD6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2017E5" w:rsidRPr="002017E5" w14:paraId="215B07EC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CDE8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1CF8" w14:textId="5BA08586" w:rsidR="002017E5" w:rsidRPr="002017E5" w:rsidRDefault="00CD3370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OG TRANSACTION ACTIVITY</w:t>
            </w:r>
          </w:p>
        </w:tc>
      </w:tr>
      <w:tr w:rsidR="002017E5" w:rsidRPr="002017E5" w14:paraId="0F3596FF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BA8E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C0E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Process</w:t>
            </w:r>
          </w:p>
        </w:tc>
      </w:tr>
      <w:tr w:rsidR="002017E5" w:rsidRPr="002017E5" w14:paraId="228F141C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5AC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4939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Record all CRUD transactions for auditing and send acknowledgements back to the user interface.</w:t>
            </w:r>
          </w:p>
        </w:tc>
      </w:tr>
      <w:tr w:rsidR="002017E5" w:rsidRPr="002017E5" w14:paraId="77698865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2826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1991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3.5</w:t>
            </w:r>
          </w:p>
        </w:tc>
      </w:tr>
      <w:tr w:rsidR="002017E5" w:rsidRPr="002017E5" w14:paraId="6DB6318E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77C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45D7" w14:textId="5A63EE1A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Data Flows:</w:t>
            </w:r>
            <w:r w:rsidRPr="002017E5">
              <w:rPr>
                <w:rFonts w:ascii="Times New Roman" w:hAnsi="Times New Roman" w:cs="Times New Roman"/>
              </w:rPr>
              <w:br/>
              <w:t>1) Transaction Results</w:t>
            </w:r>
            <w:r w:rsidRPr="002017E5">
              <w:rPr>
                <w:rFonts w:ascii="Times New Roman" w:hAnsi="Times New Roman" w:cs="Times New Roman"/>
              </w:rPr>
              <w:br/>
              <w:t>Output Data Flows:</w:t>
            </w:r>
            <w:r w:rsidRPr="002017E5">
              <w:rPr>
                <w:rFonts w:ascii="Times New Roman" w:hAnsi="Times New Roman" w:cs="Times New Roman"/>
              </w:rPr>
              <w:br/>
              <w:t>1) Recorded C/U/D Transactions</w:t>
            </w:r>
            <w:r w:rsidRPr="002017E5">
              <w:rPr>
                <w:rFonts w:ascii="Times New Roman" w:hAnsi="Times New Roman" w:cs="Times New Roman"/>
              </w:rPr>
              <w:br/>
              <w:t>2) WO C/U/D Acknowledgements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br/>
              <w:t xml:space="preserve">RECEIVE Transaction Results from </w:t>
            </w:r>
            <w:r w:rsidR="00CD3370">
              <w:rPr>
                <w:rFonts w:ascii="Times New Roman" w:hAnsi="Times New Roman" w:cs="Times New Roman"/>
              </w:rPr>
              <w:t>EXECUTE DB REQUEST</w:t>
            </w:r>
            <w:r w:rsidRPr="002017E5">
              <w:rPr>
                <w:rFonts w:ascii="Times New Roman" w:hAnsi="Times New Roman" w:cs="Times New Roman"/>
              </w:rPr>
              <w:t>(3.4).</w:t>
            </w:r>
            <w:r w:rsidRPr="002017E5">
              <w:rPr>
                <w:rFonts w:ascii="Times New Roman" w:hAnsi="Times New Roman" w:cs="Times New Roman"/>
              </w:rPr>
              <w:br/>
              <w:t>LOG the transaction details (user, action type, timestamp, result).</w:t>
            </w:r>
            <w:r w:rsidRPr="002017E5">
              <w:rPr>
                <w:rFonts w:ascii="Times New Roman" w:hAnsi="Times New Roman" w:cs="Times New Roman"/>
              </w:rPr>
              <w:br/>
              <w:t>SEND Recorded C/U/D Transactions to A</w:t>
            </w:r>
            <w:r w:rsidR="00CD3370">
              <w:rPr>
                <w:rFonts w:ascii="Times New Roman" w:hAnsi="Times New Roman" w:cs="Times New Roman"/>
              </w:rPr>
              <w:t>UDIT LOGGING</w:t>
            </w:r>
            <w:r w:rsidRPr="002017E5">
              <w:rPr>
                <w:rFonts w:ascii="Times New Roman" w:hAnsi="Times New Roman" w:cs="Times New Roman"/>
              </w:rPr>
              <w:t>.</w:t>
            </w:r>
            <w:r w:rsidRPr="002017E5">
              <w:rPr>
                <w:rFonts w:ascii="Times New Roman" w:hAnsi="Times New Roman" w:cs="Times New Roman"/>
              </w:rPr>
              <w:br/>
              <w:t>SEND WO C/U/D Acknowledgements to</w:t>
            </w:r>
            <w:r w:rsidR="00CD3370">
              <w:rPr>
                <w:rFonts w:ascii="Times New Roman" w:hAnsi="Times New Roman" w:cs="Times New Roman"/>
              </w:rPr>
              <w:t xml:space="preserve"> DEPARTMENT USER INTERFACE</w:t>
            </w:r>
            <w:r w:rsidRPr="002017E5">
              <w:rPr>
                <w:rFonts w:ascii="Times New Roman" w:hAnsi="Times New Roman" w:cs="Times New Roman"/>
              </w:rPr>
              <w:t>.</w:t>
            </w:r>
          </w:p>
        </w:tc>
      </w:tr>
      <w:tr w:rsidR="00702FAC" w:rsidRPr="002017E5" w14:paraId="4BB19C10" w14:textId="77777777" w:rsidTr="00702FAC">
        <w:tc>
          <w:tcPr>
            <w:tcW w:w="2160" w:type="dxa"/>
            <w:hideMark/>
          </w:tcPr>
          <w:p w14:paraId="6B7988AC" w14:textId="77777777" w:rsidR="00702FAC" w:rsidRPr="002017E5" w:rsidRDefault="00702FAC" w:rsidP="00192F7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307D22ED" w14:textId="77777777" w:rsidR="00702FAC" w:rsidRPr="002017E5" w:rsidRDefault="00702FAC" w:rsidP="00192F7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Logging ensures accountability and traceability for all database operations performed by users.</w:t>
            </w:r>
          </w:p>
        </w:tc>
      </w:tr>
    </w:tbl>
    <w:p w14:paraId="0197F65F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p w14:paraId="0E091A38" w14:textId="77777777" w:rsidR="002017E5" w:rsidRDefault="002017E5" w:rsidP="002017E5">
      <w:pPr>
        <w:rPr>
          <w:rFonts w:ascii="Times New Roman" w:hAnsi="Times New Roman" w:cs="Times New Roman"/>
        </w:rPr>
      </w:pPr>
    </w:p>
    <w:p w14:paraId="553B3C94" w14:textId="77777777" w:rsidR="006338A8" w:rsidRDefault="006338A8" w:rsidP="002017E5">
      <w:pPr>
        <w:rPr>
          <w:rFonts w:ascii="Times New Roman" w:hAnsi="Times New Roman" w:cs="Times New Roman"/>
        </w:rPr>
      </w:pPr>
    </w:p>
    <w:p w14:paraId="3A33D60D" w14:textId="77777777" w:rsidR="006338A8" w:rsidRPr="002017E5" w:rsidRDefault="006338A8" w:rsidP="002017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2017E5" w:rsidRPr="002017E5" w14:paraId="7D73DAB2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90B7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lastRenderedPageBreak/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8310" w14:textId="034EF5B8" w:rsidR="002017E5" w:rsidRPr="002017E5" w:rsidRDefault="00CD3370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INFORMATION DATABASE</w:t>
            </w:r>
            <w:r w:rsidR="002017E5" w:rsidRPr="002017E5">
              <w:rPr>
                <w:rFonts w:ascii="Times New Roman" w:hAnsi="Times New Roman" w:cs="Times New Roman"/>
              </w:rPr>
              <w:t xml:space="preserve"> (D1)</w:t>
            </w:r>
          </w:p>
        </w:tc>
      </w:tr>
      <w:tr w:rsidR="002017E5" w:rsidRPr="002017E5" w14:paraId="3AE0CFD0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F5B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B718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Data Store</w:t>
            </w:r>
          </w:p>
        </w:tc>
      </w:tr>
      <w:tr w:rsidR="002017E5" w:rsidRPr="002017E5" w14:paraId="19AE36E6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2BF6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6E8F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Centralized repository storing all production-related records, including work orders and department activity data.</w:t>
            </w:r>
          </w:p>
        </w:tc>
      </w:tr>
      <w:tr w:rsidR="002017E5" w:rsidRPr="002017E5" w14:paraId="2CEB6DE4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CBF4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248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D1</w:t>
            </w:r>
          </w:p>
        </w:tc>
      </w:tr>
      <w:tr w:rsidR="002017E5" w:rsidRPr="002017E5" w14:paraId="168822C4" w14:textId="77777777" w:rsidTr="002017E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A0AA" w14:textId="77777777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759E" w14:textId="21916514" w:rsidR="002017E5" w:rsidRPr="002017E5" w:rsidRDefault="002017E5" w:rsidP="002017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Input Data Flows:</w:t>
            </w:r>
            <w:r w:rsidRPr="002017E5">
              <w:rPr>
                <w:rFonts w:ascii="Times New Roman" w:hAnsi="Times New Roman" w:cs="Times New Roman"/>
              </w:rPr>
              <w:br/>
              <w:t>1) Insert/Update/Delete Query</w:t>
            </w:r>
            <w:r w:rsidRPr="002017E5">
              <w:rPr>
                <w:rFonts w:ascii="Times New Roman" w:hAnsi="Times New Roman" w:cs="Times New Roman"/>
              </w:rPr>
              <w:br/>
              <w:t>Output Data Flows:</w:t>
            </w:r>
            <w:r w:rsidRPr="002017E5">
              <w:rPr>
                <w:rFonts w:ascii="Times New Roman" w:hAnsi="Times New Roman" w:cs="Times New Roman"/>
              </w:rPr>
              <w:br/>
              <w:t>1) Query Success</w:t>
            </w:r>
            <w:r w:rsidRPr="002017E5">
              <w:rPr>
                <w:rFonts w:ascii="Times New Roman" w:hAnsi="Times New Roman" w:cs="Times New Roman"/>
              </w:rPr>
              <w:br/>
            </w:r>
            <w:r w:rsidRPr="002017E5">
              <w:rPr>
                <w:rFonts w:ascii="Times New Roman" w:hAnsi="Times New Roman" w:cs="Times New Roman"/>
              </w:rPr>
              <w:br/>
              <w:t xml:space="preserve">RECEIVE Insert/Update/Delete Query from </w:t>
            </w:r>
            <w:r w:rsidR="006338A8">
              <w:rPr>
                <w:rFonts w:ascii="Times New Roman" w:hAnsi="Times New Roman" w:cs="Times New Roman"/>
              </w:rPr>
              <w:t>EXECUTE DB REQUEST</w:t>
            </w:r>
            <w:r w:rsidRPr="002017E5">
              <w:rPr>
                <w:rFonts w:ascii="Times New Roman" w:hAnsi="Times New Roman" w:cs="Times New Roman"/>
              </w:rPr>
              <w:t>(3.4).</w:t>
            </w:r>
            <w:r w:rsidRPr="002017E5">
              <w:rPr>
                <w:rFonts w:ascii="Times New Roman" w:hAnsi="Times New Roman" w:cs="Times New Roman"/>
              </w:rPr>
              <w:br/>
              <w:t xml:space="preserve">SEND Query Success back to </w:t>
            </w:r>
            <w:r w:rsidR="006338A8">
              <w:rPr>
                <w:rFonts w:ascii="Times New Roman" w:hAnsi="Times New Roman" w:cs="Times New Roman"/>
              </w:rPr>
              <w:t>EXECUTE DB REQUEST</w:t>
            </w:r>
            <w:r w:rsidR="006338A8" w:rsidRPr="002017E5">
              <w:rPr>
                <w:rFonts w:ascii="Times New Roman" w:hAnsi="Times New Roman" w:cs="Times New Roman"/>
              </w:rPr>
              <w:t xml:space="preserve"> </w:t>
            </w:r>
            <w:r w:rsidRPr="002017E5">
              <w:rPr>
                <w:rFonts w:ascii="Times New Roman" w:hAnsi="Times New Roman" w:cs="Times New Roman"/>
              </w:rPr>
              <w:t>(3.4) after execution.</w:t>
            </w:r>
          </w:p>
        </w:tc>
      </w:tr>
      <w:tr w:rsidR="002017E5" w:rsidRPr="002017E5" w14:paraId="16CDCB06" w14:textId="77777777" w:rsidTr="002017E5">
        <w:tc>
          <w:tcPr>
            <w:tcW w:w="2160" w:type="dxa"/>
            <w:hideMark/>
          </w:tcPr>
          <w:p w14:paraId="1103F6C6" w14:textId="77777777" w:rsidR="002017E5" w:rsidRPr="002017E5" w:rsidRDefault="002017E5" w:rsidP="004C65F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017E5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601EC08D" w14:textId="77777777" w:rsidR="002017E5" w:rsidRPr="002017E5" w:rsidRDefault="002017E5" w:rsidP="004C65F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017E5">
              <w:rPr>
                <w:rFonts w:ascii="Times New Roman" w:hAnsi="Times New Roman" w:cs="Times New Roman"/>
              </w:rPr>
              <w:t>The database maintains integrity and supports CRUD operations for all production data used by department interfaces.</w:t>
            </w:r>
          </w:p>
        </w:tc>
      </w:tr>
    </w:tbl>
    <w:p w14:paraId="7FAA700C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p w14:paraId="417D5040" w14:textId="77777777" w:rsidR="002017E5" w:rsidRPr="002017E5" w:rsidRDefault="002017E5" w:rsidP="002017E5">
      <w:pPr>
        <w:rPr>
          <w:rFonts w:ascii="Times New Roman" w:hAnsi="Times New Roman" w:cs="Times New Roman"/>
        </w:rPr>
      </w:pPr>
    </w:p>
    <w:p w14:paraId="6B3D286B" w14:textId="77777777" w:rsidR="0030192E" w:rsidRPr="002017E5" w:rsidRDefault="0030192E">
      <w:pPr>
        <w:rPr>
          <w:rFonts w:ascii="Times New Roman" w:hAnsi="Times New Roman" w:cs="Times New Roman"/>
        </w:rPr>
      </w:pPr>
    </w:p>
    <w:sectPr w:rsidR="0030192E" w:rsidRPr="0020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2AFE"/>
    <w:multiLevelType w:val="hybridMultilevel"/>
    <w:tmpl w:val="F6828976"/>
    <w:lvl w:ilvl="0" w:tplc="D36C7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327"/>
    <w:multiLevelType w:val="hybridMultilevel"/>
    <w:tmpl w:val="4EC2E430"/>
    <w:lvl w:ilvl="0" w:tplc="9CC47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14699">
    <w:abstractNumId w:val="1"/>
  </w:num>
  <w:num w:numId="2" w16cid:durableId="159968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E5"/>
    <w:rsid w:val="002017E5"/>
    <w:rsid w:val="0030192E"/>
    <w:rsid w:val="003470FC"/>
    <w:rsid w:val="005431E9"/>
    <w:rsid w:val="006338A8"/>
    <w:rsid w:val="00702FAC"/>
    <w:rsid w:val="00716822"/>
    <w:rsid w:val="00C95A45"/>
    <w:rsid w:val="00CD3370"/>
    <w:rsid w:val="00D400E7"/>
    <w:rsid w:val="00DE3FC6"/>
    <w:rsid w:val="00E745EF"/>
    <w:rsid w:val="00E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DF6"/>
  <w15:chartTrackingRefBased/>
  <w15:docId w15:val="{FE562816-A56B-470F-9602-BA07D545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E5"/>
  </w:style>
  <w:style w:type="paragraph" w:styleId="Heading1">
    <w:name w:val="heading 1"/>
    <w:basedOn w:val="Normal"/>
    <w:next w:val="Normal"/>
    <w:link w:val="Heading1Char"/>
    <w:uiPriority w:val="9"/>
    <w:qFormat/>
    <w:rsid w:val="0020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537</Words>
  <Characters>3391</Characters>
  <Application>Microsoft Office Word</Application>
  <DocSecurity>0</DocSecurity>
  <Lines>178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J. Kisner</dc:creator>
  <cp:keywords/>
  <dc:description/>
  <cp:lastModifiedBy>Justin J. Kisner</cp:lastModifiedBy>
  <cp:revision>2</cp:revision>
  <dcterms:created xsi:type="dcterms:W3CDTF">2025-10-12T16:45:00Z</dcterms:created>
  <dcterms:modified xsi:type="dcterms:W3CDTF">2025-10-12T18:06:00Z</dcterms:modified>
</cp:coreProperties>
</file>