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074D2" w14:textId="20DE2075" w:rsidR="005F7F81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CMIS-4900-400</w:t>
      </w:r>
    </w:p>
    <w:p w14:paraId="233B2134" w14:textId="52D77AEE" w:rsidR="00265609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Team 2</w:t>
      </w:r>
    </w:p>
    <w:p w14:paraId="57B06133" w14:textId="2AD999DC" w:rsidR="00265609" w:rsidRDefault="00265609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Production Data Information System</w:t>
      </w:r>
    </w:p>
    <w:p w14:paraId="369AFB6E" w14:textId="476AEDB0" w:rsidR="00265609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Screen Sequence – Prototype (Wireframe)</w:t>
      </w:r>
    </w:p>
    <w:p w14:paraId="46C74063" w14:textId="77777777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AA69D5F" w14:textId="77777777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38AF9EC" w14:textId="45A835A2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23223C">
        <w:rPr>
          <w:rFonts w:ascii="Times New Roman" w:hAnsi="Times New Roman" w:cs="Times New Roman"/>
          <w:b/>
          <w:bCs/>
        </w:rPr>
        <w:t>Main User Interface Wireframe</w:t>
      </w:r>
    </w:p>
    <w:p w14:paraId="68F7C0C9" w14:textId="4E360643" w:rsidR="0023223C" w:rsidRDefault="0023223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  <w:noProof/>
        </w:rPr>
      </w:pPr>
    </w:p>
    <w:p w14:paraId="1DB63925" w14:textId="7C3B5875" w:rsidR="00143AB4" w:rsidRDefault="00143AB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0BBD8D39" wp14:editId="049B13F9">
            <wp:extent cx="5943600" cy="4105910"/>
            <wp:effectExtent l="0" t="0" r="0" b="8890"/>
            <wp:docPr id="508225826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225826" name="Picture 3" descr="A screen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AAD71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9128D44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9D5AA7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E5D10F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F938C0C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DC8FC0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6D59A6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0CE5FC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AA3DD4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995993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EDB7982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3B5E7FB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8F8A00D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2571053" w14:textId="77777777" w:rsidR="00143AB4" w:rsidRDefault="00143AB4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BD889BB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99F849D" w14:textId="67035E0D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Create Record Interface Wireframe</w:t>
      </w:r>
    </w:p>
    <w:p w14:paraId="223CCB5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344BFB6" w14:textId="323EAD06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9809DBE" wp14:editId="7B6A5389">
            <wp:extent cx="5667416" cy="4781585"/>
            <wp:effectExtent l="0" t="0" r="9525" b="0"/>
            <wp:docPr id="59283109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831097" name="Picture 1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416" cy="478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72FB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DDD8BA6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148CA72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80746D6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7E0872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DC3EDF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5CBAB0A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0C74D102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206733C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7462144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94C727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8FAD749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7493679F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20EAEFA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2A0F8AF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4679581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B4E4105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4AE40990" w14:textId="6FDA30C1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Update Record Interface Wireframe</w:t>
      </w:r>
    </w:p>
    <w:p w14:paraId="694F4A47" w14:textId="77777777" w:rsidR="00026D7C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1A812C9" w14:textId="1BC69C61" w:rsidR="00026D7C" w:rsidRPr="00265609" w:rsidRDefault="00026D7C" w:rsidP="00265609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D69F7B3" wp14:editId="0B8B70E2">
            <wp:extent cx="5615029" cy="4776822"/>
            <wp:effectExtent l="0" t="0" r="5080" b="5080"/>
            <wp:docPr id="942109382" name="Picture 2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109382" name="Picture 2" descr="A screenshot of a computer screen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5029" cy="4776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26D7C" w:rsidRPr="002656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4AA"/>
    <w:rsid w:val="00026D7C"/>
    <w:rsid w:val="00143AB4"/>
    <w:rsid w:val="00160368"/>
    <w:rsid w:val="0023223C"/>
    <w:rsid w:val="00265609"/>
    <w:rsid w:val="0035650C"/>
    <w:rsid w:val="00507CC8"/>
    <w:rsid w:val="00572309"/>
    <w:rsid w:val="005F7F81"/>
    <w:rsid w:val="00A41F3E"/>
    <w:rsid w:val="00D554AA"/>
    <w:rsid w:val="00D7089C"/>
    <w:rsid w:val="00D82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0F541C"/>
  <w15:chartTrackingRefBased/>
  <w15:docId w15:val="{391B17DF-B55E-4FD9-9683-7215FA239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5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5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54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5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54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5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5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5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5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54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54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54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54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54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54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54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54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54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5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5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5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5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5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54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54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54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54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54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54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35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Stanczyk</dc:creator>
  <cp:keywords/>
  <dc:description/>
  <cp:lastModifiedBy>Josh Stanczyk</cp:lastModifiedBy>
  <cp:revision>5</cp:revision>
  <dcterms:created xsi:type="dcterms:W3CDTF">2025-10-20T12:00:00Z</dcterms:created>
  <dcterms:modified xsi:type="dcterms:W3CDTF">2025-10-21T22:05:00Z</dcterms:modified>
</cp:coreProperties>
</file>