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20DE2075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45A835A2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7C3B5875" w:rsidR="00143AB4" w:rsidRDefault="00143AB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BBD8D39" wp14:editId="049B13F9">
            <wp:extent cx="5943600" cy="4105910"/>
            <wp:effectExtent l="0" t="0" r="0" b="8890"/>
            <wp:docPr id="50822582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25826" name="Picture 3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CE5FC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AA3DD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95993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DB798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B5E7FB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F8A00D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571053" w14:textId="77777777" w:rsidR="00143AB4" w:rsidRDefault="00143AB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889BB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9F849D" w14:textId="67035E0D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40990" w14:textId="6FDA30C1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Update Record Interface Wireframe</w:t>
      </w:r>
    </w:p>
    <w:p w14:paraId="694F4A4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812C9" w14:textId="2E0927E2" w:rsidR="00026D7C" w:rsidRPr="00265609" w:rsidRDefault="001204E0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04BD408" wp14:editId="51B3A30B">
            <wp:extent cx="5653129" cy="4733960"/>
            <wp:effectExtent l="0" t="0" r="5080" b="0"/>
            <wp:docPr id="15496240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24039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129" cy="473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1204E0"/>
    <w:rsid w:val="00143AB4"/>
    <w:rsid w:val="00160368"/>
    <w:rsid w:val="0023223C"/>
    <w:rsid w:val="00265609"/>
    <w:rsid w:val="0035650C"/>
    <w:rsid w:val="00507CC8"/>
    <w:rsid w:val="00572309"/>
    <w:rsid w:val="005F7F81"/>
    <w:rsid w:val="008B6794"/>
    <w:rsid w:val="00A41F3E"/>
    <w:rsid w:val="00D554AA"/>
    <w:rsid w:val="00D7089C"/>
    <w:rsid w:val="00D82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6</cp:revision>
  <dcterms:created xsi:type="dcterms:W3CDTF">2025-10-20T12:00:00Z</dcterms:created>
  <dcterms:modified xsi:type="dcterms:W3CDTF">2025-10-21T22:30:00Z</dcterms:modified>
</cp:coreProperties>
</file>