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20DE2075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6F948DEF" w:rsidR="0023223C" w:rsidRP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15FCFE" wp14:editId="6701BF22">
            <wp:extent cx="5943600" cy="3896360"/>
            <wp:effectExtent l="0" t="0" r="0" b="8890"/>
            <wp:docPr id="3629039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03953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3223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160368"/>
    <w:rsid w:val="0023223C"/>
    <w:rsid w:val="00265609"/>
    <w:rsid w:val="0035650C"/>
    <w:rsid w:val="00507CC8"/>
    <w:rsid w:val="00572309"/>
    <w:rsid w:val="005F7F81"/>
    <w:rsid w:val="00A41F3E"/>
    <w:rsid w:val="00D554AA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15</Words>
  <Characters>110</Characters>
  <Application>Microsoft Office Word</Application>
  <DocSecurity>0</DocSecurity>
  <Lines>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4</cp:revision>
  <dcterms:created xsi:type="dcterms:W3CDTF">2025-10-20T12:00:00Z</dcterms:created>
  <dcterms:modified xsi:type="dcterms:W3CDTF">2025-10-20T12:36:00Z</dcterms:modified>
</cp:coreProperties>
</file>