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74D2" w14:textId="666CB766" w:rsidR="005F7F81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233B2134" w14:textId="52D77AEE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57B06133" w14:textId="2AD999DC" w:rsidR="00265609" w:rsidRDefault="0026560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369AFB6E" w14:textId="476AEDB0" w:rsidR="00265609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 Sequence – Prototype (Wireframe)</w:t>
      </w:r>
    </w:p>
    <w:p w14:paraId="46C74063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A69D5F" w14:textId="77777777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8AF9EC" w14:textId="098C3790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3223C">
        <w:rPr>
          <w:rFonts w:ascii="Times New Roman" w:hAnsi="Times New Roman" w:cs="Times New Roman"/>
          <w:b/>
          <w:bCs/>
        </w:rPr>
        <w:t>Main User Interface Wireframe</w:t>
      </w:r>
      <w:r w:rsidR="00E311EE">
        <w:rPr>
          <w:rFonts w:ascii="Times New Roman" w:hAnsi="Times New Roman" w:cs="Times New Roman"/>
          <w:b/>
          <w:bCs/>
        </w:rPr>
        <w:t xml:space="preserve"> – Initial Empty State at Application Start</w:t>
      </w:r>
    </w:p>
    <w:p w14:paraId="68F7C0C9" w14:textId="4E360643" w:rsidR="0023223C" w:rsidRDefault="0023223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</w:rPr>
      </w:pPr>
    </w:p>
    <w:p w14:paraId="1DB63925" w14:textId="38F92100" w:rsidR="00143AB4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73BFFC" wp14:editId="641A8B99">
            <wp:extent cx="5943600" cy="3740150"/>
            <wp:effectExtent l="0" t="0" r="0" b="0"/>
            <wp:docPr id="189348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741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944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0A12218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D641AA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460622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29B4950" w14:textId="77777777" w:rsidTr="008C5196">
        <w:tc>
          <w:tcPr>
            <w:tcW w:w="4675" w:type="dxa"/>
          </w:tcPr>
          <w:p w14:paraId="60A5BC99" w14:textId="2CCB488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1, 2, 3, 4, 5</w:t>
            </w:r>
          </w:p>
        </w:tc>
        <w:tc>
          <w:tcPr>
            <w:tcW w:w="4675" w:type="dxa"/>
          </w:tcPr>
          <w:p w14:paraId="5141172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032C09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B6CCE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84DDD3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C221563" w14:textId="4E2B4F08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3FAAD71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9128D44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D5AA7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5D10F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938C0C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C8FC0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D59A6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3999AE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66C40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BE31C7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0EF0E83" w14:textId="7BFB9225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Main User Interface Wireframe – Search by Part Number – </w:t>
      </w:r>
      <w:r w:rsidR="0081677B">
        <w:rPr>
          <w:rFonts w:ascii="Times New Roman" w:hAnsi="Times New Roman" w:cs="Times New Roman"/>
          <w:b/>
          <w:bCs/>
        </w:rPr>
        <w:t xml:space="preserve">Query Success but </w:t>
      </w:r>
      <w:r>
        <w:rPr>
          <w:rFonts w:ascii="Times New Roman" w:hAnsi="Times New Roman" w:cs="Times New Roman"/>
          <w:b/>
          <w:bCs/>
        </w:rPr>
        <w:t>No Records Found State</w:t>
      </w:r>
    </w:p>
    <w:p w14:paraId="0E4BD327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9EAF1" w14:textId="6A64326A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9C406C" wp14:editId="257A4D45">
            <wp:extent cx="5943600" cy="3208020"/>
            <wp:effectExtent l="0" t="0" r="0" b="0"/>
            <wp:docPr id="2237844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4465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C2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6FADA1A5" w14:textId="77777777" w:rsidTr="005A70CE">
        <w:tc>
          <w:tcPr>
            <w:tcW w:w="4675" w:type="dxa"/>
            <w:shd w:val="clear" w:color="auto" w:fill="C1E4F5" w:themeFill="accent1" w:themeFillTint="33"/>
          </w:tcPr>
          <w:p w14:paraId="123340E9" w14:textId="72130704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4DEDEE" w14:textId="4FD61775" w:rsidR="005A70CE" w:rsidRDefault="005A70CE" w:rsidP="005A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2936A1F1" w14:textId="77777777" w:rsidTr="005A70CE">
        <w:tc>
          <w:tcPr>
            <w:tcW w:w="4675" w:type="dxa"/>
          </w:tcPr>
          <w:p w14:paraId="731F1D24" w14:textId="22DDF147" w:rsidR="005A70CE" w:rsidRPr="005A70CE" w:rsidRDefault="005A70CE" w:rsidP="005A70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42580AD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AF62CC6" w14:textId="2B151A2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520F523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ECBEBD" w14:textId="64E00033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4F84018" w14:textId="77777777" w:rsidR="005A70CE" w:rsidRDefault="005A70CE" w:rsidP="005A70CE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06D32F9C" w14:textId="30D20AE2" w:rsidR="005A70CE" w:rsidRDefault="005A70CE" w:rsidP="005A7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0713C020" w14:textId="77777777" w:rsidR="005A70CE" w:rsidRPr="005A70CE" w:rsidRDefault="005A70CE" w:rsidP="005A70CE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FCA2F4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1A846AD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6504A9B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BADE4FE" w14:textId="7EEF3D2C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FE4DD73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B1E019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570A4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E6F5D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AE857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F22687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A2F9E37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0BFEA7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8AD07B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6D6AD2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B74D6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1EE49CA" w14:textId="77777777" w:rsidR="00E311EE" w:rsidRDefault="00E311EE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07DD49" w14:textId="73DBA01F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Main User Interface Wireframe – Search by Part Number – </w:t>
      </w:r>
      <w:r w:rsidR="00DE1EAF">
        <w:rPr>
          <w:rFonts w:ascii="Times New Roman" w:hAnsi="Times New Roman" w:cs="Times New Roman"/>
          <w:b/>
          <w:bCs/>
        </w:rPr>
        <w:t xml:space="preserve">Query Failure with </w:t>
      </w:r>
      <w:r>
        <w:rPr>
          <w:rFonts w:ascii="Times New Roman" w:hAnsi="Times New Roman" w:cs="Times New Roman"/>
          <w:b/>
          <w:bCs/>
        </w:rPr>
        <w:t xml:space="preserve">Validation </w:t>
      </w:r>
      <w:r w:rsidR="00441147">
        <w:rPr>
          <w:rFonts w:ascii="Times New Roman" w:hAnsi="Times New Roman" w:cs="Times New Roman"/>
          <w:b/>
          <w:bCs/>
        </w:rPr>
        <w:t>Error State</w:t>
      </w:r>
    </w:p>
    <w:p w14:paraId="43BB39E5" w14:textId="77777777" w:rsidR="00E311EE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C449D9" w14:textId="79A2FE6F" w:rsidR="004554CC" w:rsidRDefault="00E311EE" w:rsidP="00E311E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FF29BA" wp14:editId="2BDD126F">
            <wp:extent cx="5943600" cy="3117850"/>
            <wp:effectExtent l="0" t="0" r="0" b="6350"/>
            <wp:docPr id="17383297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29707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B93D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0CE" w14:paraId="0CE406FA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0830CF0E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3841344" w14:textId="77777777" w:rsidR="005A70CE" w:rsidRDefault="005A70CE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5A70CE" w14:paraId="0EBB50A9" w14:textId="77777777" w:rsidTr="008C5196">
        <w:tc>
          <w:tcPr>
            <w:tcW w:w="4675" w:type="dxa"/>
          </w:tcPr>
          <w:p w14:paraId="22EC4E2F" w14:textId="1D180B49" w:rsidR="005A70CE" w:rsidRPr="005A70CE" w:rsidRDefault="005A70CE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B1B58">
              <w:rPr>
                <w:rFonts w:ascii="Times New Roman" w:hAnsi="Times New Roman" w:cs="Times New Roman"/>
              </w:rPr>
              <w:t>, 6</w:t>
            </w:r>
          </w:p>
        </w:tc>
        <w:tc>
          <w:tcPr>
            <w:tcW w:w="4675" w:type="dxa"/>
          </w:tcPr>
          <w:p w14:paraId="5E801EBD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32C09B6" w14:textId="4EBF93B3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0B7D660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2767CB6" w14:textId="23629A18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669AFF39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33E14E2" w14:textId="77777777" w:rsidR="005A70CE" w:rsidRDefault="005A70CE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FB40082" w14:textId="77777777" w:rsidR="005A70CE" w:rsidRPr="005A70CE" w:rsidRDefault="005A70CE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4B1EC3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8C0CED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27CB7FB9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2AF6B7C" w14:textId="44EF947A" w:rsidR="005A70CE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1D8165F3" w14:textId="77777777" w:rsidR="005A70CE" w:rsidRDefault="005A70CE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F2859E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82F895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070798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CFE18E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844FDB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1377AD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B6B1C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6E88CF6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01184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0DBD22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122675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A1A14A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2B04C9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46FB6F" w14:textId="1DB56D33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User Interface Wireframe – Search by Part Number – Query Success State</w:t>
      </w:r>
    </w:p>
    <w:p w14:paraId="2CD5B6CC" w14:textId="77777777" w:rsidR="00E311EE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5394CB" w14:textId="77BB4B5C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D32E85" wp14:editId="34FF1667">
            <wp:extent cx="5943600" cy="3114675"/>
            <wp:effectExtent l="0" t="0" r="0" b="9525"/>
            <wp:docPr id="3581571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7173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FF3B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5A9215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E75A4D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242BF13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1DB159C" w14:textId="77777777" w:rsidTr="008C5196">
        <w:tc>
          <w:tcPr>
            <w:tcW w:w="4675" w:type="dxa"/>
          </w:tcPr>
          <w:p w14:paraId="147177A7" w14:textId="7777777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5" w:type="dxa"/>
          </w:tcPr>
          <w:p w14:paraId="600802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140E702" w14:textId="1909F2C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71EB206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024B13" w14:textId="4BC2C8E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906E39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8559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358773B8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A20B4F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3CC515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591AA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3C6F3899" w14:textId="456013F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52A9F9F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78F9E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FAA42C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06B87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21900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BA579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122446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D6374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26F244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B32B0C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760B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43035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4502BD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6A400C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3F4C13" w14:textId="1E83D0A2" w:rsidR="00441147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Main User Interface Wireframe – Search by Due Date Range </w:t>
      </w:r>
      <w:r w:rsidR="00441147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68556A">
        <w:rPr>
          <w:rFonts w:ascii="Times New Roman" w:hAnsi="Times New Roman" w:cs="Times New Roman"/>
          <w:b/>
          <w:bCs/>
        </w:rPr>
        <w:t xml:space="preserve">Query Failure with </w:t>
      </w:r>
      <w:r w:rsidR="00441147">
        <w:rPr>
          <w:rFonts w:ascii="Times New Roman" w:hAnsi="Times New Roman" w:cs="Times New Roman"/>
          <w:b/>
          <w:bCs/>
        </w:rPr>
        <w:t>Validation Error State</w:t>
      </w:r>
    </w:p>
    <w:p w14:paraId="679FF70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B5A0BD" w14:textId="50578968" w:rsidR="004554CC" w:rsidRDefault="00E311EE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C08A1F" wp14:editId="6E6303C3">
            <wp:extent cx="5943600" cy="3183890"/>
            <wp:effectExtent l="0" t="0" r="0" b="0"/>
            <wp:docPr id="18303180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8034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BF9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25F82E2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CD8B4D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09EC4F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61470D98" w14:textId="77777777" w:rsidTr="008C5196">
        <w:tc>
          <w:tcPr>
            <w:tcW w:w="4675" w:type="dxa"/>
          </w:tcPr>
          <w:p w14:paraId="3D0F3488" w14:textId="4B3E5CB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B5F1F4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8969858" w14:textId="58C42CA1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45F0FD5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B302653" w14:textId="7427E65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013B456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59E22EA6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552472EB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4B7A45B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2CD1C98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72C715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06A0C8E1" w14:textId="4F0607A0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81F23D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83914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69E52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AACA5E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6A7DB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ABEAE6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4C157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3800C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5ED2F6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2B465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81B08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62D392" w14:textId="77777777" w:rsidR="00441147" w:rsidRDefault="00441147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27CFFB" w14:textId="17D4D90F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Main User Interface Wireframe – Search by Due Date Range – </w:t>
      </w:r>
      <w:r w:rsidR="0068556A">
        <w:rPr>
          <w:rFonts w:ascii="Times New Roman" w:hAnsi="Times New Roman" w:cs="Times New Roman"/>
          <w:b/>
          <w:bCs/>
        </w:rPr>
        <w:t xml:space="preserve">Query Failure with </w:t>
      </w:r>
      <w:r>
        <w:rPr>
          <w:rFonts w:ascii="Times New Roman" w:hAnsi="Times New Roman" w:cs="Times New Roman"/>
          <w:b/>
          <w:bCs/>
        </w:rPr>
        <w:t>Validation Error State</w:t>
      </w:r>
    </w:p>
    <w:p w14:paraId="429E5CB6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C129C4" w14:textId="0CFDA175" w:rsidR="004554CC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4C6FD2" wp14:editId="61FBDA1B">
            <wp:extent cx="5943600" cy="3154680"/>
            <wp:effectExtent l="0" t="0" r="0" b="7620"/>
            <wp:docPr id="17685352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5289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D096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874FD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3277ED70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3DDCBF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456C79A" w14:textId="77777777" w:rsidTr="008C5196">
        <w:tc>
          <w:tcPr>
            <w:tcW w:w="4675" w:type="dxa"/>
          </w:tcPr>
          <w:p w14:paraId="519CF72F" w14:textId="0DA0C4E5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2, 6</w:t>
            </w:r>
          </w:p>
        </w:tc>
        <w:tc>
          <w:tcPr>
            <w:tcW w:w="4675" w:type="dxa"/>
          </w:tcPr>
          <w:p w14:paraId="0DC3A7C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DF44C1F" w14:textId="5AA256A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CUSTOMER_NAME</w:t>
            </w:r>
          </w:p>
          <w:p w14:paraId="1019107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E449D1" w14:textId="68C14972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</w:t>
            </w:r>
            <w:r w:rsidR="00D513D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OPERATOR_NAME</w:t>
            </w:r>
          </w:p>
          <w:p w14:paraId="7DF0965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11C36E8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11740770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62BAB5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045A1E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0483747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44985DE4" w14:textId="3D7D5C16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1DAE42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639C8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99080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B6883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E52F0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A3891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53000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79CB3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27D7C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4855A9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8C15D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67F146" w14:textId="77777777" w:rsidR="00441147" w:rsidRDefault="00441147" w:rsidP="00C127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55A770" w14:textId="5FEC32DB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User Interface Wireframe – Search by Due Date Range – Query Success State</w:t>
      </w:r>
    </w:p>
    <w:p w14:paraId="1E53474A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CB2468" w14:textId="6948AE5A" w:rsidR="004554CC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D9C6D" wp14:editId="0C8C4A33">
            <wp:extent cx="5943600" cy="3148965"/>
            <wp:effectExtent l="0" t="0" r="0" b="0"/>
            <wp:docPr id="858093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329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68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0638AF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6BAE416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17111AAA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C12E307" w14:textId="77777777" w:rsidTr="008C5196">
        <w:tc>
          <w:tcPr>
            <w:tcW w:w="4675" w:type="dxa"/>
          </w:tcPr>
          <w:p w14:paraId="47AE7689" w14:textId="4430DE64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5" w:type="dxa"/>
          </w:tcPr>
          <w:p w14:paraId="0B06375F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9D52A63" w14:textId="784C402D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41C7E358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F2A8B7" w14:textId="5F8DFE6A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4C3F6D7D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38583BAA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2BF5A7C6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E43D393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7B186A4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72B1B7EC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1BA887D" w14:textId="26E9D771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61252CF8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B8171F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DB7A61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FD8145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C3BAC7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6CA0C4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F22B47" w14:textId="77777777" w:rsidR="004554CC" w:rsidRDefault="004554C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F99A8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40633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885C8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C9353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9DE91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3CAEF5" w14:textId="0B0A63A8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Fabrication Department – Query Success State</w:t>
      </w:r>
    </w:p>
    <w:p w14:paraId="507EF04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4E4730" w14:textId="6F3DE9BB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81D889" wp14:editId="442E6DEB">
            <wp:extent cx="5943600" cy="3191510"/>
            <wp:effectExtent l="0" t="0" r="0" b="8890"/>
            <wp:docPr id="58708419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4198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E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629BF000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1D086E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57D35CC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48CBFBA9" w14:textId="77777777" w:rsidTr="008C5196">
        <w:tc>
          <w:tcPr>
            <w:tcW w:w="4675" w:type="dxa"/>
          </w:tcPr>
          <w:p w14:paraId="13530D70" w14:textId="259B182E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5" w:type="dxa"/>
          </w:tcPr>
          <w:p w14:paraId="7437489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65006E9B" w14:textId="372B985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5CA019CE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D105DD" w14:textId="74131D7B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3DA98B9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421B5D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4C49E1A1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534614B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42966A4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1F781AE8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122C4E7E" w14:textId="5DAD0C73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CFEF22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985F4A" w14:textId="77777777" w:rsidR="004554CC" w:rsidRDefault="004554C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73BF0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F3709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26C0CE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8DCA9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33B516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22C64F7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D12157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8ECEBC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331D7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3FD605" w14:textId="389DC8F4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Fabrication Department – Query Success with Paged Results State</w:t>
      </w:r>
    </w:p>
    <w:p w14:paraId="0DC6AC6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E5A0503" w14:textId="69110D80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ED183C" wp14:editId="0416D46E">
            <wp:extent cx="5410200" cy="5365115"/>
            <wp:effectExtent l="0" t="0" r="0" b="6985"/>
            <wp:docPr id="16694222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2251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538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640C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7E2FBC5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49FB7041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0E5BC2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307C576E" w14:textId="77777777" w:rsidTr="008C5196">
        <w:tc>
          <w:tcPr>
            <w:tcW w:w="4675" w:type="dxa"/>
          </w:tcPr>
          <w:p w14:paraId="79E16352" w14:textId="6D0D2D93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4, 7</w:t>
            </w:r>
          </w:p>
        </w:tc>
        <w:tc>
          <w:tcPr>
            <w:tcW w:w="4675" w:type="dxa"/>
          </w:tcPr>
          <w:p w14:paraId="56AC27D0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628FEE9" w14:textId="6FDE8C3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2DC8165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9BAEF5" w14:textId="203CDE83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0093D02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1A48E1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60EC6EE9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7BDF1E42" w14:textId="528F836A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6DACBA89" w14:textId="1CBC8003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55F312E1" w14:textId="35977DA9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677C8EBA" w14:textId="692821A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09B5511B" w14:textId="77777777" w:rsidR="00441147" w:rsidRDefault="00441147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Operator Name – Query Success State</w:t>
      </w:r>
    </w:p>
    <w:p w14:paraId="5AB31B88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0B0C8C" w14:textId="29D5CA0E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2D0CE" wp14:editId="4C9CA026">
            <wp:extent cx="5943600" cy="3226435"/>
            <wp:effectExtent l="0" t="0" r="0" b="0"/>
            <wp:docPr id="1475860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0928" name="Picture 1475860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E9D3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E05C31E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EBB856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6AFA43BE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286D5DD3" w14:textId="77777777" w:rsidTr="008C5196">
        <w:tc>
          <w:tcPr>
            <w:tcW w:w="4675" w:type="dxa"/>
          </w:tcPr>
          <w:p w14:paraId="5E1B095F" w14:textId="121D9E3D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5" w:type="dxa"/>
          </w:tcPr>
          <w:p w14:paraId="4E43798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CUSTOMERS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6276A7B" w14:textId="491B7916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CUSTOMER_ID, CUSTOMER_NAME</w:t>
            </w:r>
          </w:p>
          <w:p w14:paraId="312C9613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OPERATORS: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2F4F29F" w14:textId="271E458C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OPERATOR_ID, OPERATOR_NAME</w:t>
            </w:r>
          </w:p>
          <w:p w14:paraId="7A0C9247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>JOBS: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4F54A9CC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JOB_ID</w:t>
            </w:r>
          </w:p>
          <w:p w14:paraId="7E02E89F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C53005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PART_NUMBER,CUSTOMER_NAME</w:t>
            </w:r>
          </w:p>
          <w:p w14:paraId="5741BB16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OPERATOR_NAME, QTY, DATE_DUE</w:t>
            </w:r>
          </w:p>
          <w:p w14:paraId="0FB329E4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DATE_RECEIVED, OPERATIONS</w:t>
            </w:r>
          </w:p>
          <w:p w14:paraId="2B4C47DB" w14:textId="675ABCB5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3B68449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7CAEB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AA6015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F7F591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7A80A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59A3FE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B9D86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A92F2C8" w14:textId="6A7F7A86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BA440C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DB3EBF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5E93D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72EA32" w14:textId="77777777" w:rsidR="00195F94" w:rsidRDefault="00195F94" w:rsidP="004B1B5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EE60E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– Query Success with Delete Record Selection State</w:t>
      </w:r>
    </w:p>
    <w:p w14:paraId="345113D5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849BC2" w14:textId="21FF01A2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79B96" wp14:editId="0A0A834E">
            <wp:extent cx="5943600" cy="3120390"/>
            <wp:effectExtent l="0" t="0" r="0" b="3810"/>
            <wp:docPr id="2012123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3605" name="Picture 20121236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2360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58A16F46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154C37DF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280811D9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19627B19" w14:textId="77777777" w:rsidTr="008C5196">
        <w:tc>
          <w:tcPr>
            <w:tcW w:w="4675" w:type="dxa"/>
          </w:tcPr>
          <w:p w14:paraId="4436A82C" w14:textId="5268B1A8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543C8D4D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2952743D" w14:textId="77777777" w:rsidR="00D513DF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34B91EA2" w14:textId="77777777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3205B876" w14:textId="5F6BE88C" w:rsidR="004B1B58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OPERATOR_NAME</w:t>
            </w:r>
            <w:r w:rsidR="004B1B58">
              <w:rPr>
                <w:rFonts w:ascii="Times New Roman" w:hAnsi="Times New Roman" w:cs="Times New Roman"/>
              </w:rPr>
              <w:t xml:space="preserve">         </w:t>
            </w:r>
          </w:p>
          <w:p w14:paraId="20825984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733B667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336855E7" w14:textId="56F16E4F" w:rsidR="00D513DF" w:rsidRDefault="00D513DF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48D773AB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720283E1" w14:textId="77777777" w:rsidR="004B1B58" w:rsidRDefault="004B1B58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3EC1518E" w14:textId="0A571D2B" w:rsidR="004C44DD" w:rsidRPr="005A70CE" w:rsidRDefault="004C44DD" w:rsidP="008C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TO_DELETE</w:t>
            </w:r>
          </w:p>
        </w:tc>
      </w:tr>
    </w:tbl>
    <w:p w14:paraId="32AF1232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828614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1DE9BA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AA1C97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D1E23B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FCBDB1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8336E1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303ABB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03A82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5D9852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892888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C6F230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191F64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4607E1" w14:textId="4145F01B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– Query Success with Update Record Selection State</w:t>
      </w:r>
    </w:p>
    <w:p w14:paraId="5E1DDFFF" w14:textId="77777777" w:rsidR="00441147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908545" w14:textId="4329EBC0" w:rsidR="00195F94" w:rsidRDefault="00441147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AB2A4" wp14:editId="596E3BB9">
            <wp:extent cx="5943600" cy="3088005"/>
            <wp:effectExtent l="0" t="0" r="0" b="0"/>
            <wp:docPr id="455389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9207" name="Picture 455389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B1DD" w14:textId="77777777" w:rsidR="004B1B58" w:rsidRDefault="004B1B58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B58" w14:paraId="135ED16C" w14:textId="77777777" w:rsidTr="008C5196">
        <w:tc>
          <w:tcPr>
            <w:tcW w:w="4675" w:type="dxa"/>
            <w:shd w:val="clear" w:color="auto" w:fill="C1E4F5" w:themeFill="accent1" w:themeFillTint="33"/>
          </w:tcPr>
          <w:p w14:paraId="23FD7AAB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4E57A4EC" w14:textId="77777777" w:rsidR="004B1B58" w:rsidRDefault="004B1B58" w:rsidP="008C51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4B1B58" w14:paraId="087407C7" w14:textId="77777777" w:rsidTr="008C5196">
        <w:tc>
          <w:tcPr>
            <w:tcW w:w="4675" w:type="dxa"/>
          </w:tcPr>
          <w:p w14:paraId="3794CDFD" w14:textId="075DF647" w:rsidR="004B1B58" w:rsidRPr="005A70CE" w:rsidRDefault="004B1B58" w:rsidP="008C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62AF2DC3" w14:textId="77777777" w:rsidR="004B1B58" w:rsidRPr="005A70CE" w:rsidRDefault="004B1B58" w:rsidP="008C5196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3AA27E1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06CD2E7A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087CAF2D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OPERATOR_NAME         </w:t>
            </w:r>
          </w:p>
          <w:p w14:paraId="3259154F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1E9347E0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13391D7E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12D1855" w14:textId="77777777" w:rsidR="00D513DF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1B222862" w14:textId="0A0B3924" w:rsidR="004B1B58" w:rsidRPr="005A70CE" w:rsidRDefault="00D513DF" w:rsidP="00D51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</w:tc>
      </w:tr>
    </w:tbl>
    <w:p w14:paraId="4FD61070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9696E8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88021E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5146AF9" w14:textId="77777777" w:rsidR="00195F94" w:rsidRDefault="00195F94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EEB8E6" w14:textId="77777777" w:rsidR="00195F94" w:rsidRDefault="00195F94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AA4FB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AE7C5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94B85B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3A4893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04DB64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55DE92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A92F3F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C0BA80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4D4C9" w14:textId="77777777" w:rsidR="004B1B58" w:rsidRDefault="004B1B58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D77897" w14:textId="77777777" w:rsidR="006364FC" w:rsidRDefault="006364FC" w:rsidP="004554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06EA2B" w14:textId="200AB69C" w:rsidR="006364FC" w:rsidRDefault="006364FC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Main User Interface Wireframe – Search by Part Number in Archive – Query Success with Restore Record Selection State</w:t>
      </w:r>
    </w:p>
    <w:p w14:paraId="502A6C17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63CB8D" w14:textId="0E0D67EE" w:rsidR="006364FC" w:rsidRDefault="0058036F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58DC32" wp14:editId="04AA1482">
            <wp:extent cx="5943600" cy="3084195"/>
            <wp:effectExtent l="0" t="0" r="0" b="1905"/>
            <wp:docPr id="1471291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1426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80A1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4FC" w14:paraId="315FCD22" w14:textId="77777777" w:rsidTr="00513C09">
        <w:tc>
          <w:tcPr>
            <w:tcW w:w="4675" w:type="dxa"/>
            <w:shd w:val="clear" w:color="auto" w:fill="C1E4F5" w:themeFill="accent1" w:themeFillTint="33"/>
          </w:tcPr>
          <w:p w14:paraId="730A7037" w14:textId="77777777" w:rsidR="006364FC" w:rsidRDefault="006364FC" w:rsidP="00513C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4675" w:type="dxa"/>
            <w:shd w:val="clear" w:color="auto" w:fill="C1E4F5" w:themeFill="accent1" w:themeFillTint="33"/>
          </w:tcPr>
          <w:p w14:paraId="727FF17A" w14:textId="77777777" w:rsidR="006364FC" w:rsidRDefault="006364FC" w:rsidP="00513C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ERD</w:t>
            </w:r>
          </w:p>
        </w:tc>
      </w:tr>
      <w:tr w:rsidR="006364FC" w14:paraId="18A1BEF2" w14:textId="77777777" w:rsidTr="00513C09">
        <w:tc>
          <w:tcPr>
            <w:tcW w:w="4675" w:type="dxa"/>
          </w:tcPr>
          <w:p w14:paraId="434D55E9" w14:textId="77777777" w:rsidR="006364FC" w:rsidRPr="005A70CE" w:rsidRDefault="006364FC" w:rsidP="00513C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5" w:type="dxa"/>
          </w:tcPr>
          <w:p w14:paraId="08E5AD34" w14:textId="77777777" w:rsidR="006364FC" w:rsidRPr="005A70CE" w:rsidRDefault="006364FC" w:rsidP="00513C09">
            <w:pPr>
              <w:rPr>
                <w:rFonts w:ascii="Times New Roman" w:hAnsi="Times New Roman" w:cs="Times New Roman"/>
                <w:b/>
                <w:bCs/>
              </w:rPr>
            </w:pPr>
            <w:r w:rsidRPr="005A70CE">
              <w:rPr>
                <w:rFonts w:ascii="Times New Roman" w:hAnsi="Times New Roman" w:cs="Times New Roman"/>
                <w:b/>
                <w:bCs/>
              </w:rPr>
              <w:t xml:space="preserve">PART_HISTORY: </w:t>
            </w:r>
          </w:p>
          <w:p w14:paraId="6E326A65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PART_NUMBER  </w:t>
            </w:r>
          </w:p>
          <w:p w14:paraId="1F28A1F9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CUSTOMER_NAME</w:t>
            </w:r>
          </w:p>
          <w:p w14:paraId="74DA9BE7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OPERATOR_NAME         </w:t>
            </w:r>
          </w:p>
          <w:p w14:paraId="019BF3F1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  <w:p w14:paraId="56EA2450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DATE_DUE</w:t>
            </w:r>
          </w:p>
          <w:p w14:paraId="6F800101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DATE_RECEIVED</w:t>
            </w:r>
          </w:p>
          <w:p w14:paraId="1CB376E8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  <w:p w14:paraId="3410BB39" w14:textId="77777777" w:rsidR="006364FC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PURCHASE_ORDER_NUMBER</w:t>
            </w:r>
          </w:p>
          <w:p w14:paraId="2BE5595B" w14:textId="690467EC" w:rsidR="006364FC" w:rsidRPr="005A70CE" w:rsidRDefault="006364FC" w:rsidP="00513C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TO_DELETE</w:t>
            </w:r>
          </w:p>
        </w:tc>
      </w:tr>
    </w:tbl>
    <w:p w14:paraId="7BA3B7D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53A978F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F5C6F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B414FE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2860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9FB10A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FE2F3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C85706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71CE2E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1AD50A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339D883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2BAA5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A0A6C" w14:textId="77777777" w:rsidR="006364FC" w:rsidRDefault="006364F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EEF3654" w14:textId="6913CA95" w:rsidR="006364FC" w:rsidRDefault="006364FC" w:rsidP="006364F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\</w:t>
      </w:r>
    </w:p>
    <w:p w14:paraId="299F849D" w14:textId="560C3F8F" w:rsidR="00026D7C" w:rsidRDefault="00026D7C" w:rsidP="006364F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Create Record Interface Wireframe</w:t>
      </w:r>
    </w:p>
    <w:p w14:paraId="223CCB5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44BFB6" w14:textId="323EAD06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809DBE" wp14:editId="7B6A5389">
            <wp:extent cx="5667416" cy="4781585"/>
            <wp:effectExtent l="0" t="0" r="9525" b="0"/>
            <wp:docPr id="59283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1097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2FB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DDD8BA6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48CA72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0746D6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E0872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DC3EDF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5CBAB0A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74D102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06733C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7462144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4C727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AD749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93679F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0EAEFA7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2A0F8AF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679581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B4E4105" w14:textId="77777777" w:rsidR="00026D7C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82A424" w14:textId="5BD0332C" w:rsidR="000E688A" w:rsidRDefault="000E688A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Update Record Wireframe – Initial Empty State</w:t>
      </w:r>
    </w:p>
    <w:p w14:paraId="694F4A47" w14:textId="3D26EC07" w:rsidR="00026D7C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39902D" wp14:editId="57E59921">
            <wp:extent cx="5943600" cy="5990590"/>
            <wp:effectExtent l="0" t="0" r="0" b="0"/>
            <wp:docPr id="826345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5680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70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89816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37515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CCE8D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043CA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54AE1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B72D2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AFB00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1E31E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15F2B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6421E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B4C047" w14:textId="59E58061" w:rsidR="000E688A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Example Record, with Record Selected</w:t>
      </w:r>
    </w:p>
    <w:p w14:paraId="02E48D8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9807A9" w14:textId="3490A00D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58DC61" wp14:editId="09BAD04E">
            <wp:extent cx="5943600" cy="6028055"/>
            <wp:effectExtent l="0" t="0" r="0" b="0"/>
            <wp:docPr id="1899978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830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26A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4817A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8E804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F0389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8B0B00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8011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F5AD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AE4B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193D9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5F658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CF3B6D1" w14:textId="3A4B7CD6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Missing Customer Entry Error</w:t>
      </w:r>
    </w:p>
    <w:p w14:paraId="180E1B6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85F19F" w14:textId="2FE1D348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7341B5" wp14:editId="5B7242DC">
            <wp:extent cx="5943600" cy="6481445"/>
            <wp:effectExtent l="0" t="0" r="0" b="0"/>
            <wp:docPr id="1670684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46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03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0143D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5F356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49F16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88123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9D74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9AD1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191D7E" w14:textId="7ED9ABB5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Missing Operator Entry Error</w:t>
      </w:r>
    </w:p>
    <w:p w14:paraId="71CD49D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801F34" w14:textId="11212A8F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6A6E5D" wp14:editId="71C9971E">
            <wp:extent cx="5943600" cy="6613525"/>
            <wp:effectExtent l="0" t="0" r="0" b="0"/>
            <wp:docPr id="7402335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3517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66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72C35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D3A5F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108DD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4C6D4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6826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403864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0AA781" w14:textId="5516C305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Missing Operations Entry Error</w:t>
      </w:r>
    </w:p>
    <w:p w14:paraId="56355881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35C5A9" w14:textId="7F8FB1E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A7D5A9" wp14:editId="6AD41946">
            <wp:extent cx="5943600" cy="6777990"/>
            <wp:effectExtent l="0" t="0" r="0" b="3810"/>
            <wp:docPr id="20148636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3641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A4E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52F1E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FF0C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3BDFE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9A6FD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D3B55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B5D651" w14:textId="7A4FC89B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Quantity Entry Error</w:t>
      </w:r>
    </w:p>
    <w:p w14:paraId="70AC212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51DFB6" w14:textId="0108E430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26B59E" wp14:editId="6E9CB28A">
            <wp:extent cx="5943600" cy="6741795"/>
            <wp:effectExtent l="0" t="0" r="0" b="1905"/>
            <wp:docPr id="11613595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581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A75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11C54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CB48C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DF1AC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0C14E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A72E1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DB5ECAE" w14:textId="11ECBDFA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Part Number Entry Error</w:t>
      </w:r>
    </w:p>
    <w:p w14:paraId="16D7C4D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C1A7F3" w14:textId="3A932E8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6DCD29" wp14:editId="30282590">
            <wp:extent cx="5943600" cy="6719570"/>
            <wp:effectExtent l="0" t="0" r="0" b="5080"/>
            <wp:docPr id="20011618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1895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50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7F3BD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E436A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0E3FF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42534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57985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3895F6" w14:textId="1DC768C3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Order Number Entry Error</w:t>
      </w:r>
    </w:p>
    <w:p w14:paraId="704D250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E4B5873" w14:textId="7D65B21E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6F36E4" wp14:editId="0B9F1456">
            <wp:extent cx="5191125" cy="6038850"/>
            <wp:effectExtent l="0" t="0" r="9525" b="0"/>
            <wp:docPr id="11336614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1473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1E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CA6F1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0631F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E0FB15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CE708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24F3D0D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B9EA9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FDAC1BC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46BA0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24424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FB360D" w14:textId="4F148070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Received and Due Date Entry Error</w:t>
      </w:r>
    </w:p>
    <w:p w14:paraId="6790F36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B913870" w14:textId="7FAFBB06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A6D0E4" wp14:editId="472A2F75">
            <wp:extent cx="5943600" cy="6859270"/>
            <wp:effectExtent l="0" t="0" r="0" b="0"/>
            <wp:docPr id="5232344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4400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032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E72946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B8AF4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1F9B8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E08178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ACF7746" w14:textId="47FEB611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Due Date Entry(Earlier than Received) Error</w:t>
      </w:r>
    </w:p>
    <w:p w14:paraId="79EAB65B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9CF916" w14:textId="10946031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3AF4CB" wp14:editId="7FA72C76">
            <wp:extent cx="5943600" cy="6941820"/>
            <wp:effectExtent l="0" t="0" r="0" b="0"/>
            <wp:docPr id="9928596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9644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CEDE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9694D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E5CC83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B5D4C7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320C20F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A9339E" w14:textId="6F13E74A" w:rsidR="00B96459" w:rsidRDefault="000E688A" w:rsidP="000E68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Update Record Wireframe – </w:t>
      </w:r>
      <w:r>
        <w:rPr>
          <w:rFonts w:ascii="Times New Roman" w:hAnsi="Times New Roman" w:cs="Times New Roman"/>
          <w:b/>
          <w:bCs/>
        </w:rPr>
        <w:t>Successful Entry State</w:t>
      </w:r>
    </w:p>
    <w:p w14:paraId="0D6897D9" w14:textId="77777777" w:rsidR="00B96459" w:rsidRDefault="00B96459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7501C4E" w14:textId="36FD72B6" w:rsidR="00B96459" w:rsidRDefault="00323DE3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268370" wp14:editId="11D3EEDB">
            <wp:extent cx="5943600" cy="7002145"/>
            <wp:effectExtent l="0" t="0" r="0" b="8255"/>
            <wp:docPr id="585244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4194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BC5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A36A84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883156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AF2208C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FEACAA8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0F93AF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772870" w14:textId="035758C5" w:rsidR="00B73245" w:rsidRDefault="00084DB7" w:rsidP="00084DB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Update Record Wireframe – </w:t>
      </w:r>
      <w:r>
        <w:rPr>
          <w:rFonts w:ascii="Times New Roman" w:hAnsi="Times New Roman" w:cs="Times New Roman"/>
          <w:b/>
          <w:bCs/>
        </w:rPr>
        <w:t>Using the “Clear” and “Back to Menu” Buttons</w:t>
      </w:r>
    </w:p>
    <w:p w14:paraId="4CE57E4E" w14:textId="77777777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AAC3D9E" w14:textId="264BDF2E" w:rsidR="00B73245" w:rsidRDefault="00B73245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BDA647" wp14:editId="5AB81ADA">
            <wp:extent cx="5943600" cy="6090920"/>
            <wp:effectExtent l="0" t="0" r="0" b="5080"/>
            <wp:docPr id="20431657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5732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12C9" w14:textId="2D080131" w:rsidR="00026D7C" w:rsidRPr="00265609" w:rsidRDefault="00026D7C" w:rsidP="0026560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026D7C" w:rsidRPr="0026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CBCA" w14:textId="77777777" w:rsidR="00DE7641" w:rsidRDefault="00DE7641" w:rsidP="00E311EE">
      <w:pPr>
        <w:spacing w:after="0" w:line="240" w:lineRule="auto"/>
      </w:pPr>
      <w:r>
        <w:separator/>
      </w:r>
    </w:p>
  </w:endnote>
  <w:endnote w:type="continuationSeparator" w:id="0">
    <w:p w14:paraId="1360A851" w14:textId="77777777" w:rsidR="00DE7641" w:rsidRDefault="00DE7641" w:rsidP="00E3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6301" w14:textId="77777777" w:rsidR="00DE7641" w:rsidRDefault="00DE7641" w:rsidP="00E311EE">
      <w:pPr>
        <w:spacing w:after="0" w:line="240" w:lineRule="auto"/>
      </w:pPr>
      <w:r>
        <w:separator/>
      </w:r>
    </w:p>
  </w:footnote>
  <w:footnote w:type="continuationSeparator" w:id="0">
    <w:p w14:paraId="05AD3792" w14:textId="77777777" w:rsidR="00DE7641" w:rsidRDefault="00DE7641" w:rsidP="00E31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AA"/>
    <w:rsid w:val="00026D7C"/>
    <w:rsid w:val="000300AD"/>
    <w:rsid w:val="000366C0"/>
    <w:rsid w:val="00084DB7"/>
    <w:rsid w:val="000B5A54"/>
    <w:rsid w:val="000E688A"/>
    <w:rsid w:val="001204E0"/>
    <w:rsid w:val="00143AB4"/>
    <w:rsid w:val="00160368"/>
    <w:rsid w:val="00185679"/>
    <w:rsid w:val="00195F94"/>
    <w:rsid w:val="0023223C"/>
    <w:rsid w:val="00265609"/>
    <w:rsid w:val="00323DE3"/>
    <w:rsid w:val="0035650C"/>
    <w:rsid w:val="003613FA"/>
    <w:rsid w:val="004379C2"/>
    <w:rsid w:val="00441147"/>
    <w:rsid w:val="004554CC"/>
    <w:rsid w:val="00476B55"/>
    <w:rsid w:val="004B1B58"/>
    <w:rsid w:val="004C44DD"/>
    <w:rsid w:val="00507CC8"/>
    <w:rsid w:val="00572309"/>
    <w:rsid w:val="0058036F"/>
    <w:rsid w:val="005A70CE"/>
    <w:rsid w:val="005F7F81"/>
    <w:rsid w:val="006364FC"/>
    <w:rsid w:val="00667CB8"/>
    <w:rsid w:val="0068556A"/>
    <w:rsid w:val="006B3DF4"/>
    <w:rsid w:val="0081677B"/>
    <w:rsid w:val="008B6794"/>
    <w:rsid w:val="00A41F3E"/>
    <w:rsid w:val="00A71970"/>
    <w:rsid w:val="00B73245"/>
    <w:rsid w:val="00B96459"/>
    <w:rsid w:val="00C1270E"/>
    <w:rsid w:val="00C95596"/>
    <w:rsid w:val="00D513DF"/>
    <w:rsid w:val="00D554AA"/>
    <w:rsid w:val="00D7089C"/>
    <w:rsid w:val="00D825A0"/>
    <w:rsid w:val="00DE1EAF"/>
    <w:rsid w:val="00DE7641"/>
    <w:rsid w:val="00DF04A6"/>
    <w:rsid w:val="00DF35DC"/>
    <w:rsid w:val="00E3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41C"/>
  <w15:chartTrackingRefBased/>
  <w15:docId w15:val="{391B17DF-B55E-4FD9-9683-7215FA23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EE"/>
  </w:style>
  <w:style w:type="paragraph" w:styleId="Footer">
    <w:name w:val="footer"/>
    <w:basedOn w:val="Normal"/>
    <w:link w:val="FooterChar"/>
    <w:uiPriority w:val="99"/>
    <w:unhideWhenUsed/>
    <w:rsid w:val="00E3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B3379-044F-4022-A364-839714626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572</Words>
  <Characters>4599</Characters>
  <Application>Microsoft Office Word</Application>
  <DocSecurity>0</DocSecurity>
  <Lines>766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Justin J. Kisner</cp:lastModifiedBy>
  <cp:revision>3</cp:revision>
  <dcterms:created xsi:type="dcterms:W3CDTF">2025-11-09T23:38:00Z</dcterms:created>
  <dcterms:modified xsi:type="dcterms:W3CDTF">2025-11-09T23:41:00Z</dcterms:modified>
</cp:coreProperties>
</file>