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36" w:rsidRDefault="00BD3472">
      <w:r>
        <w:t>Uma linha na tabela fato dívida</w:t>
      </w:r>
      <w:r w:rsidR="00D278A4">
        <w:t xml:space="preserve"> representa uma determinada venda, feita por um determinado cliente, atendido por um determinado func</w:t>
      </w:r>
      <w:r>
        <w:t xml:space="preserve">ionário em um determinado tempo, com um valor de uma determinada compra, com </w:t>
      </w:r>
      <w:proofErr w:type="gramStart"/>
      <w:r>
        <w:t>alguma(</w:t>
      </w:r>
      <w:proofErr w:type="gramEnd"/>
      <w:r>
        <w:t xml:space="preserve">s) categoria(s) </w:t>
      </w:r>
      <w:r>
        <w:t>determinada</w:t>
      </w:r>
      <w:r>
        <w:t xml:space="preserve"> e um prazo de pagamento estipulado.</w:t>
      </w:r>
    </w:p>
    <w:p w:rsidR="00BD3472" w:rsidRDefault="00BD3472" w:rsidP="00BD3472">
      <w:pPr>
        <w:jc w:val="center"/>
      </w:pPr>
      <w:r>
        <w:rPr>
          <w:noProof/>
          <w:lang w:eastAsia="pt-BR"/>
        </w:rPr>
        <w:drawing>
          <wp:inline distT="0" distB="0" distL="0" distR="0" wp14:anchorId="4BF9F265" wp14:editId="31F60399">
            <wp:extent cx="3259048" cy="1502410"/>
            <wp:effectExtent l="19050" t="19050" r="17780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168" t="45501" r="6344" b="31958"/>
                    <a:stretch/>
                  </pic:blipFill>
                  <pic:spPr bwMode="auto">
                    <a:xfrm>
                      <a:off x="0" y="0"/>
                      <a:ext cx="3315233" cy="1528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472" w:rsidRDefault="00BD3472" w:rsidP="00BD3472">
      <w:pPr>
        <w:jc w:val="center"/>
      </w:pPr>
      <w:r>
        <w:t>Figura 1: Tabela Fato Dívida</w:t>
      </w:r>
    </w:p>
    <w:p w:rsidR="00BD3472" w:rsidRDefault="00BD3472">
      <w:r>
        <w:t xml:space="preserve">Uma linha na tabela fato pagamento representa um determinado pagamento, feito por um determinado cliente, que pagou um determinado valor, recebido por um determinado funcionário, em uma data. </w:t>
      </w:r>
    </w:p>
    <w:p w:rsidR="00BD3472" w:rsidRDefault="00BD3472" w:rsidP="00BD3472">
      <w:pPr>
        <w:jc w:val="center"/>
      </w:pPr>
      <w:r>
        <w:rPr>
          <w:noProof/>
          <w:lang w:eastAsia="pt-BR"/>
        </w:rPr>
        <w:drawing>
          <wp:inline distT="0" distB="0" distL="0" distR="0" wp14:anchorId="3A0919BD" wp14:editId="7C0F8AB5">
            <wp:extent cx="2853055" cy="1311431"/>
            <wp:effectExtent l="19050" t="19050" r="23495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834" t="64494" r="4141" b="17497"/>
                    <a:stretch/>
                  </pic:blipFill>
                  <pic:spPr bwMode="auto">
                    <a:xfrm>
                      <a:off x="0" y="0"/>
                      <a:ext cx="2874598" cy="1321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472" w:rsidRDefault="00BD3472" w:rsidP="00BD3472">
      <w:pPr>
        <w:jc w:val="center"/>
      </w:pPr>
      <w:r>
        <w:t>Figura 2: Tabela Fato Pagamento</w:t>
      </w:r>
      <w:bookmarkStart w:id="0" w:name="_GoBack"/>
      <w:bookmarkEnd w:id="0"/>
    </w:p>
    <w:sectPr w:rsidR="00BD3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6D"/>
    <w:rsid w:val="00331E4E"/>
    <w:rsid w:val="004843C4"/>
    <w:rsid w:val="00623CD5"/>
    <w:rsid w:val="0079304F"/>
    <w:rsid w:val="008303EA"/>
    <w:rsid w:val="00BD3472"/>
    <w:rsid w:val="00CF3A6D"/>
    <w:rsid w:val="00D2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00C5"/>
  <w15:chartTrackingRefBased/>
  <w15:docId w15:val="{8DF771EE-ED81-465C-A052-FD7F4C2B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Dos Santos</dc:creator>
  <cp:keywords/>
  <dc:description/>
  <cp:lastModifiedBy>Valéria Dos Santos</cp:lastModifiedBy>
  <cp:revision>3</cp:revision>
  <dcterms:created xsi:type="dcterms:W3CDTF">2018-08-28T17:10:00Z</dcterms:created>
  <dcterms:modified xsi:type="dcterms:W3CDTF">2018-08-28T20:39:00Z</dcterms:modified>
</cp:coreProperties>
</file>