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t xml:space="preserve">测试段落一</w:t>
      </w:r>
    </w:p>
    <w:p>
      <w:pPr/>
      <w:r>
        <w:t xml:space="preserve">测试段落二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数据库名称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属性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UserLog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UserLog2222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Collage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Collage2222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Tag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Tag2222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UserIDCardInfo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UserIDCardInfo2222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Activity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Activity2222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SurveyNode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SurveyNode2222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StudentBuyCourseLog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StudentBuyCourseLog2222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CourseDiscuss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CourseDiscuss2222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SurveyClass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SurveyClass2222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Attachment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Attachment2222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SurveyAnswer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SurveyAnswer2222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Survey2222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RecordStudentCoursePost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RecordStudentCoursePost2222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APPLY_MEDIA_FORMAT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APPLY_MEDIA_FORMAT2222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RelationRolePermission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RelationRolePermission2222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RelationCourseStepTrain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RelationCourseStepTrain2222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Role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Role2222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Navigation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Navigation2222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ResourceType2222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Dictionary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Dictionary2222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NavigationContent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NavigationContent2222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Question2222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School2222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FesTime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FesTime2222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CertificateTemplate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CertificateTemplate2222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Userfestest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Userfestest2222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Mail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Mail2222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FesTest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FesTest2222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LearnCardInfo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LearnCardInfo2222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DefineModule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DefineModule2222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ClassAuthorizationSet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ClassAuthorizationSet2222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ModuleControl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ModuleControl2222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CourseStepTrainReply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CourseStepTrainReply2222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ModuleInfo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ModuleInfo2222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CourseStepTrain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CourseStepTrain2222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CourseStepAttachment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CourseStepAttachment2222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PostQuestion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PostQuestion2222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NewsPost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NewsPost2222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CourseNote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CourseNote2222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PostAnswer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PostAnswer2222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LogUserBuyClass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LogUserBuyClass2222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ClubMember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ClubMember2222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Club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Club2222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RelationStudentCourse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RelationStudentCourse2222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StudentUpdateStudyTimeLog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StudentUpdateStudyTimeLog2222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ClassUserTemp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ClassUserTemp2222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StudentLogin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StudentLogin2222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ClassUser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ClassUser2222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VideoTestRecord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VideoTestRecord2222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ClassTeam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ClassTeam2222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StudentChargeLog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StudentChargeLog2222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ClassNews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ClassNews2222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CourseTag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CourseTag2222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ClassCoursePaper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ClassCoursePaper2222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ClassCourse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ClassCourse2222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Certificate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Certificate2222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Subtitle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Subtitle2222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CategoryQuestion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CategoryQuestion2222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Permission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Permission2222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Complement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Complement2222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Examination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Examination2222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LearnCardUserBuyRecord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LearnCardUserBuyRecord2222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Answer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Answer2222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CommExamUser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CommExamUser2222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CourseKind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CourseKind2222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NewsCategory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NewsCategory2222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ViewExplanation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ViewExplanation2222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Passport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Passport2222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CourseClass2222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TopicType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TopicType2222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RelationCourseKindCourse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RelationCourseKindCourse2222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LogUserBuyCourse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LogUserBuyCourse2222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ClassInfo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ClassInfo2222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RelationTeacherCourse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RelationTeacherCourse2222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LearnGain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LearnGain2222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CourseCategory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CourseCategory2222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DictInfo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DictInfo2222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CoursePointInfo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CoursePointInfo2222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CoursePost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CoursePost2222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CollectionInfo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CollectionInfo2222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StatUserCoursePost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StatUserCoursePost2222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TitleType2222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StudyProfile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StudyProfile2222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RelationCourseStepAttachment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RelationCourseStepAttachment2222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ClassType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ClassType2222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LogUserCoursePost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LogUserCoursePost2222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StatUserCourseStep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StatUserCourseStep2222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CMSPostAttachment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CMSPostAttachment2222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CourseStep2222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UserInfo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UserInfo2222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ResourceCategory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ResourceCategory2222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sysdiagrams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sysdiagrams2222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StudyLog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StudyLog2222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StudentAnswer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StudentAnswer2222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UserNote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UserNote2222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2017-03-28T08:42:41Z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2.3.0</vt:lpwstr>
  </q1:property>
</q1:Properties>
</file>