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A618A4" w14:textId="77777777" w:rsidR="008E66F8" w:rsidRPr="00521C62" w:rsidRDefault="00B3246D" w:rsidP="00397128">
      <w:pPr>
        <w:ind w:firstLine="0"/>
        <w:jc w:val="center"/>
        <w:rPr>
          <w:b/>
          <w:color w:val="4472C4" w:themeColor="accent5"/>
          <w:sz w:val="32"/>
          <w:u w:val="single"/>
        </w:rPr>
      </w:pPr>
      <w:r w:rsidRPr="00521C62">
        <w:rPr>
          <w:b/>
          <w:color w:val="4472C4" w:themeColor="accent5"/>
          <w:sz w:val="32"/>
          <w:u w:val="single"/>
        </w:rPr>
        <w:t>Manual de Procedimentos DATACOB – OFFICER</w:t>
      </w:r>
    </w:p>
    <w:p w14:paraId="330C2365" w14:textId="10211BBF" w:rsidR="00B3246D" w:rsidRDefault="00DA2E3A" w:rsidP="00500C79">
      <w:pPr>
        <w:jc w:val="both"/>
      </w:pPr>
      <w:r>
        <w:t xml:space="preserve">  </w:t>
      </w:r>
    </w:p>
    <w:p w14:paraId="5E03D725" w14:textId="1B3AF2C3" w:rsidR="00582E87" w:rsidRDefault="00B3246D" w:rsidP="00582E87">
      <w:pPr>
        <w:pStyle w:val="PargrafodaLista"/>
        <w:numPr>
          <w:ilvl w:val="0"/>
          <w:numId w:val="3"/>
        </w:numPr>
        <w:ind w:left="0"/>
        <w:jc w:val="both"/>
      </w:pPr>
      <w:r>
        <w:t xml:space="preserve">Inicialmente receber o arquivo com os financiados </w:t>
      </w:r>
      <w:r w:rsidR="00E914B6">
        <w:t>extraído pelo SAP</w:t>
      </w:r>
      <w:bookmarkStart w:id="0" w:name="_GoBack"/>
      <w:bookmarkEnd w:id="0"/>
      <w:r>
        <w:t>.</w:t>
      </w:r>
    </w:p>
    <w:p w14:paraId="4B591E73" w14:textId="1CC5741A" w:rsidR="00510867" w:rsidRDefault="00510867" w:rsidP="00582E87">
      <w:pPr>
        <w:pStyle w:val="PargrafodaLista"/>
        <w:numPr>
          <w:ilvl w:val="0"/>
          <w:numId w:val="3"/>
        </w:numPr>
        <w:ind w:left="0"/>
        <w:jc w:val="both"/>
      </w:pPr>
      <w:r>
        <w:t xml:space="preserve">Verificar se </w:t>
      </w:r>
      <w:r w:rsidR="007F4AD1">
        <w:t>n</w:t>
      </w:r>
      <w:r>
        <w:t>o documento recebido cont</w:t>
      </w:r>
      <w:r w:rsidR="007F4AD1">
        <w:t>enha</w:t>
      </w:r>
      <w:r>
        <w:t xml:space="preserve"> </w:t>
      </w:r>
      <w:r w:rsidR="007F4AD1" w:rsidRPr="00582E87">
        <w:rPr>
          <w:b/>
          <w:color w:val="FF0000"/>
        </w:rPr>
        <w:t>SOMENTE</w:t>
      </w:r>
      <w:r w:rsidR="007F4AD1" w:rsidRPr="00582E87">
        <w:rPr>
          <w:b/>
          <w:color w:val="FF0000"/>
          <w:sz w:val="24"/>
        </w:rPr>
        <w:t xml:space="preserve"> </w:t>
      </w:r>
      <w:r>
        <w:t>as seguintes colunas:</w:t>
      </w:r>
    </w:p>
    <w:p w14:paraId="4428F8BB" w14:textId="4185443C" w:rsidR="00510867" w:rsidRDefault="0050699E" w:rsidP="00582E87">
      <w:pPr>
        <w:pStyle w:val="PargrafodaLista"/>
        <w:numPr>
          <w:ilvl w:val="0"/>
          <w:numId w:val="2"/>
        </w:numPr>
        <w:ind w:left="284" w:hanging="284"/>
        <w:jc w:val="both"/>
      </w:pPr>
      <w:r w:rsidRPr="0050699E">
        <w:t>Conta</w:t>
      </w:r>
    </w:p>
    <w:p w14:paraId="3BFB0174" w14:textId="1F6946FD" w:rsidR="00521C62" w:rsidRDefault="0050699E" w:rsidP="00521C62">
      <w:pPr>
        <w:pStyle w:val="PargrafodaLista"/>
        <w:numPr>
          <w:ilvl w:val="0"/>
          <w:numId w:val="2"/>
        </w:numPr>
        <w:ind w:left="284" w:hanging="284"/>
        <w:jc w:val="both"/>
      </w:pPr>
      <w:r w:rsidRPr="0050699E">
        <w:t>Nº documento</w:t>
      </w:r>
    </w:p>
    <w:p w14:paraId="24D5186D" w14:textId="39FBD3E8" w:rsidR="00521C62" w:rsidRDefault="00521C62" w:rsidP="00521C62">
      <w:pPr>
        <w:pStyle w:val="PargrafodaLista"/>
        <w:numPr>
          <w:ilvl w:val="0"/>
          <w:numId w:val="2"/>
        </w:numPr>
        <w:ind w:left="284" w:hanging="284"/>
        <w:jc w:val="both"/>
      </w:pPr>
      <w:r w:rsidRPr="00521C62">
        <w:t>Referência</w:t>
      </w:r>
    </w:p>
    <w:p w14:paraId="0CFD3803" w14:textId="6CEB4E4C" w:rsidR="00521C62" w:rsidRDefault="00521C62" w:rsidP="005E072F">
      <w:pPr>
        <w:pStyle w:val="PargrafodaLista"/>
        <w:numPr>
          <w:ilvl w:val="0"/>
          <w:numId w:val="2"/>
        </w:numPr>
        <w:ind w:left="284" w:hanging="284"/>
        <w:jc w:val="both"/>
      </w:pPr>
      <w:r w:rsidRPr="00521C62">
        <w:t>Item</w:t>
      </w:r>
    </w:p>
    <w:p w14:paraId="64AD5712" w14:textId="203C0D25" w:rsidR="0050699E" w:rsidRDefault="0050699E" w:rsidP="00582E87">
      <w:pPr>
        <w:pStyle w:val="PargrafodaLista"/>
        <w:numPr>
          <w:ilvl w:val="0"/>
          <w:numId w:val="2"/>
        </w:numPr>
        <w:ind w:left="284" w:hanging="284"/>
        <w:jc w:val="both"/>
      </w:pPr>
      <w:r w:rsidRPr="0050699E">
        <w:t>Tipo de documento</w:t>
      </w:r>
    </w:p>
    <w:p w14:paraId="3AD1124B" w14:textId="50B67B84" w:rsidR="0050699E" w:rsidRDefault="0050699E" w:rsidP="00582E87">
      <w:pPr>
        <w:pStyle w:val="PargrafodaLista"/>
        <w:numPr>
          <w:ilvl w:val="0"/>
          <w:numId w:val="2"/>
        </w:numPr>
        <w:ind w:left="284" w:hanging="284"/>
        <w:jc w:val="both"/>
      </w:pPr>
      <w:r w:rsidRPr="0050699E">
        <w:t>Data do documento</w:t>
      </w:r>
    </w:p>
    <w:p w14:paraId="03AD64CD" w14:textId="4CF59106" w:rsidR="0050699E" w:rsidRDefault="0050699E" w:rsidP="00582E87">
      <w:pPr>
        <w:pStyle w:val="PargrafodaLista"/>
        <w:numPr>
          <w:ilvl w:val="0"/>
          <w:numId w:val="2"/>
        </w:numPr>
        <w:ind w:left="284" w:hanging="284"/>
        <w:jc w:val="both"/>
      </w:pPr>
      <w:r w:rsidRPr="0050699E">
        <w:t>Vencimento líquido</w:t>
      </w:r>
    </w:p>
    <w:p w14:paraId="03C97CD5" w14:textId="5454D5A3" w:rsidR="0050699E" w:rsidRDefault="0050699E" w:rsidP="00582E87">
      <w:pPr>
        <w:pStyle w:val="PargrafodaLista"/>
        <w:numPr>
          <w:ilvl w:val="0"/>
          <w:numId w:val="2"/>
        </w:numPr>
        <w:ind w:left="284" w:hanging="284"/>
        <w:jc w:val="both"/>
      </w:pPr>
      <w:r w:rsidRPr="0050699E">
        <w:t>Atraso após vencimento líquido</w:t>
      </w:r>
    </w:p>
    <w:p w14:paraId="5594B3E4" w14:textId="3E541094" w:rsidR="0050699E" w:rsidRDefault="0050699E" w:rsidP="00582E87">
      <w:pPr>
        <w:pStyle w:val="PargrafodaLista"/>
        <w:numPr>
          <w:ilvl w:val="0"/>
          <w:numId w:val="2"/>
        </w:numPr>
        <w:ind w:left="284" w:hanging="284"/>
        <w:jc w:val="both"/>
      </w:pPr>
      <w:r w:rsidRPr="0050699E">
        <w:t>Montante em moeda interna</w:t>
      </w:r>
    </w:p>
    <w:p w14:paraId="3A0CDCED" w14:textId="4F0B6C70" w:rsidR="0050699E" w:rsidRDefault="0050699E" w:rsidP="00582E87">
      <w:pPr>
        <w:pStyle w:val="PargrafodaLista"/>
        <w:numPr>
          <w:ilvl w:val="0"/>
          <w:numId w:val="2"/>
        </w:numPr>
        <w:ind w:left="284" w:hanging="284"/>
        <w:jc w:val="both"/>
      </w:pPr>
      <w:r w:rsidRPr="0050699E">
        <w:t>Banco da empresa</w:t>
      </w:r>
    </w:p>
    <w:p w14:paraId="044BF1DD" w14:textId="134938FD" w:rsidR="0050699E" w:rsidRDefault="0050699E" w:rsidP="00582E87">
      <w:pPr>
        <w:pStyle w:val="PargrafodaLista"/>
        <w:numPr>
          <w:ilvl w:val="0"/>
          <w:numId w:val="2"/>
        </w:numPr>
        <w:ind w:left="284" w:hanging="284"/>
        <w:jc w:val="both"/>
      </w:pPr>
      <w:r w:rsidRPr="0050699E">
        <w:t>Condições pgto.</w:t>
      </w:r>
    </w:p>
    <w:p w14:paraId="7B1BF3BC" w14:textId="75F2D746" w:rsidR="0050699E" w:rsidRDefault="0050699E" w:rsidP="00582E87">
      <w:pPr>
        <w:pStyle w:val="PargrafodaLista"/>
        <w:numPr>
          <w:ilvl w:val="0"/>
          <w:numId w:val="2"/>
        </w:numPr>
        <w:ind w:left="284" w:hanging="284"/>
        <w:jc w:val="both"/>
      </w:pPr>
      <w:r w:rsidRPr="0050699E">
        <w:t>Texto</w:t>
      </w:r>
    </w:p>
    <w:p w14:paraId="00397F9C" w14:textId="709E5315" w:rsidR="0050699E" w:rsidRDefault="0050699E" w:rsidP="00582E87">
      <w:pPr>
        <w:pStyle w:val="PargrafodaLista"/>
        <w:numPr>
          <w:ilvl w:val="0"/>
          <w:numId w:val="2"/>
        </w:numPr>
        <w:ind w:left="284" w:hanging="284"/>
        <w:jc w:val="both"/>
      </w:pPr>
      <w:r w:rsidRPr="0050699E">
        <w:t>ChvRefer.(cabeç.) 1</w:t>
      </w:r>
    </w:p>
    <w:p w14:paraId="04E6329C" w14:textId="39C898B9" w:rsidR="0050699E" w:rsidRDefault="0050699E" w:rsidP="00582E87">
      <w:pPr>
        <w:pStyle w:val="PargrafodaLista"/>
        <w:numPr>
          <w:ilvl w:val="0"/>
          <w:numId w:val="2"/>
        </w:numPr>
        <w:ind w:left="284" w:hanging="284"/>
        <w:jc w:val="both"/>
      </w:pPr>
      <w:r w:rsidRPr="0050699E">
        <w:t>Texto cabeçalho documento</w:t>
      </w:r>
    </w:p>
    <w:p w14:paraId="5F97C02E" w14:textId="0458EAFF" w:rsidR="0050699E" w:rsidRDefault="0050699E" w:rsidP="00582E87">
      <w:pPr>
        <w:pStyle w:val="PargrafodaLista"/>
        <w:numPr>
          <w:ilvl w:val="0"/>
          <w:numId w:val="2"/>
        </w:numPr>
        <w:ind w:left="284" w:hanging="284"/>
        <w:jc w:val="both"/>
      </w:pPr>
      <w:r w:rsidRPr="0050699E">
        <w:t>Bairro</w:t>
      </w:r>
    </w:p>
    <w:p w14:paraId="623BD9AE" w14:textId="5AD0C8C0" w:rsidR="0050699E" w:rsidRDefault="0050699E" w:rsidP="00582E87">
      <w:pPr>
        <w:pStyle w:val="PargrafodaLista"/>
        <w:numPr>
          <w:ilvl w:val="0"/>
          <w:numId w:val="2"/>
        </w:numPr>
        <w:ind w:left="284" w:hanging="284"/>
        <w:jc w:val="both"/>
      </w:pPr>
      <w:r w:rsidRPr="0050699E">
        <w:t>Cidade</w:t>
      </w:r>
    </w:p>
    <w:p w14:paraId="16B24C9D" w14:textId="0526DFC7" w:rsidR="0050699E" w:rsidRDefault="0050699E" w:rsidP="00582E87">
      <w:pPr>
        <w:pStyle w:val="PargrafodaLista"/>
        <w:numPr>
          <w:ilvl w:val="0"/>
          <w:numId w:val="2"/>
        </w:numPr>
        <w:ind w:left="284" w:hanging="284"/>
        <w:jc w:val="both"/>
      </w:pPr>
      <w:r w:rsidRPr="0050699E">
        <w:t>CNPJ</w:t>
      </w:r>
    </w:p>
    <w:p w14:paraId="3F638267" w14:textId="2716F4AF" w:rsidR="0050699E" w:rsidRDefault="0050699E" w:rsidP="00582E87">
      <w:pPr>
        <w:pStyle w:val="PargrafodaLista"/>
        <w:numPr>
          <w:ilvl w:val="0"/>
          <w:numId w:val="2"/>
        </w:numPr>
        <w:ind w:left="284" w:hanging="284"/>
        <w:jc w:val="both"/>
      </w:pPr>
      <w:r w:rsidRPr="0050699E">
        <w:t>Código postal</w:t>
      </w:r>
    </w:p>
    <w:p w14:paraId="36B5959F" w14:textId="4C650690" w:rsidR="0050699E" w:rsidRDefault="0050699E" w:rsidP="00582E87">
      <w:pPr>
        <w:pStyle w:val="PargrafodaLista"/>
        <w:numPr>
          <w:ilvl w:val="0"/>
          <w:numId w:val="2"/>
        </w:numPr>
        <w:ind w:left="284" w:hanging="284"/>
        <w:jc w:val="both"/>
      </w:pPr>
      <w:r w:rsidRPr="0050699E">
        <w:t>Endereço de e-mail</w:t>
      </w:r>
    </w:p>
    <w:p w14:paraId="5AB98F1D" w14:textId="1EBE1956" w:rsidR="0050699E" w:rsidRDefault="0050699E" w:rsidP="00582E87">
      <w:pPr>
        <w:pStyle w:val="PargrafodaLista"/>
        <w:numPr>
          <w:ilvl w:val="0"/>
          <w:numId w:val="2"/>
        </w:numPr>
        <w:ind w:left="284" w:hanging="284"/>
        <w:jc w:val="both"/>
      </w:pPr>
      <w:r w:rsidRPr="0050699E">
        <w:t>Estado</w:t>
      </w:r>
    </w:p>
    <w:p w14:paraId="7DDEAF63" w14:textId="40452AE3" w:rsidR="0050699E" w:rsidRDefault="0050699E" w:rsidP="00582E87">
      <w:pPr>
        <w:pStyle w:val="PargrafodaLista"/>
        <w:numPr>
          <w:ilvl w:val="0"/>
          <w:numId w:val="2"/>
        </w:numPr>
        <w:ind w:left="284" w:hanging="284"/>
        <w:jc w:val="both"/>
      </w:pPr>
      <w:r w:rsidRPr="0050699E">
        <w:t>Nº</w:t>
      </w:r>
    </w:p>
    <w:p w14:paraId="388B2CF8" w14:textId="24D73DBD" w:rsidR="0050699E" w:rsidRDefault="0050699E" w:rsidP="00582E87">
      <w:pPr>
        <w:pStyle w:val="PargrafodaLista"/>
        <w:numPr>
          <w:ilvl w:val="0"/>
          <w:numId w:val="2"/>
        </w:numPr>
        <w:ind w:left="284" w:hanging="284"/>
        <w:jc w:val="both"/>
      </w:pPr>
      <w:r w:rsidRPr="0050699E">
        <w:t>Rua</w:t>
      </w:r>
    </w:p>
    <w:p w14:paraId="3B940D22" w14:textId="1F682B8F" w:rsidR="000B104E" w:rsidRDefault="0050699E" w:rsidP="000B104E">
      <w:pPr>
        <w:pStyle w:val="PargrafodaLista"/>
        <w:numPr>
          <w:ilvl w:val="0"/>
          <w:numId w:val="2"/>
        </w:numPr>
        <w:ind w:left="284" w:hanging="284"/>
        <w:jc w:val="both"/>
      </w:pPr>
      <w:r w:rsidRPr="0050699E">
        <w:t>Telefone</w:t>
      </w:r>
    </w:p>
    <w:p w14:paraId="7A5BC97D" w14:textId="77777777" w:rsidR="000B104E" w:rsidRDefault="000B104E" w:rsidP="000B104E">
      <w:pPr>
        <w:pStyle w:val="PargrafodaLista"/>
        <w:ind w:left="284" w:firstLine="0"/>
        <w:jc w:val="both"/>
      </w:pPr>
    </w:p>
    <w:p w14:paraId="27300419" w14:textId="00CCDC70" w:rsidR="000B104E" w:rsidRDefault="007F4AD1" w:rsidP="000B104E">
      <w:pPr>
        <w:pStyle w:val="PargrafodaLista"/>
        <w:numPr>
          <w:ilvl w:val="0"/>
          <w:numId w:val="3"/>
        </w:numPr>
        <w:ind w:left="0" w:hanging="284"/>
        <w:jc w:val="both"/>
      </w:pPr>
      <w:r>
        <w:t>Se ho</w:t>
      </w:r>
      <w:r w:rsidR="00FF2DC5">
        <w:t xml:space="preserve">uver alguma coluna a mais que as </w:t>
      </w:r>
      <w:r>
        <w:t>listadas e</w:t>
      </w:r>
      <w:r w:rsidR="000B104E">
        <w:t>/ou fora da</w:t>
      </w:r>
      <w:r>
        <w:t xml:space="preserve"> </w:t>
      </w:r>
      <w:r w:rsidR="00FF2DC5">
        <w:t>posição</w:t>
      </w:r>
      <w:r>
        <w:t xml:space="preserve"> a coluna deverá </w:t>
      </w:r>
      <w:r w:rsidR="00FF2DC5">
        <w:t>ser deletada</w:t>
      </w:r>
      <w:r w:rsidR="005E072F">
        <w:t xml:space="preserve"> ou reposicionada</w:t>
      </w:r>
      <w:r w:rsidR="00FF2DC5">
        <w:t>.</w:t>
      </w:r>
    </w:p>
    <w:p w14:paraId="5FD13050" w14:textId="77777777" w:rsidR="000B104E" w:rsidRDefault="000B104E" w:rsidP="000B104E">
      <w:pPr>
        <w:pStyle w:val="PargrafodaLista"/>
        <w:ind w:left="0" w:firstLine="0"/>
        <w:jc w:val="both"/>
      </w:pPr>
    </w:p>
    <w:p w14:paraId="63726129" w14:textId="738829DE" w:rsidR="0050699E" w:rsidRDefault="007F4AD1" w:rsidP="000B104E">
      <w:pPr>
        <w:pStyle w:val="PargrafodaLista"/>
        <w:numPr>
          <w:ilvl w:val="0"/>
          <w:numId w:val="3"/>
        </w:numPr>
        <w:ind w:left="0" w:hanging="284"/>
        <w:jc w:val="both"/>
      </w:pPr>
      <w:r>
        <w:t xml:space="preserve">Inserir na ABA </w:t>
      </w:r>
      <w:r w:rsidR="000B104E">
        <w:t>“</w:t>
      </w:r>
      <w:r>
        <w:t>Sheet2</w:t>
      </w:r>
      <w:r w:rsidR="000B104E">
        <w:t>”</w:t>
      </w:r>
      <w:r>
        <w:t xml:space="preserve"> </w:t>
      </w:r>
      <w:r w:rsidR="00582E87">
        <w:t xml:space="preserve">da planilha </w:t>
      </w:r>
      <w:r>
        <w:t>o conteúdo das revendas usando como fonte</w:t>
      </w:r>
      <w:r w:rsidR="000706A2">
        <w:t>,</w:t>
      </w:r>
      <w:r>
        <w:t xml:space="preserve"> a planilha </w:t>
      </w:r>
      <w:r w:rsidR="00582E87">
        <w:t>“</w:t>
      </w:r>
      <w:r w:rsidR="00582E87" w:rsidRPr="00582E87">
        <w:t>classificação unique especial.xlsx</w:t>
      </w:r>
      <w:r w:rsidR="00582E87">
        <w:t xml:space="preserve">” </w:t>
      </w:r>
      <w:r w:rsidR="000706A2">
        <w:t>n</w:t>
      </w:r>
      <w:r w:rsidR="00582E87">
        <w:t>a ABA “GERAL GERENCIADA”</w:t>
      </w:r>
      <w:r>
        <w:t>.</w:t>
      </w:r>
    </w:p>
    <w:p w14:paraId="7FFAFE93" w14:textId="77777777" w:rsidR="000706A2" w:rsidRDefault="000706A2" w:rsidP="000706A2">
      <w:pPr>
        <w:pStyle w:val="PargrafodaLista"/>
      </w:pPr>
    </w:p>
    <w:p w14:paraId="1548CE16" w14:textId="61C2D9FD" w:rsidR="000706A2" w:rsidRDefault="000706A2" w:rsidP="000B104E">
      <w:pPr>
        <w:pStyle w:val="PargrafodaLista"/>
        <w:numPr>
          <w:ilvl w:val="0"/>
          <w:numId w:val="3"/>
        </w:numPr>
        <w:ind w:left="0" w:hanging="284"/>
        <w:jc w:val="both"/>
      </w:pPr>
      <w:r>
        <w:t>Copiar a Macro PERSONAL.XLSB para a pasta corrente onde está trabalhando.</w:t>
      </w:r>
    </w:p>
    <w:p w14:paraId="23086581" w14:textId="77777777" w:rsidR="000706A2" w:rsidRDefault="000706A2" w:rsidP="000706A2">
      <w:pPr>
        <w:pStyle w:val="PargrafodaLista"/>
      </w:pPr>
    </w:p>
    <w:p w14:paraId="12B74DA1" w14:textId="4C6B42AE" w:rsidR="000706A2" w:rsidRDefault="000706A2" w:rsidP="000706A2">
      <w:pPr>
        <w:pStyle w:val="PargrafodaLista"/>
        <w:numPr>
          <w:ilvl w:val="0"/>
          <w:numId w:val="3"/>
        </w:numPr>
        <w:ind w:left="0" w:hanging="284"/>
        <w:jc w:val="both"/>
      </w:pPr>
      <w:r>
        <w:t>Habilitar o Menu Desenvolvedor em seu Excel. Selecionar Arquivo-&gt;Opções do Excel, Selecionar</w:t>
      </w:r>
      <w:r>
        <w:rPr>
          <w:noProof/>
          <w:lang w:eastAsia="pt-BR"/>
        </w:rPr>
        <w:t xml:space="preserve"> Percionalizar Faixa de Opções e Marcar a opção DESENVOLVEDOR na lista “Guias Principais”. </w:t>
      </w:r>
      <w:r>
        <w:rPr>
          <w:noProof/>
          <w:lang w:eastAsia="pt-BR"/>
        </w:rPr>
        <w:drawing>
          <wp:inline distT="0" distB="0" distL="0" distR="0" wp14:anchorId="6C56981B" wp14:editId="5116395F">
            <wp:extent cx="1876425" cy="4953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F775" w14:textId="77777777" w:rsidR="000706A2" w:rsidRDefault="000706A2" w:rsidP="000706A2">
      <w:pPr>
        <w:pStyle w:val="PargrafodaLista"/>
        <w:ind w:left="0" w:firstLine="0"/>
        <w:jc w:val="both"/>
      </w:pPr>
    </w:p>
    <w:p w14:paraId="00EA5F1E" w14:textId="69E9035A" w:rsidR="000706A2" w:rsidRDefault="00EA4E27" w:rsidP="000B104E">
      <w:pPr>
        <w:pStyle w:val="PargrafodaLista"/>
        <w:numPr>
          <w:ilvl w:val="0"/>
          <w:numId w:val="3"/>
        </w:numPr>
        <w:ind w:left="0" w:hanging="284"/>
        <w:jc w:val="both"/>
      </w:pPr>
      <w:r>
        <w:t>Selecionar a ABA Sheet1 no</w:t>
      </w:r>
      <w:r w:rsidR="00430F3F">
        <w:t xml:space="preserve"> Menu Desenvolvimento e a opção MACROS</w:t>
      </w:r>
    </w:p>
    <w:p w14:paraId="1524189B" w14:textId="35A33544" w:rsidR="0067095F" w:rsidRDefault="0067095F" w:rsidP="0067095F">
      <w:pPr>
        <w:pStyle w:val="PargrafodaLista"/>
      </w:pPr>
    </w:p>
    <w:p w14:paraId="10E3EF27" w14:textId="77777777" w:rsidR="00430F3F" w:rsidRDefault="00430F3F" w:rsidP="00430F3F">
      <w:pPr>
        <w:pStyle w:val="PargrafodaLista"/>
      </w:pPr>
    </w:p>
    <w:p w14:paraId="6A75E584" w14:textId="50BC2B96" w:rsidR="00430F3F" w:rsidRPr="0067095F" w:rsidRDefault="00430F3F" w:rsidP="0067095F">
      <w:pPr>
        <w:pStyle w:val="PargrafodaLista"/>
        <w:numPr>
          <w:ilvl w:val="0"/>
          <w:numId w:val="3"/>
        </w:numPr>
        <w:ind w:left="0" w:hanging="284"/>
        <w:jc w:val="both"/>
      </w:pPr>
      <w:r>
        <w:t>S</w:t>
      </w:r>
      <w:r w:rsidR="00EA4E27">
        <w:t xml:space="preserve">elecionar a </w:t>
      </w:r>
      <w:r>
        <w:t xml:space="preserve">MACRO </w:t>
      </w:r>
      <w:r w:rsidRPr="0067095F">
        <w:rPr>
          <w:b/>
        </w:rPr>
        <w:t>PERSONAL.XLSB!</w:t>
      </w:r>
      <w:r w:rsidR="00576E3D" w:rsidRPr="0067095F">
        <w:rPr>
          <w:b/>
        </w:rPr>
        <w:t>Macrodatacob</w:t>
      </w:r>
      <w:r w:rsidR="0067095F">
        <w:rPr>
          <w:b/>
        </w:rPr>
        <w:t xml:space="preserve"> </w:t>
      </w:r>
      <w:r w:rsidR="0067095F">
        <w:t xml:space="preserve">e clicar em </w:t>
      </w:r>
      <w:r w:rsidR="0067095F" w:rsidRPr="0067095F">
        <w:rPr>
          <w:b/>
        </w:rPr>
        <w:t>Executar</w:t>
      </w:r>
    </w:p>
    <w:p w14:paraId="5EBA58C6" w14:textId="21E88CBF" w:rsidR="0067095F" w:rsidRPr="00576E3D" w:rsidRDefault="0067095F" w:rsidP="0067095F">
      <w:pPr>
        <w:pStyle w:val="PargrafodaLista"/>
        <w:ind w:left="0" w:firstLine="0"/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716C4EA1" wp14:editId="63116F1F">
            <wp:extent cx="3857625" cy="35718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3182" w14:textId="77777777" w:rsidR="00576E3D" w:rsidRDefault="00576E3D" w:rsidP="00576E3D">
      <w:pPr>
        <w:pStyle w:val="PargrafodaLista"/>
      </w:pPr>
    </w:p>
    <w:p w14:paraId="4B1D21A0" w14:textId="488DAC23" w:rsidR="00576E3D" w:rsidRDefault="00576E3D" w:rsidP="00E71B49">
      <w:pPr>
        <w:pStyle w:val="PargrafodaLista"/>
        <w:numPr>
          <w:ilvl w:val="0"/>
          <w:numId w:val="3"/>
        </w:numPr>
        <w:ind w:left="0" w:hanging="284"/>
        <w:jc w:val="both"/>
      </w:pPr>
      <w:r>
        <w:t xml:space="preserve">Aguardar a finalização </w:t>
      </w:r>
    </w:p>
    <w:p w14:paraId="08BA3FB6" w14:textId="67B70036" w:rsidR="00576E3D" w:rsidRDefault="00576E3D" w:rsidP="00576E3D">
      <w:pPr>
        <w:pStyle w:val="PargrafodaLista"/>
        <w:numPr>
          <w:ilvl w:val="0"/>
          <w:numId w:val="3"/>
        </w:numPr>
        <w:ind w:left="0" w:hanging="284"/>
        <w:jc w:val="both"/>
      </w:pPr>
      <w:r>
        <w:t xml:space="preserve"> Preencher as células em branco clicando no canto inferior direito da célula para “fullfill” automático.</w:t>
      </w:r>
    </w:p>
    <w:p w14:paraId="0812BF0C" w14:textId="77777777" w:rsidR="00576E3D" w:rsidRDefault="00576E3D" w:rsidP="00576E3D">
      <w:pPr>
        <w:pStyle w:val="PargrafodaLista"/>
      </w:pPr>
    </w:p>
    <w:p w14:paraId="7018F242" w14:textId="1EB06567" w:rsidR="00576E3D" w:rsidRDefault="00576E3D" w:rsidP="00576E3D">
      <w:pPr>
        <w:pStyle w:val="PargrafodaLista"/>
        <w:numPr>
          <w:ilvl w:val="0"/>
          <w:numId w:val="3"/>
        </w:numPr>
        <w:ind w:left="0" w:hanging="284"/>
        <w:jc w:val="both"/>
      </w:pPr>
      <w:r>
        <w:t xml:space="preserve">Verificar se a coluna Cliente tem algum valor </w:t>
      </w:r>
      <w:r w:rsidR="00DA02F8">
        <w:t>“</w:t>
      </w:r>
      <w:r w:rsidRPr="00DA02F8">
        <w:rPr>
          <w:b/>
        </w:rPr>
        <w:t>#N/D</w:t>
      </w:r>
      <w:r w:rsidR="00DA02F8">
        <w:rPr>
          <w:b/>
        </w:rPr>
        <w:t>”</w:t>
      </w:r>
      <w:r>
        <w:t xml:space="preserve">. Fazer a substituição destes valores para </w:t>
      </w:r>
      <w:r w:rsidR="00DA02F8">
        <w:t>“</w:t>
      </w:r>
      <w:r w:rsidRPr="00DA02F8">
        <w:rPr>
          <w:b/>
        </w:rPr>
        <w:t>3215</w:t>
      </w:r>
      <w:r w:rsidR="00DA02F8">
        <w:t>”.</w:t>
      </w:r>
    </w:p>
    <w:p w14:paraId="53F7CDA7" w14:textId="77777777" w:rsidR="00576E3D" w:rsidRDefault="00576E3D" w:rsidP="00576E3D">
      <w:pPr>
        <w:pStyle w:val="PargrafodaLista"/>
      </w:pPr>
    </w:p>
    <w:p w14:paraId="0F42B276" w14:textId="7F782D06" w:rsidR="00576E3D" w:rsidRDefault="00576E3D" w:rsidP="00576E3D">
      <w:pPr>
        <w:pStyle w:val="PargrafodaLista"/>
        <w:numPr>
          <w:ilvl w:val="0"/>
          <w:numId w:val="3"/>
        </w:numPr>
        <w:ind w:left="0" w:hanging="284"/>
        <w:jc w:val="both"/>
      </w:pPr>
      <w:r>
        <w:t xml:space="preserve"> Verificar se a coluna </w:t>
      </w:r>
      <w:r w:rsidR="00DA02F8">
        <w:t>“</w:t>
      </w:r>
      <w:r w:rsidRPr="00DA02F8">
        <w:rPr>
          <w:b/>
        </w:rPr>
        <w:t>Numero</w:t>
      </w:r>
      <w:r w:rsidR="00DA02F8">
        <w:t>”</w:t>
      </w:r>
      <w:r>
        <w:t xml:space="preserve"> </w:t>
      </w:r>
      <w:r w:rsidR="00DA02F8">
        <w:t xml:space="preserve">há </w:t>
      </w:r>
      <w:r>
        <w:t>algum caractere que não seja n</w:t>
      </w:r>
      <w:r w:rsidR="00DA02F8">
        <w:t>umeral</w:t>
      </w:r>
      <w:r>
        <w:t>. Fazer a correção adequada ao número correspondente.</w:t>
      </w:r>
    </w:p>
    <w:p w14:paraId="45BB4EBE" w14:textId="77777777" w:rsidR="00576E3D" w:rsidRDefault="00576E3D" w:rsidP="00576E3D">
      <w:pPr>
        <w:pStyle w:val="PargrafodaLista"/>
      </w:pPr>
    </w:p>
    <w:p w14:paraId="084794FF" w14:textId="5A4723FF" w:rsidR="00576E3D" w:rsidRDefault="00576E3D" w:rsidP="00576E3D">
      <w:pPr>
        <w:pStyle w:val="PargrafodaLista"/>
        <w:numPr>
          <w:ilvl w:val="0"/>
          <w:numId w:val="3"/>
        </w:numPr>
        <w:ind w:left="0" w:hanging="284"/>
        <w:jc w:val="both"/>
      </w:pPr>
      <w:r>
        <w:t xml:space="preserve"> Copiar a ABA “Sheet1”</w:t>
      </w:r>
      <w:r w:rsidR="00C177ED">
        <w:t>,</w:t>
      </w:r>
      <w:r>
        <w:t xml:space="preserve"> a qual tem todos os financiados que acabamos de parametrizar</w:t>
      </w:r>
      <w:r w:rsidR="00C177ED">
        <w:t>,</w:t>
      </w:r>
      <w:r>
        <w:t xml:space="preserve"> para uma nova planilha. Essa ação é necessária</w:t>
      </w:r>
      <w:r w:rsidR="00DA02F8">
        <w:t xml:space="preserve"> pois quando subirmos o arquivo</w:t>
      </w:r>
      <w:r>
        <w:t xml:space="preserve"> no DATACOB somente</w:t>
      </w:r>
      <w:r w:rsidR="00DA02F8">
        <w:t xml:space="preserve"> a primeira ABA tem que existir e no layout definido.</w:t>
      </w:r>
    </w:p>
    <w:p w14:paraId="26A7D024" w14:textId="77777777" w:rsidR="00C177ED" w:rsidRDefault="00C177ED" w:rsidP="00C177ED">
      <w:pPr>
        <w:pStyle w:val="PargrafodaLista"/>
      </w:pPr>
    </w:p>
    <w:p w14:paraId="06E62628" w14:textId="3CE1F42B" w:rsidR="002067AD" w:rsidRDefault="00C177ED" w:rsidP="00C177ED">
      <w:pPr>
        <w:pStyle w:val="PargrafodaLista"/>
        <w:numPr>
          <w:ilvl w:val="0"/>
          <w:numId w:val="3"/>
        </w:numPr>
        <w:ind w:left="0" w:hanging="284"/>
        <w:jc w:val="both"/>
      </w:pPr>
      <w:r>
        <w:t>Salva essa planilha com um nome sequencial para registro.</w:t>
      </w:r>
    </w:p>
    <w:p w14:paraId="14D85B29" w14:textId="77777777" w:rsidR="00C177ED" w:rsidRDefault="00C177ED" w:rsidP="00C177ED">
      <w:pPr>
        <w:pStyle w:val="PargrafodaLista"/>
      </w:pPr>
    </w:p>
    <w:p w14:paraId="4360DB3B" w14:textId="587D6630" w:rsidR="00C177ED" w:rsidRDefault="00C177ED" w:rsidP="00C177ED">
      <w:pPr>
        <w:pStyle w:val="PargrafodaLista"/>
        <w:numPr>
          <w:ilvl w:val="0"/>
          <w:numId w:val="3"/>
        </w:numPr>
        <w:ind w:left="0" w:hanging="284"/>
        <w:jc w:val="both"/>
      </w:pPr>
      <w:r>
        <w:t>Logar no DATACOB com sua senha de acesso</w:t>
      </w:r>
    </w:p>
    <w:p w14:paraId="040139BE" w14:textId="4CF10643" w:rsidR="00011017" w:rsidRDefault="00011017" w:rsidP="002067AD">
      <w:pPr>
        <w:ind w:firstLine="0"/>
      </w:pPr>
      <w:r>
        <w:rPr>
          <w:noProof/>
          <w:lang w:eastAsia="pt-BR"/>
        </w:rPr>
        <w:lastRenderedPageBreak/>
        <w:drawing>
          <wp:inline distT="0" distB="0" distL="0" distR="0" wp14:anchorId="7B392DEC" wp14:editId="76E36385">
            <wp:extent cx="4204131" cy="2676525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6232" cy="271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F2F5" w14:textId="77777777" w:rsidR="00011017" w:rsidRDefault="00011017" w:rsidP="00C177ED">
      <w:pPr>
        <w:pStyle w:val="PargrafodaLista"/>
        <w:numPr>
          <w:ilvl w:val="0"/>
          <w:numId w:val="3"/>
        </w:numPr>
        <w:ind w:left="12" w:hanging="296"/>
      </w:pPr>
      <w:r>
        <w:t>Selecionar Recepções -&gt; Recepção de Arquivos</w:t>
      </w:r>
    </w:p>
    <w:p w14:paraId="24277AE6" w14:textId="003A043A" w:rsidR="00454F2D" w:rsidRDefault="00011017" w:rsidP="002067AD">
      <w:pPr>
        <w:ind w:firstLine="0"/>
      </w:pPr>
      <w:r>
        <w:rPr>
          <w:noProof/>
          <w:lang w:eastAsia="pt-BR"/>
        </w:rPr>
        <w:drawing>
          <wp:inline distT="0" distB="0" distL="0" distR="0" wp14:anchorId="3027241C" wp14:editId="08AF5700">
            <wp:extent cx="4772676" cy="269557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332" cy="272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A259" w14:textId="77777777" w:rsidR="00011017" w:rsidRDefault="00011017" w:rsidP="00C177ED">
      <w:pPr>
        <w:pStyle w:val="PargrafodaLista"/>
        <w:numPr>
          <w:ilvl w:val="0"/>
          <w:numId w:val="3"/>
        </w:numPr>
        <w:ind w:left="0" w:hanging="284"/>
      </w:pPr>
      <w:r>
        <w:t>Preencher o conteúdo da tela da mesma forma que está na imagem alterando somente o nome do arquivo.</w:t>
      </w:r>
      <w:r w:rsidR="00454F2D">
        <w:t xml:space="preserve"> Clicar em </w:t>
      </w:r>
      <w:r w:rsidR="00454F2D" w:rsidRPr="00DD55B5">
        <w:rPr>
          <w:b/>
        </w:rPr>
        <w:t>Processar</w:t>
      </w:r>
      <w:r w:rsidR="00454F2D">
        <w:t>.</w:t>
      </w:r>
    </w:p>
    <w:p w14:paraId="0F3AED2D" w14:textId="77777777" w:rsidR="00011017" w:rsidRDefault="00011017" w:rsidP="002067AD">
      <w:pPr>
        <w:ind w:firstLine="0"/>
      </w:pPr>
      <w:r>
        <w:rPr>
          <w:noProof/>
          <w:lang w:eastAsia="pt-BR"/>
        </w:rPr>
        <w:lastRenderedPageBreak/>
        <w:drawing>
          <wp:inline distT="0" distB="0" distL="0" distR="0" wp14:anchorId="0595A473" wp14:editId="58D28F04">
            <wp:extent cx="5400040" cy="30308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F1BD" w14:textId="60F9FE93" w:rsidR="00454F2D" w:rsidRDefault="00454F2D" w:rsidP="00C177ED">
      <w:pPr>
        <w:pStyle w:val="PargrafodaLista"/>
        <w:numPr>
          <w:ilvl w:val="0"/>
          <w:numId w:val="3"/>
        </w:numPr>
        <w:ind w:left="12" w:hanging="296"/>
      </w:pPr>
      <w:r>
        <w:t xml:space="preserve">Para validar o término com sucesso deve-se navegar até a ABA </w:t>
      </w:r>
      <w:r w:rsidR="00961FA7" w:rsidRPr="00C177ED">
        <w:rPr>
          <w:b/>
          <w:color w:val="FF0000"/>
          <w:u w:val="single"/>
        </w:rPr>
        <w:t>“</w:t>
      </w:r>
      <w:r w:rsidRPr="00C177ED">
        <w:rPr>
          <w:b/>
          <w:color w:val="FF0000"/>
          <w:u w:val="single"/>
        </w:rPr>
        <w:t>PROGRESSO</w:t>
      </w:r>
      <w:r w:rsidR="00961FA7" w:rsidRPr="00C177ED">
        <w:rPr>
          <w:b/>
          <w:color w:val="FF0000"/>
          <w:u w:val="single"/>
        </w:rPr>
        <w:t>”</w:t>
      </w:r>
      <w:r>
        <w:t xml:space="preserve"> na mesa tela.</w:t>
      </w:r>
    </w:p>
    <w:p w14:paraId="382D8FFD" w14:textId="02253B6E" w:rsidR="00454F2D" w:rsidRDefault="00454F2D" w:rsidP="00C177ED">
      <w:pPr>
        <w:pStyle w:val="PargrafodaLista"/>
        <w:numPr>
          <w:ilvl w:val="0"/>
          <w:numId w:val="3"/>
        </w:numPr>
        <w:ind w:left="0" w:hanging="284"/>
      </w:pPr>
      <w:r>
        <w:t>Deverá estar conforme a imagem</w:t>
      </w:r>
      <w:r w:rsidR="00DD55B5">
        <w:t xml:space="preserve"> abaixo</w:t>
      </w:r>
      <w:r>
        <w:t>. Se não estiver, pode ser problema com uma coluna faltante, campo com conteúdo texto errado, etc..</w:t>
      </w:r>
      <w:r w:rsidR="00DD55B5">
        <w:t xml:space="preserve"> na planilha enviada.</w:t>
      </w:r>
    </w:p>
    <w:p w14:paraId="46F9BCD1" w14:textId="77777777" w:rsidR="00454F2D" w:rsidRDefault="00454F2D" w:rsidP="002067AD">
      <w:pPr>
        <w:ind w:firstLine="0"/>
      </w:pPr>
      <w:r>
        <w:rPr>
          <w:noProof/>
          <w:lang w:eastAsia="pt-BR"/>
        </w:rPr>
        <w:drawing>
          <wp:inline distT="0" distB="0" distL="0" distR="0" wp14:anchorId="20C571FC" wp14:editId="51B288BE">
            <wp:extent cx="5400040" cy="30308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C51F" w14:textId="77777777" w:rsidR="00C177ED" w:rsidRDefault="00C177ED" w:rsidP="002067AD">
      <w:pPr>
        <w:ind w:firstLine="0"/>
      </w:pPr>
    </w:p>
    <w:p w14:paraId="69584AC4" w14:textId="1EEF7142" w:rsidR="00454F2D" w:rsidRDefault="00454F2D" w:rsidP="00C177ED">
      <w:pPr>
        <w:pStyle w:val="PargrafodaLista"/>
        <w:numPr>
          <w:ilvl w:val="0"/>
          <w:numId w:val="3"/>
        </w:numPr>
        <w:ind w:left="0"/>
      </w:pPr>
      <w:r>
        <w:t>Fim do processo.</w:t>
      </w:r>
    </w:p>
    <w:sectPr w:rsidR="00454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5BD6FC" w14:textId="77777777" w:rsidR="007F4AD1" w:rsidRDefault="007F4AD1" w:rsidP="007F4AD1">
      <w:pPr>
        <w:spacing w:after="0" w:line="240" w:lineRule="auto"/>
      </w:pPr>
      <w:r>
        <w:separator/>
      </w:r>
    </w:p>
  </w:endnote>
  <w:endnote w:type="continuationSeparator" w:id="0">
    <w:p w14:paraId="5BA31867" w14:textId="77777777" w:rsidR="007F4AD1" w:rsidRDefault="007F4AD1" w:rsidP="007F4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FA467F" w14:textId="77777777" w:rsidR="007F4AD1" w:rsidRDefault="007F4AD1" w:rsidP="007F4AD1">
      <w:pPr>
        <w:spacing w:after="0" w:line="240" w:lineRule="auto"/>
      </w:pPr>
      <w:r>
        <w:separator/>
      </w:r>
    </w:p>
  </w:footnote>
  <w:footnote w:type="continuationSeparator" w:id="0">
    <w:p w14:paraId="119EB488" w14:textId="77777777" w:rsidR="007F4AD1" w:rsidRDefault="007F4AD1" w:rsidP="007F4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B3951"/>
    <w:multiLevelType w:val="hybridMultilevel"/>
    <w:tmpl w:val="621C539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7303AD1"/>
    <w:multiLevelType w:val="hybridMultilevel"/>
    <w:tmpl w:val="57B06F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A350F"/>
    <w:multiLevelType w:val="hybridMultilevel"/>
    <w:tmpl w:val="A22E5F2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37957A0"/>
    <w:multiLevelType w:val="hybridMultilevel"/>
    <w:tmpl w:val="BFAA79E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B9377E7"/>
    <w:multiLevelType w:val="hybridMultilevel"/>
    <w:tmpl w:val="726E7DEE"/>
    <w:lvl w:ilvl="0" w:tplc="0416000F">
      <w:start w:val="1"/>
      <w:numFmt w:val="decimal"/>
      <w:lvlText w:val="%1."/>
      <w:lvlJc w:val="left"/>
      <w:pPr>
        <w:ind w:left="436" w:hanging="360"/>
      </w:pPr>
    </w:lvl>
    <w:lvl w:ilvl="1" w:tplc="04160019" w:tentative="1">
      <w:start w:val="1"/>
      <w:numFmt w:val="lowerLetter"/>
      <w:lvlText w:val="%2."/>
      <w:lvlJc w:val="left"/>
      <w:pPr>
        <w:ind w:left="1156" w:hanging="360"/>
      </w:pPr>
    </w:lvl>
    <w:lvl w:ilvl="2" w:tplc="0416001B" w:tentative="1">
      <w:start w:val="1"/>
      <w:numFmt w:val="lowerRoman"/>
      <w:lvlText w:val="%3."/>
      <w:lvlJc w:val="right"/>
      <w:pPr>
        <w:ind w:left="1876" w:hanging="180"/>
      </w:pPr>
    </w:lvl>
    <w:lvl w:ilvl="3" w:tplc="0416000F" w:tentative="1">
      <w:start w:val="1"/>
      <w:numFmt w:val="decimal"/>
      <w:lvlText w:val="%4."/>
      <w:lvlJc w:val="left"/>
      <w:pPr>
        <w:ind w:left="2596" w:hanging="360"/>
      </w:pPr>
    </w:lvl>
    <w:lvl w:ilvl="4" w:tplc="04160019" w:tentative="1">
      <w:start w:val="1"/>
      <w:numFmt w:val="lowerLetter"/>
      <w:lvlText w:val="%5."/>
      <w:lvlJc w:val="left"/>
      <w:pPr>
        <w:ind w:left="3316" w:hanging="360"/>
      </w:pPr>
    </w:lvl>
    <w:lvl w:ilvl="5" w:tplc="0416001B" w:tentative="1">
      <w:start w:val="1"/>
      <w:numFmt w:val="lowerRoman"/>
      <w:lvlText w:val="%6."/>
      <w:lvlJc w:val="right"/>
      <w:pPr>
        <w:ind w:left="4036" w:hanging="180"/>
      </w:pPr>
    </w:lvl>
    <w:lvl w:ilvl="6" w:tplc="0416000F" w:tentative="1">
      <w:start w:val="1"/>
      <w:numFmt w:val="decimal"/>
      <w:lvlText w:val="%7."/>
      <w:lvlJc w:val="left"/>
      <w:pPr>
        <w:ind w:left="4756" w:hanging="360"/>
      </w:pPr>
    </w:lvl>
    <w:lvl w:ilvl="7" w:tplc="04160019" w:tentative="1">
      <w:start w:val="1"/>
      <w:numFmt w:val="lowerLetter"/>
      <w:lvlText w:val="%8."/>
      <w:lvlJc w:val="left"/>
      <w:pPr>
        <w:ind w:left="5476" w:hanging="360"/>
      </w:pPr>
    </w:lvl>
    <w:lvl w:ilvl="8" w:tplc="0416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86"/>
    <w:rsid w:val="00011017"/>
    <w:rsid w:val="000706A2"/>
    <w:rsid w:val="000B104E"/>
    <w:rsid w:val="002067AD"/>
    <w:rsid w:val="00210FE9"/>
    <w:rsid w:val="00397128"/>
    <w:rsid w:val="00430F3F"/>
    <w:rsid w:val="00454F2D"/>
    <w:rsid w:val="004835D3"/>
    <w:rsid w:val="00500C79"/>
    <w:rsid w:val="0050699E"/>
    <w:rsid w:val="00510867"/>
    <w:rsid w:val="00521C62"/>
    <w:rsid w:val="0057324D"/>
    <w:rsid w:val="00576E3D"/>
    <w:rsid w:val="00582E87"/>
    <w:rsid w:val="005E072F"/>
    <w:rsid w:val="0067095F"/>
    <w:rsid w:val="007F4AD1"/>
    <w:rsid w:val="007F5986"/>
    <w:rsid w:val="008E66F8"/>
    <w:rsid w:val="00961FA7"/>
    <w:rsid w:val="009A160A"/>
    <w:rsid w:val="00B3246D"/>
    <w:rsid w:val="00C177ED"/>
    <w:rsid w:val="00DA02F8"/>
    <w:rsid w:val="00DA2E3A"/>
    <w:rsid w:val="00DD55B5"/>
    <w:rsid w:val="00E71B49"/>
    <w:rsid w:val="00E914B6"/>
    <w:rsid w:val="00EA4E27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4751D"/>
  <w15:chartTrackingRefBased/>
  <w15:docId w15:val="{BABB9A00-7BCA-486D-984E-A5DCA6C5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246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F4A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4AD1"/>
  </w:style>
  <w:style w:type="paragraph" w:styleId="Rodap">
    <w:name w:val="footer"/>
    <w:basedOn w:val="Normal"/>
    <w:link w:val="RodapChar"/>
    <w:uiPriority w:val="99"/>
    <w:unhideWhenUsed/>
    <w:rsid w:val="007F4A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4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1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359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Ramalho</dc:creator>
  <cp:keywords/>
  <dc:description/>
  <cp:lastModifiedBy>Jairo Ramalho</cp:lastModifiedBy>
  <cp:revision>18</cp:revision>
  <dcterms:created xsi:type="dcterms:W3CDTF">2017-11-16T17:52:00Z</dcterms:created>
  <dcterms:modified xsi:type="dcterms:W3CDTF">2018-02-15T12:22:00Z</dcterms:modified>
</cp:coreProperties>
</file>