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CAE14" w14:textId="39F586A8" w:rsidR="00240CD5" w:rsidRDefault="00240CD5">
      <w:r w:rsidRPr="00240CD5">
        <w:t>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</w:t>
      </w:r>
    </w:p>
    <w:sectPr w:rsidR="0024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D5"/>
    <w:rsid w:val="00240CD5"/>
    <w:rsid w:val="003E522E"/>
    <w:rsid w:val="00A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2545"/>
  <w15:chartTrackingRefBased/>
  <w15:docId w15:val="{488FA9CC-0093-4411-9295-1DF660B0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Ramirez</dc:creator>
  <cp:keywords/>
  <dc:description/>
  <cp:lastModifiedBy>Joaquin Ramirez</cp:lastModifiedBy>
  <cp:revision>1</cp:revision>
  <dcterms:created xsi:type="dcterms:W3CDTF">2024-06-14T23:23:00Z</dcterms:created>
  <dcterms:modified xsi:type="dcterms:W3CDTF">2024-06-15T02:26:00Z</dcterms:modified>
</cp:coreProperties>
</file>