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8AF57" w14:textId="0202E6FD" w:rsidR="00452F62" w:rsidRDefault="00EF0F0E">
      <w:r>
        <w:t>Juan Felipe Ramirez Ballesteros 051100502025</w:t>
      </w:r>
    </w:p>
    <w:p w14:paraId="4464229F" w14:textId="70837DCC" w:rsidR="000E4D65" w:rsidRDefault="000E4D65">
      <w:r w:rsidRPr="000E4D65">
        <w:t>Sebastian leiton medina</w:t>
      </w:r>
      <w:r>
        <w:t xml:space="preserve"> </w:t>
      </w:r>
      <w:r w:rsidRPr="000E4D65">
        <w:t>051150322024</w:t>
      </w:r>
    </w:p>
    <w:p w14:paraId="4B55C4F7" w14:textId="23E0E106" w:rsidR="00EF0F0E" w:rsidRDefault="000E4D65" w:rsidP="000E4D65">
      <w:r w:rsidRPr="000E4D65">
        <w:t>https://jramirezba.github.io/index/</w:t>
      </w:r>
    </w:p>
    <w:sectPr w:rsidR="00EF0F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F0E"/>
    <w:rsid w:val="000E4D65"/>
    <w:rsid w:val="00452F62"/>
    <w:rsid w:val="00EF0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588F8"/>
  <w15:chartTrackingRefBased/>
  <w15:docId w15:val="{60116237-D230-41B9-99E3-31B395DD5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EF0F0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100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Felipe Ramirez Ballesteros</dc:creator>
  <cp:keywords/>
  <dc:description/>
  <cp:lastModifiedBy>Juan Felipe Ramirez Ballesteros</cp:lastModifiedBy>
  <cp:revision>2</cp:revision>
  <dcterms:created xsi:type="dcterms:W3CDTF">2026-04-07T03:35:00Z</dcterms:created>
  <dcterms:modified xsi:type="dcterms:W3CDTF">2026-04-08T00:36:00Z</dcterms:modified>
</cp:coreProperties>
</file>