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Presupuesto de "Portal Disney"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Cliente: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The Walt Disney Company Latinoamérica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Objetivo: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 un portal basado en todo lo nuevo de Disney Channel Latinoamérica, el cual sea dinámico e interactivo con el usuario; para así poder lograr captar su atención y poder persuadirlo a adquirir "Disney +" donde finalmente encontrara todo el contenido como series, películas y dibujos animados.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Herramientas: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-Desarrolló en VISUAL STUDIO CODE: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es un editor de código fuente desarrollado por Microsoft para Windows, Linux y macOS. Incluye soporte para la depuración, control integrado de Git, resaltado de sintaxis, finalización inteligente de código, fragmentos y refactorización de código. También es personalizable, por lo que los usuarios pueden cambiar el tema del editor, los atajos de teclado y las preferencias.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-Desarrolló de SKETCH en BALSAMIQ 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Una de las mejores herramientas para crear prototipos, bocetos o wireframes es Balsamiq Mockups.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-Utilizamos HTML5 y CSS3 para generar la estructura de la pagina: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Son los principales lenguajes de programación web, como ya te hemos enseñado, y uso principal es crear páginas y aplicaciones web. La diferencia crucial entre los dos es que el HTML se utiliza para la creación de las páginas web y el CSS se utiliza para controlar el estilo y el diseño de las páginas web.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-Sumamos SCSS para generar una planilla de estilo prolija y de fácil lectura, con su motor automático de NODE JS; con  su respectiva configuración en JSON: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Es una herramienta de sintaxis para las hojas de estilo.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-SASS para simplificación de SCSS: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Es un procesador CSS. Un preprocesador CSS es una herramienta que nos permite generar, de manera automática, hojas de estilo, añadiéndoles características que no tiene CSS, y que son propias de los lenguajes de programación, como pueden ser variables, funciones, selectores anidados, herencia, etcétera..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-Utilización de LIBRERÍAS como Bootstrap, Animate CSS, Glide JS y AOS: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Una librería es un archivo o conjunto de archivos que se utilizan para facilitar la programación. También llamadas “Frameworks” consiste en archivos de código a los que llamaremos al principio de la página.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-Diseños en PHOTOSHOP como creación de GIF, Fondos, etc. Más optimización de imágenes para una WEB más rápida: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Herramienta de diseño para todo tipo de creación o ajuste.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-Creación de Repositorio GIT HUB: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Repositorio en la nube, donde encontraremos todo nuestro proyecto.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-Host Gratuito de muestra en VERCEL: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Servidor en la nube, donde estara almacenado nuestro sitio web.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-Implementación de SEO para un buen posicionamiento WEB: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Es un conjunto de técnicas y de herramientas que sirven para optimizar tanto las paginas webs como landing pages, para que los buscadores, como Google, puedan leerlas de forma mas fácil y rápida.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-Implementación de RESPONSIVE DESING: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El diseño web adaptable, es una filosofía de diseño y desarrollo cuyo objetivo es adaptar la apariencia de las páginas web al dispositivo que se esté utilizando para visitarlas.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Alcance: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se entregará en el desarrollo?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entregara un Sitio WEB dinámico e interactivo, con separación de secciones por contenido. Su aspecto sera amigable para el público al que está orientado y contara con 4 páginas principales más un redireccionamiento a Disney + , a su vez tendrá 4 páginas complementarias de NOVEDADES. Adoptado a todo tipo de pantalla y con "formulario de Contacto" para cualquier consulta.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¿Hasta dónde de lo solicitado se tendrá en cuenta?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tomara cualquier sugerencia al respecto en la puesta en marcha, una vez aprobado por el cliente el proyecto no se podrán hacer cambios buscos; en caso contrarios se sumaran honorarios al presupuesto final.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Cronograma de entregas y cronograma de desarrollo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Fase de diseño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diseñará un Sketch para constatar con el cliente la idea del sitio, el cual sera desarrollado en BALSAMIQ. Se trata de sumar todo lo sugerido y en conjunto poder sacar un diseño final con su respectivo RESPONSIVE DESING.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Fase estructural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diseñará la estructura de la WEB dejándola lo más claro posible para ir sumándole el contenido especifico, el cual debe ser recopilado previamente y optimizado para un mejor desarrollo.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Fase de construcción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creara el sitio WEB con contenido real, se realizara correcciones estéticas y se buscara el dinamismo para una mejor interacción con el usuario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Fase de pruebas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esta fase se le otorgara al cliente el sitio terminado con su respectivo "repositorio en GIT HUB" para poder realizar las pruebas correspondientes y escuchar sugerencias (tal como mencionamos cualquier modificación en esta fase sera tenida en cuenta en los honorarios finales).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Fase de puesta en producción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 último una vez finalizado la fase de prueba por el usuario procedemos a la realización de un OPTIMO "SEO" para un mejor posicionamiento WEB, y se le presentara al cliente las distintas opciones para la puesta en marcha del sitio; por lo tanto se evaluaran opciones y presupuestos de HOSTEOS con Seguridad y Soporte especifico.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Carga horaria semanal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Jornada laboral de Lunes a Viernes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8 horas por dia , horario de 10 a 18hs.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Cronograma de desarrollo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Fase de Diseño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2 semanas aprox.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Fase Estructural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Según complejidad 2 aprox.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Fase Construcción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2 meses o más aprox.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Fase de Pruebas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1 semana aprox.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Fase de Puesta en Producción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1 mes aprox.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Conceptos y honorarios por actividad en el proceso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Diseño Web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Cantidad de Páginas: 9 total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Secciones: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Páginas complementarias: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Página de Formulario :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Adecuación de imágenes.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Tipografía y colores definidos, etc.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Responsive Design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Tiempo estimado de desarrollo: 4 meses aprox.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TOTAL : 40.000$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Hosting (tener en cuenta si es en dólares o pesos el hosting seleccionado)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Presentación de opciones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Configuración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Tiempo: 1 mes aprox.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TOTAL: 5.000$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Dominio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Tramitación de Dominio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Tiempo : 2 semanas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TOTAL: 5.000$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TIEMPO ESTIMADO TOTAL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5 meses máximo.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TOTAL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50.000$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ENTREGA PRE PROYECTO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Fase de pruebas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Mantenimiento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 realizamos mantenimiento periódico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Soporte en caso de urgencia con garantía de 6 meses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Costo por hora laboral: 500$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OBSERVACIONES: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cliente una vez aprobado y firmado el SKETCH del proyecto se compromete a no realizar modificaciones estructurales y de diseño, y a cumplir con lo pactado en este documento.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