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42B60" w14:textId="59FA4904" w:rsidR="00A33665" w:rsidRDefault="00BA01EB">
      <w:r>
        <w:rPr>
          <w:noProof/>
        </w:rPr>
        <w:drawing>
          <wp:inline distT="0" distB="0" distL="0" distR="0" wp14:anchorId="71D00C12" wp14:editId="19C12257">
            <wp:extent cx="5943600" cy="14312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-09-2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3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A57"/>
    <w:rsid w:val="00907A57"/>
    <w:rsid w:val="00A33665"/>
    <w:rsid w:val="00BA0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685B60-D640-41F0-B1C2-3BF3ED9CD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A01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01EB"/>
    <w:rPr>
      <w:rFonts w:ascii="Segoe UI" w:hAnsi="Segoe UI" w:cs="Segoe UI"/>
      <w:sz w:val="18"/>
      <w:szCs w:val="18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Ignacio Grosso</dc:creator>
  <cp:keywords/>
  <dc:description/>
  <cp:lastModifiedBy>Juan Ignacio Grosso</cp:lastModifiedBy>
  <cp:revision>2</cp:revision>
  <dcterms:created xsi:type="dcterms:W3CDTF">2019-09-23T22:19:00Z</dcterms:created>
  <dcterms:modified xsi:type="dcterms:W3CDTF">2019-09-23T22:20:00Z</dcterms:modified>
</cp:coreProperties>
</file>