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5AD" w14:textId="04994A21" w:rsidR="0054130C" w:rsidRDefault="009E5675" w:rsidP="002C35C9">
      <w:pPr>
        <w:jc w:val="both"/>
      </w:pPr>
      <w:r>
        <w:t>Questões de Estrutura de repetições</w:t>
      </w:r>
    </w:p>
    <w:p w14:paraId="0F1959DA" w14:textId="77777777" w:rsidR="009E5675" w:rsidRDefault="009E5675" w:rsidP="002C35C9">
      <w:pPr>
        <w:jc w:val="both"/>
      </w:pPr>
    </w:p>
    <w:p w14:paraId="2F3D1EA4" w14:textId="38FF5E3E" w:rsidR="009E5675" w:rsidRDefault="009E5675" w:rsidP="002C35C9">
      <w:pPr>
        <w:jc w:val="both"/>
      </w:pPr>
      <w:r>
        <w:t>Questão 01</w:t>
      </w:r>
    </w:p>
    <w:p w14:paraId="23DB00B0" w14:textId="53A73B0E" w:rsidR="009E5675" w:rsidRDefault="009E5675" w:rsidP="002C35C9">
      <w:pPr>
        <w:jc w:val="both"/>
      </w:pPr>
      <w:r>
        <w:t>Observe com atenção o código a seguir:</w:t>
      </w:r>
    </w:p>
    <w:p w14:paraId="32D60E59" w14:textId="77777777" w:rsidR="009E5675" w:rsidRDefault="009E5675" w:rsidP="002C35C9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 x&lt;10; x++)</w:t>
      </w:r>
    </w:p>
    <w:p w14:paraId="58F13982" w14:textId="77777777" w:rsidR="009E5675" w:rsidRDefault="009E5675" w:rsidP="002C35C9">
      <w:pPr>
        <w:jc w:val="both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x%4 !=0 &amp;&amp; x%2 ==0)</w:t>
      </w:r>
    </w:p>
    <w:p w14:paraId="39380D83" w14:textId="77777777" w:rsidR="009E5675" w:rsidRDefault="009E5675" w:rsidP="002C35C9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y=1; y&lt;5; y++)</w:t>
      </w:r>
    </w:p>
    <w:p w14:paraId="54C90DCF" w14:textId="366B39E6" w:rsidR="009E5675" w:rsidRDefault="009E5675" w:rsidP="002C35C9">
      <w:pPr>
        <w:jc w:val="both"/>
      </w:pPr>
      <w:r>
        <w:t xml:space="preserve">          </w:t>
      </w:r>
      <w:proofErr w:type="spellStart"/>
      <w:r>
        <w:t>System.out.println</w:t>
      </w:r>
      <w:proofErr w:type="spellEnd"/>
      <w:r>
        <w:t>(y);</w:t>
      </w:r>
    </w:p>
    <w:p w14:paraId="6BDC1F42" w14:textId="0186BE60" w:rsidR="009E5675" w:rsidRDefault="009E5675" w:rsidP="002C35C9">
      <w:pPr>
        <w:jc w:val="both"/>
      </w:pPr>
      <w:r w:rsidRPr="009E5675">
        <w:t xml:space="preserve">Neste código temos duas estruturas de repetição for </w:t>
      </w:r>
      <w:proofErr w:type="gramStart"/>
      <w:r w:rsidRPr="009E5675">
        <w:t>aninhadas</w:t>
      </w:r>
      <w:proofErr w:type="gramEnd"/>
      <w:r w:rsidRPr="009E5675">
        <w:t>, sendo que o for interno está dentro de uma estrutura condicional. Considerando as informações apresentadas neste código, assinale a opção correta.</w:t>
      </w:r>
    </w:p>
    <w:p w14:paraId="66D68AEC" w14:textId="47D001E5" w:rsidR="009E5675" w:rsidRDefault="009E5675" w:rsidP="002C35C9">
      <w:pPr>
        <w:jc w:val="both"/>
      </w:pPr>
      <w:r>
        <w:t>Resposta: A</w:t>
      </w:r>
    </w:p>
    <w:p w14:paraId="5BB7918D" w14:textId="77777777" w:rsidR="009E5675" w:rsidRPr="009E5675" w:rsidRDefault="009E5675" w:rsidP="002C35C9">
      <w:pPr>
        <w:shd w:val="clear" w:color="auto" w:fill="FFFFFF"/>
        <w:spacing w:after="240" w:line="540" w:lineRule="atLeast"/>
        <w:jc w:val="both"/>
        <w:outlineLvl w:val="1"/>
      </w:pPr>
      <w:r w:rsidRPr="009E5675">
        <w:t>Solução do professor</w:t>
      </w:r>
    </w:p>
    <w:p w14:paraId="2C57AC42" w14:textId="77777777" w:rsidR="009E5675" w:rsidRPr="009E5675" w:rsidRDefault="009E5675" w:rsidP="002C35C9">
      <w:pPr>
        <w:shd w:val="clear" w:color="auto" w:fill="FFFFFF"/>
        <w:spacing w:after="480" w:line="480" w:lineRule="atLeast"/>
        <w:jc w:val="both"/>
      </w:pPr>
      <w:r w:rsidRPr="009E5675">
        <w:t xml:space="preserve">Letra A, pois o for externo executará 9 vezes (de 1 a 9, exceto o 10) o bloco que se inicia na linha 2. Como a única condição para entrar no bloco </w:t>
      </w:r>
      <w:proofErr w:type="spellStart"/>
      <w:r w:rsidRPr="009E5675">
        <w:t>if</w:t>
      </w:r>
      <w:proofErr w:type="spellEnd"/>
      <w:r w:rsidRPr="009E5675">
        <w:t xml:space="preserve"> da linha 2 é que o valor de x não seja divisível por 4 E o valor de x seja par (ou divisível por 2), então a linha 4 será executada 8 vezes apresentando os valores 12341234.</w:t>
      </w:r>
    </w:p>
    <w:p w14:paraId="2BF6FFB8" w14:textId="4D1642BE" w:rsidR="009E5675" w:rsidRDefault="002C35C9" w:rsidP="002C35C9">
      <w:pPr>
        <w:jc w:val="both"/>
      </w:pPr>
      <w:r>
        <w:t>Questão 02</w:t>
      </w:r>
    </w:p>
    <w:p w14:paraId="4E207100" w14:textId="600B6253" w:rsidR="002C35C9" w:rsidRDefault="002C35C9" w:rsidP="002C35C9">
      <w:pPr>
        <w:jc w:val="both"/>
      </w:pPr>
      <w:r>
        <w:t>Observe com atenção o seguinte código escrito em Java</w:t>
      </w:r>
    </w:p>
    <w:p w14:paraId="5BB2FC07" w14:textId="77777777" w:rsidR="002C35C9" w:rsidRDefault="002C35C9" w:rsidP="002C35C9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d, x;</w:t>
      </w:r>
    </w:p>
    <w:p w14:paraId="7C7B84E3" w14:textId="77777777" w:rsidR="002C35C9" w:rsidRDefault="002C35C9" w:rsidP="002C35C9">
      <w:pPr>
        <w:jc w:val="both"/>
      </w:pPr>
      <w:r>
        <w:t xml:space="preserve">    d = 0;</w:t>
      </w:r>
    </w:p>
    <w:p w14:paraId="29A5EB55" w14:textId="77777777" w:rsidR="002C35C9" w:rsidRDefault="002C35C9" w:rsidP="002C35C9">
      <w:pPr>
        <w:jc w:val="both"/>
      </w:pPr>
      <w:r>
        <w:t xml:space="preserve">    x = 314;</w:t>
      </w:r>
    </w:p>
    <w:p w14:paraId="5D41E0E3" w14:textId="77777777" w:rsidR="002C35C9" w:rsidRDefault="002C35C9" w:rsidP="002C35C9">
      <w:pPr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(x&gt;</w:t>
      </w:r>
      <w:proofErr w:type="gramStart"/>
      <w:r>
        <w:t>1){</w:t>
      </w:r>
      <w:proofErr w:type="gramEnd"/>
    </w:p>
    <w:p w14:paraId="4237AFD3" w14:textId="6DC49ECD" w:rsidR="002C35C9" w:rsidRDefault="002C35C9" w:rsidP="002C35C9">
      <w:pPr>
        <w:jc w:val="both"/>
      </w:pPr>
      <w:r>
        <w:t xml:space="preserve">      x = x/2; d = d+1;</w:t>
      </w:r>
    </w:p>
    <w:p w14:paraId="6D61117C" w14:textId="77777777" w:rsidR="002C35C9" w:rsidRDefault="002C35C9" w:rsidP="002C35C9">
      <w:pPr>
        <w:jc w:val="both"/>
      </w:pPr>
      <w:r>
        <w:t xml:space="preserve">    }</w:t>
      </w:r>
    </w:p>
    <w:p w14:paraId="3FE8A819" w14:textId="77777777" w:rsidR="002C35C9" w:rsidRDefault="002C35C9" w:rsidP="002C35C9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24BB7F57" w14:textId="5B85B034" w:rsidR="002C35C9" w:rsidRDefault="002C35C9" w:rsidP="002C35C9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(d);</w:t>
      </w:r>
    </w:p>
    <w:p w14:paraId="2CEF379B" w14:textId="1F9F2C53" w:rsidR="002C35C9" w:rsidRDefault="002C35C9" w:rsidP="002C35C9">
      <w:pPr>
        <w:jc w:val="both"/>
      </w:pPr>
      <w:r w:rsidRPr="002C35C9">
        <w:t xml:space="preserve">Considerando o uso de uma estrutura de repetição na linha 3 deste código, marque a alternativa que apresenta respectivamente os valores de x e d após a execução do laço </w:t>
      </w:r>
      <w:proofErr w:type="spellStart"/>
      <w:r w:rsidRPr="002C35C9">
        <w:t>while</w:t>
      </w:r>
      <w:proofErr w:type="spellEnd"/>
      <w:r w:rsidRPr="002C35C9">
        <w:t>.</w:t>
      </w:r>
    </w:p>
    <w:p w14:paraId="712AD899" w14:textId="77777777" w:rsidR="002C35C9" w:rsidRDefault="002C35C9" w:rsidP="002C35C9">
      <w:pPr>
        <w:jc w:val="both"/>
      </w:pPr>
      <w:r>
        <w:t>Resposta: C x = 1; d = 8.</w:t>
      </w:r>
    </w:p>
    <w:p w14:paraId="145F4A31" w14:textId="77777777" w:rsidR="002C35C9" w:rsidRPr="002C35C9" w:rsidRDefault="002C35C9" w:rsidP="002C35C9">
      <w:pPr>
        <w:pStyle w:val="Ttulo2"/>
        <w:shd w:val="clear" w:color="auto" w:fill="FFFFFF"/>
        <w:spacing w:before="0" w:beforeAutospacing="0" w:after="240" w:afterAutospacing="0" w:line="540" w:lineRule="atLeast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2C35C9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lastRenderedPageBreak/>
        <w:t>Solução do professor</w:t>
      </w:r>
    </w:p>
    <w:p w14:paraId="26ADFF09" w14:textId="77777777" w:rsidR="002C35C9" w:rsidRDefault="002C35C9" w:rsidP="002C35C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Letra C, pois a variável que controla a estrutura de repetição é o x. Observe que na primeira execução, o valor de x é 314. Como este valor é maior que 1, então o laço </w:t>
      </w:r>
      <w:proofErr w:type="spellStart"/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while</w:t>
      </w:r>
      <w:proofErr w:type="spellEnd"/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é executado. Em seguida, na linha 5, estamos realizando duas operações. Primeiramente dividindo o valor de x por 2 e armazenando o resultado na variável x; em segundo lugar estamos somando 1 na variável d e, em seguida, armazenando na própria variável d. Observe que esta operação é feita várias vezes, até que o valor de x (que está sendo dividido) seja menor que 1, então, o laço de repetição é interrompido. Logo, o valor da variável x será 1 e o valor da variável d será 8, que é o número de vezes que o laço </w:t>
      </w:r>
      <w:proofErr w:type="spellStart"/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while</w:t>
      </w:r>
      <w:proofErr w:type="spellEnd"/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será executado.</w:t>
      </w:r>
    </w:p>
    <w:p w14:paraId="4617B8DB" w14:textId="79475A3D" w:rsidR="002C35C9" w:rsidRDefault="002C35C9" w:rsidP="002C35C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Questão 03</w:t>
      </w:r>
    </w:p>
    <w:p w14:paraId="47A7E2F3" w14:textId="54A23943" w:rsidR="002C35C9" w:rsidRDefault="002C35C9" w:rsidP="002C35C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C35C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Observe com atenção o código a seguir, onde temos uma variável n que não possui valor declarado, porém, aceita qualquer valor inteiro positivo ou negativo.</w:t>
      </w:r>
    </w:p>
    <w:p w14:paraId="681E20D5" w14:textId="1E068895" w:rsidR="002C35C9" w:rsidRDefault="002C35C9" w:rsidP="002C35C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Resposta: </w:t>
      </w:r>
      <w:r w:rsid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 – </w:t>
      </w:r>
      <w:proofErr w:type="gramStart"/>
      <w:r w:rsid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</w:t>
      </w:r>
      <w:proofErr w:type="gramEnd"/>
      <w:r w:rsid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um </w:t>
      </w:r>
      <w:proofErr w:type="spellStart"/>
      <w:r w:rsid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nuemro</w:t>
      </w:r>
      <w:proofErr w:type="spellEnd"/>
      <w:r w:rsid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primo</w:t>
      </w:r>
    </w:p>
    <w:p w14:paraId="766904EF" w14:textId="77777777" w:rsidR="00EF312B" w:rsidRPr="00EF312B" w:rsidRDefault="00EF312B" w:rsidP="00EF312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Solução do professor</w:t>
      </w:r>
    </w:p>
    <w:p w14:paraId="35EF4986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Letra D. Vamos antes relembrar que número primo é aquele que é divisível por 1 e por ele mesmo, ou seja, um número primo possui apenas 2 divisores. Agora vamos ao código. Temos uma variável chamada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a qual contabilizará quantas vezes o número n é divisível por um valor do intervalo de 1 a n+1. Logo, se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igual a 2, ou seja, se houve apenas 2 divisões exatas, com resto igual a zero, então retornará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true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caso contrário, retornará zero. Por exemplo, se o valor de n for igual a 4, então teremos 4/1 terá resto da divisão igual a zero, então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passa para 1, em seguida, 4/2 terá resto igual a zero, então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passa para 2, em seguida, 4/3 não terá resto igual a zero, em seguida, 4/4 terá resto igual a zero, logo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passa para três. Logo,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não é igual a 2, deste modo, não é um primo.</w:t>
      </w:r>
    </w:p>
    <w:p w14:paraId="07CF3AB7" w14:textId="6B58E88D" w:rsidR="00EF312B" w:rsidRDefault="00EF312B" w:rsidP="002C35C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Questão 04</w:t>
      </w:r>
    </w:p>
    <w:p w14:paraId="418772BB" w14:textId="77777777" w:rsidR="00EF312B" w:rsidRP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Considere o código a seguir onde temos uma estrutura de repetição for.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x=4, y = 8, r=0;</w:t>
      </w:r>
    </w:p>
    <w:p w14:paraId="04493805" w14:textId="77777777" w:rsidR="00EF312B" w:rsidRP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7F6C141" w14:textId="77777777" w:rsidR="00EF312B" w:rsidRP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</w:t>
      </w:r>
      <w:proofErr w:type="gram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for(</w:t>
      </w:r>
      <w:proofErr w:type="spellStart"/>
      <w:proofErr w:type="gram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int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i=0; i&lt;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x;i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++)</w:t>
      </w:r>
    </w:p>
    <w:p w14:paraId="20609F40" w14:textId="77777777" w:rsidR="00EF312B" w:rsidRP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r=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r+y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;</w:t>
      </w:r>
    </w:p>
    <w:p w14:paraId="06D941E4" w14:textId="35CA1C6A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System.out.println</w:t>
      </w:r>
      <w:proofErr w:type="spell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(r);</w:t>
      </w:r>
    </w:p>
    <w:p w14:paraId="0A147091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Considerando as informações apresentadas neste código-fonte, avalie as afirmações a seguir:</w:t>
      </w:r>
    </w:p>
    <w:p w14:paraId="4D2F2E30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I. O código apresentará um erro na linha 3, pois a condição de parada deve conter um número após o sinal de menor.</w:t>
      </w:r>
    </w:p>
    <w:p w14:paraId="260BB42A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II. O resultado deste código será a multiplicação do valor da variável x pelo valor da variável y, totalizando 32.</w:t>
      </w:r>
    </w:p>
    <w:p w14:paraId="2A0B8919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III. O valor da variável y será somado com o valor da variável r, deste modo, será apresentado o valor 8 na linha 5.</w:t>
      </w:r>
    </w:p>
    <w:p w14:paraId="179755C2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IV. O resultado deste código será uma exponenciação se mudarmos o valor </w:t>
      </w:r>
      <w:proofErr w:type="gramStart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 r</w:t>
      </w:r>
      <w:proofErr w:type="gramEnd"/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para 1 e substituirmos a soma por multiplicação.</w:t>
      </w:r>
    </w:p>
    <w:p w14:paraId="23C1A681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Estão corretas apenas as afirmativas:</w:t>
      </w:r>
    </w:p>
    <w:p w14:paraId="54594117" w14:textId="77E7EB11" w:rsid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Resposta: A - </w:t>
      </w: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II e IV, apenas</w:t>
      </w:r>
    </w:p>
    <w:p w14:paraId="4FF47024" w14:textId="77777777" w:rsidR="00EF312B" w:rsidRPr="00EF312B" w:rsidRDefault="00EF312B" w:rsidP="00EF312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Solução do professor</w:t>
      </w:r>
    </w:p>
    <w:p w14:paraId="6F7EFB81" w14:textId="77777777" w:rsidR="00EF312B" w:rsidRPr="00EF312B" w:rsidRDefault="00EF312B" w:rsidP="00EF312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F3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Letra A, pois a afirmativa I está incorreta, afinal, a condição de parada é i&lt;x, onde x é a variável declarada previamente. A afirmativa II é verdadeira, note que a soma será repetida em um número determinado de vezes, ou seja, x vezes. A afirmativa III está incorreta, pois a soma da variável y com a variável r acontece em função de x, logo, o resultado não será 8, mas sim, 32. A afirmativa IV está correta, pois realizando estas alterações, vamos multiplicar a variável y por r em um número x de vezes.</w:t>
      </w:r>
    </w:p>
    <w:p w14:paraId="728CC9A2" w14:textId="77777777" w:rsidR="00EF312B" w:rsidRPr="00EF312B" w:rsidRDefault="00EF312B" w:rsidP="00EF312B">
      <w:pPr>
        <w:pStyle w:val="NormalWeb"/>
        <w:shd w:val="clear" w:color="auto" w:fill="FFFFFF"/>
        <w:spacing w:after="48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D01D1B9" w14:textId="5391DFB1" w:rsidR="002C35C9" w:rsidRDefault="002C35C9" w:rsidP="002C35C9"/>
    <w:sectPr w:rsidR="002C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5"/>
    <w:rsid w:val="002C35C9"/>
    <w:rsid w:val="0054130C"/>
    <w:rsid w:val="009E5675"/>
    <w:rsid w:val="00E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CEB2"/>
  <w15:chartTrackingRefBased/>
  <w15:docId w15:val="{EFA70D78-558C-485C-A56F-9ACFC76C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5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567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Barradas</dc:creator>
  <cp:keywords/>
  <dc:description/>
  <cp:lastModifiedBy>Paulo Barradas</cp:lastModifiedBy>
  <cp:revision>1</cp:revision>
  <dcterms:created xsi:type="dcterms:W3CDTF">2023-10-25T14:50:00Z</dcterms:created>
  <dcterms:modified xsi:type="dcterms:W3CDTF">2023-10-25T16:47:00Z</dcterms:modified>
</cp:coreProperties>
</file>