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F94A" w14:textId="77777777" w:rsidR="005148DE" w:rsidRDefault="005148DE" w:rsidP="005148DE">
      <w:pPr>
        <w:rPr>
          <w:b/>
          <w:sz w:val="28"/>
          <w:szCs w:val="28"/>
        </w:rPr>
      </w:pPr>
      <w:bookmarkStart w:id="0" w:name="_Hlk181645759"/>
      <w:r w:rsidRPr="00562F3B">
        <w:rPr>
          <w:b/>
          <w:sz w:val="28"/>
          <w:szCs w:val="28"/>
        </w:rPr>
        <w:t>TECHNOMILHO SOLUTIONS</w:t>
      </w:r>
    </w:p>
    <w:bookmarkEnd w:id="0"/>
    <w:p w14:paraId="2DC13CED" w14:textId="7231F791" w:rsidR="005148DE" w:rsidRDefault="005148DE">
      <w:pPr>
        <w:rPr>
          <w:b/>
        </w:rPr>
      </w:pPr>
      <w:r>
        <w:rPr>
          <w:b/>
        </w:rPr>
        <w:t>REGRAS DE NEGÓCIO</w:t>
      </w:r>
    </w:p>
    <w:p w14:paraId="32616E68" w14:textId="0D8DB976" w:rsidR="005148DE" w:rsidRDefault="005148DE">
      <w:pPr>
        <w:rPr>
          <w:b/>
        </w:rPr>
      </w:pPr>
      <w:r>
        <w:rPr>
          <w:b/>
        </w:rPr>
        <w:t>RN-001 – ATUALIZAÇÃO</w:t>
      </w:r>
      <w:r w:rsidR="00994009">
        <w:rPr>
          <w:b/>
        </w:rPr>
        <w:t xml:space="preserve"> AUTOM</w:t>
      </w:r>
      <w:r w:rsidR="00A33FAF">
        <w:rPr>
          <w:b/>
        </w:rPr>
        <w:t>Á</w:t>
      </w:r>
      <w:r w:rsidR="00994009">
        <w:rPr>
          <w:b/>
        </w:rPr>
        <w:t>TICA</w:t>
      </w:r>
      <w:r>
        <w:rPr>
          <w:b/>
        </w:rPr>
        <w:t xml:space="preserve"> DE ESTOQUE</w:t>
      </w:r>
    </w:p>
    <w:p w14:paraId="01D668C0" w14:textId="4341D104" w:rsidR="005148DE" w:rsidRPr="005148DE" w:rsidRDefault="005148DE">
      <w:r>
        <w:rPr>
          <w:b/>
        </w:rPr>
        <w:t xml:space="preserve">Descrição: </w:t>
      </w:r>
      <w:r>
        <w:t>Toda vez que for inserido um registro na tabela “Producao”, o estoque do produto na tabela “Produto” deve ser atualizado automaticamente</w:t>
      </w:r>
      <w:r w:rsidR="00A33FAF">
        <w:t xml:space="preserve">, assim também terá sua quantidade reduzida </w:t>
      </w:r>
      <w:r w:rsidR="00223E6E">
        <w:t xml:space="preserve">automaticamente </w:t>
      </w:r>
      <w:r w:rsidR="00A33FAF">
        <w:t>assim que o orcamento_venda passar o status para “Aprovado”.</w:t>
      </w:r>
    </w:p>
    <w:p w14:paraId="01177FE2" w14:textId="77777777" w:rsidR="005148DE" w:rsidRDefault="005148DE">
      <w:pPr>
        <w:rPr>
          <w:b/>
        </w:rPr>
      </w:pPr>
    </w:p>
    <w:p w14:paraId="468EF2CF" w14:textId="5D425897" w:rsidR="005148DE" w:rsidRDefault="005148DE" w:rsidP="005148DE">
      <w:pPr>
        <w:rPr>
          <w:b/>
        </w:rPr>
      </w:pPr>
      <w:r>
        <w:rPr>
          <w:b/>
        </w:rPr>
        <w:t>RN-002 – TABELAS QUE NÃO PODERÃO TER SEUS REGISTROS EXCLUÍDOS</w:t>
      </w:r>
    </w:p>
    <w:p w14:paraId="0A530C12" w14:textId="4EDD7596" w:rsidR="005148DE" w:rsidRDefault="005148DE" w:rsidP="005148DE">
      <w:r>
        <w:rPr>
          <w:b/>
        </w:rPr>
        <w:t xml:space="preserve">Descrição: </w:t>
      </w:r>
      <w:r>
        <w:t>Algumas tabelas não poderão ter seus registros excluídos, que são: safra</w:t>
      </w:r>
      <w:r w:rsidR="00994009">
        <w:t>, status, tipo_orcamento, endereço, produção, pedido_venda e pedido_compra.</w:t>
      </w:r>
    </w:p>
    <w:p w14:paraId="5223FA82" w14:textId="77777777" w:rsidR="005148DE" w:rsidRDefault="005148DE" w:rsidP="005148DE"/>
    <w:p w14:paraId="055584FD" w14:textId="4B90069C" w:rsidR="005148DE" w:rsidRDefault="005148DE" w:rsidP="005148DE">
      <w:pPr>
        <w:rPr>
          <w:b/>
        </w:rPr>
      </w:pPr>
      <w:r>
        <w:rPr>
          <w:b/>
        </w:rPr>
        <w:t xml:space="preserve">RN-003 – </w:t>
      </w:r>
      <w:r w:rsidR="00994009">
        <w:rPr>
          <w:b/>
        </w:rPr>
        <w:t>TABELAS COM EXCLUSÕES LÓGICAS</w:t>
      </w:r>
    </w:p>
    <w:p w14:paraId="59A76188" w14:textId="4B6632E3" w:rsidR="005148DE" w:rsidRPr="00994009" w:rsidRDefault="005148DE" w:rsidP="005148DE">
      <w:r>
        <w:rPr>
          <w:b/>
        </w:rPr>
        <w:t>Descrição:</w:t>
      </w:r>
      <w:r w:rsidR="00994009">
        <w:rPr>
          <w:b/>
        </w:rPr>
        <w:t xml:space="preserve"> </w:t>
      </w:r>
      <w:r w:rsidR="00994009">
        <w:t>Algumas tabelas também não poderão excluir os registros, porém o método de exclusão será como exclusão lógica, de acordo com o status da tupla, as tabelas são: funcionário, cliente, fornecedor, orcamento_venda e orcamento_compra.</w:t>
      </w:r>
    </w:p>
    <w:p w14:paraId="1ACDE31D" w14:textId="77777777" w:rsidR="005148DE" w:rsidRDefault="005148DE" w:rsidP="005148DE"/>
    <w:p w14:paraId="31DF5DED" w14:textId="783F1448" w:rsidR="00994009" w:rsidRDefault="00994009" w:rsidP="00994009">
      <w:pPr>
        <w:rPr>
          <w:b/>
        </w:rPr>
      </w:pPr>
      <w:r>
        <w:rPr>
          <w:b/>
        </w:rPr>
        <w:t xml:space="preserve">RN-004 – TABELAS COM </w:t>
      </w:r>
      <w:r w:rsidR="00A33FAF">
        <w:rPr>
          <w:b/>
        </w:rPr>
        <w:t>INSERÇÕES AUTOMÁTICAS</w:t>
      </w:r>
    </w:p>
    <w:p w14:paraId="676225AA" w14:textId="681CAA76" w:rsidR="00994009" w:rsidRDefault="00994009" w:rsidP="00994009">
      <w:r>
        <w:rPr>
          <w:b/>
        </w:rPr>
        <w:t>Descrição:</w:t>
      </w:r>
      <w:r w:rsidR="00A33FAF">
        <w:rPr>
          <w:b/>
        </w:rPr>
        <w:t xml:space="preserve"> </w:t>
      </w:r>
      <w:r w:rsidR="00A33FAF">
        <w:t>Algumas tabelas terão inserções automáticas, que são: login_funcionario, login_cliente, pedido_venda e pedido_compra.</w:t>
      </w:r>
    </w:p>
    <w:p w14:paraId="403B5C55" w14:textId="48C39F35" w:rsidR="00A33FAF" w:rsidRDefault="00A33FAF" w:rsidP="00994009">
      <w:r>
        <w:t>Para as tabelas de login: na inserção do funcionário ou cliente, automaticamente, se cria um login único para cada usuário e a senha é gerada automática para que o próprio usuário possa alterá-la depois.</w:t>
      </w:r>
    </w:p>
    <w:p w14:paraId="36F47DCE" w14:textId="46CE5E9E" w:rsidR="00A33FAF" w:rsidRDefault="00A33FAF" w:rsidP="00994009">
      <w:r>
        <w:t>Para as tabelas de pedido: Elas são automaticamente inseridas assim que um orçamento atualize para o status “Aprovado”.</w:t>
      </w:r>
    </w:p>
    <w:p w14:paraId="78E9CDCB" w14:textId="77777777" w:rsidR="00A33FAF" w:rsidRDefault="00A33FAF" w:rsidP="00994009"/>
    <w:p w14:paraId="6CD25000" w14:textId="25A99897" w:rsidR="00A33FAF" w:rsidRDefault="00A33FAF" w:rsidP="00A33FAF">
      <w:pPr>
        <w:rPr>
          <w:b/>
        </w:rPr>
      </w:pPr>
      <w:r>
        <w:rPr>
          <w:b/>
        </w:rPr>
        <w:t>RN-005 – TABELAS QUE NÃO PODEM SER ATUALIZADAS</w:t>
      </w:r>
    </w:p>
    <w:p w14:paraId="6B87873A" w14:textId="06C6BA6E" w:rsidR="00A33FAF" w:rsidRDefault="00A33FAF" w:rsidP="00A33FAF">
      <w:r>
        <w:rPr>
          <w:b/>
        </w:rPr>
        <w:t xml:space="preserve">Descrição: </w:t>
      </w:r>
      <w:r>
        <w:t>Tabelas com registros fixos não poderão ser atualizados e eles são: status, tipo_orcamento, pedido_venda e pedido_compra.</w:t>
      </w:r>
    </w:p>
    <w:p w14:paraId="19D4EE4F" w14:textId="77777777" w:rsidR="00A33FAF" w:rsidRDefault="00A33FAF" w:rsidP="00A33FAF"/>
    <w:p w14:paraId="19CB2EF8" w14:textId="2A8D607D" w:rsidR="00A33FAF" w:rsidRDefault="00A33FAF" w:rsidP="00A33FAF">
      <w:pPr>
        <w:rPr>
          <w:b/>
        </w:rPr>
      </w:pPr>
      <w:r>
        <w:rPr>
          <w:b/>
        </w:rPr>
        <w:t>RN-006 – PRODUTO SÓ ENTRA EM ORÇAMENTO SE A QUANTIDADE NO ESTOQUE FOR MAIOR QUE 0</w:t>
      </w:r>
    </w:p>
    <w:p w14:paraId="281070FC" w14:textId="296E50AF" w:rsidR="00A33FAF" w:rsidRDefault="00A33FAF" w:rsidP="00A33FAF">
      <w:r>
        <w:rPr>
          <w:b/>
        </w:rPr>
        <w:t>Descrição:</w:t>
      </w:r>
      <w:r w:rsidR="00B76FAD">
        <w:rPr>
          <w:b/>
        </w:rPr>
        <w:t xml:space="preserve"> </w:t>
      </w:r>
      <w:r w:rsidR="00B76FAD">
        <w:t>O produto só poderá ser inserido n</w:t>
      </w:r>
      <w:r w:rsidR="00435049">
        <w:t>a tabela</w:t>
      </w:r>
      <w:r w:rsidR="00B76FAD">
        <w:t xml:space="preserve"> </w:t>
      </w:r>
      <w:r w:rsidR="00435049">
        <w:t>“</w:t>
      </w:r>
      <w:r w:rsidR="00B76FAD">
        <w:t>detalhes_pedido</w:t>
      </w:r>
      <w:r w:rsidR="00435049">
        <w:t>”</w:t>
      </w:r>
      <w:r w:rsidR="00B76FAD">
        <w:t xml:space="preserve"> caso o estoque seja maior que 0.</w:t>
      </w:r>
    </w:p>
    <w:p w14:paraId="6CD32067" w14:textId="77777777" w:rsidR="00B76FAD" w:rsidRDefault="00B76FAD" w:rsidP="00A33FAF"/>
    <w:p w14:paraId="650B6D47" w14:textId="1881C41B" w:rsidR="00B76FAD" w:rsidRDefault="00B76FAD" w:rsidP="00B76FAD">
      <w:pPr>
        <w:rPr>
          <w:b/>
        </w:rPr>
      </w:pPr>
      <w:r>
        <w:rPr>
          <w:b/>
        </w:rPr>
        <w:t xml:space="preserve">RN-007 – EXCLUSÃO AUTOMÁTICA DE </w:t>
      </w:r>
      <w:r w:rsidR="00223E6E">
        <w:rPr>
          <w:b/>
        </w:rPr>
        <w:t>LOGINS</w:t>
      </w:r>
    </w:p>
    <w:p w14:paraId="5BD309E4" w14:textId="0945F438" w:rsidR="00B76FAD" w:rsidRDefault="00B76FAD" w:rsidP="00B76FAD">
      <w:r>
        <w:rPr>
          <w:b/>
        </w:rPr>
        <w:lastRenderedPageBreak/>
        <w:t>Descrição:</w:t>
      </w:r>
      <w:r w:rsidR="00223E6E">
        <w:rPr>
          <w:b/>
        </w:rPr>
        <w:t xml:space="preserve"> </w:t>
      </w:r>
      <w:r w:rsidR="00223E6E">
        <w:t>Quando um funcionário ou excluído tem seu status de exclusão lógica atualizado para “Inativo” os seus respectivos logins são excluídos automaticamente.</w:t>
      </w:r>
    </w:p>
    <w:p w14:paraId="049F63A5" w14:textId="50363C20" w:rsidR="00223E6E" w:rsidRDefault="00223E6E" w:rsidP="00223E6E"/>
    <w:p w14:paraId="1AC3D836" w14:textId="3F94CA46" w:rsidR="002C7051" w:rsidRDefault="002C7051" w:rsidP="00223E6E">
      <w:pPr>
        <w:rPr>
          <w:b/>
        </w:rPr>
      </w:pPr>
      <w:r>
        <w:rPr>
          <w:b/>
        </w:rPr>
        <w:t>RN-008 – ATUALIZAÇÃO AUTOMÁTICA DO VALOR TOTAL DO ORÇAMENTO</w:t>
      </w:r>
    </w:p>
    <w:p w14:paraId="2044D828" w14:textId="60E65C49" w:rsidR="002C7051" w:rsidRPr="002C7051" w:rsidRDefault="002C7051" w:rsidP="00223E6E">
      <w:r>
        <w:rPr>
          <w:b/>
        </w:rPr>
        <w:t>Descrição:</w:t>
      </w:r>
      <w:r>
        <w:rPr>
          <w:b/>
        </w:rPr>
        <w:t xml:space="preserve"> </w:t>
      </w:r>
      <w:r>
        <w:t>Toda vez que um produto for inserido na tabela “Detalhes_produto” o orçamento de venda terá seu valor total automaticamente atualizado.</w:t>
      </w:r>
    </w:p>
    <w:sectPr w:rsidR="002C7051" w:rsidRPr="002C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DE"/>
    <w:rsid w:val="00223E6E"/>
    <w:rsid w:val="002967AF"/>
    <w:rsid w:val="002C565E"/>
    <w:rsid w:val="002C7051"/>
    <w:rsid w:val="00435049"/>
    <w:rsid w:val="005148DE"/>
    <w:rsid w:val="00731331"/>
    <w:rsid w:val="00994009"/>
    <w:rsid w:val="00A03458"/>
    <w:rsid w:val="00A33FAF"/>
    <w:rsid w:val="00B76FAD"/>
    <w:rsid w:val="00E7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A7F8"/>
  <w15:chartTrackingRefBased/>
  <w15:docId w15:val="{C6AB704A-5414-41C4-A935-8A0AB914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Bastos</dc:creator>
  <cp:keywords/>
  <dc:description/>
  <cp:lastModifiedBy>Junior Bastos</cp:lastModifiedBy>
  <cp:revision>7</cp:revision>
  <dcterms:created xsi:type="dcterms:W3CDTF">2024-11-30T17:21:00Z</dcterms:created>
  <dcterms:modified xsi:type="dcterms:W3CDTF">2024-12-02T16:08:00Z</dcterms:modified>
</cp:coreProperties>
</file>