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Institución</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Lares </w:t>
      </w:r>
      <w:hyperlink r:id="rId6">
        <w:r w:rsidDel="00000000" w:rsidR="00000000" w:rsidRPr="00000000">
          <w:rPr>
            <w:rFonts w:ascii="Times New Roman" w:cs="Times New Roman" w:eastAsia="Times New Roman" w:hAnsi="Times New Roman"/>
            <w:sz w:val="24"/>
            <w:szCs w:val="24"/>
            <w:highlight w:val="white"/>
            <w:rtl w:val="0"/>
          </w:rPr>
          <w:t xml:space="preserve">https://viveenlares.com</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Proponente</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"Juan Carlos Molina Portilla</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https://www.linkedin.com/in/juan-carlos-molina-portilla-88a62118b/"</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Cargo</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Director</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Nombre del reto</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Identificación de tendencias en los costos de alquiler inmobiliario para LARES</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Descripción</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LARES, una empresa líder en el sector inmobiliario, enfrenta el desafío de identificar y predecir las tendencias en los costos de alquiler de viviendas en varias ciudades. Con la información dispersa en múltiples plataformas de clasificados inmobiliarios como "Finca Raíz", "Amorel", "Cien Cuadras" entre otras, es difícil obtener una visión clara y unificada de estas tendencias.</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Objetivo estratégico</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Mejorar la tomar de decisiones estratégicas y ofrecer asesoramiento preciso a sus clientes.</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Público objetivo</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Clientes de productos y servicios inmobiliarios</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Impacto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esperado</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 capaces de identificar y predecir las tendencias en los costos de alquiler de viviendas utilizando datos recopilados de plataformas de clasificados inmobiliarios.</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Nivel básico</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Básico: Recolección y Visualización de Datos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Objetivo:</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Desarrollar una herramienta que recolecte datos de costos de alquiler de las plataformas ""Finca Raíz"", ""Amorel"" y ""Cien Cuadras"" y los visualice de manera básica.</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Requisitos:</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Implementar un sistema de scraping o integración de API para recolectar datos de las plataformas mencionadas.</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Consolidar los datos recolectados en una base de datos central.</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Crear visualizaciones básicas (gráficos de barras, líneas y tablas) que muestren los costos de alquiler por ciudad.</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Proveer una interfaz simple para la visualización de los datos recolectados."</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Nivel intermedio</w:t>
      </w:r>
    </w:p>
    <w:p w:rsidR="00000000" w:rsidDel="00000000" w:rsidP="00000000" w:rsidRDefault="00000000" w:rsidRPr="00000000" w14:paraId="0000002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Intermedio: Análisis de Tendencias y Reportes</w:t>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Objetivo:</w:t>
      </w:r>
    </w:p>
    <w:p w:rsidR="00000000" w:rsidDel="00000000" w:rsidP="00000000" w:rsidRDefault="00000000" w:rsidRPr="00000000" w14:paraId="0000002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Desarrollar una herramienta que analice los datos recolectados para identificar tendencias en los costos de alquiler y genere reportes automatizados.</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Requisitos:</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Recolectar y consolidar datos de múltiples fuentes con garantías de calidad y coherencia.</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Implementar técnicas de análisis de datos para identificar tendencias y patrones en los costos de alquiler por ciudad.</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Generar reportes automatizados que incluyan gráficos, resúmenes y análisis de tendencias.</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Mejorar la interfaz de usuario con opciones de filtrado y personalización de reportes."</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Nivel avanzado</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Avanzado: Predicción de Tendencias y Recomendaciones Estratégicas</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Objetivo:</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Desarrollar una herramienta avanzada que utilice inteligencia artificial para predecir tendencias futuras en los costos de alquiler y proporcionar recomendaciones estratégicas.</w:t>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Requisitos:</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Recolectar y consolidar datos de múltiples plataformas, asegurando su calidad y coherencia.</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Implementar algoritmos de inteligencia artificial y machine learning para predecir tendencias futuras en los costos de alquiler.</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Proveer recomendaciones estratégicas basadas en los análisis predictivos, orientadas a optimizar la oferta de servicios y asesoramiento.</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Crear un dashboard interactivo y avanzado que permita a los usuarios explorar datos, visualizar análisis predictivos y recibir recomendaciones en tiempo real.</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Garantizar la seguridad y privacidad de los datos recolectados y procesados."</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veenla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