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9C5D4" w14:textId="26EB4446" w:rsidR="00A7145B" w:rsidRPr="00C066CC" w:rsidRDefault="00221089" w:rsidP="00A7145B">
      <w:pPr>
        <w:spacing w:after="0"/>
        <w:rPr>
          <w:rFonts w:cs="Arial"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  <w:lang w:eastAsia="en-GB"/>
        </w:rPr>
        <w:t>E&amp;D Monitoring Form</w:t>
      </w:r>
    </w:p>
    <w:p w14:paraId="7879C5D5" w14:textId="77777777" w:rsidR="00A7145B" w:rsidRPr="00C066CC" w:rsidRDefault="00A7145B" w:rsidP="00A7145B">
      <w:pPr>
        <w:spacing w:after="0"/>
        <w:rPr>
          <w:rFonts w:cs="Arial"/>
        </w:rPr>
      </w:pPr>
    </w:p>
    <w:p w14:paraId="7879C5D6" w14:textId="13C70A7A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lang w:eastAsia="en-GB"/>
        </w:rPr>
        <w:t xml:space="preserve">Please answer each question in turn by choosing one option only, unless otherwise indicated.  If you do not wish to answer the </w:t>
      </w:r>
      <w:r w:rsidR="00D153FB" w:rsidRPr="00C066CC">
        <w:rPr>
          <w:rFonts w:eastAsia="Times New Roman" w:cs="Arial"/>
          <w:lang w:eastAsia="en-GB"/>
        </w:rPr>
        <w:t>question,</w:t>
      </w:r>
      <w:r w:rsidRPr="00C066CC">
        <w:rPr>
          <w:rFonts w:eastAsia="Times New Roman" w:cs="Arial"/>
          <w:lang w:eastAsia="en-GB"/>
        </w:rPr>
        <w:t xml:space="preserve"> please choose the option “Prefer not to say</w:t>
      </w:r>
      <w:r w:rsidRPr="00C066CC">
        <w:rPr>
          <w:rFonts w:ascii="Arial" w:eastAsia="Times New Roman" w:hAnsi="Arial" w:cs="Arial"/>
          <w:lang w:eastAsia="en-GB"/>
        </w:rPr>
        <w:t>‟</w:t>
      </w:r>
      <w:r w:rsidRPr="00C066CC">
        <w:rPr>
          <w:rFonts w:eastAsia="Times New Roman" w:cs="Arial"/>
          <w:lang w:eastAsia="en-GB"/>
        </w:rPr>
        <w:t xml:space="preserve"> rather than leaving the question blank.</w:t>
      </w:r>
    </w:p>
    <w:p w14:paraId="7879C5D7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5CB31283" w14:textId="31F15359" w:rsidR="00BF7C94" w:rsidRPr="00BF7C94" w:rsidRDefault="006A393C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>
        <w:rPr>
          <w:rFonts w:eastAsia="Times New Roman" w:cs="Arial"/>
          <w:b/>
          <w:bCs/>
          <w:lang w:eastAsia="en-GB"/>
        </w:rPr>
        <w:t>XXXX</w:t>
      </w: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670"/>
        <w:gridCol w:w="1275"/>
      </w:tblGrid>
      <w:tr w:rsidR="00BF7C94" w:rsidRPr="005877DC" w14:paraId="0D9E0227" w14:textId="77777777" w:rsidTr="00B811EC">
        <w:trPr>
          <w:trHeight w:val="68"/>
        </w:trPr>
        <w:tc>
          <w:tcPr>
            <w:tcW w:w="567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53E1AE82" w14:textId="77777777" w:rsidR="00BF7C94" w:rsidRPr="005877DC" w:rsidRDefault="00BF7C94" w:rsidP="00B811EC">
            <w:pPr>
              <w:spacing w:after="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087FF" w14:textId="77777777" w:rsidR="00BF7C94" w:rsidRPr="005877DC" w:rsidRDefault="00BF7C94" w:rsidP="00B811EC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BF7C94" w:rsidRPr="005877DC" w14:paraId="22873074" w14:textId="77777777" w:rsidTr="00B811EC">
        <w:trPr>
          <w:trHeight w:val="105"/>
        </w:trPr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C554B5" w14:textId="21DF61D7" w:rsidR="00BF7C94" w:rsidRPr="00BF7C94" w:rsidRDefault="00BF7C94" w:rsidP="00B811EC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BF7C94">
              <w:rPr>
                <w:rFonts w:eastAsia="Times New Roman" w:cs="Arial"/>
                <w:bCs/>
                <w:lang w:eastAsia="en-GB"/>
              </w:rPr>
              <w:t>I do not wish to complete this form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F629F" w14:textId="77777777" w:rsidR="00BF7C94" w:rsidRPr="005877DC" w:rsidRDefault="00BF7C94" w:rsidP="00B811EC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</w:tr>
    </w:tbl>
    <w:p w14:paraId="15A7CD6D" w14:textId="61808FA2" w:rsidR="00BF7C94" w:rsidRDefault="00BF7C94" w:rsidP="00BF7C94">
      <w:pPr>
        <w:pStyle w:val="ListParagraph"/>
        <w:spacing w:after="0"/>
        <w:ind w:left="426"/>
        <w:rPr>
          <w:rFonts w:eastAsia="Times New Roman" w:cs="Arial"/>
          <w:b/>
          <w:bCs/>
          <w:lang w:eastAsia="en-GB"/>
        </w:rPr>
      </w:pPr>
    </w:p>
    <w:p w14:paraId="1C132D2B" w14:textId="77777777" w:rsidR="00BF7C94" w:rsidRPr="00BF7C94" w:rsidRDefault="00BF7C94" w:rsidP="00BF7C94">
      <w:pPr>
        <w:pStyle w:val="ListParagraph"/>
        <w:spacing w:after="0"/>
        <w:ind w:left="426"/>
        <w:rPr>
          <w:rFonts w:eastAsia="Times New Roman" w:cs="Arial"/>
          <w:lang w:eastAsia="en-GB"/>
        </w:rPr>
      </w:pPr>
    </w:p>
    <w:p w14:paraId="7879C5D8" w14:textId="78291FBA" w:rsidR="00A7145B" w:rsidRPr="00C066CC" w:rsidRDefault="00A7145B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Age</w:t>
      </w:r>
    </w:p>
    <w:p w14:paraId="7879C5D9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5DA" w14:textId="77777777" w:rsidR="00A7145B" w:rsidRPr="00C066CC" w:rsidRDefault="00A7145B" w:rsidP="00A7145B">
      <w:pPr>
        <w:spacing w:after="0"/>
        <w:ind w:left="426"/>
        <w:rPr>
          <w:rFonts w:cs="Arial"/>
        </w:rPr>
      </w:pPr>
      <w:r w:rsidRPr="00C066CC">
        <w:rPr>
          <w:rFonts w:eastAsia="Times New Roman" w:cs="Arial"/>
          <w:lang w:eastAsia="en-GB"/>
        </w:rPr>
        <w:t>From the list of age bands below, please indicate the category that includes your current age in years:</w:t>
      </w:r>
    </w:p>
    <w:p w14:paraId="7879C5DB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670"/>
        <w:gridCol w:w="1275"/>
      </w:tblGrid>
      <w:tr w:rsidR="00A7145B" w:rsidRPr="005877DC" w14:paraId="7879C5DE" w14:textId="77777777" w:rsidTr="00035ADA">
        <w:trPr>
          <w:trHeight w:val="68"/>
        </w:trPr>
        <w:tc>
          <w:tcPr>
            <w:tcW w:w="567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5DC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DD" w14:textId="550737B7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5E1" w14:textId="77777777" w:rsidTr="00035ADA">
        <w:trPr>
          <w:trHeight w:val="105"/>
        </w:trPr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DF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16 – 24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0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</w:tr>
      <w:tr w:rsidR="00A7145B" w:rsidRPr="005877DC" w14:paraId="7879C5E4" w14:textId="77777777" w:rsidTr="00035ADA">
        <w:trPr>
          <w:trHeight w:val="63"/>
        </w:trPr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2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25 – 34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3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</w:tr>
      <w:tr w:rsidR="00A7145B" w:rsidRPr="005877DC" w14:paraId="7879C5E7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5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35 – 44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6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</w:tr>
      <w:tr w:rsidR="00A7145B" w:rsidRPr="005877DC" w14:paraId="7879C5EA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8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45 – 54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9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</w:tr>
      <w:tr w:rsidR="00A7145B" w:rsidRPr="005877DC" w14:paraId="7879C5ED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B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55 – 64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C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</w:tr>
      <w:tr w:rsidR="00A7145B" w:rsidRPr="005877DC" w14:paraId="7879C5F0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E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65+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EF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</w:tr>
      <w:tr w:rsidR="00A7145B" w:rsidRPr="005877DC" w14:paraId="7879C5F3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F1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F2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</w:tr>
    </w:tbl>
    <w:p w14:paraId="7879C5F4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5F5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5F6" w14:textId="77777777" w:rsidR="00A7145B" w:rsidRPr="00C066CC" w:rsidRDefault="00A7145B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Gender</w:t>
      </w:r>
    </w:p>
    <w:p w14:paraId="7879C5F7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5F8" w14:textId="77777777" w:rsidR="00A7145B" w:rsidRPr="00C066CC" w:rsidRDefault="00A7145B" w:rsidP="00A7145B">
      <w:pPr>
        <w:spacing w:after="0"/>
        <w:ind w:firstLine="426"/>
        <w:rPr>
          <w:rFonts w:cs="Arial"/>
        </w:rPr>
      </w:pPr>
      <w:r w:rsidRPr="00C066CC">
        <w:rPr>
          <w:rFonts w:eastAsia="Times New Roman" w:cs="Arial"/>
          <w:lang w:eastAsia="en-GB"/>
        </w:rPr>
        <w:t>What is your gender?</w:t>
      </w:r>
    </w:p>
    <w:p w14:paraId="7879C5F9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670"/>
        <w:gridCol w:w="1275"/>
      </w:tblGrid>
      <w:tr w:rsidR="00A7145B" w:rsidRPr="005877DC" w14:paraId="7879C5FC" w14:textId="77777777" w:rsidTr="00035ADA">
        <w:trPr>
          <w:trHeight w:val="68"/>
        </w:trPr>
        <w:tc>
          <w:tcPr>
            <w:tcW w:w="567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5FA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FB" w14:textId="3BC43653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5FF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FD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Male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5FE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02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00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Female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01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05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03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04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606" w14:textId="77777777" w:rsidR="00A7145B" w:rsidRPr="00C066CC" w:rsidRDefault="00A7145B" w:rsidP="00A7145B">
      <w:pPr>
        <w:spacing w:after="0"/>
        <w:rPr>
          <w:rFonts w:cs="Arial"/>
        </w:rPr>
      </w:pPr>
    </w:p>
    <w:p w14:paraId="7879C607" w14:textId="77777777" w:rsidR="00A7145B" w:rsidRPr="00C066CC" w:rsidRDefault="00A7145B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Disability</w:t>
      </w:r>
    </w:p>
    <w:p w14:paraId="7879C608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609" w14:textId="77777777" w:rsidR="00A7145B" w:rsidRPr="00C066CC" w:rsidRDefault="00A7145B" w:rsidP="00A7145B">
      <w:pPr>
        <w:spacing w:after="0"/>
        <w:ind w:left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lang w:eastAsia="en-GB"/>
        </w:rPr>
        <w:t>The Equality Act 2010 generally defines a disabled person as someone who has a mental or physical impairment that has a substantial and long-term adverse effect on the person’s ability to carry out normal day-to-day activities.</w:t>
      </w:r>
    </w:p>
    <w:p w14:paraId="7879C60A" w14:textId="77777777" w:rsidR="00A7145B" w:rsidRPr="00C066CC" w:rsidRDefault="00A7145B" w:rsidP="00A7145B">
      <w:pPr>
        <w:spacing w:after="0"/>
        <w:rPr>
          <w:rFonts w:cs="Arial"/>
        </w:rPr>
      </w:pPr>
    </w:p>
    <w:p w14:paraId="7879C60B" w14:textId="77777777" w:rsidR="00A7145B" w:rsidRPr="00C066CC" w:rsidRDefault="00A7145B" w:rsidP="00A7145B">
      <w:pPr>
        <w:spacing w:after="0"/>
        <w:ind w:left="426" w:hanging="426"/>
        <w:rPr>
          <w:rFonts w:cs="Arial"/>
        </w:rPr>
      </w:pPr>
      <w:r w:rsidRPr="00C066CC">
        <w:rPr>
          <w:rFonts w:cs="Arial"/>
        </w:rPr>
        <w:t>(a)</w:t>
      </w:r>
      <w:r w:rsidRPr="00C066CC">
        <w:rPr>
          <w:rFonts w:cs="Arial"/>
        </w:rPr>
        <w:tab/>
      </w:r>
      <w:r w:rsidRPr="00C066CC">
        <w:rPr>
          <w:rFonts w:eastAsia="Times New Roman" w:cs="Arial"/>
          <w:lang w:eastAsia="en-GB"/>
        </w:rPr>
        <w:t>Do you consider yourself to have a disability according to the definition in the Equality Act?</w:t>
      </w:r>
    </w:p>
    <w:p w14:paraId="7879C60C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670"/>
        <w:gridCol w:w="1275"/>
      </w:tblGrid>
      <w:tr w:rsidR="00A7145B" w:rsidRPr="005877DC" w14:paraId="7879C60F" w14:textId="77777777" w:rsidTr="00035ADA">
        <w:trPr>
          <w:trHeight w:val="68"/>
        </w:trPr>
        <w:tc>
          <w:tcPr>
            <w:tcW w:w="567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60D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0E" w14:textId="795D0274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612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10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Yes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11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15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13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No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14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18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16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17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619" w14:textId="77777777" w:rsidR="00A7145B" w:rsidRDefault="00A7145B" w:rsidP="00A7145B">
      <w:pPr>
        <w:spacing w:after="0"/>
        <w:rPr>
          <w:rFonts w:cs="Arial"/>
        </w:rPr>
      </w:pPr>
    </w:p>
    <w:p w14:paraId="7879C61A" w14:textId="77777777" w:rsidR="008F241B" w:rsidRDefault="008F241B" w:rsidP="00A7145B">
      <w:pPr>
        <w:spacing w:after="0"/>
        <w:rPr>
          <w:rFonts w:cs="Arial"/>
        </w:rPr>
      </w:pPr>
    </w:p>
    <w:p w14:paraId="7879C61B" w14:textId="77777777" w:rsidR="008F241B" w:rsidRDefault="008F241B" w:rsidP="00A7145B">
      <w:pPr>
        <w:spacing w:after="0"/>
        <w:rPr>
          <w:rFonts w:cs="Arial"/>
        </w:rPr>
      </w:pPr>
    </w:p>
    <w:p w14:paraId="7879C61C" w14:textId="77777777" w:rsidR="008F241B" w:rsidRDefault="008F241B" w:rsidP="00A7145B">
      <w:pPr>
        <w:spacing w:after="0"/>
        <w:rPr>
          <w:rFonts w:cs="Arial"/>
        </w:rPr>
      </w:pPr>
    </w:p>
    <w:p w14:paraId="7879C61D" w14:textId="77777777" w:rsidR="008F241B" w:rsidRDefault="008F241B" w:rsidP="00A7145B">
      <w:pPr>
        <w:spacing w:after="0"/>
        <w:rPr>
          <w:rFonts w:cs="Arial"/>
        </w:rPr>
      </w:pPr>
    </w:p>
    <w:p w14:paraId="7879C61E" w14:textId="77777777" w:rsidR="008F241B" w:rsidRPr="00C066CC" w:rsidRDefault="008F241B" w:rsidP="00A7145B">
      <w:pPr>
        <w:spacing w:after="0"/>
        <w:rPr>
          <w:rFonts w:cs="Arial"/>
        </w:rPr>
      </w:pPr>
    </w:p>
    <w:p w14:paraId="7879C61F" w14:textId="77777777" w:rsidR="00A7145B" w:rsidRPr="00C066CC" w:rsidRDefault="00A7145B" w:rsidP="00A7145B">
      <w:pPr>
        <w:spacing w:after="0"/>
        <w:ind w:left="426" w:hanging="426"/>
        <w:rPr>
          <w:rFonts w:cs="Arial"/>
        </w:rPr>
      </w:pPr>
      <w:r w:rsidRPr="00C066CC">
        <w:rPr>
          <w:rFonts w:cs="Arial"/>
        </w:rPr>
        <w:t>(b)</w:t>
      </w:r>
      <w:r w:rsidRPr="00C066CC">
        <w:rPr>
          <w:rFonts w:cs="Arial"/>
        </w:rPr>
        <w:tab/>
      </w:r>
      <w:r w:rsidRPr="00C066CC">
        <w:rPr>
          <w:rFonts w:eastAsia="Times New Roman" w:cs="Arial"/>
          <w:lang w:eastAsia="en-GB"/>
        </w:rPr>
        <w:t>Are your day-to-day activities limited because of a health problem or disability which has lasted, or is expected to last, at least 12 months?</w:t>
      </w:r>
    </w:p>
    <w:p w14:paraId="7879C620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670"/>
        <w:gridCol w:w="1275"/>
      </w:tblGrid>
      <w:tr w:rsidR="00A7145B" w:rsidRPr="005877DC" w14:paraId="7879C623" w14:textId="77777777" w:rsidTr="00035ADA">
        <w:trPr>
          <w:trHeight w:val="68"/>
        </w:trPr>
        <w:tc>
          <w:tcPr>
            <w:tcW w:w="567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621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2" w14:textId="0AD9ABAA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626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4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Yes, limited a lot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5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29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7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Yes, limited a little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8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2C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A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No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B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2F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D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2E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630" w14:textId="77777777" w:rsidR="00A7145B" w:rsidRPr="00C066CC" w:rsidRDefault="00A7145B" w:rsidP="00A7145B">
      <w:pPr>
        <w:spacing w:after="0"/>
        <w:rPr>
          <w:rFonts w:cs="Arial"/>
        </w:rPr>
      </w:pPr>
    </w:p>
    <w:p w14:paraId="7879C631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632" w14:textId="77777777" w:rsidR="00A7145B" w:rsidRPr="00C066CC" w:rsidRDefault="00A7145B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Ethnic Group</w:t>
      </w:r>
    </w:p>
    <w:p w14:paraId="7879C633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635" w14:textId="6B18BD72" w:rsidR="00A7145B" w:rsidRPr="00C066CC" w:rsidRDefault="00A7145B" w:rsidP="007E4F3F">
      <w:pPr>
        <w:spacing w:after="0"/>
        <w:ind w:firstLine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lang w:eastAsia="en-GB"/>
        </w:rPr>
        <w:t>What is your ethnic group?</w:t>
      </w:r>
    </w:p>
    <w:p w14:paraId="7879C637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670"/>
        <w:gridCol w:w="1275"/>
      </w:tblGrid>
      <w:tr w:rsidR="00A7145B" w:rsidRPr="005877DC" w14:paraId="7879C63A" w14:textId="77777777" w:rsidTr="00035ADA">
        <w:trPr>
          <w:trHeight w:val="68"/>
        </w:trPr>
        <w:tc>
          <w:tcPr>
            <w:tcW w:w="567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638" w14:textId="4134641A" w:rsidR="00A7145B" w:rsidRPr="005F3353" w:rsidRDefault="005F3353" w:rsidP="00035ADA">
            <w:pPr>
              <w:spacing w:after="0"/>
              <w:rPr>
                <w:rFonts w:cs="Arial"/>
                <w:b/>
                <w:bCs/>
              </w:rPr>
            </w:pPr>
            <w:r w:rsidRPr="005F3353">
              <w:rPr>
                <w:rFonts w:cs="Arial"/>
                <w:b/>
                <w:bCs/>
              </w:rPr>
              <w:t>Asian / Asian British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39" w14:textId="2C624215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63D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3B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Bangladeshi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3C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40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3E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Chinese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3F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43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41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Indian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42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46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44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Pakistani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45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49" w14:textId="77777777" w:rsidTr="005F3353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79C647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Any other Asian background (write in)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79C648" w14:textId="11F0FDDC" w:rsidR="005F3353" w:rsidRPr="005877DC" w:rsidRDefault="005F3353" w:rsidP="005F3353">
            <w:pPr>
              <w:spacing w:after="0"/>
              <w:rPr>
                <w:rFonts w:eastAsia="Times New Roman" w:cs="Arial"/>
                <w:lang w:eastAsia="en-GB"/>
              </w:rPr>
            </w:pPr>
          </w:p>
        </w:tc>
      </w:tr>
      <w:tr w:rsidR="005F3353" w:rsidRPr="005877DC" w14:paraId="30647F50" w14:textId="77777777" w:rsidTr="00CD1A40">
        <w:tc>
          <w:tcPr>
            <w:tcW w:w="5670" w:type="dxa"/>
            <w:tcBorders>
              <w:top w:val="single" w:sz="4" w:space="0" w:color="auto"/>
            </w:tcBorders>
          </w:tcPr>
          <w:p w14:paraId="10A26719" w14:textId="77777777" w:rsidR="005F3353" w:rsidRPr="005877DC" w:rsidRDefault="005F3353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59E2F4" w14:textId="77777777" w:rsidR="005F3353" w:rsidRPr="005877DC" w:rsidRDefault="005F3353" w:rsidP="005F3353">
            <w:pPr>
              <w:spacing w:after="0"/>
              <w:rPr>
                <w:rFonts w:eastAsia="Times New Roman" w:cs="Arial"/>
                <w:lang w:eastAsia="en-GB"/>
              </w:rPr>
            </w:pPr>
          </w:p>
        </w:tc>
      </w:tr>
      <w:tr w:rsidR="005F3353" w:rsidRPr="005877DC" w14:paraId="7BC78E32" w14:textId="77777777" w:rsidTr="00CD1A40">
        <w:tc>
          <w:tcPr>
            <w:tcW w:w="5670" w:type="dxa"/>
            <w:tcBorders>
              <w:bottom w:val="single" w:sz="4" w:space="0" w:color="auto"/>
              <w:right w:val="single" w:sz="4" w:space="0" w:color="auto"/>
            </w:tcBorders>
          </w:tcPr>
          <w:p w14:paraId="42D6D0C3" w14:textId="5100E095" w:rsidR="005F3353" w:rsidRPr="00CD1A40" w:rsidRDefault="00CD1A40" w:rsidP="00CD1A40">
            <w:pPr>
              <w:spacing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  <w:r w:rsidRPr="00CD1A40">
              <w:rPr>
                <w:rFonts w:eastAsia="Times New Roman" w:cs="Arial"/>
                <w:b/>
                <w:bCs/>
                <w:lang w:eastAsia="en-GB"/>
              </w:rPr>
              <w:t>Black / African / Caribbean / Black British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AC58" w14:textId="2B24C8C9" w:rsidR="005F3353" w:rsidRPr="005877DC" w:rsidRDefault="00CD1A40" w:rsidP="00CD1A40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BF187B" w:rsidRPr="005877DC" w14:paraId="217D83BC" w14:textId="77777777" w:rsidTr="005F3353">
        <w:tc>
          <w:tcPr>
            <w:tcW w:w="56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42745" w14:textId="3C50DD24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African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34A13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BF187B" w:rsidRPr="005877DC" w14:paraId="2D9DBA60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3DBD0" w14:textId="1703B1CB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Caribbean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847589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BF187B" w:rsidRPr="005877DC" w14:paraId="44E1D689" w14:textId="77777777" w:rsidTr="00CD1A40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E834EE8" w14:textId="26F02C80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Any other Black / Caribbean / Black British (write in)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E76F6AB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2BF52A1E" w14:textId="77777777" w:rsidTr="00CD1A40">
        <w:tc>
          <w:tcPr>
            <w:tcW w:w="5670" w:type="dxa"/>
            <w:tcBorders>
              <w:top w:val="single" w:sz="4" w:space="0" w:color="auto"/>
            </w:tcBorders>
          </w:tcPr>
          <w:p w14:paraId="5C2C4E71" w14:textId="77777777" w:rsidR="00CD1A40" w:rsidRPr="005877DC" w:rsidRDefault="00CD1A40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2ACA3F8F" w14:textId="77777777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6E748FDA" w14:textId="77777777" w:rsidTr="00CD1A40">
        <w:tc>
          <w:tcPr>
            <w:tcW w:w="5670" w:type="dxa"/>
            <w:tcBorders>
              <w:bottom w:val="single" w:sz="4" w:space="0" w:color="auto"/>
              <w:right w:val="single" w:sz="4" w:space="0" w:color="auto"/>
            </w:tcBorders>
          </w:tcPr>
          <w:p w14:paraId="5A340FB8" w14:textId="1CBF1F96" w:rsidR="00CD1A40" w:rsidRPr="00CD1A40" w:rsidRDefault="00CD1A40" w:rsidP="00CD1A40">
            <w:pPr>
              <w:spacing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  <w:r w:rsidRPr="00CD1A40">
              <w:rPr>
                <w:rFonts w:eastAsia="Times New Roman" w:cs="Arial"/>
                <w:b/>
                <w:bCs/>
                <w:lang w:eastAsia="en-GB"/>
              </w:rPr>
              <w:t>Mixed / multiple ethnic groups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F14B" w14:textId="41B43F3E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BF187B" w:rsidRPr="005877DC" w14:paraId="1DE9B27A" w14:textId="77777777" w:rsidTr="00CD1A40">
        <w:tc>
          <w:tcPr>
            <w:tcW w:w="56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94FEF8" w14:textId="4DE92FEA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White and Asian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0668A7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BF187B" w:rsidRPr="005877DC" w14:paraId="39D11A18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34997" w14:textId="25E2E3A9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White and Black African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FB03E3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BF187B" w:rsidRPr="005877DC" w14:paraId="53A96E83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74A7F6" w14:textId="2601885C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White and Black Caribbean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5C5804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BF187B" w:rsidRPr="005877DC" w14:paraId="2CFEB937" w14:textId="77777777" w:rsidTr="00035ADA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B440CB" w14:textId="43142B40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White and Chinese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269A6A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BF187B" w:rsidRPr="005877DC" w14:paraId="23A17F19" w14:textId="77777777" w:rsidTr="00CD1A40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52070EF" w14:textId="05959DA7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Any other Mixed / multiple ethnic background (write in)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8997EC8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1F90C735" w14:textId="77777777" w:rsidTr="00CD1A40">
        <w:tc>
          <w:tcPr>
            <w:tcW w:w="5670" w:type="dxa"/>
            <w:tcBorders>
              <w:top w:val="single" w:sz="4" w:space="0" w:color="auto"/>
            </w:tcBorders>
          </w:tcPr>
          <w:p w14:paraId="4C3597E8" w14:textId="1B2296CE" w:rsidR="00CD1A40" w:rsidRPr="005877DC" w:rsidRDefault="00CD1A40" w:rsidP="00CD1A4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F118E66" w14:textId="77777777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553A9E74" w14:textId="77777777" w:rsidTr="00CD1A40">
        <w:tc>
          <w:tcPr>
            <w:tcW w:w="5670" w:type="dxa"/>
            <w:tcBorders>
              <w:bottom w:val="single" w:sz="4" w:space="0" w:color="auto"/>
              <w:right w:val="single" w:sz="4" w:space="0" w:color="auto"/>
            </w:tcBorders>
          </w:tcPr>
          <w:p w14:paraId="4AFA062F" w14:textId="6EF91EE9" w:rsidR="00CD1A40" w:rsidRPr="00CD1A40" w:rsidRDefault="00CD1A40" w:rsidP="00CD1A40">
            <w:pPr>
              <w:spacing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  <w:r>
              <w:rPr>
                <w:rFonts w:eastAsia="Times New Roman" w:cs="Arial"/>
                <w:b/>
                <w:bCs/>
                <w:lang w:eastAsia="en-GB"/>
              </w:rPr>
              <w:t>White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1B27" w14:textId="09B043B6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CD1A40" w:rsidRPr="005877DC" w14:paraId="567C27CD" w14:textId="77777777" w:rsidTr="00CD1A40">
        <w:tc>
          <w:tcPr>
            <w:tcW w:w="56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5463EFE" w14:textId="0583D0F8" w:rsidR="00CD1A40" w:rsidRPr="00CD1A40" w:rsidRDefault="00CD1A40" w:rsidP="00CD1A40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British / English / Welsh / Northern Irish / Scottish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2EB4328" w14:textId="77777777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2B526CB4" w14:textId="77777777" w:rsidTr="00CD1A40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95E9B01" w14:textId="2400F1EB" w:rsidR="00CD1A40" w:rsidRDefault="00CD1A40" w:rsidP="00CD1A40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t>Irish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D6D75F1" w14:textId="77777777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61B6F10B" w14:textId="77777777" w:rsidTr="00CD1A40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052D850" w14:textId="59FCE633" w:rsidR="00CD1A40" w:rsidRDefault="00CD1A40" w:rsidP="00CD1A40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t xml:space="preserve">Gypsy or Irish </w:t>
            </w:r>
            <w:proofErr w:type="spellStart"/>
            <w:r>
              <w:rPr>
                <w:rFonts w:eastAsia="Times New Roman" w:cs="Arial"/>
                <w:lang w:eastAsia="en-GB"/>
              </w:rPr>
              <w:t>Traveller</w:t>
            </w:r>
            <w:proofErr w:type="spellEnd"/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54135B9" w14:textId="77777777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5372EB64" w14:textId="77777777" w:rsidTr="00CD1A40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5710C2C" w14:textId="3CE0965D" w:rsidR="00CD1A40" w:rsidRDefault="00CD1A40" w:rsidP="00CD1A40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t>Any other White background (write in)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CECCC9F" w14:textId="77777777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677B9735" w14:textId="77777777" w:rsidTr="00CD1A40">
        <w:tc>
          <w:tcPr>
            <w:tcW w:w="5670" w:type="dxa"/>
            <w:tcBorders>
              <w:top w:val="single" w:sz="4" w:space="0" w:color="auto"/>
            </w:tcBorders>
          </w:tcPr>
          <w:p w14:paraId="158D48B8" w14:textId="20121EE9" w:rsidR="00CD1A40" w:rsidRPr="005877DC" w:rsidRDefault="00CD1A40" w:rsidP="00CD1A4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82B7D87" w14:textId="77777777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63C1CD9B" w14:textId="77777777" w:rsidTr="00CD1A40">
        <w:tc>
          <w:tcPr>
            <w:tcW w:w="5670" w:type="dxa"/>
            <w:tcBorders>
              <w:bottom w:val="single" w:sz="4" w:space="0" w:color="auto"/>
              <w:right w:val="single" w:sz="4" w:space="0" w:color="auto"/>
            </w:tcBorders>
          </w:tcPr>
          <w:p w14:paraId="09F7258E" w14:textId="0C5A0063" w:rsidR="00CD1A40" w:rsidRPr="00CD1A40" w:rsidRDefault="00CD1A40" w:rsidP="00CD1A40">
            <w:pPr>
              <w:spacing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  <w:r>
              <w:rPr>
                <w:rFonts w:eastAsia="Times New Roman" w:cs="Arial"/>
                <w:b/>
                <w:bCs/>
                <w:lang w:eastAsia="en-GB"/>
              </w:rPr>
              <w:t>Other ethnic groups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5CED" w14:textId="488D4C3B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BF187B" w:rsidRPr="005877DC" w14:paraId="4C9EC3C3" w14:textId="77777777" w:rsidTr="00CD1A40">
        <w:tc>
          <w:tcPr>
            <w:tcW w:w="56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79A25" w14:textId="38DE7721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Arab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414FCB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BF187B" w:rsidRPr="005877DC" w14:paraId="2857F473" w14:textId="77777777" w:rsidTr="00CD1A40"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0F71993" w14:textId="5149B1C0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Any other ethnic group (write in)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29CE709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5E359B84" w14:textId="77777777" w:rsidTr="00CD1A40">
        <w:tc>
          <w:tcPr>
            <w:tcW w:w="5670" w:type="dxa"/>
            <w:tcBorders>
              <w:top w:val="single" w:sz="4" w:space="0" w:color="auto"/>
            </w:tcBorders>
          </w:tcPr>
          <w:p w14:paraId="1FDC1353" w14:textId="77777777" w:rsidR="00CD1A40" w:rsidRPr="005877DC" w:rsidRDefault="00CD1A40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8DE2B72" w14:textId="77777777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CD1A40" w:rsidRPr="005877DC" w14:paraId="6DDC2618" w14:textId="77777777" w:rsidTr="00CD1A40">
        <w:tc>
          <w:tcPr>
            <w:tcW w:w="5670" w:type="dxa"/>
            <w:tcBorders>
              <w:bottom w:val="single" w:sz="4" w:space="0" w:color="auto"/>
              <w:right w:val="single" w:sz="4" w:space="0" w:color="auto"/>
            </w:tcBorders>
          </w:tcPr>
          <w:p w14:paraId="5F4CF949" w14:textId="784DACDB" w:rsidR="00CD1A40" w:rsidRPr="00CD1A40" w:rsidRDefault="00CC068B" w:rsidP="00CD1A40">
            <w:pPr>
              <w:spacing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  <w:r>
              <w:rPr>
                <w:rFonts w:eastAsia="Times New Roman" w:cs="Arial"/>
                <w:b/>
                <w:bCs/>
                <w:lang w:eastAsia="en-GB"/>
              </w:rPr>
              <w:t>Prefer not to say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5FCE" w14:textId="03A7D1E0" w:rsidR="00CD1A40" w:rsidRPr="005877DC" w:rsidRDefault="00CD1A40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BF187B" w:rsidRPr="005877DC" w14:paraId="0E71A370" w14:textId="77777777" w:rsidTr="00CD1A40">
        <w:tc>
          <w:tcPr>
            <w:tcW w:w="56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E6A54D" w14:textId="51D38DEE" w:rsidR="00BF187B" w:rsidRPr="005877DC" w:rsidRDefault="00BF187B" w:rsidP="00BF187B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Prefer not to say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605389" w14:textId="77777777" w:rsidR="00BF187B" w:rsidRPr="005877DC" w:rsidRDefault="00BF187B" w:rsidP="00BF187B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64A" w14:textId="77777777" w:rsidR="00A7145B" w:rsidRPr="00C066CC" w:rsidRDefault="00A7145B" w:rsidP="00A7145B">
      <w:pPr>
        <w:spacing w:after="0"/>
        <w:rPr>
          <w:rFonts w:cs="Arial"/>
        </w:rPr>
      </w:pPr>
    </w:p>
    <w:p w14:paraId="7879C683" w14:textId="77777777" w:rsidR="00A7145B" w:rsidRPr="00C066CC" w:rsidRDefault="00A7145B" w:rsidP="00A7145B">
      <w:pPr>
        <w:spacing w:after="0"/>
        <w:rPr>
          <w:rFonts w:cs="Arial"/>
        </w:rPr>
      </w:pPr>
    </w:p>
    <w:p w14:paraId="7879C696" w14:textId="77777777" w:rsidR="00A7145B" w:rsidRPr="00C066CC" w:rsidRDefault="00A7145B" w:rsidP="00A7145B">
      <w:pPr>
        <w:spacing w:after="0"/>
        <w:rPr>
          <w:rFonts w:cs="Arial"/>
        </w:rPr>
      </w:pPr>
    </w:p>
    <w:p w14:paraId="7879C697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698" w14:textId="77777777" w:rsidR="00A7145B" w:rsidRPr="00C066CC" w:rsidRDefault="00A7145B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Religion or belief</w:t>
      </w:r>
    </w:p>
    <w:p w14:paraId="7879C699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69A" w14:textId="77777777" w:rsidR="00A7145B" w:rsidRPr="00C066CC" w:rsidRDefault="00A7145B" w:rsidP="00A7145B">
      <w:pPr>
        <w:spacing w:after="0"/>
        <w:ind w:firstLine="426"/>
        <w:rPr>
          <w:rFonts w:cs="Arial"/>
        </w:rPr>
      </w:pPr>
      <w:r w:rsidRPr="00C066CC">
        <w:rPr>
          <w:rFonts w:eastAsia="Times New Roman" w:cs="Arial"/>
          <w:lang w:eastAsia="en-GB"/>
        </w:rPr>
        <w:t>What is your religion or belief?</w:t>
      </w:r>
    </w:p>
    <w:p w14:paraId="7879C69B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528"/>
        <w:gridCol w:w="1417"/>
      </w:tblGrid>
      <w:tr w:rsidR="00A7145B" w:rsidRPr="005877DC" w14:paraId="7879C69E" w14:textId="77777777" w:rsidTr="00035ADA">
        <w:trPr>
          <w:trHeight w:val="68"/>
        </w:trPr>
        <w:tc>
          <w:tcPr>
            <w:tcW w:w="552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69C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9D" w14:textId="4333CFE7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6A1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9F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No religion or belief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0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A4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2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Buddhist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3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A7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5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Christian (all denominations)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6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AA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8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Hindu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9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AD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B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Jewish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C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B0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E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Muslim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AF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B3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B1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Sikh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B2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B6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B4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Any other religion (write in)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B5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B9" w14:textId="77777777" w:rsidTr="00035ADA">
        <w:tc>
          <w:tcPr>
            <w:tcW w:w="5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B7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B8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6BA" w14:textId="77777777" w:rsidR="00A7145B" w:rsidRPr="00C066CC" w:rsidRDefault="00A7145B" w:rsidP="00A7145B">
      <w:pPr>
        <w:spacing w:after="0"/>
        <w:rPr>
          <w:rFonts w:cs="Arial"/>
        </w:rPr>
      </w:pPr>
    </w:p>
    <w:p w14:paraId="7879C6BB" w14:textId="77777777" w:rsidR="00A7145B" w:rsidRPr="00C066CC" w:rsidRDefault="00A7145B" w:rsidP="00A7145B">
      <w:pPr>
        <w:spacing w:after="0"/>
        <w:rPr>
          <w:rFonts w:cs="Arial"/>
        </w:rPr>
      </w:pPr>
    </w:p>
    <w:p w14:paraId="7879C6BC" w14:textId="77777777" w:rsidR="00A7145B" w:rsidRPr="00C066CC" w:rsidRDefault="00A7145B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Sexual orientation</w:t>
      </w:r>
    </w:p>
    <w:p w14:paraId="7879C6BD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6BE" w14:textId="77777777" w:rsidR="00A7145B" w:rsidRPr="00C066CC" w:rsidRDefault="00A7145B" w:rsidP="00A7145B">
      <w:pPr>
        <w:spacing w:after="0"/>
        <w:ind w:firstLine="426"/>
        <w:rPr>
          <w:rFonts w:cs="Arial"/>
        </w:rPr>
      </w:pPr>
      <w:r w:rsidRPr="00C066CC">
        <w:rPr>
          <w:rFonts w:eastAsia="Times New Roman" w:cs="Arial"/>
          <w:lang w:eastAsia="en-GB"/>
        </w:rPr>
        <w:t>What is your sexual orientation?</w:t>
      </w:r>
    </w:p>
    <w:p w14:paraId="7879C6BF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386"/>
        <w:gridCol w:w="1559"/>
      </w:tblGrid>
      <w:tr w:rsidR="00A7145B" w:rsidRPr="005877DC" w14:paraId="7879C6C2" w14:textId="77777777" w:rsidTr="00035ADA">
        <w:trPr>
          <w:trHeight w:val="68"/>
        </w:trPr>
        <w:tc>
          <w:tcPr>
            <w:tcW w:w="538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6C0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1" w14:textId="58C37B01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6C5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3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Bisexual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4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C8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6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Gay man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7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CB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9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Gay woman / lesbian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A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CE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C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Heterosexual / straight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D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D1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CF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Other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D0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D4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D2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D3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6DA" w14:textId="77777777" w:rsidR="008F241B" w:rsidRDefault="008F241B" w:rsidP="00A7145B">
      <w:pPr>
        <w:spacing w:after="0"/>
        <w:rPr>
          <w:rFonts w:cs="Arial"/>
        </w:rPr>
      </w:pPr>
    </w:p>
    <w:p w14:paraId="7879C6DB" w14:textId="77777777" w:rsidR="008F241B" w:rsidRPr="00C066CC" w:rsidRDefault="008F241B" w:rsidP="00A7145B">
      <w:pPr>
        <w:spacing w:after="0"/>
        <w:rPr>
          <w:rFonts w:cs="Arial"/>
        </w:rPr>
      </w:pPr>
    </w:p>
    <w:p w14:paraId="7879C6DC" w14:textId="77777777" w:rsidR="00A7145B" w:rsidRPr="00C066CC" w:rsidRDefault="00A7145B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Socio-economic background</w:t>
      </w:r>
    </w:p>
    <w:p w14:paraId="7A16F95C" w14:textId="77777777" w:rsidR="003B5E4E" w:rsidRPr="00C066CC" w:rsidRDefault="003B5E4E" w:rsidP="00A7145B">
      <w:pPr>
        <w:spacing w:after="0"/>
        <w:rPr>
          <w:rFonts w:eastAsia="Times New Roman" w:cs="Arial"/>
          <w:lang w:eastAsia="en-GB"/>
        </w:rPr>
      </w:pPr>
    </w:p>
    <w:p w14:paraId="7879C6DE" w14:textId="77777777" w:rsidR="00A7145B" w:rsidRPr="00C066CC" w:rsidRDefault="00A7145B" w:rsidP="00A7145B">
      <w:pPr>
        <w:spacing w:after="0"/>
        <w:ind w:left="426" w:hanging="426"/>
        <w:rPr>
          <w:rFonts w:cs="Arial"/>
        </w:rPr>
      </w:pPr>
      <w:r w:rsidRPr="00C066CC">
        <w:rPr>
          <w:rFonts w:cs="Arial"/>
        </w:rPr>
        <w:t>(a)</w:t>
      </w:r>
      <w:r w:rsidRPr="00C066CC">
        <w:rPr>
          <w:rFonts w:cs="Arial"/>
        </w:rPr>
        <w:tab/>
        <w:t>I</w:t>
      </w:r>
      <w:r w:rsidRPr="00C066CC">
        <w:rPr>
          <w:rFonts w:eastAsia="Times New Roman" w:cs="Arial"/>
          <w:lang w:eastAsia="en-GB"/>
        </w:rPr>
        <w:t>f you went to University (to study a BA, BSc course or higher), were you part of the first generation of your family to do so?</w:t>
      </w:r>
    </w:p>
    <w:p w14:paraId="7879C6DF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386"/>
        <w:gridCol w:w="1559"/>
      </w:tblGrid>
      <w:tr w:rsidR="00A7145B" w:rsidRPr="005877DC" w14:paraId="7879C6E2" w14:textId="77777777" w:rsidTr="00035ADA">
        <w:trPr>
          <w:trHeight w:val="68"/>
        </w:trPr>
        <w:tc>
          <w:tcPr>
            <w:tcW w:w="538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6E0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1" w14:textId="272BC869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6E5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3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Yes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4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E8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6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No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7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EB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9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Did not attend University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A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EE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C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ED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6EF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6F0" w14:textId="7D2C7A3A" w:rsidR="00A7145B" w:rsidRPr="00C066CC" w:rsidRDefault="00A7145B" w:rsidP="00A7145B">
      <w:pPr>
        <w:spacing w:after="0"/>
        <w:ind w:left="426" w:hanging="426"/>
        <w:rPr>
          <w:rFonts w:cs="Arial"/>
        </w:rPr>
      </w:pPr>
      <w:r w:rsidRPr="00C066CC">
        <w:rPr>
          <w:rFonts w:cs="Arial"/>
        </w:rPr>
        <w:lastRenderedPageBreak/>
        <w:t>(b)</w:t>
      </w:r>
      <w:r w:rsidRPr="00C066CC">
        <w:rPr>
          <w:rFonts w:cs="Arial"/>
        </w:rPr>
        <w:tab/>
      </w:r>
      <w:r w:rsidRPr="00C066CC">
        <w:rPr>
          <w:rFonts w:eastAsia="Times New Roman" w:cs="Arial"/>
          <w:lang w:eastAsia="en-GB"/>
        </w:rPr>
        <w:t xml:space="preserve">Did you mainly attend a state or </w:t>
      </w:r>
      <w:r w:rsidR="00D153FB" w:rsidRPr="00C066CC">
        <w:rPr>
          <w:rFonts w:eastAsia="Times New Roman" w:cs="Arial"/>
          <w:lang w:eastAsia="en-GB"/>
        </w:rPr>
        <w:t>fee-paying</w:t>
      </w:r>
      <w:r w:rsidRPr="00C066CC">
        <w:rPr>
          <w:rFonts w:eastAsia="Times New Roman" w:cs="Arial"/>
          <w:lang w:eastAsia="en-GB"/>
        </w:rPr>
        <w:t xml:space="preserve"> school between the ages 11 – 18?</w:t>
      </w:r>
    </w:p>
    <w:p w14:paraId="7879C6F1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386"/>
        <w:gridCol w:w="1559"/>
      </w:tblGrid>
      <w:tr w:rsidR="00A7145B" w:rsidRPr="005877DC" w14:paraId="7879C6F4" w14:textId="77777777" w:rsidTr="00035ADA">
        <w:trPr>
          <w:trHeight w:val="68"/>
        </w:trPr>
        <w:tc>
          <w:tcPr>
            <w:tcW w:w="538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6F2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3" w14:textId="0B31EF98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6F7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5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UK State School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6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FA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8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UK Independent / Fee-paying School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9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6FD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B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Attended school outside the UK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C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700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E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6FF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701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702" w14:textId="77777777" w:rsidR="00A7145B" w:rsidRPr="00C066CC" w:rsidRDefault="00A7145B" w:rsidP="00A7145B">
      <w:pPr>
        <w:spacing w:after="0"/>
        <w:rPr>
          <w:rFonts w:cs="Arial"/>
        </w:rPr>
      </w:pPr>
    </w:p>
    <w:p w14:paraId="7879C703" w14:textId="77777777" w:rsidR="00A7145B" w:rsidRPr="00C066CC" w:rsidRDefault="00A7145B" w:rsidP="00A7145B">
      <w:pPr>
        <w:pStyle w:val="ListParagraph"/>
        <w:numPr>
          <w:ilvl w:val="0"/>
          <w:numId w:val="1"/>
        </w:numPr>
        <w:spacing w:after="0"/>
        <w:ind w:left="426" w:hanging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Caring responsibilities</w:t>
      </w:r>
    </w:p>
    <w:p w14:paraId="7879C704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705" w14:textId="77777777" w:rsidR="00A7145B" w:rsidRPr="00C066CC" w:rsidRDefault="00A7145B" w:rsidP="00A7145B">
      <w:pPr>
        <w:spacing w:after="0"/>
        <w:ind w:left="426" w:hanging="426"/>
        <w:rPr>
          <w:rFonts w:cs="Arial"/>
        </w:rPr>
      </w:pPr>
      <w:r w:rsidRPr="00C066CC">
        <w:rPr>
          <w:rFonts w:cs="Arial"/>
        </w:rPr>
        <w:t>(a)</w:t>
      </w:r>
      <w:r w:rsidRPr="00C066CC">
        <w:rPr>
          <w:rFonts w:cs="Arial"/>
        </w:rPr>
        <w:tab/>
      </w:r>
      <w:r w:rsidRPr="00C066CC">
        <w:rPr>
          <w:rFonts w:eastAsia="Times New Roman" w:cs="Arial"/>
          <w:lang w:eastAsia="en-GB"/>
        </w:rPr>
        <w:t>Are you a primary carer for a child or children under 18?</w:t>
      </w:r>
    </w:p>
    <w:p w14:paraId="7879C706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386"/>
        <w:gridCol w:w="1559"/>
      </w:tblGrid>
      <w:tr w:rsidR="00A7145B" w:rsidRPr="005877DC" w14:paraId="7879C709" w14:textId="77777777" w:rsidTr="00035ADA">
        <w:trPr>
          <w:trHeight w:val="68"/>
        </w:trPr>
        <w:tc>
          <w:tcPr>
            <w:tcW w:w="538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707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08" w14:textId="7F482E02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70C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0A" w14:textId="77777777" w:rsidR="00A7145B" w:rsidRPr="005877DC" w:rsidRDefault="00A7145B" w:rsidP="00035ADA">
            <w:pPr>
              <w:spacing w:after="0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color w:val="000000"/>
                <w:lang w:eastAsia="en-GB"/>
              </w:rPr>
              <w:t>Yes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0B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70F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0D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No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0E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712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10" w14:textId="77777777" w:rsidR="00A7145B" w:rsidRPr="005877DC" w:rsidRDefault="00A7145B" w:rsidP="00035ADA">
            <w:pPr>
              <w:spacing w:after="0" w:line="240" w:lineRule="auto"/>
              <w:ind w:left="317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11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713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714" w14:textId="77777777" w:rsidR="00A7145B" w:rsidRPr="00C066CC" w:rsidRDefault="00A7145B" w:rsidP="00A7145B">
      <w:pPr>
        <w:spacing w:after="0"/>
        <w:ind w:left="426" w:hanging="426"/>
        <w:rPr>
          <w:rFonts w:cs="Arial"/>
        </w:rPr>
      </w:pPr>
      <w:r w:rsidRPr="00C066CC">
        <w:rPr>
          <w:rFonts w:cs="Arial"/>
        </w:rPr>
        <w:t>(b)</w:t>
      </w:r>
      <w:r w:rsidRPr="00C066CC">
        <w:rPr>
          <w:rFonts w:cs="Arial"/>
        </w:rPr>
        <w:tab/>
      </w:r>
      <w:r w:rsidRPr="00C066CC">
        <w:rPr>
          <w:rFonts w:eastAsia="Times New Roman" w:cs="Arial"/>
          <w:lang w:eastAsia="en-GB"/>
        </w:rPr>
        <w:t>Do you look after, or give any help or support to family members, friends, neighbours or others because of either:</w:t>
      </w:r>
    </w:p>
    <w:p w14:paraId="7879C715" w14:textId="77777777" w:rsidR="00A7145B" w:rsidRPr="00C066CC" w:rsidRDefault="00A7145B" w:rsidP="00A7145B">
      <w:pPr>
        <w:spacing w:after="0"/>
        <w:ind w:firstLine="426"/>
        <w:rPr>
          <w:rFonts w:cs="Arial"/>
        </w:rPr>
      </w:pPr>
      <w:r w:rsidRPr="00C066CC">
        <w:rPr>
          <w:rFonts w:cs="Arial"/>
        </w:rPr>
        <w:t xml:space="preserve">– </w:t>
      </w:r>
      <w:r w:rsidRPr="00C066CC">
        <w:rPr>
          <w:rFonts w:eastAsia="Times New Roman" w:cs="Arial"/>
          <w:lang w:eastAsia="en-GB"/>
        </w:rPr>
        <w:t>Long-term physical or mental ill-health / disability</w:t>
      </w:r>
    </w:p>
    <w:p w14:paraId="7879C716" w14:textId="77777777" w:rsidR="00A7145B" w:rsidRPr="00C066CC" w:rsidRDefault="00A7145B" w:rsidP="00A7145B">
      <w:pPr>
        <w:spacing w:after="0"/>
        <w:ind w:left="426"/>
        <w:rPr>
          <w:rFonts w:eastAsia="Times New Roman" w:cs="Arial"/>
          <w:lang w:eastAsia="en-GB"/>
        </w:rPr>
      </w:pPr>
      <w:r w:rsidRPr="00C066CC">
        <w:rPr>
          <w:rFonts w:cs="Arial"/>
        </w:rPr>
        <w:t xml:space="preserve">– </w:t>
      </w:r>
      <w:r w:rsidRPr="00C066CC">
        <w:rPr>
          <w:rFonts w:eastAsia="Times New Roman" w:cs="Arial"/>
          <w:lang w:eastAsia="en-GB"/>
        </w:rPr>
        <w:t>Problems related to old age</w:t>
      </w:r>
    </w:p>
    <w:p w14:paraId="7879C717" w14:textId="77777777" w:rsidR="00A7145B" w:rsidRPr="00C066CC" w:rsidRDefault="00A7145B" w:rsidP="00A7145B">
      <w:pPr>
        <w:spacing w:after="0"/>
        <w:ind w:firstLine="426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lang w:eastAsia="en-GB"/>
        </w:rPr>
        <w:t>(Do not count anything you do as part of your paid employment)</w:t>
      </w:r>
    </w:p>
    <w:p w14:paraId="7879C718" w14:textId="77777777" w:rsidR="00A7145B" w:rsidRPr="00C066CC" w:rsidRDefault="00A7145B" w:rsidP="00A7145B">
      <w:pPr>
        <w:spacing w:after="0"/>
        <w:rPr>
          <w:rFonts w:cs="Arial"/>
        </w:rPr>
      </w:pPr>
    </w:p>
    <w:tbl>
      <w:tblPr>
        <w:tblW w:w="6945" w:type="dxa"/>
        <w:tblInd w:w="534" w:type="dxa"/>
        <w:tblLook w:val="04A0" w:firstRow="1" w:lastRow="0" w:firstColumn="1" w:lastColumn="0" w:noHBand="0" w:noVBand="1"/>
      </w:tblPr>
      <w:tblGrid>
        <w:gridCol w:w="5386"/>
        <w:gridCol w:w="1559"/>
      </w:tblGrid>
      <w:tr w:rsidR="00A7145B" w:rsidRPr="005877DC" w14:paraId="7879C71B" w14:textId="77777777" w:rsidTr="00035ADA">
        <w:trPr>
          <w:trHeight w:val="68"/>
        </w:trPr>
        <w:tc>
          <w:tcPr>
            <w:tcW w:w="538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879C719" w14:textId="77777777" w:rsidR="00A7145B" w:rsidRPr="005877DC" w:rsidRDefault="00A7145B" w:rsidP="00035ADA">
            <w:pPr>
              <w:spacing w:after="0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1A" w14:textId="50C269F7" w:rsidR="00A7145B" w:rsidRPr="005877DC" w:rsidRDefault="005F3353" w:rsidP="00035AD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sym w:font="Wingdings 2" w:char="F04F"/>
            </w:r>
          </w:p>
        </w:tc>
      </w:tr>
      <w:tr w:rsidR="00A7145B" w:rsidRPr="005877DC" w14:paraId="7879C71E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1C" w14:textId="77777777" w:rsidR="00A7145B" w:rsidRPr="005877DC" w:rsidRDefault="00A7145B" w:rsidP="00035ADA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No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1D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721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1F" w14:textId="77777777" w:rsidR="00A7145B" w:rsidRPr="005877DC" w:rsidRDefault="00A7145B" w:rsidP="00035ADA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Yes, 1 – 19 hours a week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20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724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22" w14:textId="77777777" w:rsidR="00A7145B" w:rsidRPr="005877DC" w:rsidRDefault="00A7145B" w:rsidP="00035ADA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Yes, 20 – 49 hours a week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23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727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25" w14:textId="77777777" w:rsidR="00A7145B" w:rsidRPr="005877DC" w:rsidRDefault="00A7145B" w:rsidP="00035ADA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Yes, 50 or more hours a week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26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  <w:tr w:rsidR="00A7145B" w:rsidRPr="005877DC" w14:paraId="7879C72A" w14:textId="77777777" w:rsidTr="00035ADA">
        <w:tc>
          <w:tcPr>
            <w:tcW w:w="5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28" w14:textId="77777777" w:rsidR="00A7145B" w:rsidRPr="005877DC" w:rsidRDefault="00A7145B" w:rsidP="00035ADA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5877DC">
              <w:rPr>
                <w:rFonts w:eastAsia="Times New Roman" w:cs="Arial"/>
                <w:lang w:eastAsia="en-GB"/>
              </w:rPr>
              <w:t>Prefer not to say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9C729" w14:textId="77777777" w:rsidR="00A7145B" w:rsidRPr="005877DC" w:rsidRDefault="00A7145B" w:rsidP="00E33A7A">
            <w:pPr>
              <w:spacing w:after="0"/>
              <w:jc w:val="center"/>
              <w:rPr>
                <w:rFonts w:eastAsia="Times New Roman" w:cs="Arial"/>
                <w:lang w:eastAsia="en-GB"/>
              </w:rPr>
            </w:pPr>
          </w:p>
        </w:tc>
      </w:tr>
    </w:tbl>
    <w:p w14:paraId="7879C72B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</w:p>
    <w:p w14:paraId="7879C72C" w14:textId="77777777" w:rsidR="00A7145B" w:rsidRPr="00C066CC" w:rsidRDefault="00A7145B" w:rsidP="00A7145B">
      <w:pPr>
        <w:spacing w:after="0"/>
        <w:rPr>
          <w:rFonts w:eastAsia="Times New Roman" w:cs="Arial"/>
          <w:lang w:eastAsia="en-GB"/>
        </w:rPr>
      </w:pPr>
      <w:r w:rsidRPr="00C066CC">
        <w:rPr>
          <w:rFonts w:eastAsia="Times New Roman" w:cs="Arial"/>
          <w:b/>
          <w:bCs/>
          <w:lang w:eastAsia="en-GB"/>
        </w:rPr>
        <w:t>Thank you for completing this questionnaire</w:t>
      </w:r>
    </w:p>
    <w:p w14:paraId="7879C72D" w14:textId="77777777" w:rsidR="00A7145B" w:rsidRPr="00801783" w:rsidRDefault="00A7145B" w:rsidP="00A7145B">
      <w:pPr>
        <w:spacing w:before="16" w:after="0" w:line="240" w:lineRule="auto"/>
        <w:ind w:left="100" w:right="-20"/>
        <w:rPr>
          <w:rFonts w:cs="Arial"/>
        </w:rPr>
      </w:pPr>
    </w:p>
    <w:p w14:paraId="7879C72E" w14:textId="77777777" w:rsidR="000F42D1" w:rsidRDefault="000F42D1"/>
    <w:sectPr w:rsidR="000F42D1" w:rsidSect="00C066CC">
      <w:pgSz w:w="11920" w:h="16840"/>
      <w:pgMar w:top="880" w:right="1340" w:bottom="1200" w:left="1340" w:header="683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6C723" w14:textId="77777777" w:rsidR="00D952F0" w:rsidRDefault="00D952F0" w:rsidP="00A7145B">
      <w:pPr>
        <w:spacing w:after="0" w:line="240" w:lineRule="auto"/>
      </w:pPr>
      <w:r>
        <w:separator/>
      </w:r>
    </w:p>
  </w:endnote>
  <w:endnote w:type="continuationSeparator" w:id="0">
    <w:p w14:paraId="7C398759" w14:textId="77777777" w:rsidR="00D952F0" w:rsidRDefault="00D952F0" w:rsidP="00A7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A6DB9" w14:textId="77777777" w:rsidR="00D952F0" w:rsidRDefault="00D952F0" w:rsidP="00A7145B">
      <w:pPr>
        <w:spacing w:after="0" w:line="240" w:lineRule="auto"/>
      </w:pPr>
      <w:r>
        <w:separator/>
      </w:r>
    </w:p>
  </w:footnote>
  <w:footnote w:type="continuationSeparator" w:id="0">
    <w:p w14:paraId="175E8D81" w14:textId="77777777" w:rsidR="00D952F0" w:rsidRDefault="00D952F0" w:rsidP="00A71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943BD"/>
    <w:multiLevelType w:val="hybridMultilevel"/>
    <w:tmpl w:val="98242474"/>
    <w:lvl w:ilvl="0" w:tplc="EF40ECC2">
      <w:start w:val="1"/>
      <w:numFmt w:val="decimal"/>
      <w:lvlText w:val="%1."/>
      <w:lvlJc w:val="left"/>
      <w:pPr>
        <w:ind w:left="4897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B1B6E"/>
    <w:multiLevelType w:val="hybridMultilevel"/>
    <w:tmpl w:val="45702976"/>
    <w:lvl w:ilvl="0" w:tplc="8DFEEB02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9C6"/>
    <w:multiLevelType w:val="hybridMultilevel"/>
    <w:tmpl w:val="49F49BFE"/>
    <w:lvl w:ilvl="0" w:tplc="29D06B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5B"/>
    <w:rsid w:val="000F42D1"/>
    <w:rsid w:val="00221089"/>
    <w:rsid w:val="00353DB0"/>
    <w:rsid w:val="003B5E4E"/>
    <w:rsid w:val="00541056"/>
    <w:rsid w:val="005F3353"/>
    <w:rsid w:val="006A393C"/>
    <w:rsid w:val="0070418F"/>
    <w:rsid w:val="007E4F3F"/>
    <w:rsid w:val="007F6CA9"/>
    <w:rsid w:val="008F241B"/>
    <w:rsid w:val="00960529"/>
    <w:rsid w:val="009633DE"/>
    <w:rsid w:val="00A2645B"/>
    <w:rsid w:val="00A607D2"/>
    <w:rsid w:val="00A7145B"/>
    <w:rsid w:val="00BF187B"/>
    <w:rsid w:val="00BF7C94"/>
    <w:rsid w:val="00C57E7B"/>
    <w:rsid w:val="00C86292"/>
    <w:rsid w:val="00CC068B"/>
    <w:rsid w:val="00CD1A40"/>
    <w:rsid w:val="00D153FB"/>
    <w:rsid w:val="00D532D5"/>
    <w:rsid w:val="00D952F0"/>
    <w:rsid w:val="00E33A7A"/>
    <w:rsid w:val="00E86DB2"/>
    <w:rsid w:val="00E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C5D4"/>
  <w15:docId w15:val="{67E568D1-6162-4A68-A2F1-3D69ACB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94"/>
    <w:pPr>
      <w:widowControl w:val="0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5B"/>
    <w:pPr>
      <w:widowControl/>
      <w:ind w:left="720"/>
      <w:contextualSpacing/>
    </w:pPr>
    <w:rPr>
      <w:lang w:val="en-GB"/>
    </w:rPr>
  </w:style>
  <w:style w:type="character" w:styleId="FootnoteReference">
    <w:name w:val="footnote reference"/>
    <w:uiPriority w:val="99"/>
    <w:semiHidden/>
    <w:unhideWhenUsed/>
    <w:rsid w:val="00A714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John</dc:creator>
  <cp:lastModifiedBy>jreece1896@gmail.com</cp:lastModifiedBy>
  <cp:revision>4</cp:revision>
  <dcterms:created xsi:type="dcterms:W3CDTF">2020-06-24T14:16:00Z</dcterms:created>
  <dcterms:modified xsi:type="dcterms:W3CDTF">2020-10-20T10:54:00Z</dcterms:modified>
</cp:coreProperties>
</file>