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3B" w:rsidRDefault="008C2B3B" w:rsidP="008C2B3B">
      <w:r>
        <w:rPr>
          <w:rFonts w:hint="eastAsia"/>
        </w:rPr>
        <w:t>随机派单验证建模的需求：</w:t>
      </w:r>
    </w:p>
    <w:p w:rsidR="008C2B3B" w:rsidRDefault="008C2B3B" w:rsidP="008C2B3B">
      <w:r>
        <w:t>1.初始值：每个人的待办、在办、已办都为0</w:t>
      </w:r>
    </w:p>
    <w:p w:rsidR="008C2B3B" w:rsidRDefault="008C2B3B" w:rsidP="008C2B3B">
      <w:r>
        <w:t>2.增加X次（可设定，X&gt;200）任务，任务所需要的技能为2到5个技能的随机，码头也随机，每次派单增加的任务都计入个人的待办。</w:t>
      </w:r>
    </w:p>
    <w:p w:rsidR="008C2B3B" w:rsidRDefault="008C2B3B" w:rsidP="008C2B3B">
      <w:r>
        <w:rPr>
          <w:rFonts w:hint="eastAsia"/>
        </w:rPr>
        <w:t>每次任务派完后，都显示派单情况和派单后每个人的待办、在办、已办、合计</w:t>
      </w:r>
    </w:p>
    <w:p w:rsidR="008C2B3B" w:rsidRDefault="008C2B3B" w:rsidP="008C2B3B"/>
    <w:p w:rsidR="008C2B3B" w:rsidRDefault="008C2B3B" w:rsidP="008C2B3B">
      <w:r>
        <w:t>3.当个位数为5的派单（第5次、15次、25次。。。。）执行完毕后，对所有待办任务批量执行一次“待办转在办”的操作，具体规则为：</w:t>
      </w:r>
    </w:p>
    <w:p w:rsidR="008C2B3B" w:rsidRDefault="008C2B3B" w:rsidP="008C2B3B">
      <w:r>
        <w:rPr>
          <w:rFonts w:hint="eastAsia"/>
        </w:rPr>
        <w:t>从派单序号从小到大运算，当派单执行人员组合中每个人的</w:t>
      </w:r>
      <w:proofErr w:type="gramStart"/>
      <w:r>
        <w:rPr>
          <w:rFonts w:hint="eastAsia"/>
        </w:rPr>
        <w:t>在办数小于</w:t>
      </w:r>
      <w:proofErr w:type="gramEnd"/>
      <w:r>
        <w:rPr>
          <w:rFonts w:hint="eastAsia"/>
        </w:rPr>
        <w:t>等于</w:t>
      </w:r>
      <w:r>
        <w:t>5时，可以将这个待办任务接单；当一个组合中任意一人的</w:t>
      </w:r>
      <w:proofErr w:type="gramStart"/>
      <w:r>
        <w:t>在办数大于</w:t>
      </w:r>
      <w:proofErr w:type="gramEnd"/>
      <w:r>
        <w:t>5时，这个任务不接单，待下一回合批量执行“待办转在办”的操作时再优先运算操作。</w:t>
      </w:r>
    </w:p>
    <w:p w:rsidR="008C2B3B" w:rsidRDefault="008C2B3B" w:rsidP="008C2B3B">
      <w:r>
        <w:rPr>
          <w:rFonts w:hint="eastAsia"/>
        </w:rPr>
        <w:t>“待办转在办”运算后，显示这一组运算情况（哪几次的派单任务由待办转在办）和运算后每个人的待办、在办、已办、合计</w:t>
      </w:r>
    </w:p>
    <w:p w:rsidR="008C2B3B" w:rsidRDefault="008C2B3B" w:rsidP="008C2B3B"/>
    <w:p w:rsidR="008C2B3B" w:rsidRDefault="008C2B3B" w:rsidP="008C2B3B">
      <w:r>
        <w:t>4.当个位数为0的派单（第10次、20次、30次。。。。）执行完毕后，对所有在办批量执行一次“在办转已办”的操作，具体规则为：</w:t>
      </w:r>
    </w:p>
    <w:p w:rsidR="008C2B3B" w:rsidRDefault="008C2B3B" w:rsidP="008C2B3B">
      <w:r>
        <w:rPr>
          <w:rFonts w:hint="eastAsia"/>
        </w:rPr>
        <w:t>从派单序号从小到大运算，每一回合运算，每个人至多能办理</w:t>
      </w:r>
      <w:r>
        <w:t>5个同码头业务或3个跨码头业务</w:t>
      </w:r>
    </w:p>
    <w:p w:rsidR="008C2B3B" w:rsidRDefault="008C2B3B" w:rsidP="008C2B3B">
      <w:r>
        <w:rPr>
          <w:rFonts w:hint="eastAsia"/>
        </w:rPr>
        <w:t>（例如：</w:t>
      </w:r>
    </w:p>
    <w:p w:rsidR="008C2B3B" w:rsidRDefault="008C2B3B" w:rsidP="008C2B3B">
      <w:r>
        <w:rPr>
          <w:rFonts w:hint="eastAsia"/>
        </w:rPr>
        <w:t>任意一人的第一次办了</w:t>
      </w:r>
      <w:r>
        <w:t>A码头业务，第二次办了B码头业务，只能办第三次任务、码头不限，第四次任务不办；</w:t>
      </w:r>
    </w:p>
    <w:p w:rsidR="008C2B3B" w:rsidRDefault="008C2B3B" w:rsidP="008C2B3B">
      <w:r>
        <w:rPr>
          <w:rFonts w:hint="eastAsia"/>
        </w:rPr>
        <w:t>第一次、第二次办了</w:t>
      </w:r>
      <w:r>
        <w:t>A码头业务，第三次办了B码头业务，第四次任务不办；</w:t>
      </w:r>
    </w:p>
    <w:p w:rsidR="008C2B3B" w:rsidRDefault="008C2B3B" w:rsidP="008C2B3B">
      <w:r>
        <w:rPr>
          <w:rFonts w:hint="eastAsia"/>
        </w:rPr>
        <w:t>前三次办了</w:t>
      </w:r>
      <w:r>
        <w:t>A码头业务，第四次来了B码头业务、不办，第五次第六次又来了A码头业务，可以办，接下来的任务都不办）</w:t>
      </w:r>
    </w:p>
    <w:p w:rsidR="008C2B3B" w:rsidRDefault="008C2B3B" w:rsidP="008C2B3B">
      <w:r>
        <w:rPr>
          <w:rFonts w:hint="eastAsia"/>
        </w:rPr>
        <w:t>一个人对任务不办，则这个组合所有人对任务都不办，待下一回合批量执行“在办转已办”的操作时再优先运算操作。</w:t>
      </w:r>
    </w:p>
    <w:p w:rsidR="00F8563B" w:rsidRPr="008C2B3B" w:rsidRDefault="008C2B3B" w:rsidP="008C2B3B">
      <w:r>
        <w:rPr>
          <w:rFonts w:hint="eastAsia"/>
        </w:rPr>
        <w:t>“在办转已办”运算后，显示这一组运算情况（哪几次的派单任务由在</w:t>
      </w:r>
      <w:proofErr w:type="gramStart"/>
      <w:r>
        <w:rPr>
          <w:rFonts w:hint="eastAsia"/>
        </w:rPr>
        <w:t>办转已办</w:t>
      </w:r>
      <w:proofErr w:type="gramEnd"/>
      <w:r>
        <w:rPr>
          <w:rFonts w:hint="eastAsia"/>
        </w:rPr>
        <w:t>）和运算后每个人的待办、在办、已办、合计</w:t>
      </w:r>
    </w:p>
    <w:sectPr w:rsidR="00F8563B" w:rsidRPr="008C2B3B" w:rsidSect="00D07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A4D23"/>
    <w:multiLevelType w:val="hybridMultilevel"/>
    <w:tmpl w:val="0DE8D5A6"/>
    <w:lvl w:ilvl="0" w:tplc="E9109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4F575F"/>
    <w:multiLevelType w:val="hybridMultilevel"/>
    <w:tmpl w:val="4C002818"/>
    <w:lvl w:ilvl="0" w:tplc="D4B817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4CE3"/>
    <w:rsid w:val="00005386"/>
    <w:rsid w:val="001C66F4"/>
    <w:rsid w:val="001F7BCF"/>
    <w:rsid w:val="00567E3C"/>
    <w:rsid w:val="005A1BE4"/>
    <w:rsid w:val="005A4DB3"/>
    <w:rsid w:val="006C7400"/>
    <w:rsid w:val="00745FC4"/>
    <w:rsid w:val="007D4748"/>
    <w:rsid w:val="007F7059"/>
    <w:rsid w:val="0082118E"/>
    <w:rsid w:val="008C2B3B"/>
    <w:rsid w:val="00B30781"/>
    <w:rsid w:val="00BD5C80"/>
    <w:rsid w:val="00C26D59"/>
    <w:rsid w:val="00D079A6"/>
    <w:rsid w:val="00D73714"/>
    <w:rsid w:val="00DC7538"/>
    <w:rsid w:val="00E27C7B"/>
    <w:rsid w:val="00E34CE3"/>
    <w:rsid w:val="00ED2752"/>
    <w:rsid w:val="00F7010B"/>
    <w:rsid w:val="00F76877"/>
    <w:rsid w:val="00F85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车向东</dc:creator>
  <cp:lastModifiedBy>ZYY</cp:lastModifiedBy>
  <cp:revision>3</cp:revision>
  <dcterms:created xsi:type="dcterms:W3CDTF">2018-08-04T06:36:00Z</dcterms:created>
  <dcterms:modified xsi:type="dcterms:W3CDTF">2018-08-09T04:08:00Z</dcterms:modified>
</cp:coreProperties>
</file>