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15B28" w14:textId="77777777" w:rsidR="00FB1F90" w:rsidRPr="00FB1F90" w:rsidRDefault="00FB1F90" w:rsidP="00FB1F90">
      <w:pPr>
        <w:rPr>
          <w:b/>
          <w:bCs/>
          <w:sz w:val="50"/>
          <w:szCs w:val="50"/>
        </w:rPr>
      </w:pPr>
      <w:r w:rsidRPr="00FB1F90">
        <w:rPr>
          <w:b/>
          <w:bCs/>
          <w:sz w:val="50"/>
          <w:szCs w:val="50"/>
        </w:rPr>
        <w:t>PULSE – Public Unified Local Health Engine</w:t>
      </w:r>
    </w:p>
    <w:p w14:paraId="6052F7C7" w14:textId="77777777" w:rsidR="00FB1F90" w:rsidRPr="00FB1F90" w:rsidRDefault="00FB1F90" w:rsidP="00FB1F90">
      <w:pPr>
        <w:rPr>
          <w:b/>
          <w:bCs/>
          <w:sz w:val="28"/>
          <w:szCs w:val="28"/>
        </w:rPr>
      </w:pPr>
      <w:r w:rsidRPr="00FB1F90">
        <w:rPr>
          <w:b/>
          <w:bCs/>
          <w:i/>
          <w:iCs/>
          <w:sz w:val="28"/>
          <w:szCs w:val="28"/>
        </w:rPr>
        <w:t>From raw data to timely care!</w:t>
      </w:r>
    </w:p>
    <w:p w14:paraId="69F87CDC" w14:textId="77777777" w:rsidR="00FB1F90" w:rsidRPr="00FB1F90" w:rsidRDefault="00FB1F90" w:rsidP="00FB1F90">
      <w:pPr>
        <w:rPr>
          <w:b/>
          <w:bCs/>
          <w:sz w:val="30"/>
          <w:szCs w:val="30"/>
        </w:rPr>
      </w:pPr>
      <w:r w:rsidRPr="00FB1F90">
        <w:rPr>
          <w:b/>
          <w:bCs/>
          <w:sz w:val="30"/>
          <w:szCs w:val="30"/>
        </w:rPr>
        <w:t>Product Requirements Document (PRD)</w:t>
      </w:r>
    </w:p>
    <w:p w14:paraId="7CDAEF84" w14:textId="77777777" w:rsidR="00FB1F90" w:rsidRPr="00FB1F90" w:rsidRDefault="00FB1F90" w:rsidP="00FB1F90">
      <w:r w:rsidRPr="00FB1F90">
        <w:pict w14:anchorId="62FCDCF7">
          <v:rect id="_x0000_i1163" style="width:0;height:1.5pt" o:hralign="center" o:hrstd="t" o:hr="t" fillcolor="#a0a0a0" stroked="f"/>
        </w:pict>
      </w:r>
    </w:p>
    <w:p w14:paraId="762394DC" w14:textId="77777777" w:rsidR="00FB1F90" w:rsidRPr="00FB1F90" w:rsidRDefault="00FB1F90" w:rsidP="00FB1F90">
      <w:pPr>
        <w:rPr>
          <w:b/>
          <w:bCs/>
        </w:rPr>
      </w:pPr>
      <w:r w:rsidRPr="00FB1F90">
        <w:rPr>
          <w:b/>
          <w:bCs/>
        </w:rPr>
        <w:t>Metadata</w:t>
      </w:r>
    </w:p>
    <w:p w14:paraId="4E12AA24" w14:textId="5B277B6D" w:rsidR="00FB1F90" w:rsidRPr="00FB1F90" w:rsidRDefault="00FB1F90" w:rsidP="00FB1F90">
      <w:pPr>
        <w:numPr>
          <w:ilvl w:val="0"/>
          <w:numId w:val="1"/>
        </w:numPr>
      </w:pPr>
      <w:r>
        <w:rPr>
          <w:b/>
          <w:bCs/>
        </w:rPr>
        <w:t>Product</w:t>
      </w:r>
      <w:r w:rsidRPr="00FB1F90">
        <w:rPr>
          <w:b/>
          <w:bCs/>
        </w:rPr>
        <w:t>:</w:t>
      </w:r>
      <w:r w:rsidRPr="00FB1F90">
        <w:t xml:space="preserve"> PULSE – Barangay-Level Public Health Decision Support System</w:t>
      </w:r>
    </w:p>
    <w:p w14:paraId="114D7C1D" w14:textId="77777777" w:rsidR="00FB1F90" w:rsidRPr="00FB1F90" w:rsidRDefault="00FB1F90" w:rsidP="00FB1F90">
      <w:pPr>
        <w:numPr>
          <w:ilvl w:val="0"/>
          <w:numId w:val="1"/>
        </w:numPr>
      </w:pPr>
      <w:r w:rsidRPr="00FB1F90">
        <w:rPr>
          <w:b/>
          <w:bCs/>
        </w:rPr>
        <w:t>Epic:</w:t>
      </w:r>
      <w:r w:rsidRPr="00FB1F90">
        <w:t xml:space="preserve"> Barangay Health Digitization &amp; Risk Prioritization</w:t>
      </w:r>
    </w:p>
    <w:p w14:paraId="649F2173" w14:textId="52829129" w:rsidR="00FB1F90" w:rsidRPr="00FB1F90" w:rsidRDefault="00FB1F90" w:rsidP="00FB1F90">
      <w:pPr>
        <w:numPr>
          <w:ilvl w:val="0"/>
          <w:numId w:val="1"/>
        </w:numPr>
      </w:pPr>
      <w:r w:rsidRPr="00FB1F90">
        <w:rPr>
          <w:b/>
          <w:bCs/>
        </w:rPr>
        <w:t>Document status:</w:t>
      </w:r>
      <w:r w:rsidRPr="00FB1F90">
        <w:t xml:space="preserve"> </w:t>
      </w:r>
      <w:r>
        <w:t>To be presented for Mayoral Hackathon</w:t>
      </w:r>
    </w:p>
    <w:p w14:paraId="47D32C77" w14:textId="16D94686" w:rsidR="00FB1F90" w:rsidRPr="00FB1F90" w:rsidRDefault="00FB1F90" w:rsidP="00FB1F90">
      <w:pPr>
        <w:numPr>
          <w:ilvl w:val="0"/>
          <w:numId w:val="1"/>
        </w:numPr>
      </w:pPr>
      <w:r w:rsidRPr="00FB1F90">
        <w:rPr>
          <w:b/>
          <w:bCs/>
        </w:rPr>
        <w:t>Document owner:</w:t>
      </w:r>
      <w:r w:rsidRPr="00FB1F90">
        <w:t xml:space="preserve"> </w:t>
      </w:r>
      <w:r>
        <w:t>TEAM PULSE</w:t>
      </w:r>
    </w:p>
    <w:p w14:paraId="34A46400" w14:textId="77777777" w:rsidR="00FB1F90" w:rsidRPr="00FB1F90" w:rsidRDefault="00FB1F90" w:rsidP="00FB1F90">
      <w:r w:rsidRPr="00FB1F90">
        <w:pict w14:anchorId="19B5D5EF">
          <v:rect id="_x0000_i1164" style="width:0;height:1.5pt" o:hralign="center" o:hrstd="t" o:hr="t" fillcolor="#a0a0a0" stroked="f"/>
        </w:pict>
      </w:r>
    </w:p>
    <w:p w14:paraId="219D2EF7" w14:textId="77777777" w:rsidR="00FB1F90" w:rsidRPr="00FB1F90" w:rsidRDefault="00FB1F90" w:rsidP="00FB1F90">
      <w:pPr>
        <w:rPr>
          <w:b/>
          <w:bCs/>
        </w:rPr>
      </w:pPr>
      <w:r w:rsidRPr="00FB1F90">
        <w:rPr>
          <w:b/>
          <w:bCs/>
        </w:rPr>
        <w:t>1. PROBLEM STATEMENT</w:t>
      </w:r>
    </w:p>
    <w:p w14:paraId="261F80D7" w14:textId="77777777" w:rsidR="00FB1F90" w:rsidRPr="00FB1F90" w:rsidRDefault="00FB1F90" w:rsidP="00FB1F90">
      <w:pPr>
        <w:rPr>
          <w:b/>
          <w:bCs/>
        </w:rPr>
      </w:pPr>
      <w:r w:rsidRPr="00FB1F90">
        <w:rPr>
          <w:b/>
          <w:bCs/>
        </w:rPr>
        <w:t>1.1 Problem Statement</w:t>
      </w:r>
    </w:p>
    <w:p w14:paraId="219E7A0B" w14:textId="77777777" w:rsidR="00FB1F90" w:rsidRPr="00FB1F90" w:rsidRDefault="00FB1F90" w:rsidP="00FB1F90">
      <w:r w:rsidRPr="00FB1F90">
        <w:t xml:space="preserve">Barangay Health Workers (BHWs) are the frontline providers of basic public health services in the Philippines. Despite their critical role, many barangays continue to rely on </w:t>
      </w:r>
      <w:r w:rsidRPr="00FB1F90">
        <w:rPr>
          <w:b/>
          <w:bCs/>
        </w:rPr>
        <w:t>paper-based records, manual reporting processes, and fragmented data storage</w:t>
      </w:r>
      <w:r w:rsidRPr="00FB1F90">
        <w:t>.</w:t>
      </w:r>
    </w:p>
    <w:p w14:paraId="57BCCBD7" w14:textId="77777777" w:rsidR="00FB1F90" w:rsidRPr="00FB1F90" w:rsidRDefault="00FB1F90" w:rsidP="00FB1F90">
      <w:r w:rsidRPr="00FB1F90">
        <w:t>These limitations result in:</w:t>
      </w:r>
    </w:p>
    <w:p w14:paraId="00E4DAC4" w14:textId="77777777" w:rsidR="00FB1F90" w:rsidRPr="00FB1F90" w:rsidRDefault="00FB1F90" w:rsidP="00FB1F90">
      <w:pPr>
        <w:numPr>
          <w:ilvl w:val="0"/>
          <w:numId w:val="2"/>
        </w:numPr>
      </w:pPr>
      <w:r w:rsidRPr="00FB1F90">
        <w:t>Missed or delayed follow-ups for residents requiring care</w:t>
      </w:r>
    </w:p>
    <w:p w14:paraId="66A934A4" w14:textId="77777777" w:rsidR="00FB1F90" w:rsidRPr="00FB1F90" w:rsidRDefault="00FB1F90" w:rsidP="00FB1F90">
      <w:pPr>
        <w:numPr>
          <w:ilvl w:val="0"/>
          <w:numId w:val="2"/>
        </w:numPr>
      </w:pPr>
      <w:r w:rsidRPr="00FB1F90">
        <w:t>Difficulty identifying high-risk individuals early</w:t>
      </w:r>
    </w:p>
    <w:p w14:paraId="04557490" w14:textId="77777777" w:rsidR="00FB1F90" w:rsidRPr="00FB1F90" w:rsidRDefault="00FB1F90" w:rsidP="00FB1F90">
      <w:pPr>
        <w:numPr>
          <w:ilvl w:val="0"/>
          <w:numId w:val="2"/>
        </w:numPr>
      </w:pPr>
      <w:r w:rsidRPr="00FB1F90">
        <w:t>Inaccurate, incomplete, or lost health records</w:t>
      </w:r>
    </w:p>
    <w:p w14:paraId="5D65765A" w14:textId="77777777" w:rsidR="00FB1F90" w:rsidRPr="00FB1F90" w:rsidRDefault="00FB1F90" w:rsidP="00FB1F90">
      <w:pPr>
        <w:numPr>
          <w:ilvl w:val="0"/>
          <w:numId w:val="2"/>
        </w:numPr>
      </w:pPr>
      <w:r w:rsidRPr="00FB1F90">
        <w:t>Inefficient allocation of limited public health resources</w:t>
      </w:r>
    </w:p>
    <w:p w14:paraId="187A43D3" w14:textId="77777777" w:rsidR="00FB1F90" w:rsidRPr="00FB1F90" w:rsidRDefault="00FB1F90" w:rsidP="00FB1F90">
      <w:pPr>
        <w:numPr>
          <w:ilvl w:val="0"/>
          <w:numId w:val="2"/>
        </w:numPr>
      </w:pPr>
      <w:r w:rsidRPr="00FB1F90">
        <w:t>Delayed reporting and weak data visibility for LGUs</w:t>
      </w:r>
    </w:p>
    <w:p w14:paraId="2588A310" w14:textId="77777777" w:rsidR="00FB1F90" w:rsidRPr="00FB1F90" w:rsidRDefault="00FB1F90" w:rsidP="00FB1F90">
      <w:r w:rsidRPr="00FB1F90">
        <w:t xml:space="preserve">As a result, Local Government Units (LGUs) face challenges in making </w:t>
      </w:r>
      <w:r w:rsidRPr="00FB1F90">
        <w:rPr>
          <w:b/>
          <w:bCs/>
        </w:rPr>
        <w:t>timely, data-driven health decisions</w:t>
      </w:r>
      <w:r w:rsidRPr="00FB1F90">
        <w:t>, leading to weaker early intervention capabilities and reduced effectiveness of community health programs.</w:t>
      </w:r>
    </w:p>
    <w:p w14:paraId="05E45324" w14:textId="77777777" w:rsidR="00FB1F90" w:rsidRPr="00FB1F90" w:rsidRDefault="00FB1F90" w:rsidP="00FB1F90">
      <w:r w:rsidRPr="00FB1F90">
        <w:t xml:space="preserve">There is a clear need for a </w:t>
      </w:r>
      <w:r w:rsidRPr="00FB1F90">
        <w:rPr>
          <w:b/>
          <w:bCs/>
        </w:rPr>
        <w:t>secure, standardized, and scalable digital health system</w:t>
      </w:r>
      <w:r w:rsidRPr="00FB1F90">
        <w:t xml:space="preserve"> that supports barangay-level health monitoring while complying with government governance, ethical standards, and data privacy regulations.</w:t>
      </w:r>
    </w:p>
    <w:p w14:paraId="235633A4" w14:textId="77777777" w:rsidR="00FB1F90" w:rsidRPr="00FB1F90" w:rsidRDefault="00FB1F90" w:rsidP="00FB1F90">
      <w:r w:rsidRPr="00FB1F90">
        <w:pict w14:anchorId="6FDD025F">
          <v:rect id="_x0000_i1165" style="width:0;height:1.5pt" o:hralign="center" o:hrstd="t" o:hr="t" fillcolor="#a0a0a0" stroked="f"/>
        </w:pict>
      </w:r>
    </w:p>
    <w:p w14:paraId="3D07F0D2" w14:textId="77777777" w:rsidR="00FB1F90" w:rsidRPr="00FB1F90" w:rsidRDefault="00FB1F90" w:rsidP="00FB1F90">
      <w:pPr>
        <w:rPr>
          <w:b/>
          <w:bCs/>
        </w:rPr>
      </w:pPr>
      <w:r w:rsidRPr="00FB1F90">
        <w:rPr>
          <w:b/>
          <w:bCs/>
        </w:rPr>
        <w:t>1.2 Target Users</w:t>
      </w:r>
    </w:p>
    <w:p w14:paraId="74AE84BF" w14:textId="77777777" w:rsidR="00FB1F90" w:rsidRPr="00FB1F90" w:rsidRDefault="00FB1F90" w:rsidP="00FB1F90">
      <w:pPr>
        <w:numPr>
          <w:ilvl w:val="0"/>
          <w:numId w:val="3"/>
        </w:numPr>
      </w:pPr>
      <w:r w:rsidRPr="00FB1F90">
        <w:rPr>
          <w:b/>
          <w:bCs/>
        </w:rPr>
        <w:t>Primary Users</w:t>
      </w:r>
    </w:p>
    <w:p w14:paraId="66279922" w14:textId="77777777" w:rsidR="00FB1F90" w:rsidRPr="00FB1F90" w:rsidRDefault="00FB1F90" w:rsidP="00FB1F90">
      <w:pPr>
        <w:numPr>
          <w:ilvl w:val="1"/>
          <w:numId w:val="3"/>
        </w:numPr>
      </w:pPr>
      <w:r w:rsidRPr="00FB1F90">
        <w:lastRenderedPageBreak/>
        <w:t>Barangay Health Workers (BHWs)</w:t>
      </w:r>
    </w:p>
    <w:p w14:paraId="182A9009" w14:textId="77777777" w:rsidR="00FB1F90" w:rsidRPr="00FB1F90" w:rsidRDefault="00FB1F90" w:rsidP="00FB1F90">
      <w:pPr>
        <w:numPr>
          <w:ilvl w:val="0"/>
          <w:numId w:val="3"/>
        </w:numPr>
      </w:pPr>
      <w:r w:rsidRPr="00FB1F90">
        <w:rPr>
          <w:b/>
          <w:bCs/>
        </w:rPr>
        <w:t>Secondary Users</w:t>
      </w:r>
    </w:p>
    <w:p w14:paraId="33E46537" w14:textId="77777777" w:rsidR="00FB1F90" w:rsidRPr="00FB1F90" w:rsidRDefault="00FB1F90" w:rsidP="00FB1F90">
      <w:pPr>
        <w:numPr>
          <w:ilvl w:val="1"/>
          <w:numId w:val="3"/>
        </w:numPr>
      </w:pPr>
      <w:r w:rsidRPr="00FB1F90">
        <w:t>LGU Health Administrators</w:t>
      </w:r>
    </w:p>
    <w:p w14:paraId="5C0BAE71" w14:textId="77777777" w:rsidR="00FB1F90" w:rsidRPr="00FB1F90" w:rsidRDefault="00FB1F90" w:rsidP="00FB1F90">
      <w:pPr>
        <w:numPr>
          <w:ilvl w:val="1"/>
          <w:numId w:val="3"/>
        </w:numPr>
      </w:pPr>
      <w:r w:rsidRPr="00FB1F90">
        <w:t>City / Municipal Health Offices</w:t>
      </w:r>
    </w:p>
    <w:p w14:paraId="47301F7C" w14:textId="77777777" w:rsidR="00FB1F90" w:rsidRPr="00FB1F90" w:rsidRDefault="00FB1F90" w:rsidP="00FB1F90">
      <w:r w:rsidRPr="00FB1F90">
        <w:pict w14:anchorId="0CB0DA78">
          <v:rect id="_x0000_i1166" style="width:0;height:1.5pt" o:hralign="center" o:hrstd="t" o:hr="t" fillcolor="#a0a0a0" stroked="f"/>
        </w:pict>
      </w:r>
    </w:p>
    <w:p w14:paraId="1C34AA3F" w14:textId="77777777" w:rsidR="00FB1F90" w:rsidRPr="00FB1F90" w:rsidRDefault="00FB1F90" w:rsidP="00FB1F90">
      <w:pPr>
        <w:rPr>
          <w:b/>
          <w:bCs/>
        </w:rPr>
      </w:pPr>
      <w:r w:rsidRPr="00FB1F90">
        <w:rPr>
          <w:b/>
          <w:bCs/>
        </w:rPr>
        <w:t>2. VALUE PROPOSITION</w:t>
      </w:r>
    </w:p>
    <w:p w14:paraId="2B73F054" w14:textId="77777777" w:rsidR="00FB1F90" w:rsidRPr="00FB1F90" w:rsidRDefault="00FB1F90" w:rsidP="00FB1F90">
      <w:pPr>
        <w:rPr>
          <w:b/>
          <w:bCs/>
        </w:rPr>
      </w:pPr>
      <w:r w:rsidRPr="00FB1F90">
        <w:rPr>
          <w:b/>
          <w:bCs/>
        </w:rPr>
        <w:t>2.1 Present a Solution</w:t>
      </w:r>
    </w:p>
    <w:p w14:paraId="19D79E42" w14:textId="77777777" w:rsidR="00FB1F90" w:rsidRPr="00FB1F90" w:rsidRDefault="00FB1F90" w:rsidP="00FB1F90">
      <w:r w:rsidRPr="00FB1F90">
        <w:t xml:space="preserve">PULSE (Public Unified Local Health Engine) is a </w:t>
      </w:r>
      <w:r w:rsidRPr="00FB1F90">
        <w:rPr>
          <w:b/>
          <w:bCs/>
        </w:rPr>
        <w:t>web-based public health decision-support platform</w:t>
      </w:r>
      <w:r w:rsidRPr="00FB1F90">
        <w:t xml:space="preserve"> designed to help barangays and LGUs:</w:t>
      </w:r>
    </w:p>
    <w:p w14:paraId="7FDF1859" w14:textId="77777777" w:rsidR="00FB1F90" w:rsidRPr="00FB1F90" w:rsidRDefault="00FB1F90" w:rsidP="00FB1F90">
      <w:pPr>
        <w:numPr>
          <w:ilvl w:val="0"/>
          <w:numId w:val="4"/>
        </w:numPr>
      </w:pPr>
      <w:r w:rsidRPr="00FB1F90">
        <w:t>Digitize resident health records</w:t>
      </w:r>
    </w:p>
    <w:p w14:paraId="2CB60E63" w14:textId="77777777" w:rsidR="00FB1F90" w:rsidRPr="00FB1F90" w:rsidRDefault="00FB1F90" w:rsidP="00FB1F90">
      <w:pPr>
        <w:numPr>
          <w:ilvl w:val="0"/>
          <w:numId w:val="4"/>
        </w:numPr>
      </w:pPr>
      <w:r w:rsidRPr="00FB1F90">
        <w:t>Log visits, observations, and symptoms</w:t>
      </w:r>
    </w:p>
    <w:p w14:paraId="5F52AFC6" w14:textId="77777777" w:rsidR="00FB1F90" w:rsidRPr="00FB1F90" w:rsidRDefault="00FB1F90" w:rsidP="00FB1F90">
      <w:pPr>
        <w:numPr>
          <w:ilvl w:val="0"/>
          <w:numId w:val="4"/>
        </w:numPr>
      </w:pPr>
      <w:r w:rsidRPr="00FB1F90">
        <w:t xml:space="preserve">Identify residents requiring follow-up using a </w:t>
      </w:r>
      <w:r w:rsidRPr="00FB1F90">
        <w:rPr>
          <w:b/>
          <w:bCs/>
        </w:rPr>
        <w:t>transparent, rule-based risk prioritization mechanism</w:t>
      </w:r>
    </w:p>
    <w:p w14:paraId="022E2789" w14:textId="77777777" w:rsidR="00FB1F90" w:rsidRPr="00FB1F90" w:rsidRDefault="00FB1F90" w:rsidP="00FB1F90">
      <w:r w:rsidRPr="00FB1F90">
        <w:t xml:space="preserve">The system improves </w:t>
      </w:r>
      <w:r w:rsidRPr="00FB1F90">
        <w:rPr>
          <w:b/>
          <w:bCs/>
        </w:rPr>
        <w:t>efficiency, accuracy, and accountability</w:t>
      </w:r>
      <w:r w:rsidRPr="00FB1F90">
        <w:t xml:space="preserve"> — transforming </w:t>
      </w:r>
      <w:r w:rsidRPr="00FB1F90">
        <w:rPr>
          <w:b/>
          <w:bCs/>
        </w:rPr>
        <w:t>raw data into timely care</w:t>
      </w:r>
      <w:r w:rsidRPr="00FB1F90">
        <w:t xml:space="preserve"> — without performing medical diagnosis or issuing treatment recommendations.</w:t>
      </w:r>
    </w:p>
    <w:p w14:paraId="3FAF55C3" w14:textId="77777777" w:rsidR="00FB1F90" w:rsidRPr="00FB1F90" w:rsidRDefault="00FB1F90" w:rsidP="00FB1F90">
      <w:r w:rsidRPr="00FB1F90">
        <w:pict w14:anchorId="77B9ED0E">
          <v:rect id="_x0000_i1167" style="width:0;height:1.5pt" o:hralign="center" o:hrstd="t" o:hr="t" fillcolor="#a0a0a0" stroked="f"/>
        </w:pict>
      </w:r>
    </w:p>
    <w:p w14:paraId="4479ED03" w14:textId="77777777" w:rsidR="00FB1F90" w:rsidRPr="00FB1F90" w:rsidRDefault="00FB1F90" w:rsidP="00FB1F90">
      <w:pPr>
        <w:rPr>
          <w:b/>
          <w:bCs/>
        </w:rPr>
      </w:pPr>
      <w:r w:rsidRPr="00FB1F90">
        <w:rPr>
          <w:b/>
          <w:bCs/>
        </w:rPr>
        <w:t>2.2 Explain the Project</w:t>
      </w:r>
    </w:p>
    <w:p w14:paraId="14866E66" w14:textId="77777777" w:rsidR="00FB1F90" w:rsidRPr="00FB1F90" w:rsidRDefault="00FB1F90" w:rsidP="00FB1F90">
      <w:r w:rsidRPr="00FB1F90">
        <w:t xml:space="preserve">PULSE is built specifically for </w:t>
      </w:r>
      <w:r w:rsidRPr="00FB1F90">
        <w:rPr>
          <w:b/>
          <w:bCs/>
        </w:rPr>
        <w:t>public sector deployment</w:t>
      </w:r>
      <w:r w:rsidRPr="00FB1F90">
        <w:t>, ensuring alignment with LGU workflows and national policies. The platform enhances existing health operations by providing:</w:t>
      </w:r>
    </w:p>
    <w:p w14:paraId="0445FE86" w14:textId="77777777" w:rsidR="00FB1F90" w:rsidRPr="00FB1F90" w:rsidRDefault="00FB1F90" w:rsidP="00FB1F90">
      <w:pPr>
        <w:numPr>
          <w:ilvl w:val="0"/>
          <w:numId w:val="5"/>
        </w:numPr>
      </w:pPr>
      <w:r w:rsidRPr="00FB1F90">
        <w:t>Centralized but barangay-isolated health records</w:t>
      </w:r>
    </w:p>
    <w:p w14:paraId="0C420864" w14:textId="77777777" w:rsidR="00FB1F90" w:rsidRPr="00FB1F90" w:rsidRDefault="00FB1F90" w:rsidP="00FB1F90">
      <w:pPr>
        <w:numPr>
          <w:ilvl w:val="0"/>
          <w:numId w:val="5"/>
        </w:numPr>
      </w:pPr>
      <w:r w:rsidRPr="00FB1F90">
        <w:t>Role-based access control for all users</w:t>
      </w:r>
    </w:p>
    <w:p w14:paraId="5C489029" w14:textId="77777777" w:rsidR="00FB1F90" w:rsidRPr="00FB1F90" w:rsidRDefault="00FB1F90" w:rsidP="00FB1F90">
      <w:pPr>
        <w:numPr>
          <w:ilvl w:val="0"/>
          <w:numId w:val="5"/>
        </w:numPr>
      </w:pPr>
      <w:r w:rsidRPr="00FB1F90">
        <w:t>Explainable decision-support logic</w:t>
      </w:r>
    </w:p>
    <w:p w14:paraId="66CF58B2" w14:textId="77777777" w:rsidR="00FB1F90" w:rsidRPr="00FB1F90" w:rsidRDefault="00FB1F90" w:rsidP="00FB1F90">
      <w:pPr>
        <w:numPr>
          <w:ilvl w:val="0"/>
          <w:numId w:val="5"/>
        </w:numPr>
      </w:pPr>
      <w:r w:rsidRPr="00FB1F90">
        <w:t>Scalable architecture for city-wide and national rollout</w:t>
      </w:r>
    </w:p>
    <w:p w14:paraId="3B8AA2C5" w14:textId="77777777" w:rsidR="00FB1F90" w:rsidRPr="00FB1F90" w:rsidRDefault="00FB1F90" w:rsidP="00FB1F90">
      <w:r w:rsidRPr="00FB1F90">
        <w:t xml:space="preserve">PULSE does not replace licensed health professionals, hospitals, or DOH systems. It functions strictly as a </w:t>
      </w:r>
      <w:r w:rsidRPr="00FB1F90">
        <w:rPr>
          <w:b/>
          <w:bCs/>
        </w:rPr>
        <w:t>support and prioritization tool</w:t>
      </w:r>
      <w:r w:rsidRPr="00FB1F90">
        <w:t>.</w:t>
      </w:r>
    </w:p>
    <w:p w14:paraId="50932DF1" w14:textId="77777777" w:rsidR="00FB1F90" w:rsidRPr="00FB1F90" w:rsidRDefault="00FB1F90" w:rsidP="00FB1F90">
      <w:r w:rsidRPr="00FB1F90">
        <w:pict w14:anchorId="32C82C85">
          <v:rect id="_x0000_i1168" style="width:0;height:1.5pt" o:hralign="center" o:hrstd="t" o:hr="t" fillcolor="#a0a0a0" stroked="f"/>
        </w:pict>
      </w:r>
    </w:p>
    <w:p w14:paraId="3956503E" w14:textId="77777777" w:rsidR="00FB1F90" w:rsidRPr="00FB1F90" w:rsidRDefault="00FB1F90" w:rsidP="00FB1F90">
      <w:pPr>
        <w:rPr>
          <w:b/>
          <w:bCs/>
        </w:rPr>
      </w:pPr>
      <w:r w:rsidRPr="00FB1F90">
        <w:rPr>
          <w:b/>
          <w:bCs/>
        </w:rPr>
        <w:t>2.3 Tech Stack Flow – Simple Conceptual Flow of Data</w:t>
      </w:r>
    </w:p>
    <w:p w14:paraId="3F511E42" w14:textId="77777777" w:rsidR="00FB1F90" w:rsidRPr="00FB1F90" w:rsidRDefault="00FB1F90" w:rsidP="00FB1F90">
      <w:r w:rsidRPr="00FB1F90">
        <w:t>Barangay Health Worker (Web Application)</w:t>
      </w:r>
    </w:p>
    <w:p w14:paraId="2602AB9C" w14:textId="77777777" w:rsidR="00FB1F90" w:rsidRPr="00FB1F90" w:rsidRDefault="00FB1F90" w:rsidP="00FB1F90">
      <w:r w:rsidRPr="00FB1F90">
        <w:t xml:space="preserve">        ↓</w:t>
      </w:r>
    </w:p>
    <w:p w14:paraId="4F7E4D26" w14:textId="77777777" w:rsidR="00FB1F90" w:rsidRPr="00FB1F90" w:rsidRDefault="00FB1F90" w:rsidP="00FB1F90">
      <w:r w:rsidRPr="00FB1F90">
        <w:t>Secure Authentication (RBAC)</w:t>
      </w:r>
    </w:p>
    <w:p w14:paraId="3B627D9A" w14:textId="77777777" w:rsidR="00FB1F90" w:rsidRPr="00FB1F90" w:rsidRDefault="00FB1F90" w:rsidP="00FB1F90">
      <w:r w:rsidRPr="00FB1F90">
        <w:lastRenderedPageBreak/>
        <w:t xml:space="preserve">        ↓</w:t>
      </w:r>
    </w:p>
    <w:p w14:paraId="4C794BC5" w14:textId="77777777" w:rsidR="00FB1F90" w:rsidRPr="00FB1F90" w:rsidRDefault="00FB1F90" w:rsidP="00FB1F90">
      <w:r w:rsidRPr="00FB1F90">
        <w:t>Resident Registry &amp; Visit Logs</w:t>
      </w:r>
    </w:p>
    <w:p w14:paraId="645CA1B3" w14:textId="77777777" w:rsidR="00FB1F90" w:rsidRPr="00FB1F90" w:rsidRDefault="00FB1F90" w:rsidP="00FB1F90">
      <w:r w:rsidRPr="00FB1F90">
        <w:t xml:space="preserve">        ↓</w:t>
      </w:r>
    </w:p>
    <w:p w14:paraId="50B447C3" w14:textId="77777777" w:rsidR="00FB1F90" w:rsidRPr="00FB1F90" w:rsidRDefault="00FB1F90" w:rsidP="00FB1F90">
      <w:r w:rsidRPr="00FB1F90">
        <w:t>Rule-Based Risk Prioritization Engine</w:t>
      </w:r>
    </w:p>
    <w:p w14:paraId="2F31E7B8" w14:textId="77777777" w:rsidR="00FB1F90" w:rsidRPr="00FB1F90" w:rsidRDefault="00FB1F90" w:rsidP="00FB1F90">
      <w:r w:rsidRPr="00FB1F90">
        <w:t xml:space="preserve">        ↓</w:t>
      </w:r>
    </w:p>
    <w:p w14:paraId="28935C8E" w14:textId="77777777" w:rsidR="00FB1F90" w:rsidRPr="00FB1F90" w:rsidRDefault="00FB1F90" w:rsidP="00FB1F90">
      <w:r w:rsidRPr="00FB1F90">
        <w:t>Barangay-Level Dashboards</w:t>
      </w:r>
    </w:p>
    <w:p w14:paraId="38527DD7" w14:textId="77777777" w:rsidR="00FB1F90" w:rsidRPr="00FB1F90" w:rsidRDefault="00FB1F90" w:rsidP="00FB1F90">
      <w:r w:rsidRPr="00FB1F90">
        <w:t xml:space="preserve">        ↓</w:t>
      </w:r>
    </w:p>
    <w:p w14:paraId="4FB27B2B" w14:textId="77777777" w:rsidR="00FB1F90" w:rsidRPr="00FB1F90" w:rsidRDefault="00FB1F90" w:rsidP="00FB1F90">
      <w:r w:rsidRPr="00FB1F90">
        <w:t>Aggregated LGU Analytics</w:t>
      </w:r>
    </w:p>
    <w:p w14:paraId="0D2C0734" w14:textId="77777777" w:rsidR="00FB1F90" w:rsidRPr="00FB1F90" w:rsidRDefault="00FB1F90" w:rsidP="00FB1F90">
      <w:r w:rsidRPr="00FB1F90">
        <w:rPr>
          <w:b/>
          <w:bCs/>
        </w:rPr>
        <w:t>High-Level Technical Concept</w:t>
      </w:r>
    </w:p>
    <w:p w14:paraId="6D1CFC8D" w14:textId="77777777" w:rsidR="00FB1F90" w:rsidRPr="00FB1F90" w:rsidRDefault="00FB1F90" w:rsidP="00FB1F90">
      <w:pPr>
        <w:numPr>
          <w:ilvl w:val="0"/>
          <w:numId w:val="6"/>
        </w:numPr>
      </w:pPr>
      <w:r w:rsidRPr="00FB1F90">
        <w:t>Frontend: Responsive web-based application</w:t>
      </w:r>
    </w:p>
    <w:p w14:paraId="0C11A2F0" w14:textId="77777777" w:rsidR="00FB1F90" w:rsidRPr="00FB1F90" w:rsidRDefault="00FB1F90" w:rsidP="00FB1F90">
      <w:pPr>
        <w:numPr>
          <w:ilvl w:val="0"/>
          <w:numId w:val="6"/>
        </w:numPr>
      </w:pPr>
      <w:r w:rsidRPr="00FB1F90">
        <w:t>Backend: Secure API with role-based access control</w:t>
      </w:r>
    </w:p>
    <w:p w14:paraId="1BA49274" w14:textId="77777777" w:rsidR="00FB1F90" w:rsidRPr="00FB1F90" w:rsidRDefault="00FB1F90" w:rsidP="00FB1F90">
      <w:pPr>
        <w:numPr>
          <w:ilvl w:val="0"/>
          <w:numId w:val="6"/>
        </w:numPr>
      </w:pPr>
      <w:r w:rsidRPr="00FB1F90">
        <w:t>Database: Centralized database with barangay-level data isolation</w:t>
      </w:r>
    </w:p>
    <w:p w14:paraId="139327A3" w14:textId="77777777" w:rsidR="00FB1F90" w:rsidRPr="00FB1F90" w:rsidRDefault="00FB1F90" w:rsidP="00FB1F90">
      <w:pPr>
        <w:numPr>
          <w:ilvl w:val="0"/>
          <w:numId w:val="6"/>
        </w:numPr>
      </w:pPr>
      <w:r w:rsidRPr="00FB1F90">
        <w:t>Hosting: Cloud-based or LGU-managed infrastructure</w:t>
      </w:r>
    </w:p>
    <w:p w14:paraId="0F64543C" w14:textId="77777777" w:rsidR="00FB1F90" w:rsidRPr="00FB1F90" w:rsidRDefault="00FB1F90" w:rsidP="00FB1F90">
      <w:r w:rsidRPr="00FB1F90">
        <w:pict w14:anchorId="4460BCAA">
          <v:rect id="_x0000_i1169" style="width:0;height:1.5pt" o:hralign="center" o:hrstd="t" o:hr="t" fillcolor="#a0a0a0" stroked="f"/>
        </w:pict>
      </w:r>
    </w:p>
    <w:p w14:paraId="1700483B" w14:textId="77777777" w:rsidR="00FB1F90" w:rsidRPr="00FB1F90" w:rsidRDefault="00FB1F90" w:rsidP="00FB1F90">
      <w:pPr>
        <w:rPr>
          <w:b/>
          <w:bCs/>
        </w:rPr>
      </w:pPr>
      <w:r w:rsidRPr="00FB1F90">
        <w:rPr>
          <w:b/>
          <w:bCs/>
        </w:rPr>
        <w:t>3. TARGET MARKET</w:t>
      </w:r>
    </w:p>
    <w:p w14:paraId="00DFCF63" w14:textId="77777777" w:rsidR="00FB1F90" w:rsidRPr="00FB1F90" w:rsidRDefault="00FB1F90" w:rsidP="00FB1F90">
      <w:pPr>
        <w:rPr>
          <w:b/>
          <w:bCs/>
        </w:rPr>
      </w:pPr>
      <w:r w:rsidRPr="00FB1F90">
        <w:rPr>
          <w:b/>
          <w:bCs/>
        </w:rPr>
        <w:t>3.1 Market Size</w:t>
      </w:r>
    </w:p>
    <w:p w14:paraId="2523B52D" w14:textId="77777777" w:rsidR="00FB1F90" w:rsidRPr="00FB1F90" w:rsidRDefault="00FB1F90" w:rsidP="00FB1F90">
      <w:pPr>
        <w:numPr>
          <w:ilvl w:val="0"/>
          <w:numId w:val="7"/>
        </w:numPr>
      </w:pPr>
      <w:r w:rsidRPr="00FB1F90">
        <w:t xml:space="preserve">Over </w:t>
      </w:r>
      <w:r w:rsidRPr="00FB1F90">
        <w:rPr>
          <w:b/>
          <w:bCs/>
        </w:rPr>
        <w:t>42,000 barangays</w:t>
      </w:r>
      <w:r w:rsidRPr="00FB1F90">
        <w:t xml:space="preserve"> across the Philippines</w:t>
      </w:r>
    </w:p>
    <w:p w14:paraId="65EA3944" w14:textId="77777777" w:rsidR="00FB1F90" w:rsidRPr="00FB1F90" w:rsidRDefault="00FB1F90" w:rsidP="00FB1F90">
      <w:pPr>
        <w:numPr>
          <w:ilvl w:val="0"/>
          <w:numId w:val="7"/>
        </w:numPr>
      </w:pPr>
      <w:r w:rsidRPr="00FB1F90">
        <w:t xml:space="preserve">Each barangay typically employs </w:t>
      </w:r>
      <w:r w:rsidRPr="00FB1F90">
        <w:rPr>
          <w:b/>
          <w:bCs/>
        </w:rPr>
        <w:t>1–5 Barangay Health Workers</w:t>
      </w:r>
    </w:p>
    <w:p w14:paraId="65A3DAB4" w14:textId="77777777" w:rsidR="00FB1F90" w:rsidRPr="00FB1F90" w:rsidRDefault="00FB1F90" w:rsidP="00FB1F90">
      <w:pPr>
        <w:numPr>
          <w:ilvl w:val="0"/>
          <w:numId w:val="7"/>
        </w:numPr>
      </w:pPr>
      <w:r w:rsidRPr="00FB1F90">
        <w:t>All LGUs require standardized health monitoring and reporting</w:t>
      </w:r>
    </w:p>
    <w:p w14:paraId="5A0A0A40" w14:textId="77777777" w:rsidR="00FB1F90" w:rsidRPr="00FB1F90" w:rsidRDefault="00FB1F90" w:rsidP="00FB1F90">
      <w:r w:rsidRPr="00FB1F90">
        <w:rPr>
          <w:b/>
          <w:bCs/>
        </w:rPr>
        <w:t>Initial Market:</w:t>
      </w:r>
      <w:r w:rsidRPr="00FB1F90">
        <w:t xml:space="preserve"> Selected pilot barangays within one LGU</w:t>
      </w:r>
      <w:r w:rsidRPr="00FB1F90">
        <w:br/>
      </w:r>
      <w:r w:rsidRPr="00FB1F90">
        <w:rPr>
          <w:b/>
          <w:bCs/>
        </w:rPr>
        <w:t>Expansion Market:</w:t>
      </w:r>
      <w:r w:rsidRPr="00FB1F90">
        <w:t xml:space="preserve"> City-wide → Provincial → National deployment</w:t>
      </w:r>
    </w:p>
    <w:p w14:paraId="4E381171" w14:textId="77777777" w:rsidR="00FB1F90" w:rsidRPr="00FB1F90" w:rsidRDefault="00FB1F90" w:rsidP="00FB1F90">
      <w:r w:rsidRPr="00FB1F90">
        <w:pict w14:anchorId="4E329123">
          <v:rect id="_x0000_i1170" style="width:0;height:1.5pt" o:hralign="center" o:hrstd="t" o:hr="t" fillcolor="#a0a0a0" stroked="f"/>
        </w:pict>
      </w:r>
    </w:p>
    <w:p w14:paraId="5801EDDF" w14:textId="77777777" w:rsidR="00FB1F90" w:rsidRPr="00FB1F90" w:rsidRDefault="00FB1F90" w:rsidP="00FB1F90">
      <w:pPr>
        <w:rPr>
          <w:b/>
          <w:bCs/>
        </w:rPr>
      </w:pPr>
      <w:r w:rsidRPr="00FB1F90">
        <w:rPr>
          <w:b/>
          <w:bCs/>
        </w:rPr>
        <w:t>3.2 Facts and Evidence</w:t>
      </w:r>
    </w:p>
    <w:p w14:paraId="5D0F6B56" w14:textId="77777777" w:rsidR="00FB1F90" w:rsidRPr="00FB1F90" w:rsidRDefault="00FB1F90" w:rsidP="00FB1F90">
      <w:pPr>
        <w:numPr>
          <w:ilvl w:val="0"/>
          <w:numId w:val="8"/>
        </w:numPr>
      </w:pPr>
      <w:r w:rsidRPr="00FB1F90">
        <w:t xml:space="preserve">Barangay health systems remain largely </w:t>
      </w:r>
      <w:r w:rsidRPr="00FB1F90">
        <w:rPr>
          <w:b/>
          <w:bCs/>
        </w:rPr>
        <w:t>manual and non-standardized</w:t>
      </w:r>
    </w:p>
    <w:p w14:paraId="3395AE97" w14:textId="77777777" w:rsidR="00FB1F90" w:rsidRPr="00FB1F90" w:rsidRDefault="00FB1F90" w:rsidP="00FB1F90">
      <w:pPr>
        <w:numPr>
          <w:ilvl w:val="0"/>
          <w:numId w:val="8"/>
        </w:numPr>
      </w:pPr>
      <w:r w:rsidRPr="00FB1F90">
        <w:t xml:space="preserve">The Philippine government promotes </w:t>
      </w:r>
      <w:r w:rsidRPr="00FB1F90">
        <w:rPr>
          <w:b/>
          <w:bCs/>
        </w:rPr>
        <w:t>digital transformation in public services</w:t>
      </w:r>
    </w:p>
    <w:p w14:paraId="1057A35C" w14:textId="77777777" w:rsidR="00FB1F90" w:rsidRPr="00FB1F90" w:rsidRDefault="00FB1F90" w:rsidP="00FB1F90">
      <w:pPr>
        <w:numPr>
          <w:ilvl w:val="0"/>
          <w:numId w:val="8"/>
        </w:numPr>
      </w:pPr>
      <w:r w:rsidRPr="00FB1F90">
        <w:t>Early detection and preventive care are core priorities of the Department of Health</w:t>
      </w:r>
    </w:p>
    <w:p w14:paraId="0D22C55C" w14:textId="77777777" w:rsidR="00FB1F90" w:rsidRPr="00FB1F90" w:rsidRDefault="00FB1F90" w:rsidP="00FB1F90">
      <w:pPr>
        <w:numPr>
          <w:ilvl w:val="0"/>
          <w:numId w:val="8"/>
        </w:numPr>
      </w:pPr>
      <w:r w:rsidRPr="00FB1F90">
        <w:t xml:space="preserve">LGUs require </w:t>
      </w:r>
      <w:r w:rsidRPr="00FB1F90">
        <w:rPr>
          <w:b/>
          <w:bCs/>
        </w:rPr>
        <w:t>accurate, auditable data</w:t>
      </w:r>
      <w:r w:rsidRPr="00FB1F90">
        <w:t xml:space="preserve"> for budgeting, planning, and reporting</w:t>
      </w:r>
    </w:p>
    <w:p w14:paraId="09FA1219" w14:textId="77777777" w:rsidR="00FB1F90" w:rsidRPr="00FB1F90" w:rsidRDefault="00FB1F90" w:rsidP="00FB1F90">
      <w:r w:rsidRPr="00FB1F90">
        <w:t xml:space="preserve">These conditions create strong demand for a </w:t>
      </w:r>
      <w:r w:rsidRPr="00FB1F90">
        <w:rPr>
          <w:b/>
          <w:bCs/>
        </w:rPr>
        <w:t>cost-efficient, LGU-owned digital health platform</w:t>
      </w:r>
      <w:r w:rsidRPr="00FB1F90">
        <w:t>.</w:t>
      </w:r>
    </w:p>
    <w:p w14:paraId="5994FAFC" w14:textId="77777777" w:rsidR="00FB1F90" w:rsidRPr="00FB1F90" w:rsidRDefault="00FB1F90" w:rsidP="00FB1F90">
      <w:r w:rsidRPr="00FB1F90">
        <w:pict w14:anchorId="04F6BB38">
          <v:rect id="_x0000_i1171" style="width:0;height:1.5pt" o:hralign="center" o:hrstd="t" o:hr="t" fillcolor="#a0a0a0" stroked="f"/>
        </w:pict>
      </w:r>
    </w:p>
    <w:p w14:paraId="436D6E56" w14:textId="77777777" w:rsidR="00FB1F90" w:rsidRPr="00FB1F90" w:rsidRDefault="00FB1F90" w:rsidP="00FB1F90">
      <w:pPr>
        <w:rPr>
          <w:b/>
          <w:bCs/>
        </w:rPr>
      </w:pPr>
      <w:r w:rsidRPr="00FB1F90">
        <w:rPr>
          <w:b/>
          <w:bCs/>
        </w:rPr>
        <w:lastRenderedPageBreak/>
        <w:t>3.3 Competitors and Differentiation</w:t>
      </w:r>
    </w:p>
    <w:p w14:paraId="582EBC72" w14:textId="77777777" w:rsidR="00FB1F90" w:rsidRPr="00FB1F90" w:rsidRDefault="00FB1F90" w:rsidP="00FB1F90">
      <w:r w:rsidRPr="00FB1F90">
        <w:rPr>
          <w:b/>
          <w:bCs/>
        </w:rPr>
        <w:t>Existing Alternatives</w:t>
      </w:r>
    </w:p>
    <w:p w14:paraId="14004E23" w14:textId="77777777" w:rsidR="00FB1F90" w:rsidRPr="00FB1F90" w:rsidRDefault="00FB1F90" w:rsidP="00FB1F90">
      <w:pPr>
        <w:numPr>
          <w:ilvl w:val="0"/>
          <w:numId w:val="9"/>
        </w:numPr>
      </w:pPr>
      <w:r w:rsidRPr="00FB1F90">
        <w:t>Paper-based records</w:t>
      </w:r>
    </w:p>
    <w:p w14:paraId="6AC25DB1" w14:textId="77777777" w:rsidR="00FB1F90" w:rsidRPr="00FB1F90" w:rsidRDefault="00FB1F90" w:rsidP="00FB1F90">
      <w:pPr>
        <w:numPr>
          <w:ilvl w:val="0"/>
          <w:numId w:val="9"/>
        </w:numPr>
      </w:pPr>
      <w:r w:rsidRPr="00FB1F90">
        <w:t>Spreadsheet tracking</w:t>
      </w:r>
    </w:p>
    <w:p w14:paraId="3D914C5B" w14:textId="77777777" w:rsidR="00FB1F90" w:rsidRPr="00FB1F90" w:rsidRDefault="00FB1F90" w:rsidP="00FB1F90">
      <w:pPr>
        <w:numPr>
          <w:ilvl w:val="0"/>
          <w:numId w:val="9"/>
        </w:numPr>
      </w:pPr>
      <w:r w:rsidRPr="00FB1F90">
        <w:t>Hospital-centric EMR systems</w:t>
      </w:r>
    </w:p>
    <w:p w14:paraId="0A2B1EF8" w14:textId="77777777" w:rsidR="00FB1F90" w:rsidRPr="00FB1F90" w:rsidRDefault="00FB1F90" w:rsidP="00FB1F90">
      <w:pPr>
        <w:numPr>
          <w:ilvl w:val="0"/>
          <w:numId w:val="9"/>
        </w:numPr>
      </w:pPr>
      <w:r w:rsidRPr="00FB1F90">
        <w:t>Private health platforms (often costly and over-scoped)</w:t>
      </w:r>
    </w:p>
    <w:p w14:paraId="334FD6C1" w14:textId="77777777" w:rsidR="00FB1F90" w:rsidRPr="00FB1F90" w:rsidRDefault="00FB1F90" w:rsidP="00FB1F90">
      <w:r w:rsidRPr="00FB1F90">
        <w:rPr>
          <w:b/>
          <w:bCs/>
        </w:rPr>
        <w:t>Why PULSE Is Different</w:t>
      </w:r>
    </w:p>
    <w:p w14:paraId="18EE689B" w14:textId="77777777" w:rsidR="00FB1F90" w:rsidRPr="00FB1F90" w:rsidRDefault="00FB1F90" w:rsidP="00FB1F90">
      <w:pPr>
        <w:numPr>
          <w:ilvl w:val="0"/>
          <w:numId w:val="10"/>
        </w:numPr>
      </w:pPr>
      <w:r w:rsidRPr="00FB1F90">
        <w:t xml:space="preserve">Designed specifically for </w:t>
      </w:r>
      <w:r w:rsidRPr="00FB1F90">
        <w:rPr>
          <w:b/>
          <w:bCs/>
        </w:rPr>
        <w:t>barangay-level operations</w:t>
      </w:r>
    </w:p>
    <w:p w14:paraId="0D2FC885" w14:textId="77777777" w:rsidR="00FB1F90" w:rsidRPr="00FB1F90" w:rsidRDefault="00FB1F90" w:rsidP="00FB1F90">
      <w:pPr>
        <w:numPr>
          <w:ilvl w:val="0"/>
          <w:numId w:val="10"/>
        </w:numPr>
      </w:pPr>
      <w:r w:rsidRPr="00FB1F90">
        <w:t>No medical diagnosis or treatment logic</w:t>
      </w:r>
    </w:p>
    <w:p w14:paraId="7D2C515B" w14:textId="77777777" w:rsidR="00FB1F90" w:rsidRPr="00FB1F90" w:rsidRDefault="00FB1F90" w:rsidP="00FB1F90">
      <w:pPr>
        <w:numPr>
          <w:ilvl w:val="0"/>
          <w:numId w:val="10"/>
        </w:numPr>
      </w:pPr>
      <w:r w:rsidRPr="00FB1F90">
        <w:t>Explainable, rule-based prioritization (not black-box AI)</w:t>
      </w:r>
    </w:p>
    <w:p w14:paraId="283A155C" w14:textId="77777777" w:rsidR="00FB1F90" w:rsidRPr="00FB1F90" w:rsidRDefault="00FB1F90" w:rsidP="00FB1F90">
      <w:pPr>
        <w:numPr>
          <w:ilvl w:val="0"/>
          <w:numId w:val="10"/>
        </w:numPr>
      </w:pPr>
      <w:r w:rsidRPr="00FB1F90">
        <w:t>Barangay-isolated data model</w:t>
      </w:r>
    </w:p>
    <w:p w14:paraId="5752234B" w14:textId="77777777" w:rsidR="00FB1F90" w:rsidRPr="00FB1F90" w:rsidRDefault="00FB1F90" w:rsidP="00FB1F90">
      <w:pPr>
        <w:numPr>
          <w:ilvl w:val="0"/>
          <w:numId w:val="10"/>
        </w:numPr>
      </w:pPr>
      <w:r w:rsidRPr="00FB1F90">
        <w:t>Affordable and scalable for LGUs</w:t>
      </w:r>
    </w:p>
    <w:p w14:paraId="0520C8EB" w14:textId="77777777" w:rsidR="00FB1F90" w:rsidRPr="00FB1F90" w:rsidRDefault="00FB1F90" w:rsidP="00FB1F90">
      <w:pPr>
        <w:numPr>
          <w:ilvl w:val="0"/>
          <w:numId w:val="10"/>
        </w:numPr>
      </w:pPr>
      <w:r w:rsidRPr="00FB1F90">
        <w:t>Built with government governance and auditability in mind</w:t>
      </w:r>
    </w:p>
    <w:p w14:paraId="55C89C96" w14:textId="77777777" w:rsidR="00FB1F90" w:rsidRPr="00FB1F90" w:rsidRDefault="00FB1F90" w:rsidP="00FB1F90">
      <w:r w:rsidRPr="00FB1F90">
        <w:pict w14:anchorId="0878FC1C">
          <v:rect id="_x0000_i1172" style="width:0;height:1.5pt" o:hralign="center" o:hrstd="t" o:hr="t" fillcolor="#a0a0a0" stroked="f"/>
        </w:pict>
      </w:r>
    </w:p>
    <w:p w14:paraId="0C2C0FB2" w14:textId="77777777" w:rsidR="00FB1F90" w:rsidRPr="00FB1F90" w:rsidRDefault="00FB1F90" w:rsidP="00FB1F90">
      <w:pPr>
        <w:rPr>
          <w:b/>
          <w:bCs/>
        </w:rPr>
      </w:pPr>
      <w:r w:rsidRPr="00FB1F90">
        <w:rPr>
          <w:b/>
          <w:bCs/>
        </w:rPr>
        <w:t>4. OBJECTIVE</w:t>
      </w:r>
    </w:p>
    <w:p w14:paraId="1162D40B" w14:textId="77777777" w:rsidR="00FB1F90" w:rsidRPr="00FB1F90" w:rsidRDefault="00FB1F90" w:rsidP="00FB1F90">
      <w:r w:rsidRPr="00FB1F90">
        <w:t xml:space="preserve">The objective of PULSE is to provide LGUs with a </w:t>
      </w:r>
      <w:r w:rsidRPr="00FB1F90">
        <w:rPr>
          <w:b/>
          <w:bCs/>
        </w:rPr>
        <w:t>secure, scalable digital system</w:t>
      </w:r>
      <w:r w:rsidRPr="00FB1F90">
        <w:t xml:space="preserve"> that enhances barangay-level health monitoring, improves follow-up prioritization, and enables data-driven public health planning — </w:t>
      </w:r>
      <w:r w:rsidRPr="00FB1F90">
        <w:rPr>
          <w:b/>
          <w:bCs/>
        </w:rPr>
        <w:t>from raw data to timely care</w:t>
      </w:r>
      <w:r w:rsidRPr="00FB1F90">
        <w:t xml:space="preserve"> — while maintaining strict compliance with privacy, ethics, and governance requirements.</w:t>
      </w:r>
    </w:p>
    <w:p w14:paraId="176D5C33" w14:textId="77777777" w:rsidR="00FB1F90" w:rsidRPr="00FB1F90" w:rsidRDefault="00FB1F90" w:rsidP="00FB1F90">
      <w:r w:rsidRPr="00FB1F90">
        <w:pict w14:anchorId="246C6A75">
          <v:rect id="_x0000_i1173" style="width:0;height:1.5pt" o:hralign="center" o:hrstd="t" o:hr="t" fillcolor="#a0a0a0" stroked="f"/>
        </w:pict>
      </w:r>
    </w:p>
    <w:p w14:paraId="5976DED4" w14:textId="77777777" w:rsidR="00FB1F90" w:rsidRPr="00FB1F90" w:rsidRDefault="00FB1F90" w:rsidP="00FB1F90">
      <w:pPr>
        <w:rPr>
          <w:b/>
          <w:bCs/>
        </w:rPr>
      </w:pPr>
      <w:r w:rsidRPr="00FB1F90">
        <w:rPr>
          <w:b/>
          <w:bCs/>
        </w:rPr>
        <w:t>5. TARGET AUDIENCE / USER PERSONAS</w:t>
      </w:r>
    </w:p>
    <w:p w14:paraId="404F3DBD" w14:textId="77777777" w:rsidR="00FB1F90" w:rsidRPr="00FB1F90" w:rsidRDefault="00FB1F90" w:rsidP="00FB1F90">
      <w:pPr>
        <w:rPr>
          <w:b/>
          <w:bCs/>
        </w:rPr>
      </w:pPr>
      <w:r w:rsidRPr="00FB1F90">
        <w:rPr>
          <w:b/>
          <w:bCs/>
        </w:rPr>
        <w:t>Persona 1: Barangay Health Worker (BHW)</w:t>
      </w:r>
    </w:p>
    <w:p w14:paraId="3B004384" w14:textId="77777777" w:rsidR="00FB1F90" w:rsidRPr="00FB1F90" w:rsidRDefault="00FB1F90" w:rsidP="00FB1F90">
      <w:pPr>
        <w:numPr>
          <w:ilvl w:val="0"/>
          <w:numId w:val="11"/>
        </w:numPr>
      </w:pPr>
      <w:r w:rsidRPr="00FB1F90">
        <w:t>Registers residents</w:t>
      </w:r>
    </w:p>
    <w:p w14:paraId="142B0037" w14:textId="77777777" w:rsidR="00FB1F90" w:rsidRPr="00FB1F90" w:rsidRDefault="00FB1F90" w:rsidP="00FB1F90">
      <w:pPr>
        <w:numPr>
          <w:ilvl w:val="0"/>
          <w:numId w:val="11"/>
        </w:numPr>
      </w:pPr>
      <w:r w:rsidRPr="00FB1F90">
        <w:t>Logs visits and observations</w:t>
      </w:r>
    </w:p>
    <w:p w14:paraId="50B3E89D" w14:textId="77777777" w:rsidR="00FB1F90" w:rsidRPr="00FB1F90" w:rsidRDefault="00FB1F90" w:rsidP="00FB1F90">
      <w:pPr>
        <w:numPr>
          <w:ilvl w:val="0"/>
          <w:numId w:val="11"/>
        </w:numPr>
      </w:pPr>
      <w:r w:rsidRPr="00FB1F90">
        <w:t>Tracks follow-ups</w:t>
      </w:r>
    </w:p>
    <w:p w14:paraId="20EFB670" w14:textId="77777777" w:rsidR="00FB1F90" w:rsidRPr="00FB1F90" w:rsidRDefault="00FB1F90" w:rsidP="00FB1F90">
      <w:pPr>
        <w:numPr>
          <w:ilvl w:val="0"/>
          <w:numId w:val="11"/>
        </w:numPr>
      </w:pPr>
      <w:r w:rsidRPr="00FB1F90">
        <w:t>Needs a simple, fast, low-training system</w:t>
      </w:r>
    </w:p>
    <w:p w14:paraId="2736B3A4" w14:textId="77777777" w:rsidR="00FB1F90" w:rsidRPr="00FB1F90" w:rsidRDefault="00FB1F90" w:rsidP="00FB1F90">
      <w:pPr>
        <w:rPr>
          <w:b/>
          <w:bCs/>
        </w:rPr>
      </w:pPr>
      <w:r w:rsidRPr="00FB1F90">
        <w:rPr>
          <w:b/>
          <w:bCs/>
        </w:rPr>
        <w:t>Persona 2: LGU Health Administrator</w:t>
      </w:r>
    </w:p>
    <w:p w14:paraId="789662F5" w14:textId="77777777" w:rsidR="00FB1F90" w:rsidRPr="00FB1F90" w:rsidRDefault="00FB1F90" w:rsidP="00FB1F90">
      <w:pPr>
        <w:numPr>
          <w:ilvl w:val="0"/>
          <w:numId w:val="12"/>
        </w:numPr>
      </w:pPr>
      <w:r w:rsidRPr="00FB1F90">
        <w:t>Oversees multiple barangays</w:t>
      </w:r>
    </w:p>
    <w:p w14:paraId="3C5F3CAD" w14:textId="77777777" w:rsidR="00FB1F90" w:rsidRPr="00FB1F90" w:rsidRDefault="00FB1F90" w:rsidP="00FB1F90">
      <w:pPr>
        <w:numPr>
          <w:ilvl w:val="0"/>
          <w:numId w:val="12"/>
        </w:numPr>
      </w:pPr>
      <w:r w:rsidRPr="00FB1F90">
        <w:t>Monitors health trends</w:t>
      </w:r>
    </w:p>
    <w:p w14:paraId="2CA79370" w14:textId="77777777" w:rsidR="00FB1F90" w:rsidRPr="00FB1F90" w:rsidRDefault="00FB1F90" w:rsidP="00FB1F90">
      <w:pPr>
        <w:numPr>
          <w:ilvl w:val="0"/>
          <w:numId w:val="12"/>
        </w:numPr>
      </w:pPr>
      <w:r w:rsidRPr="00FB1F90">
        <w:t>Ensures data privacy compliance</w:t>
      </w:r>
    </w:p>
    <w:p w14:paraId="33CFFA51" w14:textId="77777777" w:rsidR="00FB1F90" w:rsidRPr="00FB1F90" w:rsidRDefault="00FB1F90" w:rsidP="00FB1F90">
      <w:pPr>
        <w:numPr>
          <w:ilvl w:val="0"/>
          <w:numId w:val="12"/>
        </w:numPr>
      </w:pPr>
      <w:r w:rsidRPr="00FB1F90">
        <w:lastRenderedPageBreak/>
        <w:t>Generates reports for planning and policy</w:t>
      </w:r>
    </w:p>
    <w:p w14:paraId="4CC2CBF8" w14:textId="77777777" w:rsidR="00FB1F90" w:rsidRPr="00FB1F90" w:rsidRDefault="00FB1F90" w:rsidP="00FB1F90">
      <w:r w:rsidRPr="00FB1F90">
        <w:pict w14:anchorId="6E3CCB64">
          <v:rect id="_x0000_i1174" style="width:0;height:1.5pt" o:hralign="center" o:hrstd="t" o:hr="t" fillcolor="#a0a0a0" stroked="f"/>
        </w:pict>
      </w:r>
    </w:p>
    <w:p w14:paraId="6817BB10" w14:textId="77777777" w:rsidR="00FB1F90" w:rsidRPr="00FB1F90" w:rsidRDefault="00FB1F90" w:rsidP="00FB1F90">
      <w:pPr>
        <w:rPr>
          <w:b/>
          <w:bCs/>
        </w:rPr>
      </w:pPr>
      <w:r w:rsidRPr="00FB1F90">
        <w:rPr>
          <w:b/>
          <w:bCs/>
        </w:rPr>
        <w:t>6. SUCCESS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9"/>
        <w:gridCol w:w="2848"/>
      </w:tblGrid>
      <w:tr w:rsidR="00FB1F90" w:rsidRPr="00FB1F90" w14:paraId="739EDC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704A13" w14:textId="77777777" w:rsidR="00FB1F90" w:rsidRPr="00FB1F90" w:rsidRDefault="00FB1F90" w:rsidP="00FB1F90">
            <w:pPr>
              <w:rPr>
                <w:b/>
                <w:bCs/>
              </w:rPr>
            </w:pPr>
            <w:r w:rsidRPr="00FB1F90"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7BD69F01" w14:textId="77777777" w:rsidR="00FB1F90" w:rsidRPr="00FB1F90" w:rsidRDefault="00FB1F90" w:rsidP="00FB1F90">
            <w:pPr>
              <w:rPr>
                <w:b/>
                <w:bCs/>
              </w:rPr>
            </w:pPr>
            <w:r w:rsidRPr="00FB1F90">
              <w:rPr>
                <w:b/>
                <w:bCs/>
              </w:rPr>
              <w:t>Metric</w:t>
            </w:r>
          </w:p>
        </w:tc>
      </w:tr>
      <w:tr w:rsidR="00FB1F90" w:rsidRPr="00FB1F90" w14:paraId="5178B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04727" w14:textId="77777777" w:rsidR="00FB1F90" w:rsidRPr="00FB1F90" w:rsidRDefault="00FB1F90" w:rsidP="00FB1F90">
            <w:r w:rsidRPr="00FB1F90">
              <w:t>Digitize barangay records</w:t>
            </w:r>
          </w:p>
        </w:tc>
        <w:tc>
          <w:tcPr>
            <w:tcW w:w="0" w:type="auto"/>
            <w:vAlign w:val="center"/>
            <w:hideMark/>
          </w:tcPr>
          <w:p w14:paraId="2A065F0A" w14:textId="77777777" w:rsidR="00FB1F90" w:rsidRPr="00FB1F90" w:rsidRDefault="00FB1F90" w:rsidP="00FB1F90">
            <w:r w:rsidRPr="00FB1F90">
              <w:t>% of residents registered</w:t>
            </w:r>
          </w:p>
        </w:tc>
      </w:tr>
      <w:tr w:rsidR="00FB1F90" w:rsidRPr="00FB1F90" w14:paraId="01DBA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FB92E" w14:textId="77777777" w:rsidR="00FB1F90" w:rsidRPr="00FB1F90" w:rsidRDefault="00FB1F90" w:rsidP="00FB1F90">
            <w:r w:rsidRPr="00FB1F90">
              <w:t>Improve follow-up efficiency</w:t>
            </w:r>
          </w:p>
        </w:tc>
        <w:tc>
          <w:tcPr>
            <w:tcW w:w="0" w:type="auto"/>
            <w:vAlign w:val="center"/>
            <w:hideMark/>
          </w:tcPr>
          <w:p w14:paraId="335FEB89" w14:textId="77777777" w:rsidR="00FB1F90" w:rsidRPr="00FB1F90" w:rsidRDefault="00FB1F90" w:rsidP="00FB1F90">
            <w:r w:rsidRPr="00FB1F90">
              <w:t>Reduction in missed follow-ups</w:t>
            </w:r>
          </w:p>
        </w:tc>
      </w:tr>
      <w:tr w:rsidR="00FB1F90" w:rsidRPr="00FB1F90" w14:paraId="578DF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E9D47" w14:textId="77777777" w:rsidR="00FB1F90" w:rsidRPr="00FB1F90" w:rsidRDefault="00FB1F90" w:rsidP="00FB1F90">
            <w:r w:rsidRPr="00FB1F90">
              <w:t>Increase productivity</w:t>
            </w:r>
          </w:p>
        </w:tc>
        <w:tc>
          <w:tcPr>
            <w:tcW w:w="0" w:type="auto"/>
            <w:vAlign w:val="center"/>
            <w:hideMark/>
          </w:tcPr>
          <w:p w14:paraId="45A49FA9" w14:textId="77777777" w:rsidR="00FB1F90" w:rsidRPr="00FB1F90" w:rsidRDefault="00FB1F90" w:rsidP="00FB1F90">
            <w:r w:rsidRPr="00FB1F90">
              <w:t>Average time per visit log</w:t>
            </w:r>
          </w:p>
        </w:tc>
      </w:tr>
      <w:tr w:rsidR="00FB1F90" w:rsidRPr="00FB1F90" w14:paraId="1D6E9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67BD8" w14:textId="77777777" w:rsidR="00FB1F90" w:rsidRPr="00FB1F90" w:rsidRDefault="00FB1F90" w:rsidP="00FB1F90">
            <w:r w:rsidRPr="00FB1F90">
              <w:t>Improve LGU visibility</w:t>
            </w:r>
          </w:p>
        </w:tc>
        <w:tc>
          <w:tcPr>
            <w:tcW w:w="0" w:type="auto"/>
            <w:vAlign w:val="center"/>
            <w:hideMark/>
          </w:tcPr>
          <w:p w14:paraId="571A0CEC" w14:textId="77777777" w:rsidR="00FB1F90" w:rsidRPr="00FB1F90" w:rsidRDefault="00FB1F90" w:rsidP="00FB1F90">
            <w:r w:rsidRPr="00FB1F90">
              <w:t>Dashboard usage rate</w:t>
            </w:r>
          </w:p>
        </w:tc>
      </w:tr>
      <w:tr w:rsidR="00FB1F90" w:rsidRPr="00FB1F90" w14:paraId="249D9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801E3" w14:textId="77777777" w:rsidR="00FB1F90" w:rsidRPr="00FB1F90" w:rsidRDefault="00FB1F90" w:rsidP="00FB1F90">
            <w:r w:rsidRPr="00FB1F90">
              <w:t>Ensure compliance</w:t>
            </w:r>
          </w:p>
        </w:tc>
        <w:tc>
          <w:tcPr>
            <w:tcW w:w="0" w:type="auto"/>
            <w:vAlign w:val="center"/>
            <w:hideMark/>
          </w:tcPr>
          <w:p w14:paraId="066D27D4" w14:textId="77777777" w:rsidR="00FB1F90" w:rsidRPr="00FB1F90" w:rsidRDefault="00FB1F90" w:rsidP="00FB1F90">
            <w:r w:rsidRPr="00FB1F90">
              <w:t>Zero data breaches</w:t>
            </w:r>
          </w:p>
        </w:tc>
      </w:tr>
    </w:tbl>
    <w:p w14:paraId="4C0F278B" w14:textId="77777777" w:rsidR="00FB1F90" w:rsidRPr="00FB1F90" w:rsidRDefault="00FB1F90" w:rsidP="00FB1F90">
      <w:r w:rsidRPr="00FB1F90">
        <w:pict w14:anchorId="2D53A0B5">
          <v:rect id="_x0000_i1175" style="width:0;height:1.5pt" o:hralign="center" o:hrstd="t" o:hr="t" fillcolor="#a0a0a0" stroked="f"/>
        </w:pict>
      </w:r>
    </w:p>
    <w:p w14:paraId="7C6CDF67" w14:textId="77777777" w:rsidR="00FB1F90" w:rsidRPr="00FB1F90" w:rsidRDefault="00FB1F90" w:rsidP="00FB1F90">
      <w:pPr>
        <w:rPr>
          <w:b/>
          <w:bCs/>
        </w:rPr>
      </w:pPr>
      <w:r w:rsidRPr="00FB1F90">
        <w:rPr>
          <w:b/>
          <w:bCs/>
        </w:rPr>
        <w:t>7. USER STORIES / USE CASES</w:t>
      </w:r>
    </w:p>
    <w:p w14:paraId="77C35F70" w14:textId="77777777" w:rsidR="00FB1F90" w:rsidRPr="00FB1F90" w:rsidRDefault="00FB1F90" w:rsidP="00FB1F90">
      <w:pPr>
        <w:numPr>
          <w:ilvl w:val="0"/>
          <w:numId w:val="13"/>
        </w:numPr>
      </w:pPr>
      <w:r w:rsidRPr="00FB1F90">
        <w:rPr>
          <w:b/>
          <w:bCs/>
        </w:rPr>
        <w:t>As a BHW</w:t>
      </w:r>
      <w:r w:rsidRPr="00FB1F90">
        <w:t>, I want to register residents digitally so that records are centralized and easy to update.</w:t>
      </w:r>
    </w:p>
    <w:p w14:paraId="1D31309E" w14:textId="77777777" w:rsidR="00FB1F90" w:rsidRPr="00FB1F90" w:rsidRDefault="00FB1F90" w:rsidP="00FB1F90">
      <w:pPr>
        <w:numPr>
          <w:ilvl w:val="0"/>
          <w:numId w:val="13"/>
        </w:numPr>
      </w:pPr>
      <w:r w:rsidRPr="00FB1F90">
        <w:rPr>
          <w:b/>
          <w:bCs/>
        </w:rPr>
        <w:t>As a BHW</w:t>
      </w:r>
      <w:r w:rsidRPr="00FB1F90">
        <w:t>, I want to log visits and symptoms so that follow-ups are not missed.</w:t>
      </w:r>
    </w:p>
    <w:p w14:paraId="0322EAA7" w14:textId="77777777" w:rsidR="00FB1F90" w:rsidRPr="00FB1F90" w:rsidRDefault="00FB1F90" w:rsidP="00FB1F90">
      <w:pPr>
        <w:numPr>
          <w:ilvl w:val="0"/>
          <w:numId w:val="13"/>
        </w:numPr>
      </w:pPr>
      <w:r w:rsidRPr="00FB1F90">
        <w:rPr>
          <w:b/>
          <w:bCs/>
        </w:rPr>
        <w:t>As a BHW</w:t>
      </w:r>
      <w:r w:rsidRPr="00FB1F90">
        <w:t>, I want to see high-risk residents so that I can prioritize my visits.</w:t>
      </w:r>
    </w:p>
    <w:p w14:paraId="6D90C68E" w14:textId="77777777" w:rsidR="00FB1F90" w:rsidRPr="00FB1F90" w:rsidRDefault="00FB1F90" w:rsidP="00FB1F90">
      <w:pPr>
        <w:numPr>
          <w:ilvl w:val="0"/>
          <w:numId w:val="13"/>
        </w:numPr>
      </w:pPr>
      <w:r w:rsidRPr="00FB1F90">
        <w:rPr>
          <w:b/>
          <w:bCs/>
        </w:rPr>
        <w:t>As an LGU admin</w:t>
      </w:r>
      <w:r w:rsidRPr="00FB1F90">
        <w:t>, I want to view aggregated health data so that I can plan interventions.</w:t>
      </w:r>
    </w:p>
    <w:p w14:paraId="661E3723" w14:textId="77777777" w:rsidR="00FB1F90" w:rsidRPr="00FB1F90" w:rsidRDefault="00FB1F90" w:rsidP="00FB1F90">
      <w:pPr>
        <w:numPr>
          <w:ilvl w:val="0"/>
          <w:numId w:val="13"/>
        </w:numPr>
      </w:pPr>
      <w:r w:rsidRPr="00FB1F90">
        <w:rPr>
          <w:b/>
          <w:bCs/>
        </w:rPr>
        <w:t>As an LGU admin</w:t>
      </w:r>
      <w:r w:rsidRPr="00FB1F90">
        <w:t>, I want audit logs so that system usage is accountable.</w:t>
      </w:r>
    </w:p>
    <w:p w14:paraId="30362CBB" w14:textId="77777777" w:rsidR="00FB1F90" w:rsidRPr="00FB1F90" w:rsidRDefault="00FB1F90" w:rsidP="00FB1F90">
      <w:r w:rsidRPr="00FB1F90">
        <w:pict w14:anchorId="7C491073">
          <v:rect id="_x0000_i1176" style="width:0;height:1.5pt" o:hralign="center" o:hrstd="t" o:hr="t" fillcolor="#a0a0a0" stroked="f"/>
        </w:pict>
      </w:r>
    </w:p>
    <w:p w14:paraId="295ED4CE" w14:textId="77777777" w:rsidR="00FB1F90" w:rsidRPr="00FB1F90" w:rsidRDefault="00FB1F90" w:rsidP="00FB1F90">
      <w:pPr>
        <w:rPr>
          <w:b/>
          <w:bCs/>
        </w:rPr>
      </w:pPr>
      <w:r w:rsidRPr="00FB1F90">
        <w:rPr>
          <w:b/>
          <w:bCs/>
        </w:rPr>
        <w:t>8. FUNCTIONAL REQUIREMENTS</w:t>
      </w:r>
    </w:p>
    <w:p w14:paraId="3616B8A1" w14:textId="77777777" w:rsidR="00FB1F90" w:rsidRPr="00FB1F90" w:rsidRDefault="00FB1F90" w:rsidP="00FB1F90">
      <w:pPr>
        <w:rPr>
          <w:b/>
          <w:bCs/>
        </w:rPr>
      </w:pPr>
      <w:r w:rsidRPr="00FB1F90">
        <w:rPr>
          <w:b/>
          <w:bCs/>
        </w:rPr>
        <w:t>8.1 Authentication &amp; Security</w:t>
      </w:r>
    </w:p>
    <w:p w14:paraId="20B5D181" w14:textId="77777777" w:rsidR="00FB1F90" w:rsidRPr="00FB1F90" w:rsidRDefault="00FB1F90" w:rsidP="00FB1F90">
      <w:pPr>
        <w:numPr>
          <w:ilvl w:val="0"/>
          <w:numId w:val="14"/>
        </w:numPr>
      </w:pPr>
      <w:r w:rsidRPr="00FB1F90">
        <w:t>Admin-provisioned user accounts only</w:t>
      </w:r>
    </w:p>
    <w:p w14:paraId="7A33139B" w14:textId="77777777" w:rsidR="00FB1F90" w:rsidRPr="00FB1F90" w:rsidRDefault="00FB1F90" w:rsidP="00FB1F90">
      <w:pPr>
        <w:numPr>
          <w:ilvl w:val="0"/>
          <w:numId w:val="14"/>
        </w:numPr>
      </w:pPr>
      <w:r w:rsidRPr="00FB1F90">
        <w:t>Secure login and password reset</w:t>
      </w:r>
    </w:p>
    <w:p w14:paraId="14842808" w14:textId="77777777" w:rsidR="00FB1F90" w:rsidRPr="00FB1F90" w:rsidRDefault="00FB1F90" w:rsidP="00FB1F90">
      <w:pPr>
        <w:numPr>
          <w:ilvl w:val="0"/>
          <w:numId w:val="14"/>
        </w:numPr>
      </w:pPr>
      <w:r w:rsidRPr="00FB1F90">
        <w:t>Role-Based Access Control (RBAC)</w:t>
      </w:r>
    </w:p>
    <w:p w14:paraId="2D008529" w14:textId="77777777" w:rsidR="00FB1F90" w:rsidRPr="00FB1F90" w:rsidRDefault="00FB1F90" w:rsidP="00FB1F90">
      <w:pPr>
        <w:numPr>
          <w:ilvl w:val="0"/>
          <w:numId w:val="14"/>
        </w:numPr>
      </w:pPr>
      <w:r w:rsidRPr="00FB1F90">
        <w:t>Account activation and deactivation</w:t>
      </w:r>
    </w:p>
    <w:p w14:paraId="08014FF6" w14:textId="77777777" w:rsidR="00FB1F90" w:rsidRPr="00FB1F90" w:rsidRDefault="00FB1F90" w:rsidP="00FB1F90">
      <w:pPr>
        <w:numPr>
          <w:ilvl w:val="0"/>
          <w:numId w:val="14"/>
        </w:numPr>
      </w:pPr>
      <w:r w:rsidRPr="00FB1F90">
        <w:t>Audit logs for all system actions</w:t>
      </w:r>
    </w:p>
    <w:p w14:paraId="35655095" w14:textId="77777777" w:rsidR="00FB1F90" w:rsidRPr="00FB1F90" w:rsidRDefault="00FB1F90" w:rsidP="00FB1F90">
      <w:pPr>
        <w:rPr>
          <w:b/>
          <w:bCs/>
        </w:rPr>
      </w:pPr>
      <w:r w:rsidRPr="00FB1F90">
        <w:rPr>
          <w:b/>
          <w:bCs/>
        </w:rPr>
        <w:t>8.2 Resident Registry</w:t>
      </w:r>
    </w:p>
    <w:p w14:paraId="0AD13129" w14:textId="77777777" w:rsidR="00FB1F90" w:rsidRPr="00FB1F90" w:rsidRDefault="00FB1F90" w:rsidP="00FB1F90">
      <w:pPr>
        <w:numPr>
          <w:ilvl w:val="0"/>
          <w:numId w:val="15"/>
        </w:numPr>
      </w:pPr>
      <w:r w:rsidRPr="00FB1F90">
        <w:t>Resident demographic data</w:t>
      </w:r>
    </w:p>
    <w:p w14:paraId="16579AE2" w14:textId="77777777" w:rsidR="00FB1F90" w:rsidRPr="00FB1F90" w:rsidRDefault="00FB1F90" w:rsidP="00FB1F90">
      <w:pPr>
        <w:numPr>
          <w:ilvl w:val="0"/>
          <w:numId w:val="15"/>
        </w:numPr>
      </w:pPr>
      <w:r w:rsidRPr="00FB1F90">
        <w:t>Health classification tags:</w:t>
      </w:r>
    </w:p>
    <w:p w14:paraId="39DD914A" w14:textId="77777777" w:rsidR="00FB1F90" w:rsidRPr="00FB1F90" w:rsidRDefault="00FB1F90" w:rsidP="00FB1F90">
      <w:pPr>
        <w:numPr>
          <w:ilvl w:val="1"/>
          <w:numId w:val="15"/>
        </w:numPr>
      </w:pPr>
      <w:r w:rsidRPr="00FB1F90">
        <w:lastRenderedPageBreak/>
        <w:t>Senior Citizen</w:t>
      </w:r>
    </w:p>
    <w:p w14:paraId="041B9EC6" w14:textId="77777777" w:rsidR="00FB1F90" w:rsidRPr="00FB1F90" w:rsidRDefault="00FB1F90" w:rsidP="00FB1F90">
      <w:pPr>
        <w:numPr>
          <w:ilvl w:val="1"/>
          <w:numId w:val="15"/>
        </w:numPr>
      </w:pPr>
      <w:r w:rsidRPr="00FB1F90">
        <w:t>Pregnant</w:t>
      </w:r>
    </w:p>
    <w:p w14:paraId="32A6D212" w14:textId="77777777" w:rsidR="00FB1F90" w:rsidRPr="00FB1F90" w:rsidRDefault="00FB1F90" w:rsidP="00FB1F90">
      <w:pPr>
        <w:numPr>
          <w:ilvl w:val="1"/>
          <w:numId w:val="15"/>
        </w:numPr>
      </w:pPr>
      <w:r w:rsidRPr="00FB1F90">
        <w:t>Person With Disability (PWD)</w:t>
      </w:r>
    </w:p>
    <w:p w14:paraId="44D5C299" w14:textId="77777777" w:rsidR="00FB1F90" w:rsidRPr="00FB1F90" w:rsidRDefault="00FB1F90" w:rsidP="00FB1F90">
      <w:pPr>
        <w:numPr>
          <w:ilvl w:val="1"/>
          <w:numId w:val="15"/>
        </w:numPr>
      </w:pPr>
      <w:r w:rsidRPr="00FB1F90">
        <w:t>Child</w:t>
      </w:r>
    </w:p>
    <w:p w14:paraId="57973B0D" w14:textId="77777777" w:rsidR="00FB1F90" w:rsidRPr="00FB1F90" w:rsidRDefault="00FB1F90" w:rsidP="00FB1F90">
      <w:pPr>
        <w:numPr>
          <w:ilvl w:val="0"/>
          <w:numId w:val="15"/>
        </w:numPr>
      </w:pPr>
      <w:r w:rsidRPr="00FB1F90">
        <w:t>Chronic condition indicators</w:t>
      </w:r>
    </w:p>
    <w:p w14:paraId="5FC148E6" w14:textId="77777777" w:rsidR="00FB1F90" w:rsidRPr="00FB1F90" w:rsidRDefault="00FB1F90" w:rsidP="00FB1F90">
      <w:pPr>
        <w:numPr>
          <w:ilvl w:val="0"/>
          <w:numId w:val="15"/>
        </w:numPr>
      </w:pPr>
      <w:r w:rsidRPr="00FB1F90">
        <w:t>Barangay-level data tagging</w:t>
      </w:r>
    </w:p>
    <w:p w14:paraId="15167DF8" w14:textId="77777777" w:rsidR="00FB1F90" w:rsidRPr="00FB1F90" w:rsidRDefault="00FB1F90" w:rsidP="00FB1F90">
      <w:pPr>
        <w:rPr>
          <w:b/>
          <w:bCs/>
        </w:rPr>
      </w:pPr>
      <w:r w:rsidRPr="00FB1F90">
        <w:rPr>
          <w:b/>
          <w:bCs/>
        </w:rPr>
        <w:t>8.3 Visit &amp; Observation Logging</w:t>
      </w:r>
    </w:p>
    <w:p w14:paraId="1AEB417A" w14:textId="77777777" w:rsidR="00FB1F90" w:rsidRPr="00FB1F90" w:rsidRDefault="00FB1F90" w:rsidP="00FB1F90">
      <w:pPr>
        <w:numPr>
          <w:ilvl w:val="0"/>
          <w:numId w:val="16"/>
        </w:numPr>
      </w:pPr>
      <w:r w:rsidRPr="00FB1F90">
        <w:t>Visit date and time</w:t>
      </w:r>
    </w:p>
    <w:p w14:paraId="4E3BA981" w14:textId="77777777" w:rsidR="00FB1F90" w:rsidRPr="00FB1F90" w:rsidRDefault="00FB1F90" w:rsidP="00FB1F90">
      <w:pPr>
        <w:numPr>
          <w:ilvl w:val="0"/>
          <w:numId w:val="16"/>
        </w:numPr>
      </w:pPr>
      <w:r w:rsidRPr="00FB1F90">
        <w:t>Symptom selection</w:t>
      </w:r>
    </w:p>
    <w:p w14:paraId="61E29EF1" w14:textId="77777777" w:rsidR="00FB1F90" w:rsidRPr="00FB1F90" w:rsidRDefault="00FB1F90" w:rsidP="00FB1F90">
      <w:pPr>
        <w:numPr>
          <w:ilvl w:val="0"/>
          <w:numId w:val="16"/>
        </w:numPr>
      </w:pPr>
      <w:r w:rsidRPr="00FB1F90">
        <w:t>Free-text notes</w:t>
      </w:r>
    </w:p>
    <w:p w14:paraId="4DF85EAA" w14:textId="77777777" w:rsidR="00FB1F90" w:rsidRPr="00FB1F90" w:rsidRDefault="00FB1F90" w:rsidP="00FB1F90">
      <w:pPr>
        <w:numPr>
          <w:ilvl w:val="0"/>
          <w:numId w:val="16"/>
        </w:numPr>
      </w:pPr>
      <w:r w:rsidRPr="00FB1F90">
        <w:t>Follow-up indicators</w:t>
      </w:r>
    </w:p>
    <w:p w14:paraId="4C5474CD" w14:textId="77777777" w:rsidR="00FB1F90" w:rsidRPr="00FB1F90" w:rsidRDefault="00FB1F90" w:rsidP="00FB1F90">
      <w:pPr>
        <w:numPr>
          <w:ilvl w:val="0"/>
          <w:numId w:val="16"/>
        </w:numPr>
      </w:pPr>
      <w:r w:rsidRPr="00FB1F90">
        <w:t>Historical visit timeline</w:t>
      </w:r>
    </w:p>
    <w:p w14:paraId="5F11BC87" w14:textId="77777777" w:rsidR="00FB1F90" w:rsidRPr="00FB1F90" w:rsidRDefault="00FB1F90" w:rsidP="00FB1F90">
      <w:pPr>
        <w:rPr>
          <w:b/>
          <w:bCs/>
        </w:rPr>
      </w:pPr>
      <w:r w:rsidRPr="00FB1F90">
        <w:rPr>
          <w:b/>
          <w:bCs/>
        </w:rPr>
        <w:t>8.4 Risk Prioritization Mechanism</w:t>
      </w:r>
    </w:p>
    <w:p w14:paraId="467A8200" w14:textId="77777777" w:rsidR="00FB1F90" w:rsidRPr="00FB1F90" w:rsidRDefault="00FB1F90" w:rsidP="00FB1F90">
      <w:pPr>
        <w:numPr>
          <w:ilvl w:val="0"/>
          <w:numId w:val="17"/>
        </w:numPr>
      </w:pPr>
      <w:r w:rsidRPr="00FB1F90">
        <w:t>Rule-based scoring logic</w:t>
      </w:r>
    </w:p>
    <w:p w14:paraId="64DA169C" w14:textId="77777777" w:rsidR="00FB1F90" w:rsidRPr="00FB1F90" w:rsidRDefault="00FB1F90" w:rsidP="00FB1F90">
      <w:pPr>
        <w:numPr>
          <w:ilvl w:val="0"/>
          <w:numId w:val="17"/>
        </w:numPr>
      </w:pPr>
      <w:r w:rsidRPr="00FB1F90">
        <w:t>Risk levels: Low, Medium, High</w:t>
      </w:r>
    </w:p>
    <w:p w14:paraId="1DA24BFF" w14:textId="77777777" w:rsidR="00FB1F90" w:rsidRPr="00FB1F90" w:rsidRDefault="00FB1F90" w:rsidP="00FB1F90">
      <w:pPr>
        <w:numPr>
          <w:ilvl w:val="0"/>
          <w:numId w:val="17"/>
        </w:numPr>
      </w:pPr>
      <w:r w:rsidRPr="00FB1F90">
        <w:t>Factors include:</w:t>
      </w:r>
    </w:p>
    <w:p w14:paraId="764A29A2" w14:textId="77777777" w:rsidR="00FB1F90" w:rsidRPr="00FB1F90" w:rsidRDefault="00FB1F90" w:rsidP="00FB1F90">
      <w:pPr>
        <w:numPr>
          <w:ilvl w:val="1"/>
          <w:numId w:val="17"/>
        </w:numPr>
      </w:pPr>
      <w:r w:rsidRPr="00FB1F90">
        <w:t>Age group</w:t>
      </w:r>
    </w:p>
    <w:p w14:paraId="162C2E4E" w14:textId="77777777" w:rsidR="00FB1F90" w:rsidRPr="00FB1F90" w:rsidRDefault="00FB1F90" w:rsidP="00FB1F90">
      <w:pPr>
        <w:numPr>
          <w:ilvl w:val="1"/>
          <w:numId w:val="17"/>
        </w:numPr>
      </w:pPr>
      <w:r w:rsidRPr="00FB1F90">
        <w:t>Missed visits</w:t>
      </w:r>
    </w:p>
    <w:p w14:paraId="37F922F4" w14:textId="77777777" w:rsidR="00FB1F90" w:rsidRPr="00FB1F90" w:rsidRDefault="00FB1F90" w:rsidP="00FB1F90">
      <w:pPr>
        <w:numPr>
          <w:ilvl w:val="1"/>
          <w:numId w:val="17"/>
        </w:numPr>
      </w:pPr>
      <w:r w:rsidRPr="00FB1F90">
        <w:t>Recurrent symptoms</w:t>
      </w:r>
    </w:p>
    <w:p w14:paraId="6BBEC274" w14:textId="77777777" w:rsidR="00FB1F90" w:rsidRPr="00FB1F90" w:rsidRDefault="00FB1F90" w:rsidP="00FB1F90">
      <w:pPr>
        <w:numPr>
          <w:ilvl w:val="1"/>
          <w:numId w:val="17"/>
        </w:numPr>
      </w:pPr>
      <w:r w:rsidRPr="00FB1F90">
        <w:t>Chronic conditions</w:t>
      </w:r>
    </w:p>
    <w:p w14:paraId="1036D7DA" w14:textId="77777777" w:rsidR="00FB1F90" w:rsidRPr="00FB1F90" w:rsidRDefault="00FB1F90" w:rsidP="00FB1F90">
      <w:pPr>
        <w:numPr>
          <w:ilvl w:val="0"/>
          <w:numId w:val="17"/>
        </w:numPr>
      </w:pPr>
      <w:r w:rsidRPr="00FB1F90">
        <w:t>Explainable output for each risk level</w:t>
      </w:r>
    </w:p>
    <w:p w14:paraId="2303757A" w14:textId="77777777" w:rsidR="00FB1F90" w:rsidRPr="00FB1F90" w:rsidRDefault="00FB1F90" w:rsidP="00FB1F90">
      <w:pPr>
        <w:numPr>
          <w:ilvl w:val="0"/>
          <w:numId w:val="17"/>
        </w:numPr>
      </w:pPr>
      <w:r w:rsidRPr="00FB1F90">
        <w:t>No diagnostic or treatment logic</w:t>
      </w:r>
    </w:p>
    <w:p w14:paraId="56BE9466" w14:textId="77777777" w:rsidR="00FB1F90" w:rsidRPr="00FB1F90" w:rsidRDefault="00FB1F90" w:rsidP="00FB1F90">
      <w:pPr>
        <w:rPr>
          <w:b/>
          <w:bCs/>
        </w:rPr>
      </w:pPr>
      <w:r w:rsidRPr="00FB1F90">
        <w:rPr>
          <w:b/>
          <w:bCs/>
        </w:rPr>
        <w:t>8.5 Dashboards &amp; Reporting</w:t>
      </w:r>
    </w:p>
    <w:p w14:paraId="684FE70B" w14:textId="77777777" w:rsidR="00FB1F90" w:rsidRPr="00FB1F90" w:rsidRDefault="00FB1F90" w:rsidP="00FB1F90">
      <w:pPr>
        <w:numPr>
          <w:ilvl w:val="0"/>
          <w:numId w:val="18"/>
        </w:numPr>
      </w:pPr>
      <w:r w:rsidRPr="00FB1F90">
        <w:t>Barangay dashboards for BHWs</w:t>
      </w:r>
    </w:p>
    <w:p w14:paraId="5C5F709A" w14:textId="77777777" w:rsidR="00FB1F90" w:rsidRPr="00FB1F90" w:rsidRDefault="00FB1F90" w:rsidP="00FB1F90">
      <w:pPr>
        <w:numPr>
          <w:ilvl w:val="0"/>
          <w:numId w:val="18"/>
        </w:numPr>
      </w:pPr>
      <w:r w:rsidRPr="00FB1F90">
        <w:t>Risk distribution summaries</w:t>
      </w:r>
    </w:p>
    <w:p w14:paraId="546FBB74" w14:textId="77777777" w:rsidR="00FB1F90" w:rsidRPr="00FB1F90" w:rsidRDefault="00FB1F90" w:rsidP="00FB1F90">
      <w:pPr>
        <w:numPr>
          <w:ilvl w:val="0"/>
          <w:numId w:val="18"/>
        </w:numPr>
      </w:pPr>
      <w:r w:rsidRPr="00FB1F90">
        <w:t>Follow-up tracking</w:t>
      </w:r>
    </w:p>
    <w:p w14:paraId="5D77467A" w14:textId="77777777" w:rsidR="00FB1F90" w:rsidRPr="00FB1F90" w:rsidRDefault="00FB1F90" w:rsidP="00FB1F90">
      <w:pPr>
        <w:numPr>
          <w:ilvl w:val="0"/>
          <w:numId w:val="18"/>
        </w:numPr>
      </w:pPr>
      <w:r w:rsidRPr="00FB1F90">
        <w:t>LGU cross-barangay analytics</w:t>
      </w:r>
    </w:p>
    <w:p w14:paraId="43D7A165" w14:textId="77777777" w:rsidR="00FB1F90" w:rsidRPr="00FB1F90" w:rsidRDefault="00FB1F90" w:rsidP="00FB1F90">
      <w:pPr>
        <w:numPr>
          <w:ilvl w:val="0"/>
          <w:numId w:val="18"/>
        </w:numPr>
      </w:pPr>
      <w:r w:rsidRPr="00FB1F90">
        <w:t>Exportable reports (future phase)</w:t>
      </w:r>
    </w:p>
    <w:p w14:paraId="425768D2" w14:textId="77777777" w:rsidR="00FB1F90" w:rsidRPr="00FB1F90" w:rsidRDefault="00FB1F90" w:rsidP="00FB1F90">
      <w:r w:rsidRPr="00FB1F90">
        <w:pict w14:anchorId="1A08FDAC">
          <v:rect id="_x0000_i1177" style="width:0;height:1.5pt" o:hralign="center" o:hrstd="t" o:hr="t" fillcolor="#a0a0a0" stroked="f"/>
        </w:pict>
      </w:r>
    </w:p>
    <w:p w14:paraId="2E5D24EB" w14:textId="77777777" w:rsidR="00FB1F90" w:rsidRPr="00FB1F90" w:rsidRDefault="00FB1F90" w:rsidP="00FB1F90">
      <w:pPr>
        <w:rPr>
          <w:b/>
          <w:bCs/>
        </w:rPr>
      </w:pPr>
      <w:r w:rsidRPr="00FB1F90">
        <w:rPr>
          <w:b/>
          <w:bCs/>
        </w:rPr>
        <w:lastRenderedPageBreak/>
        <w:t>9. NON-FUNCTIONAL REQUIREMENTS</w:t>
      </w:r>
    </w:p>
    <w:p w14:paraId="465E230A" w14:textId="77777777" w:rsidR="00FB1F90" w:rsidRPr="00FB1F90" w:rsidRDefault="00FB1F90" w:rsidP="00FB1F90">
      <w:pPr>
        <w:numPr>
          <w:ilvl w:val="0"/>
          <w:numId w:val="19"/>
        </w:numPr>
      </w:pPr>
      <w:r w:rsidRPr="00FB1F90">
        <w:t>Performance: Average page load &lt; 3 seconds</w:t>
      </w:r>
    </w:p>
    <w:p w14:paraId="2472FE0B" w14:textId="77777777" w:rsidR="00FB1F90" w:rsidRPr="00FB1F90" w:rsidRDefault="00FB1F90" w:rsidP="00FB1F90">
      <w:pPr>
        <w:numPr>
          <w:ilvl w:val="0"/>
          <w:numId w:val="19"/>
        </w:numPr>
      </w:pPr>
      <w:r w:rsidRPr="00FB1F90">
        <w:t>Security: Backend-enforced RBAC</w:t>
      </w:r>
    </w:p>
    <w:p w14:paraId="6A88A371" w14:textId="77777777" w:rsidR="00FB1F90" w:rsidRPr="00FB1F90" w:rsidRDefault="00FB1F90" w:rsidP="00FB1F90">
      <w:pPr>
        <w:numPr>
          <w:ilvl w:val="0"/>
          <w:numId w:val="19"/>
        </w:numPr>
      </w:pPr>
      <w:r w:rsidRPr="00FB1F90">
        <w:t>Privacy: Compliance with RA 10173</w:t>
      </w:r>
    </w:p>
    <w:p w14:paraId="16F30FC7" w14:textId="77777777" w:rsidR="00FB1F90" w:rsidRPr="00FB1F90" w:rsidRDefault="00FB1F90" w:rsidP="00FB1F90">
      <w:pPr>
        <w:numPr>
          <w:ilvl w:val="0"/>
          <w:numId w:val="19"/>
        </w:numPr>
      </w:pPr>
      <w:r w:rsidRPr="00FB1F90">
        <w:t>Reliability: 99% uptime target</w:t>
      </w:r>
    </w:p>
    <w:p w14:paraId="05B10416" w14:textId="77777777" w:rsidR="00FB1F90" w:rsidRPr="00FB1F90" w:rsidRDefault="00FB1F90" w:rsidP="00FB1F90">
      <w:pPr>
        <w:numPr>
          <w:ilvl w:val="0"/>
          <w:numId w:val="19"/>
        </w:numPr>
      </w:pPr>
      <w:r w:rsidRPr="00FB1F90">
        <w:t>Scalability: Modular architecture</w:t>
      </w:r>
    </w:p>
    <w:p w14:paraId="72F67BB5" w14:textId="77777777" w:rsidR="00FB1F90" w:rsidRPr="00FB1F90" w:rsidRDefault="00FB1F90" w:rsidP="00FB1F90">
      <w:pPr>
        <w:numPr>
          <w:ilvl w:val="0"/>
          <w:numId w:val="19"/>
        </w:numPr>
      </w:pPr>
      <w:r w:rsidRPr="00FB1F90">
        <w:t>Usability: Designed for non-technical users</w:t>
      </w:r>
    </w:p>
    <w:p w14:paraId="74F4C609" w14:textId="77777777" w:rsidR="00FB1F90" w:rsidRPr="00FB1F90" w:rsidRDefault="00FB1F90" w:rsidP="00FB1F90">
      <w:r w:rsidRPr="00FB1F90">
        <w:pict w14:anchorId="65F8668E">
          <v:rect id="_x0000_i1178" style="width:0;height:1.5pt" o:hralign="center" o:hrstd="t" o:hr="t" fillcolor="#a0a0a0" stroked="f"/>
        </w:pict>
      </w:r>
    </w:p>
    <w:p w14:paraId="6D5E4E10" w14:textId="77777777" w:rsidR="00FB1F90" w:rsidRPr="00FB1F90" w:rsidRDefault="00FB1F90" w:rsidP="00FB1F90">
      <w:pPr>
        <w:rPr>
          <w:b/>
          <w:bCs/>
        </w:rPr>
      </w:pPr>
      <w:r w:rsidRPr="00FB1F90">
        <w:rPr>
          <w:b/>
          <w:bCs/>
        </w:rPr>
        <w:t>10. DESIGN &amp; USER INTERACTION</w:t>
      </w:r>
    </w:p>
    <w:p w14:paraId="55E5B352" w14:textId="77777777" w:rsidR="00FB1F90" w:rsidRPr="00FB1F90" w:rsidRDefault="00FB1F90" w:rsidP="00FB1F90">
      <w:pPr>
        <w:numPr>
          <w:ilvl w:val="0"/>
          <w:numId w:val="20"/>
        </w:numPr>
      </w:pPr>
      <w:r w:rsidRPr="00FB1F90">
        <w:t>Clean, government-appropriate UI</w:t>
      </w:r>
    </w:p>
    <w:p w14:paraId="681D4633" w14:textId="77777777" w:rsidR="00FB1F90" w:rsidRPr="00FB1F90" w:rsidRDefault="00FB1F90" w:rsidP="00FB1F90">
      <w:pPr>
        <w:numPr>
          <w:ilvl w:val="0"/>
          <w:numId w:val="20"/>
        </w:numPr>
      </w:pPr>
      <w:r w:rsidRPr="00FB1F90">
        <w:t>Mobile-responsive web design</w:t>
      </w:r>
    </w:p>
    <w:p w14:paraId="461B0491" w14:textId="77777777" w:rsidR="00FB1F90" w:rsidRPr="00FB1F90" w:rsidRDefault="00FB1F90" w:rsidP="00FB1F90">
      <w:pPr>
        <w:numPr>
          <w:ilvl w:val="0"/>
          <w:numId w:val="20"/>
        </w:numPr>
      </w:pPr>
      <w:r w:rsidRPr="00FB1F90">
        <w:t>Dashboard-first experience</w:t>
      </w:r>
    </w:p>
    <w:p w14:paraId="158B1A0D" w14:textId="77777777" w:rsidR="00FB1F90" w:rsidRPr="00FB1F90" w:rsidRDefault="00FB1F90" w:rsidP="00FB1F90">
      <w:pPr>
        <w:numPr>
          <w:ilvl w:val="0"/>
          <w:numId w:val="20"/>
        </w:numPr>
      </w:pPr>
      <w:r w:rsidRPr="00FB1F90">
        <w:t>Simple forms and workflows</w:t>
      </w:r>
    </w:p>
    <w:p w14:paraId="1473235E" w14:textId="77777777" w:rsidR="00FB1F90" w:rsidRPr="00FB1F90" w:rsidRDefault="00FB1F90" w:rsidP="00FB1F90">
      <w:pPr>
        <w:numPr>
          <w:ilvl w:val="0"/>
          <w:numId w:val="20"/>
        </w:numPr>
      </w:pPr>
      <w:r w:rsidRPr="00FB1F90">
        <w:t>Clear disclaimers indicating non-diagnostic nature</w:t>
      </w:r>
    </w:p>
    <w:p w14:paraId="1918D5A1" w14:textId="77777777" w:rsidR="00FB1F90" w:rsidRPr="00FB1F90" w:rsidRDefault="00FB1F90" w:rsidP="00FB1F90">
      <w:r w:rsidRPr="00FB1F90">
        <w:pict w14:anchorId="058342D6">
          <v:rect id="_x0000_i1179" style="width:0;height:1.5pt" o:hralign="center" o:hrstd="t" o:hr="t" fillcolor="#a0a0a0" stroked="f"/>
        </w:pict>
      </w:r>
    </w:p>
    <w:p w14:paraId="68C83ACE" w14:textId="77777777" w:rsidR="00FB1F90" w:rsidRPr="00FB1F90" w:rsidRDefault="00FB1F90" w:rsidP="00FB1F90">
      <w:pPr>
        <w:rPr>
          <w:b/>
          <w:bCs/>
        </w:rPr>
      </w:pPr>
      <w:r w:rsidRPr="00FB1F90">
        <w:rPr>
          <w:b/>
          <w:bCs/>
        </w:rPr>
        <w:t>11. EXECUTION PLAN</w:t>
      </w:r>
    </w:p>
    <w:p w14:paraId="6484EF50" w14:textId="77777777" w:rsidR="00FB1F90" w:rsidRPr="00FB1F90" w:rsidRDefault="00FB1F90" w:rsidP="00FB1F90">
      <w:pPr>
        <w:rPr>
          <w:b/>
          <w:bCs/>
        </w:rPr>
      </w:pPr>
      <w:r w:rsidRPr="00FB1F90">
        <w:rPr>
          <w:b/>
          <w:bCs/>
        </w:rPr>
        <w:t>11.1 Project Cost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1431"/>
      </w:tblGrid>
      <w:tr w:rsidR="00FB1F90" w:rsidRPr="00FB1F90" w14:paraId="00788C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DDC147" w14:textId="77777777" w:rsidR="00FB1F90" w:rsidRPr="00FB1F90" w:rsidRDefault="00FB1F90" w:rsidP="00FB1F90">
            <w:pPr>
              <w:rPr>
                <w:b/>
                <w:bCs/>
              </w:rPr>
            </w:pPr>
            <w:r w:rsidRPr="00FB1F90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84CAC3E" w14:textId="77777777" w:rsidR="00FB1F90" w:rsidRPr="00FB1F90" w:rsidRDefault="00FB1F90" w:rsidP="00FB1F90">
            <w:pPr>
              <w:rPr>
                <w:b/>
                <w:bCs/>
              </w:rPr>
            </w:pPr>
            <w:r w:rsidRPr="00FB1F90">
              <w:rPr>
                <w:b/>
                <w:bCs/>
              </w:rPr>
              <w:t>Estimated Cost</w:t>
            </w:r>
          </w:p>
        </w:tc>
      </w:tr>
      <w:tr w:rsidR="00FB1F90" w:rsidRPr="00FB1F90" w14:paraId="23FB7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4C460" w14:textId="77777777" w:rsidR="00FB1F90" w:rsidRPr="00FB1F90" w:rsidRDefault="00FB1F90" w:rsidP="00FB1F90">
            <w:r w:rsidRPr="00FB1F90">
              <w:t>System Development</w:t>
            </w:r>
          </w:p>
        </w:tc>
        <w:tc>
          <w:tcPr>
            <w:tcW w:w="0" w:type="auto"/>
            <w:vAlign w:val="center"/>
            <w:hideMark/>
          </w:tcPr>
          <w:p w14:paraId="6B0E706A" w14:textId="77777777" w:rsidR="00FB1F90" w:rsidRPr="00FB1F90" w:rsidRDefault="00FB1F90" w:rsidP="00FB1F90">
            <w:r w:rsidRPr="00FB1F90">
              <w:t>Low–Medium</w:t>
            </w:r>
          </w:p>
        </w:tc>
      </w:tr>
      <w:tr w:rsidR="00FB1F90" w:rsidRPr="00FB1F90" w14:paraId="47B9E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ABC2F" w14:textId="77777777" w:rsidR="00FB1F90" w:rsidRPr="00FB1F90" w:rsidRDefault="00FB1F90" w:rsidP="00FB1F90">
            <w:r w:rsidRPr="00FB1F90">
              <w:t>Cloud Infrastructure</w:t>
            </w:r>
          </w:p>
        </w:tc>
        <w:tc>
          <w:tcPr>
            <w:tcW w:w="0" w:type="auto"/>
            <w:vAlign w:val="center"/>
            <w:hideMark/>
          </w:tcPr>
          <w:p w14:paraId="42621484" w14:textId="77777777" w:rsidR="00FB1F90" w:rsidRPr="00FB1F90" w:rsidRDefault="00FB1F90" w:rsidP="00FB1F90">
            <w:r w:rsidRPr="00FB1F90">
              <w:t>Minimal</w:t>
            </w:r>
          </w:p>
        </w:tc>
      </w:tr>
      <w:tr w:rsidR="00FB1F90" w:rsidRPr="00FB1F90" w14:paraId="6E62D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0FD81" w14:textId="77777777" w:rsidR="00FB1F90" w:rsidRPr="00FB1F90" w:rsidRDefault="00FB1F90" w:rsidP="00FB1F90">
            <w:r w:rsidRPr="00FB1F90">
              <w:t>Training &amp; Onboarding</w:t>
            </w:r>
          </w:p>
        </w:tc>
        <w:tc>
          <w:tcPr>
            <w:tcW w:w="0" w:type="auto"/>
            <w:vAlign w:val="center"/>
            <w:hideMark/>
          </w:tcPr>
          <w:p w14:paraId="40EA0F89" w14:textId="77777777" w:rsidR="00FB1F90" w:rsidRPr="00FB1F90" w:rsidRDefault="00FB1F90" w:rsidP="00FB1F90">
            <w:r w:rsidRPr="00FB1F90">
              <w:t>Minimal</w:t>
            </w:r>
          </w:p>
        </w:tc>
      </w:tr>
      <w:tr w:rsidR="00FB1F90" w:rsidRPr="00FB1F90" w14:paraId="2CFF6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1F71E" w14:textId="77777777" w:rsidR="00FB1F90" w:rsidRPr="00FB1F90" w:rsidRDefault="00FB1F90" w:rsidP="00FB1F90">
            <w:r w:rsidRPr="00FB1F90"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0F222C04" w14:textId="77777777" w:rsidR="00FB1F90" w:rsidRPr="00FB1F90" w:rsidRDefault="00FB1F90" w:rsidP="00FB1F90">
            <w:r w:rsidRPr="00FB1F90">
              <w:t>Low</w:t>
            </w:r>
          </w:p>
        </w:tc>
      </w:tr>
    </w:tbl>
    <w:p w14:paraId="5C4999D8" w14:textId="6D5655CF" w:rsidR="00FB1F90" w:rsidRPr="00FB1F90" w:rsidRDefault="00FB1F90" w:rsidP="00FB1F90">
      <w:r w:rsidRPr="00FB1F90">
        <w:rPr>
          <w:b/>
          <w:bCs/>
        </w:rPr>
        <w:t>Exact costs depend on deployment scale and LGU infrastructure.</w:t>
      </w:r>
      <w:r>
        <w:br/>
      </w:r>
      <w:r w:rsidRPr="00FB1F90">
        <w:pict w14:anchorId="17A7B8C7">
          <v:rect id="_x0000_i1180" style="width:0;height:1.5pt" o:hralign="center" o:hrstd="t" o:hr="t" fillcolor="#a0a0a0" stroked="f"/>
        </w:pict>
      </w:r>
    </w:p>
    <w:p w14:paraId="0E9FC7FE" w14:textId="77777777" w:rsidR="00FB1F90" w:rsidRPr="00FB1F90" w:rsidRDefault="00FB1F90" w:rsidP="00FB1F90">
      <w:pPr>
        <w:rPr>
          <w:b/>
          <w:bCs/>
        </w:rPr>
      </w:pPr>
      <w:r w:rsidRPr="00FB1F90">
        <w:rPr>
          <w:b/>
          <w:bCs/>
        </w:rPr>
        <w:t>11.2 Team Competence and Skills</w:t>
      </w:r>
    </w:p>
    <w:p w14:paraId="22C80A8E" w14:textId="77777777" w:rsidR="00FB1F90" w:rsidRPr="00FB1F90" w:rsidRDefault="00FB1F90" w:rsidP="00FB1F90">
      <w:pPr>
        <w:numPr>
          <w:ilvl w:val="0"/>
          <w:numId w:val="21"/>
        </w:numPr>
      </w:pPr>
      <w:r w:rsidRPr="00FB1F90">
        <w:t>Web and backend development</w:t>
      </w:r>
    </w:p>
    <w:p w14:paraId="6F49B4A9" w14:textId="77777777" w:rsidR="00FB1F90" w:rsidRPr="00FB1F90" w:rsidRDefault="00FB1F90" w:rsidP="00FB1F90">
      <w:pPr>
        <w:numPr>
          <w:ilvl w:val="0"/>
          <w:numId w:val="21"/>
        </w:numPr>
      </w:pPr>
      <w:r w:rsidRPr="00FB1F90">
        <w:t>Database design and security</w:t>
      </w:r>
    </w:p>
    <w:p w14:paraId="79A4B7BE" w14:textId="77777777" w:rsidR="00FB1F90" w:rsidRPr="00FB1F90" w:rsidRDefault="00FB1F90" w:rsidP="00FB1F90">
      <w:pPr>
        <w:numPr>
          <w:ilvl w:val="0"/>
          <w:numId w:val="21"/>
        </w:numPr>
      </w:pPr>
      <w:r w:rsidRPr="00FB1F90">
        <w:t>Role-based access control</w:t>
      </w:r>
    </w:p>
    <w:p w14:paraId="3F29FA12" w14:textId="77777777" w:rsidR="00FB1F90" w:rsidRPr="00FB1F90" w:rsidRDefault="00FB1F90" w:rsidP="00FB1F90">
      <w:pPr>
        <w:numPr>
          <w:ilvl w:val="0"/>
          <w:numId w:val="21"/>
        </w:numPr>
      </w:pPr>
      <w:r w:rsidRPr="00FB1F90">
        <w:lastRenderedPageBreak/>
        <w:t>UX design for public-sector users</w:t>
      </w:r>
    </w:p>
    <w:p w14:paraId="486B5CBB" w14:textId="77777777" w:rsidR="00FB1F90" w:rsidRPr="00FB1F90" w:rsidRDefault="00FB1F90" w:rsidP="00FB1F90">
      <w:pPr>
        <w:numPr>
          <w:ilvl w:val="0"/>
          <w:numId w:val="21"/>
        </w:numPr>
      </w:pPr>
      <w:r w:rsidRPr="00FB1F90">
        <w:t>Data privacy and governance compliance</w:t>
      </w:r>
    </w:p>
    <w:p w14:paraId="59D143C1" w14:textId="77777777" w:rsidR="00FB1F90" w:rsidRPr="00FB1F90" w:rsidRDefault="00FB1F90" w:rsidP="00FB1F90">
      <w:r w:rsidRPr="00FB1F90">
        <w:pict w14:anchorId="18686424">
          <v:rect id="_x0000_i1181" style="width:0;height:1.5pt" o:hralign="center" o:hrstd="t" o:hr="t" fillcolor="#a0a0a0" stroked="f"/>
        </w:pict>
      </w:r>
    </w:p>
    <w:p w14:paraId="4C212A70" w14:textId="77777777" w:rsidR="00FB1F90" w:rsidRPr="00FB1F90" w:rsidRDefault="00FB1F90" w:rsidP="00FB1F90">
      <w:pPr>
        <w:rPr>
          <w:b/>
          <w:bCs/>
        </w:rPr>
      </w:pPr>
      <w:r w:rsidRPr="00FB1F90">
        <w:rPr>
          <w:b/>
          <w:bCs/>
        </w:rPr>
        <w:t>11.3 Marketing Strategy</w:t>
      </w:r>
    </w:p>
    <w:p w14:paraId="2F65F709" w14:textId="77777777" w:rsidR="00FB1F90" w:rsidRPr="00FB1F90" w:rsidRDefault="00FB1F90" w:rsidP="00FB1F90">
      <w:pPr>
        <w:numPr>
          <w:ilvl w:val="0"/>
          <w:numId w:val="22"/>
        </w:numPr>
      </w:pPr>
      <w:r w:rsidRPr="00FB1F90">
        <w:t>Direct LGU proposals and pilots</w:t>
      </w:r>
    </w:p>
    <w:p w14:paraId="75C2E0C5" w14:textId="77777777" w:rsidR="00FB1F90" w:rsidRPr="00FB1F90" w:rsidRDefault="00FB1F90" w:rsidP="00FB1F90">
      <w:pPr>
        <w:numPr>
          <w:ilvl w:val="0"/>
          <w:numId w:val="22"/>
        </w:numPr>
      </w:pPr>
      <w:r w:rsidRPr="00FB1F90">
        <w:t>Partnerships with City/Municipal Health Offices</w:t>
      </w:r>
    </w:p>
    <w:p w14:paraId="5035D0DD" w14:textId="77777777" w:rsidR="00FB1F90" w:rsidRPr="00FB1F90" w:rsidRDefault="00FB1F90" w:rsidP="00FB1F90">
      <w:pPr>
        <w:numPr>
          <w:ilvl w:val="0"/>
          <w:numId w:val="22"/>
        </w:numPr>
      </w:pPr>
      <w:r w:rsidRPr="00FB1F90">
        <w:t>System demonstrations to LGU councils</w:t>
      </w:r>
    </w:p>
    <w:p w14:paraId="3B9A8C52" w14:textId="77777777" w:rsidR="00FB1F90" w:rsidRPr="00FB1F90" w:rsidRDefault="00FB1F90" w:rsidP="00FB1F90">
      <w:pPr>
        <w:numPr>
          <w:ilvl w:val="0"/>
          <w:numId w:val="22"/>
        </w:numPr>
      </w:pPr>
      <w:r w:rsidRPr="00FB1F90">
        <w:t xml:space="preserve">Positioning as a </w:t>
      </w:r>
      <w:r w:rsidRPr="00FB1F90">
        <w:rPr>
          <w:b/>
          <w:bCs/>
        </w:rPr>
        <w:t>support tool</w:t>
      </w:r>
      <w:r w:rsidRPr="00FB1F90">
        <w:t>, not a replacement</w:t>
      </w:r>
    </w:p>
    <w:p w14:paraId="3305FE0E" w14:textId="77777777" w:rsidR="00FB1F90" w:rsidRPr="00FB1F90" w:rsidRDefault="00FB1F90" w:rsidP="00FB1F90">
      <w:r w:rsidRPr="00FB1F90">
        <w:pict w14:anchorId="77D6753E">
          <v:rect id="_x0000_i1182" style="width:0;height:1.5pt" o:hralign="center" o:hrstd="t" o:hr="t" fillcolor="#a0a0a0" stroked="f"/>
        </w:pict>
      </w:r>
    </w:p>
    <w:p w14:paraId="07F037E1" w14:textId="77777777" w:rsidR="00FB1F90" w:rsidRPr="00FB1F90" w:rsidRDefault="00FB1F90" w:rsidP="00FB1F90">
      <w:pPr>
        <w:rPr>
          <w:b/>
          <w:bCs/>
        </w:rPr>
      </w:pPr>
      <w:r w:rsidRPr="00FB1F90">
        <w:rPr>
          <w:b/>
          <w:bCs/>
        </w:rPr>
        <w:t>11.4 Future Plans and Project Timeline</w:t>
      </w:r>
    </w:p>
    <w:p w14:paraId="259C6F95" w14:textId="77777777" w:rsidR="00FB1F90" w:rsidRPr="00FB1F90" w:rsidRDefault="00FB1F90" w:rsidP="00FB1F90">
      <w:pPr>
        <w:numPr>
          <w:ilvl w:val="0"/>
          <w:numId w:val="23"/>
        </w:numPr>
      </w:pPr>
      <w:r w:rsidRPr="00FB1F90">
        <w:rPr>
          <w:b/>
          <w:bCs/>
        </w:rPr>
        <w:t>Phase 1:</w:t>
      </w:r>
      <w:r w:rsidRPr="00FB1F90">
        <w:t xml:space="preserve"> Core development and pilot deployment</w:t>
      </w:r>
    </w:p>
    <w:p w14:paraId="7D716D7C" w14:textId="77777777" w:rsidR="00FB1F90" w:rsidRPr="00FB1F90" w:rsidRDefault="00FB1F90" w:rsidP="00FB1F90">
      <w:pPr>
        <w:numPr>
          <w:ilvl w:val="0"/>
          <w:numId w:val="23"/>
        </w:numPr>
      </w:pPr>
      <w:r w:rsidRPr="00FB1F90">
        <w:rPr>
          <w:b/>
          <w:bCs/>
        </w:rPr>
        <w:t>Phase 2:</w:t>
      </w:r>
      <w:r w:rsidRPr="00FB1F90">
        <w:t xml:space="preserve"> City-wide rollout, enhanced reporting, SMS integration</w:t>
      </w:r>
    </w:p>
    <w:p w14:paraId="03821D65" w14:textId="77777777" w:rsidR="00FB1F90" w:rsidRPr="00FB1F90" w:rsidRDefault="00FB1F90" w:rsidP="00FB1F90">
      <w:pPr>
        <w:numPr>
          <w:ilvl w:val="0"/>
          <w:numId w:val="23"/>
        </w:numPr>
      </w:pPr>
      <w:r w:rsidRPr="00FB1F90">
        <w:rPr>
          <w:b/>
          <w:bCs/>
        </w:rPr>
        <w:t>Phase 3:</w:t>
      </w:r>
      <w:r w:rsidRPr="00FB1F90">
        <w:t xml:space="preserve"> National scalability and policy-level analytics</w:t>
      </w:r>
    </w:p>
    <w:p w14:paraId="31AE5C2C" w14:textId="77777777" w:rsidR="00FB1F90" w:rsidRPr="00FB1F90" w:rsidRDefault="00FB1F90" w:rsidP="00FB1F90">
      <w:r w:rsidRPr="00FB1F90">
        <w:pict w14:anchorId="795CC641">
          <v:rect id="_x0000_i1183" style="width:0;height:1.5pt" o:hralign="center" o:hrstd="t" o:hr="t" fillcolor="#a0a0a0" stroked="f"/>
        </w:pict>
      </w:r>
    </w:p>
    <w:p w14:paraId="0912CB78" w14:textId="77777777" w:rsidR="00FB1F90" w:rsidRPr="00FB1F90" w:rsidRDefault="00FB1F90" w:rsidP="00FB1F90">
      <w:pPr>
        <w:rPr>
          <w:b/>
          <w:bCs/>
        </w:rPr>
      </w:pPr>
      <w:r w:rsidRPr="00FB1F90">
        <w:rPr>
          <w:b/>
          <w:bCs/>
        </w:rPr>
        <w:t>11.5 Project Viability</w:t>
      </w:r>
    </w:p>
    <w:p w14:paraId="31147903" w14:textId="77777777" w:rsidR="00FB1F90" w:rsidRPr="00FB1F90" w:rsidRDefault="00FB1F90" w:rsidP="00FB1F90">
      <w:r w:rsidRPr="00FB1F90">
        <w:t>PULSE is viable due to:</w:t>
      </w:r>
    </w:p>
    <w:p w14:paraId="79732753" w14:textId="77777777" w:rsidR="00FB1F90" w:rsidRPr="00FB1F90" w:rsidRDefault="00FB1F90" w:rsidP="00FB1F90">
      <w:pPr>
        <w:numPr>
          <w:ilvl w:val="0"/>
          <w:numId w:val="24"/>
        </w:numPr>
      </w:pPr>
      <w:r w:rsidRPr="00FB1F90">
        <w:t>Low implementation and maintenance costs</w:t>
      </w:r>
    </w:p>
    <w:p w14:paraId="51B8A70B" w14:textId="77777777" w:rsidR="00FB1F90" w:rsidRPr="00FB1F90" w:rsidRDefault="00FB1F90" w:rsidP="00FB1F90">
      <w:pPr>
        <w:numPr>
          <w:ilvl w:val="0"/>
          <w:numId w:val="24"/>
        </w:numPr>
      </w:pPr>
      <w:r w:rsidRPr="00FB1F90">
        <w:t>Strong alignment with LGU and DOH priorities</w:t>
      </w:r>
    </w:p>
    <w:p w14:paraId="33ED2FA2" w14:textId="77777777" w:rsidR="00FB1F90" w:rsidRPr="00FB1F90" w:rsidRDefault="00FB1F90" w:rsidP="00FB1F90">
      <w:pPr>
        <w:numPr>
          <w:ilvl w:val="0"/>
          <w:numId w:val="24"/>
        </w:numPr>
      </w:pPr>
      <w:r w:rsidRPr="00FB1F90">
        <w:t>Ethical and legal compliance</w:t>
      </w:r>
    </w:p>
    <w:p w14:paraId="2D491D23" w14:textId="77777777" w:rsidR="00FB1F90" w:rsidRPr="00FB1F90" w:rsidRDefault="00FB1F90" w:rsidP="00FB1F90">
      <w:pPr>
        <w:numPr>
          <w:ilvl w:val="0"/>
          <w:numId w:val="24"/>
        </w:numPr>
      </w:pPr>
      <w:r w:rsidRPr="00FB1F90">
        <w:t>Modular, scalable architecture</w:t>
      </w:r>
    </w:p>
    <w:p w14:paraId="68EFA5E6" w14:textId="77777777" w:rsidR="00FB1F90" w:rsidRPr="00FB1F90" w:rsidRDefault="00FB1F90" w:rsidP="00FB1F90">
      <w:pPr>
        <w:numPr>
          <w:ilvl w:val="0"/>
          <w:numId w:val="24"/>
        </w:numPr>
      </w:pPr>
      <w:r w:rsidRPr="00FB1F90">
        <w:t>Clear public health impact</w:t>
      </w:r>
    </w:p>
    <w:p w14:paraId="6F263906" w14:textId="02425C1A" w:rsidR="00FB1F90" w:rsidRPr="00FB1F90" w:rsidRDefault="00FB1F90" w:rsidP="00FB1F90">
      <w:r w:rsidRPr="00FB1F90">
        <w:pict w14:anchorId="772E99D4">
          <v:rect id="_x0000_i1184" style="width:0;height:1.5pt" o:hralign="center" o:hrstd="t" o:hr="t" fillcolor="#a0a0a0" stroked="f"/>
        </w:pic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FB1F90">
        <w:rPr>
          <w:b/>
          <w:bCs/>
        </w:rPr>
        <w:t>12.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2866"/>
      </w:tblGrid>
      <w:tr w:rsidR="00FB1F90" w:rsidRPr="00FB1F90" w14:paraId="418DB5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667F23" w14:textId="77777777" w:rsidR="00FB1F90" w:rsidRPr="00FB1F90" w:rsidRDefault="00FB1F90" w:rsidP="00FB1F90">
            <w:pPr>
              <w:rPr>
                <w:b/>
                <w:bCs/>
              </w:rPr>
            </w:pPr>
            <w:r w:rsidRPr="00FB1F90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7F28212D" w14:textId="77777777" w:rsidR="00FB1F90" w:rsidRPr="00FB1F90" w:rsidRDefault="00FB1F90" w:rsidP="00FB1F90">
            <w:pPr>
              <w:rPr>
                <w:b/>
                <w:bCs/>
              </w:rPr>
            </w:pPr>
            <w:r w:rsidRPr="00FB1F90">
              <w:rPr>
                <w:b/>
                <w:bCs/>
              </w:rPr>
              <w:t>Mitigation</w:t>
            </w:r>
          </w:p>
        </w:tc>
      </w:tr>
      <w:tr w:rsidR="00FB1F90" w:rsidRPr="00FB1F90" w14:paraId="6847C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38C00" w14:textId="77777777" w:rsidR="00FB1F90" w:rsidRPr="00FB1F90" w:rsidRDefault="00FB1F90" w:rsidP="00FB1F90">
            <w:r w:rsidRPr="00FB1F90">
              <w:t>Data privacy concerns</w:t>
            </w:r>
          </w:p>
        </w:tc>
        <w:tc>
          <w:tcPr>
            <w:tcW w:w="0" w:type="auto"/>
            <w:vAlign w:val="center"/>
            <w:hideMark/>
          </w:tcPr>
          <w:p w14:paraId="759ECDBD" w14:textId="77777777" w:rsidR="00FB1F90" w:rsidRPr="00FB1F90" w:rsidRDefault="00FB1F90" w:rsidP="00FB1F90">
            <w:r w:rsidRPr="00FB1F90">
              <w:t>Strict RBAC and audit logs</w:t>
            </w:r>
          </w:p>
        </w:tc>
      </w:tr>
      <w:tr w:rsidR="00FB1F90" w:rsidRPr="00FB1F90" w14:paraId="07BBA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DC09F" w14:textId="77777777" w:rsidR="00FB1F90" w:rsidRPr="00FB1F90" w:rsidRDefault="00FB1F90" w:rsidP="00FB1F90">
            <w:r w:rsidRPr="00FB1F90">
              <w:t>Adoption resistance</w:t>
            </w:r>
          </w:p>
        </w:tc>
        <w:tc>
          <w:tcPr>
            <w:tcW w:w="0" w:type="auto"/>
            <w:vAlign w:val="center"/>
            <w:hideMark/>
          </w:tcPr>
          <w:p w14:paraId="0D336523" w14:textId="77777777" w:rsidR="00FB1F90" w:rsidRPr="00FB1F90" w:rsidRDefault="00FB1F90" w:rsidP="00FB1F90">
            <w:r w:rsidRPr="00FB1F90">
              <w:t>Simple UX and LGU-led training</w:t>
            </w:r>
          </w:p>
        </w:tc>
      </w:tr>
      <w:tr w:rsidR="00FB1F90" w:rsidRPr="00FB1F90" w14:paraId="1BAAA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18F25" w14:textId="77777777" w:rsidR="00FB1F90" w:rsidRPr="00FB1F90" w:rsidRDefault="00FB1F90" w:rsidP="00FB1F90">
            <w:r w:rsidRPr="00FB1F90">
              <w:t>Misinterpretation as diagnosis</w:t>
            </w:r>
          </w:p>
        </w:tc>
        <w:tc>
          <w:tcPr>
            <w:tcW w:w="0" w:type="auto"/>
            <w:vAlign w:val="center"/>
            <w:hideMark/>
          </w:tcPr>
          <w:p w14:paraId="5F0D48B2" w14:textId="77777777" w:rsidR="00FB1F90" w:rsidRPr="00FB1F90" w:rsidRDefault="00FB1F90" w:rsidP="00FB1F90">
            <w:r w:rsidRPr="00FB1F90">
              <w:t>Clear system disclaimers</w:t>
            </w:r>
          </w:p>
        </w:tc>
      </w:tr>
    </w:tbl>
    <w:p w14:paraId="7DFDFC25" w14:textId="77777777" w:rsidR="00FB1F90" w:rsidRPr="00FB1F90" w:rsidRDefault="00FB1F90" w:rsidP="00FB1F90">
      <w:r w:rsidRPr="00FB1F90">
        <w:lastRenderedPageBreak/>
        <w:pict w14:anchorId="51D061B6">
          <v:rect id="_x0000_i1211" style="width:0;height:1.5pt" o:hralign="center" o:hrstd="t" o:hr="t" fillcolor="#a0a0a0" stroked="f"/>
        </w:pict>
      </w:r>
    </w:p>
    <w:p w14:paraId="13BF0AD6" w14:textId="77777777" w:rsidR="00FB1F90" w:rsidRPr="00FB1F90" w:rsidRDefault="00FB1F90" w:rsidP="00FB1F90">
      <w:pPr>
        <w:rPr>
          <w:b/>
          <w:bCs/>
        </w:rPr>
      </w:pPr>
      <w:r w:rsidRPr="00FB1F90">
        <w:rPr>
          <w:b/>
          <w:bCs/>
        </w:rPr>
        <w:t>13. OUT OF SCOPE / EXCLUSIONS</w:t>
      </w:r>
    </w:p>
    <w:p w14:paraId="230F5CBB" w14:textId="77777777" w:rsidR="00FB1F90" w:rsidRPr="00FB1F90" w:rsidRDefault="00FB1F90" w:rsidP="00FB1F90">
      <w:pPr>
        <w:numPr>
          <w:ilvl w:val="0"/>
          <w:numId w:val="25"/>
        </w:numPr>
      </w:pPr>
      <w:r w:rsidRPr="00FB1F90">
        <w:t>Medical diagnosis or treatment recommendations</w:t>
      </w:r>
    </w:p>
    <w:p w14:paraId="1F653320" w14:textId="77777777" w:rsidR="00FB1F90" w:rsidRPr="00FB1F90" w:rsidRDefault="00FB1F90" w:rsidP="00FB1F90">
      <w:pPr>
        <w:numPr>
          <w:ilvl w:val="0"/>
          <w:numId w:val="25"/>
        </w:numPr>
      </w:pPr>
      <w:r w:rsidRPr="00FB1F90">
        <w:t>Patient-facing portals</w:t>
      </w:r>
    </w:p>
    <w:p w14:paraId="08670727" w14:textId="77777777" w:rsidR="00FB1F90" w:rsidRPr="00FB1F90" w:rsidRDefault="00FB1F90" w:rsidP="00FB1F90">
      <w:pPr>
        <w:numPr>
          <w:ilvl w:val="0"/>
          <w:numId w:val="25"/>
        </w:numPr>
      </w:pPr>
      <w:r w:rsidRPr="00FB1F90">
        <w:t>Hospital EMR replacement</w:t>
      </w:r>
    </w:p>
    <w:p w14:paraId="738A234E" w14:textId="77777777" w:rsidR="00FB1F90" w:rsidRPr="00FB1F90" w:rsidRDefault="00FB1F90" w:rsidP="00FB1F90">
      <w:pPr>
        <w:numPr>
          <w:ilvl w:val="0"/>
          <w:numId w:val="25"/>
        </w:numPr>
      </w:pPr>
      <w:r w:rsidRPr="00FB1F90">
        <w:t>AI-based medical predictions</w:t>
      </w:r>
    </w:p>
    <w:p w14:paraId="262F8B94" w14:textId="77777777" w:rsidR="00596C5E" w:rsidRDefault="00596C5E"/>
    <w:sectPr w:rsidR="00596C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E0247"/>
    <w:multiLevelType w:val="multilevel"/>
    <w:tmpl w:val="3846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537CA"/>
    <w:multiLevelType w:val="multilevel"/>
    <w:tmpl w:val="E658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F45E9"/>
    <w:multiLevelType w:val="multilevel"/>
    <w:tmpl w:val="9736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17877"/>
    <w:multiLevelType w:val="multilevel"/>
    <w:tmpl w:val="98E8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04136"/>
    <w:multiLevelType w:val="multilevel"/>
    <w:tmpl w:val="DA66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300046"/>
    <w:multiLevelType w:val="multilevel"/>
    <w:tmpl w:val="5142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BE1620"/>
    <w:multiLevelType w:val="multilevel"/>
    <w:tmpl w:val="FA5C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8A2FB9"/>
    <w:multiLevelType w:val="multilevel"/>
    <w:tmpl w:val="1DD4B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EC1E57"/>
    <w:multiLevelType w:val="multilevel"/>
    <w:tmpl w:val="55C2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9F08EA"/>
    <w:multiLevelType w:val="multilevel"/>
    <w:tmpl w:val="4CB2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E218A9"/>
    <w:multiLevelType w:val="multilevel"/>
    <w:tmpl w:val="918E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DA6A73"/>
    <w:multiLevelType w:val="multilevel"/>
    <w:tmpl w:val="2298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B5529D"/>
    <w:multiLevelType w:val="multilevel"/>
    <w:tmpl w:val="2188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E1474A"/>
    <w:multiLevelType w:val="multilevel"/>
    <w:tmpl w:val="59FA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F61261"/>
    <w:multiLevelType w:val="multilevel"/>
    <w:tmpl w:val="7F80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AD7E0E"/>
    <w:multiLevelType w:val="multilevel"/>
    <w:tmpl w:val="88A0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954C69"/>
    <w:multiLevelType w:val="multilevel"/>
    <w:tmpl w:val="2916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0B7750"/>
    <w:multiLevelType w:val="multilevel"/>
    <w:tmpl w:val="F510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844F5B"/>
    <w:multiLevelType w:val="multilevel"/>
    <w:tmpl w:val="5614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612CA5"/>
    <w:multiLevelType w:val="multilevel"/>
    <w:tmpl w:val="FBAC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693FFE"/>
    <w:multiLevelType w:val="multilevel"/>
    <w:tmpl w:val="5E90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656D16"/>
    <w:multiLevelType w:val="multilevel"/>
    <w:tmpl w:val="58CE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057CF6"/>
    <w:multiLevelType w:val="multilevel"/>
    <w:tmpl w:val="73286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625B87"/>
    <w:multiLevelType w:val="multilevel"/>
    <w:tmpl w:val="0C24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EF70AB"/>
    <w:multiLevelType w:val="multilevel"/>
    <w:tmpl w:val="4906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1824291">
    <w:abstractNumId w:val="18"/>
  </w:num>
  <w:num w:numId="2" w16cid:durableId="1092166604">
    <w:abstractNumId w:val="0"/>
  </w:num>
  <w:num w:numId="3" w16cid:durableId="1532645985">
    <w:abstractNumId w:val="2"/>
  </w:num>
  <w:num w:numId="4" w16cid:durableId="1334919608">
    <w:abstractNumId w:val="11"/>
  </w:num>
  <w:num w:numId="5" w16cid:durableId="1853258549">
    <w:abstractNumId w:val="22"/>
  </w:num>
  <w:num w:numId="6" w16cid:durableId="1681815340">
    <w:abstractNumId w:val="23"/>
  </w:num>
  <w:num w:numId="7" w16cid:durableId="1492480793">
    <w:abstractNumId w:val="10"/>
  </w:num>
  <w:num w:numId="8" w16cid:durableId="54283190">
    <w:abstractNumId w:val="17"/>
  </w:num>
  <w:num w:numId="9" w16cid:durableId="2098091878">
    <w:abstractNumId w:val="16"/>
  </w:num>
  <w:num w:numId="10" w16cid:durableId="2055346664">
    <w:abstractNumId w:val="7"/>
  </w:num>
  <w:num w:numId="11" w16cid:durableId="1030455178">
    <w:abstractNumId w:val="5"/>
  </w:num>
  <w:num w:numId="12" w16cid:durableId="1107047581">
    <w:abstractNumId w:val="13"/>
  </w:num>
  <w:num w:numId="13" w16cid:durableId="55781412">
    <w:abstractNumId w:val="4"/>
  </w:num>
  <w:num w:numId="14" w16cid:durableId="1380057900">
    <w:abstractNumId w:val="8"/>
  </w:num>
  <w:num w:numId="15" w16cid:durableId="1501314865">
    <w:abstractNumId w:val="20"/>
  </w:num>
  <w:num w:numId="16" w16cid:durableId="592907095">
    <w:abstractNumId w:val="24"/>
  </w:num>
  <w:num w:numId="17" w16cid:durableId="1237201237">
    <w:abstractNumId w:val="14"/>
  </w:num>
  <w:num w:numId="18" w16cid:durableId="519202247">
    <w:abstractNumId w:val="15"/>
  </w:num>
  <w:num w:numId="19" w16cid:durableId="1885214274">
    <w:abstractNumId w:val="19"/>
  </w:num>
  <w:num w:numId="20" w16cid:durableId="1269657544">
    <w:abstractNumId w:val="1"/>
  </w:num>
  <w:num w:numId="21" w16cid:durableId="927229589">
    <w:abstractNumId w:val="9"/>
  </w:num>
  <w:num w:numId="22" w16cid:durableId="1268077917">
    <w:abstractNumId w:val="12"/>
  </w:num>
  <w:num w:numId="23" w16cid:durableId="1192720200">
    <w:abstractNumId w:val="6"/>
  </w:num>
  <w:num w:numId="24" w16cid:durableId="2023626812">
    <w:abstractNumId w:val="21"/>
  </w:num>
  <w:num w:numId="25" w16cid:durableId="16827339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F90"/>
    <w:rsid w:val="000619A2"/>
    <w:rsid w:val="00153856"/>
    <w:rsid w:val="004255B9"/>
    <w:rsid w:val="00596C5E"/>
    <w:rsid w:val="0073613E"/>
    <w:rsid w:val="00FB1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9D442"/>
  <w15:chartTrackingRefBased/>
  <w15:docId w15:val="{FDCDF879-5D7C-4A54-BD5A-BA69EC328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F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F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F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F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F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F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F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F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F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F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F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F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F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F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F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F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F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F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1277</Words>
  <Characters>7279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REY QUIZON</dc:creator>
  <cp:keywords/>
  <dc:description/>
  <cp:lastModifiedBy>JOHN REY QUIZON</cp:lastModifiedBy>
  <cp:revision>2</cp:revision>
  <cp:lastPrinted>2025-12-19T16:37:00Z</cp:lastPrinted>
  <dcterms:created xsi:type="dcterms:W3CDTF">2025-12-19T16:26:00Z</dcterms:created>
  <dcterms:modified xsi:type="dcterms:W3CDTF">2025-12-19T16:51:00Z</dcterms:modified>
</cp:coreProperties>
</file>