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6BFB" w14:textId="6B2684CD" w:rsidR="00596C5E" w:rsidRDefault="009E108F">
      <w:pPr>
        <w:rPr>
          <w:sz w:val="30"/>
          <w:szCs w:val="30"/>
        </w:rPr>
      </w:pPr>
      <w:r w:rsidRPr="009E108F">
        <w:rPr>
          <w:sz w:val="30"/>
          <w:szCs w:val="30"/>
        </w:rPr>
        <w:t>SHOPPING LIST APP</w:t>
      </w:r>
    </w:p>
    <w:p w14:paraId="02F08746" w14:textId="130BA6D2" w:rsidR="009E108F" w:rsidRDefault="009E108F">
      <w:pPr>
        <w:rPr>
          <w:sz w:val="30"/>
          <w:szCs w:val="30"/>
        </w:rPr>
      </w:pPr>
      <w:r w:rsidRPr="009E108F">
        <w:rPr>
          <w:sz w:val="30"/>
          <w:szCs w:val="30"/>
        </w:rPr>
        <w:drawing>
          <wp:inline distT="0" distB="0" distL="0" distR="0" wp14:anchorId="410B71E6" wp14:editId="57AE2E48">
            <wp:extent cx="5943600" cy="6886575"/>
            <wp:effectExtent l="0" t="0" r="0" b="9525"/>
            <wp:docPr id="53090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03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9834" w14:textId="41468789" w:rsidR="00986F55" w:rsidRDefault="00986F55">
      <w:pPr>
        <w:rPr>
          <w:sz w:val="30"/>
          <w:szCs w:val="30"/>
        </w:rPr>
      </w:pPr>
      <w:r w:rsidRPr="00986F55">
        <w:rPr>
          <w:sz w:val="30"/>
          <w:szCs w:val="30"/>
        </w:rPr>
        <w:lastRenderedPageBreak/>
        <w:drawing>
          <wp:inline distT="0" distB="0" distL="0" distR="0" wp14:anchorId="49CA59F3" wp14:editId="5815FDB9">
            <wp:extent cx="5943600" cy="6564630"/>
            <wp:effectExtent l="0" t="0" r="0" b="7620"/>
            <wp:docPr id="176787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731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85A" w14:textId="577ABFD8" w:rsidR="00986F55" w:rsidRDefault="005A2761">
      <w:pPr>
        <w:rPr>
          <w:sz w:val="30"/>
          <w:szCs w:val="30"/>
        </w:rPr>
      </w:pPr>
      <w:r w:rsidRPr="005A2761">
        <w:rPr>
          <w:sz w:val="30"/>
          <w:szCs w:val="30"/>
        </w:rPr>
        <w:lastRenderedPageBreak/>
        <w:drawing>
          <wp:inline distT="0" distB="0" distL="0" distR="0" wp14:anchorId="478C27F4" wp14:editId="3122910E">
            <wp:extent cx="5943600" cy="6241415"/>
            <wp:effectExtent l="0" t="0" r="0" b="6985"/>
            <wp:docPr id="147979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90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FDF" w:rsidRPr="00804FDF">
        <w:rPr>
          <w:sz w:val="30"/>
          <w:szCs w:val="30"/>
        </w:rPr>
        <w:lastRenderedPageBreak/>
        <w:drawing>
          <wp:inline distT="0" distB="0" distL="0" distR="0" wp14:anchorId="1B1EB84F" wp14:editId="32F48829">
            <wp:extent cx="5907358" cy="7924800"/>
            <wp:effectExtent l="0" t="0" r="0" b="0"/>
            <wp:docPr id="24813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32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7884" cy="7938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28FF" w14:textId="0748E4EA" w:rsidR="00804FDF" w:rsidRDefault="008139D9">
      <w:pPr>
        <w:rPr>
          <w:sz w:val="30"/>
          <w:szCs w:val="30"/>
        </w:rPr>
      </w:pPr>
      <w:r w:rsidRPr="008139D9">
        <w:rPr>
          <w:sz w:val="30"/>
          <w:szCs w:val="30"/>
        </w:rPr>
        <w:lastRenderedPageBreak/>
        <w:drawing>
          <wp:inline distT="0" distB="0" distL="0" distR="0" wp14:anchorId="1282872E" wp14:editId="434E8932">
            <wp:extent cx="6079390" cy="6812280"/>
            <wp:effectExtent l="0" t="0" r="0" b="7620"/>
            <wp:docPr id="174547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72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6982" cy="682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4D47" w14:textId="77777777" w:rsidR="008139D9" w:rsidRDefault="008139D9">
      <w:pPr>
        <w:rPr>
          <w:sz w:val="30"/>
          <w:szCs w:val="30"/>
        </w:rPr>
      </w:pPr>
    </w:p>
    <w:p w14:paraId="57AEFCAD" w14:textId="77777777" w:rsidR="008139D9" w:rsidRDefault="008139D9">
      <w:pPr>
        <w:rPr>
          <w:sz w:val="30"/>
          <w:szCs w:val="30"/>
        </w:rPr>
      </w:pPr>
    </w:p>
    <w:p w14:paraId="45EE7D29" w14:textId="77777777" w:rsidR="008139D9" w:rsidRDefault="008139D9">
      <w:pPr>
        <w:rPr>
          <w:sz w:val="30"/>
          <w:szCs w:val="30"/>
        </w:rPr>
      </w:pPr>
    </w:p>
    <w:p w14:paraId="01EA565A" w14:textId="7F4E0B52" w:rsidR="008139D9" w:rsidRDefault="003A0961">
      <w:pPr>
        <w:rPr>
          <w:sz w:val="30"/>
          <w:szCs w:val="30"/>
        </w:rPr>
      </w:pPr>
      <w:r w:rsidRPr="003A0961">
        <w:rPr>
          <w:sz w:val="30"/>
          <w:szCs w:val="30"/>
        </w:rPr>
        <w:lastRenderedPageBreak/>
        <w:drawing>
          <wp:inline distT="0" distB="0" distL="0" distR="0" wp14:anchorId="701553B4" wp14:editId="434AA870">
            <wp:extent cx="5956317" cy="8686800"/>
            <wp:effectExtent l="0" t="0" r="6350" b="0"/>
            <wp:docPr id="11820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94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8758" cy="87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80F4" w14:textId="68FB116F" w:rsidR="003A0961" w:rsidRDefault="00094CC2">
      <w:pPr>
        <w:rPr>
          <w:sz w:val="30"/>
          <w:szCs w:val="30"/>
        </w:rPr>
      </w:pPr>
      <w:r w:rsidRPr="00094CC2">
        <w:rPr>
          <w:sz w:val="30"/>
          <w:szCs w:val="30"/>
        </w:rPr>
        <w:lastRenderedPageBreak/>
        <w:drawing>
          <wp:inline distT="0" distB="0" distL="0" distR="0" wp14:anchorId="02D8C7F6" wp14:editId="517BECC7">
            <wp:extent cx="4534533" cy="3305636"/>
            <wp:effectExtent l="0" t="0" r="0" b="9525"/>
            <wp:docPr id="85537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33C2" w14:textId="36854521" w:rsidR="00094CC2" w:rsidRDefault="00554A16" w:rsidP="00554A16">
      <w:pPr>
        <w:rPr>
          <w:sz w:val="30"/>
          <w:szCs w:val="30"/>
        </w:rPr>
      </w:pPr>
      <w:r w:rsidRPr="00554A16">
        <w:rPr>
          <w:sz w:val="30"/>
          <w:szCs w:val="30"/>
        </w:rPr>
        <w:lastRenderedPageBreak/>
        <w:drawing>
          <wp:inline distT="0" distB="0" distL="0" distR="0" wp14:anchorId="31B9E06D" wp14:editId="3136EEF6">
            <wp:extent cx="5806440" cy="8898255"/>
            <wp:effectExtent l="0" t="0" r="3810" b="0"/>
            <wp:docPr id="48185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8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7254" cy="88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2F96" w14:textId="505A8E6B" w:rsidR="00554A16" w:rsidRPr="009E108F" w:rsidRDefault="00ED2DDA" w:rsidP="00554A16">
      <w:pPr>
        <w:rPr>
          <w:sz w:val="30"/>
          <w:szCs w:val="30"/>
        </w:rPr>
      </w:pPr>
      <w:r w:rsidRPr="00ED2DDA">
        <w:rPr>
          <w:sz w:val="30"/>
          <w:szCs w:val="30"/>
        </w:rPr>
        <w:lastRenderedPageBreak/>
        <w:drawing>
          <wp:inline distT="0" distB="0" distL="0" distR="0" wp14:anchorId="3D168A65" wp14:editId="29EF2D50">
            <wp:extent cx="6026587" cy="7665720"/>
            <wp:effectExtent l="0" t="0" r="0" b="0"/>
            <wp:docPr id="1117176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76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7951" cy="768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A16" w:rsidRPr="009E10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08F"/>
    <w:rsid w:val="00094CC2"/>
    <w:rsid w:val="003A0961"/>
    <w:rsid w:val="004255B9"/>
    <w:rsid w:val="00554A16"/>
    <w:rsid w:val="00596C5E"/>
    <w:rsid w:val="005A2761"/>
    <w:rsid w:val="006B4509"/>
    <w:rsid w:val="0073613E"/>
    <w:rsid w:val="00804FDF"/>
    <w:rsid w:val="008139D9"/>
    <w:rsid w:val="00986F55"/>
    <w:rsid w:val="009B6D95"/>
    <w:rsid w:val="009E108F"/>
    <w:rsid w:val="00ED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1DCF2"/>
  <w15:chartTrackingRefBased/>
  <w15:docId w15:val="{4C0355D5-A158-4704-B25D-5A5AFBFF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QUIZON</dc:creator>
  <cp:keywords/>
  <dc:description/>
  <cp:lastModifiedBy>JOHN REY QUIZON</cp:lastModifiedBy>
  <cp:revision>2</cp:revision>
  <dcterms:created xsi:type="dcterms:W3CDTF">2026-07-01T09:06:00Z</dcterms:created>
  <dcterms:modified xsi:type="dcterms:W3CDTF">2026-07-01T09:06:00Z</dcterms:modified>
</cp:coreProperties>
</file>