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DAC479" w14:textId="60C117BA" w:rsidR="00074218" w:rsidRDefault="00074218" w:rsidP="4496426B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61B8A" w14:paraId="1F4608F6" w14:textId="77777777" w:rsidTr="4FD3DE23">
        <w:trPr>
          <w:trHeight w:val="1322"/>
        </w:trPr>
        <w:tc>
          <w:tcPr>
            <w:tcW w:w="0" w:type="auto"/>
          </w:tcPr>
          <w:p w14:paraId="4247804E" w14:textId="77777777" w:rsidR="00761B8A" w:rsidRDefault="00761B8A" w:rsidP="4496426B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57922653" w14:textId="02164DF5" w:rsidR="00761B8A" w:rsidRPr="00350D20" w:rsidRDefault="00761B8A" w:rsidP="4FD3DE2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D3DE23">
              <w:rPr>
                <w:rFonts w:eastAsiaTheme="majorEastAsia"/>
                <w:sz w:val="24"/>
                <w:szCs w:val="24"/>
              </w:rPr>
              <w:t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</w:p>
        </w:tc>
      </w:tr>
    </w:tbl>
    <w:p w14:paraId="25C68D4B" w14:textId="3EAF4042" w:rsidR="002C4FB7" w:rsidRPr="002C4FB7" w:rsidRDefault="002C4FB7" w:rsidP="4496426B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4496426B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95D3553" w:rsidR="002C4FB7" w:rsidRPr="002C4FB7" w:rsidRDefault="55D84687" w:rsidP="4496426B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Responde</w:t>
            </w:r>
            <w:r w:rsidR="002C4FB7" w:rsidRPr="4496426B">
              <w:rPr>
                <w:rFonts w:eastAsiaTheme="majorEastAsia"/>
                <w:sz w:val="24"/>
                <w:szCs w:val="24"/>
              </w:rPr>
              <w:t xml:space="preserve"> esta guía y, posteriormente, cargarla en la s</w:t>
            </w:r>
            <w:r w:rsidR="00AF7BEC" w:rsidRPr="4496426B">
              <w:rPr>
                <w:rFonts w:eastAsiaTheme="majorEastAsia"/>
                <w:sz w:val="24"/>
                <w:szCs w:val="24"/>
              </w:rPr>
              <w:t>ección de reflexión de la Fase 3</w:t>
            </w:r>
            <w:r w:rsidR="002C4FB7" w:rsidRPr="4496426B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6EB56AC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51A45E1C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40CE9E86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1. Mira la pregunta 1 de la Pauta de Reflexión de la Definición del Proyecto APT (Fase 1) que describe tus intereses profesionales al inicio de la asignatura y responde:</w:t>
            </w:r>
          </w:p>
        </w:tc>
      </w:tr>
      <w:tr w:rsidR="00761B8A" w14:paraId="0B175429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9BB3370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0DB10C4F" w14:textId="3C2DF77C" w:rsidR="00761B8A" w:rsidRPr="00887F74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 xml:space="preserve">¿Luego de haber realizado tu Proyecto APT han cambiado tus intereses profesionales? ¿De qué manera han cambiado? </w:t>
            </w:r>
          </w:p>
          <w:p w14:paraId="4A7C2E28" w14:textId="7C4DDC26" w:rsidR="00887F74" w:rsidRPr="003B466F" w:rsidRDefault="00887F74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R:</w:t>
            </w:r>
            <w:r w:rsidR="0049384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No mucho, ya que el proyecto se ajustaba bastante bien a lo que esta en mis intereses profesionales y lo poco que ha cambiado es por </w:t>
            </w:r>
            <w:r w:rsidR="0049384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cómo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se ha ido </w:t>
            </w:r>
            <w:r w:rsidR="0049384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construyendo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este proyecto, ajustando parámetros, documentos, código, etc. </w:t>
            </w:r>
          </w:p>
          <w:p w14:paraId="5C31E427" w14:textId="52039CA8" w:rsidR="00761B8A" w:rsidRPr="0049384D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¿De qué manera afectó el Proyecto APT en tus intereses profesionales?</w:t>
            </w:r>
          </w:p>
          <w:p w14:paraId="6F9DC6CC" w14:textId="526BF794" w:rsidR="0049384D" w:rsidRPr="003B466F" w:rsidRDefault="0049384D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R: De ninguna manera ya que mis intereses profesionales se ajustaban bastante a el Proyecto de APT </w:t>
            </w:r>
          </w:p>
          <w:p w14:paraId="24F5E99B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8B515B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06F345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1C8CA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2BDBE2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0A8184" w14:textId="7E10BA08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9046D02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9D6A8F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4D204CB9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1B1D4658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2. Mira la pregunta 2 de la Pauta de Reflexión de la Fase I que describe tus fortalezas y debilidades al inicio de la asignatura y responde:</w:t>
            </w:r>
          </w:p>
        </w:tc>
      </w:tr>
      <w:tr w:rsidR="00761B8A" w14:paraId="361F2A57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B2C3C3B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1B0F9A46" w14:textId="1305D9D6" w:rsidR="00761B8A" w:rsidRPr="0049384D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fortalezas y debilidades? ¿De qué manera han cambiado?</w:t>
            </w:r>
          </w:p>
          <w:p w14:paraId="62829DE3" w14:textId="56425FA3" w:rsidR="0049384D" w:rsidRPr="003B466F" w:rsidRDefault="0049384D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R: han cambiado un poco una de mis debilidades ya que me siento un poco mas preparado con mis conocimientos y mi manera de comunicarlos y entender las críticas constructivas que me daban mis compañeros, el docente y familiares que me daban pequeños consejos.</w:t>
            </w:r>
          </w:p>
          <w:p w14:paraId="4B7316FC" w14:textId="77777777" w:rsidR="0008710F" w:rsidRPr="0008710F" w:rsidRDefault="0008710F" w:rsidP="0008710F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09E2634" w14:textId="15AA906B" w:rsidR="00761B8A" w:rsidRPr="0049384D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seguir desarrollando tus fortalezas?</w:t>
            </w:r>
          </w:p>
          <w:p w14:paraId="1B240F9B" w14:textId="64EE0265" w:rsidR="0049384D" w:rsidRPr="0008710F" w:rsidRDefault="0049384D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R: </w:t>
            </w:r>
            <w:r w:rsidR="0008710F">
              <w:rPr>
                <w:rFonts w:eastAsiaTheme="majorEastAsia"/>
                <w:sz w:val="24"/>
                <w:szCs w:val="24"/>
              </w:rPr>
              <w:t>Seguir ocupándolas en las situaciones que se requieran.</w:t>
            </w:r>
          </w:p>
          <w:p w14:paraId="19DEDBFF" w14:textId="77777777" w:rsidR="0008710F" w:rsidRPr="003B466F" w:rsidRDefault="0008710F" w:rsidP="0008710F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E2C6A44" w14:textId="1945B1A4" w:rsidR="00761B8A" w:rsidRPr="0008710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mejorar tus debilidades?</w:t>
            </w:r>
          </w:p>
          <w:p w14:paraId="5EC17E21" w14:textId="77777777" w:rsidR="0008710F" w:rsidRPr="0008710F" w:rsidRDefault="0008710F" w:rsidP="0008710F">
            <w:pPr>
              <w:pStyle w:val="Prrafodelista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1BCB03B" w14:textId="3E7F582C" w:rsidR="0008710F" w:rsidRPr="003B466F" w:rsidRDefault="0008710F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lastRenderedPageBreak/>
              <w:t>R: mis planes para mejorar mis debilidades es enfrentarme a ellas y e intentar mejorarlas para que no sean debilidades y pasen a ser fortalezas</w:t>
            </w:r>
          </w:p>
          <w:p w14:paraId="58F57038" w14:textId="77777777" w:rsidR="00761B8A" w:rsidRPr="00095413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61A493D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0A6DEF6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13FE9D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154A6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DEF30D" w14:textId="7BFABC43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4A825AB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1B9F7B3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0FC24E50" w14:textId="44D025A2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6D201F4A" w14:textId="5E035CC8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72DEC6C6" w14:textId="49D48035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1FCE44F4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6991F76F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3. Mira la pregunta 3 de la Pauta de Reflexión de la Fase I que describe tus proyecciones laborales al inicio de la asignatura y responde:</w:t>
            </w:r>
          </w:p>
        </w:tc>
      </w:tr>
      <w:tr w:rsidR="00761B8A" w14:paraId="71D3F5AB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7380022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126F4FE5" w14:textId="626E07A1" w:rsidR="0008710F" w:rsidRPr="0008710F" w:rsidRDefault="00761B8A" w:rsidP="0008710F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proyecciones laborales? ¿De qué manera han cambiado?</w:t>
            </w:r>
          </w:p>
          <w:p w14:paraId="32279D4E" w14:textId="0C2D0C61" w:rsidR="0008710F" w:rsidRPr="0008710F" w:rsidRDefault="0008710F" w:rsidP="0008710F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R: no han cambiado mis proyecciones laborales ya que en como esta el proyecto de APT es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mas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o menos como lo que tengo en mis proyecciones laborales futuras, quizás con algunos pequeños cambios, pero nada en que afecte de manera significativa mis proyecciones futuras</w:t>
            </w:r>
          </w:p>
          <w:p w14:paraId="59FB9CD7" w14:textId="77777777" w:rsidR="0008710F" w:rsidRPr="0008710F" w:rsidRDefault="0008710F" w:rsidP="0008710F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EC4C4BA" w14:textId="3740A1DB" w:rsidR="00761B8A" w:rsidRPr="0008710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tipo de trabajo te imaginas en 5 años?</w:t>
            </w:r>
          </w:p>
          <w:p w14:paraId="79630637" w14:textId="77777777" w:rsidR="0008710F" w:rsidRPr="0008710F" w:rsidRDefault="0008710F" w:rsidP="0008710F">
            <w:pPr>
              <w:pStyle w:val="Prrafodelista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58E2660" w14:textId="71C835A2" w:rsidR="0008710F" w:rsidRPr="003B466F" w:rsidRDefault="0008710F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R: Gestionando Proyectos o tener un pequeño equipo de trabajo a cargo  </w:t>
            </w:r>
          </w:p>
          <w:p w14:paraId="4CD4F96C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9088BA2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ED1833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C3E7FC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DBC09E2" w14:textId="2A6FC0A7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B84A7C4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B24F3C7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7322756B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33A8F096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4. Reflexiona sobre tu experiencia de trabajo en grupo y responde:</w:t>
            </w:r>
          </w:p>
        </w:tc>
      </w:tr>
      <w:tr w:rsidR="00761B8A" w14:paraId="0AFBC0C9" w14:textId="77777777" w:rsidTr="4496426B">
        <w:trPr>
          <w:trHeight w:val="2087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0BFF7C4A" w14:textId="28BE8535" w:rsidR="00761B8A" w:rsidRPr="0008710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¿Qué aspectos positivos y negativos identificas del trabajo en grupo realizado en esta asignatura?</w:t>
            </w:r>
          </w:p>
          <w:p w14:paraId="300917C0" w14:textId="2742BFB7" w:rsidR="0008710F" w:rsidRPr="003B466F" w:rsidRDefault="0008710F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R: Los aspectos positivos son la comunicación que hemos tenido a lo largo de la realización del Proyecto </w:t>
            </w:r>
            <w:r w:rsidR="00AD13A8">
              <w:rPr>
                <w:rFonts w:eastAsiaTheme="majorEastAsia"/>
                <w:sz w:val="24"/>
                <w:szCs w:val="24"/>
              </w:rPr>
              <w:t>y el apoyo que hemos tenido en base a las dudas que se nos generaban a través de la creación del mismo y el único aspecto negativo es el tiempo personal de cada uno ya que había veces en la que uno del equipo no se podía conectar para dar avances o realizar consultas.</w:t>
            </w:r>
          </w:p>
          <w:p w14:paraId="051C8234" w14:textId="507D8D14" w:rsidR="00761B8A" w:rsidRPr="00AD13A8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lastRenderedPageBreak/>
              <w:t>¿En qué aspectos crees que podrías mejorar para tus próximos trabajos en grupo dentro de contextos laborales?</w:t>
            </w:r>
          </w:p>
          <w:p w14:paraId="7B9A06F0" w14:textId="01F3758B" w:rsidR="00AD13A8" w:rsidRPr="00761B8A" w:rsidRDefault="00AD13A8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R: Siento que los aspectos que manejo para trabajar en equipo son bastante suficientes para poder realizar proyectos en los contextos laborales.</w:t>
            </w:r>
          </w:p>
          <w:p w14:paraId="4124E2B5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4658461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31886C92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6F367CF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7CBB885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34FE471" w14:textId="27A84067" w:rsidR="00761B8A" w:rsidRPr="00761B8A" w:rsidRDefault="00761B8A" w:rsidP="4496426B">
            <w:pPr>
              <w:jc w:val="both"/>
              <w:rPr>
                <w:sz w:val="24"/>
                <w:szCs w:val="24"/>
              </w:rPr>
            </w:pPr>
          </w:p>
        </w:tc>
      </w:tr>
    </w:tbl>
    <w:p w14:paraId="771F8A8D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0133185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B5F7D2E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AFD33B4" w14:textId="7B1C1342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761B8A" w:rsidSect="00853E9C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599D45" w14:textId="77777777" w:rsidR="00BD20E0" w:rsidRDefault="00BD20E0" w:rsidP="00DF38AE">
      <w:pPr>
        <w:spacing w:after="0" w:line="240" w:lineRule="auto"/>
      </w:pPr>
      <w:r>
        <w:separator/>
      </w:r>
    </w:p>
  </w:endnote>
  <w:endnote w:type="continuationSeparator" w:id="0">
    <w:p w14:paraId="5CBF84F2" w14:textId="77777777" w:rsidR="00BD20E0" w:rsidRDefault="00BD20E0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3798297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4EA5D861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A262AB" w:rsidRPr="00A262AB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4EA5D861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A262AB" w:rsidRPr="00A262AB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643079" w14:textId="77777777" w:rsidR="00BD20E0" w:rsidRDefault="00BD20E0" w:rsidP="00DF38AE">
      <w:pPr>
        <w:spacing w:after="0" w:line="240" w:lineRule="auto"/>
      </w:pPr>
      <w:r>
        <w:separator/>
      </w:r>
    </w:p>
  </w:footnote>
  <w:footnote w:type="continuationSeparator" w:id="0">
    <w:p w14:paraId="2860707E" w14:textId="77777777" w:rsidR="00BD20E0" w:rsidRDefault="00BD20E0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8F7DE9" w:rsidRPr="00A7239E" w14:paraId="0A46CF71" w14:textId="77777777" w:rsidTr="00421FB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3DBAA25B" w14:textId="77777777" w:rsidR="008F7DE9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3BF33FBF" w14:textId="011E64BA" w:rsidR="008F7DE9" w:rsidRPr="00F261FE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3</w:t>
          </w:r>
        </w:p>
        <w:p w14:paraId="7DE14F2F" w14:textId="77777777" w:rsidR="008F7DE9" w:rsidRPr="00A7239E" w:rsidRDefault="008F7DE9" w:rsidP="008F7DE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47A7C53F" w14:textId="77777777" w:rsidR="008F7DE9" w:rsidRPr="00A7239E" w:rsidRDefault="008F7DE9" w:rsidP="008F7DE9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5990D573" wp14:editId="24598DD9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32675194" w:rsidR="0005546F" w:rsidRPr="009A456E" w:rsidRDefault="0005546F" w:rsidP="00853E9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7"/>
      <w:gridCol w:w="3372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42572336" w14:textId="77777777" w:rsidR="00E761EB" w:rsidRPr="00235171" w:rsidRDefault="00E761EB" w:rsidP="00E761EB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PTR8900</w:t>
          </w:r>
        </w:p>
        <w:p w14:paraId="23EEA72F" w14:textId="77777777" w:rsidR="00E761EB" w:rsidRDefault="00E761EB" w:rsidP="00E761EB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Veterinario y Pecuario</w:t>
          </w:r>
        </w:p>
        <w:p w14:paraId="15908461" w14:textId="4E5040B2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 xml:space="preserve">Diario de Reflexión – Fase </w:t>
          </w:r>
          <w:r w:rsidR="00D53942"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3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8"/>
  </w:num>
  <w:num w:numId="3">
    <w:abstractNumId w:val="12"/>
  </w:num>
  <w:num w:numId="4">
    <w:abstractNumId w:val="28"/>
  </w:num>
  <w:num w:numId="5">
    <w:abstractNumId w:val="30"/>
  </w:num>
  <w:num w:numId="6">
    <w:abstractNumId w:val="4"/>
  </w:num>
  <w:num w:numId="7">
    <w:abstractNumId w:val="11"/>
  </w:num>
  <w:num w:numId="8">
    <w:abstractNumId w:val="19"/>
  </w:num>
  <w:num w:numId="9">
    <w:abstractNumId w:val="15"/>
  </w:num>
  <w:num w:numId="10">
    <w:abstractNumId w:val="9"/>
  </w:num>
  <w:num w:numId="11">
    <w:abstractNumId w:val="24"/>
  </w:num>
  <w:num w:numId="12">
    <w:abstractNumId w:val="35"/>
  </w:num>
  <w:num w:numId="13">
    <w:abstractNumId w:val="29"/>
  </w:num>
  <w:num w:numId="14">
    <w:abstractNumId w:val="1"/>
  </w:num>
  <w:num w:numId="15">
    <w:abstractNumId w:val="36"/>
  </w:num>
  <w:num w:numId="16">
    <w:abstractNumId w:val="21"/>
  </w:num>
  <w:num w:numId="17">
    <w:abstractNumId w:val="17"/>
  </w:num>
  <w:num w:numId="18">
    <w:abstractNumId w:val="31"/>
  </w:num>
  <w:num w:numId="19">
    <w:abstractNumId w:val="10"/>
  </w:num>
  <w:num w:numId="20">
    <w:abstractNumId w:val="39"/>
  </w:num>
  <w:num w:numId="21">
    <w:abstractNumId w:val="34"/>
  </w:num>
  <w:num w:numId="22">
    <w:abstractNumId w:val="13"/>
  </w:num>
  <w:num w:numId="23">
    <w:abstractNumId w:val="14"/>
  </w:num>
  <w:num w:numId="24">
    <w:abstractNumId w:val="5"/>
  </w:num>
  <w:num w:numId="25">
    <w:abstractNumId w:val="16"/>
  </w:num>
  <w:num w:numId="26">
    <w:abstractNumId w:val="20"/>
  </w:num>
  <w:num w:numId="27">
    <w:abstractNumId w:val="23"/>
  </w:num>
  <w:num w:numId="28">
    <w:abstractNumId w:val="0"/>
  </w:num>
  <w:num w:numId="29">
    <w:abstractNumId w:val="18"/>
  </w:num>
  <w:num w:numId="30">
    <w:abstractNumId w:val="22"/>
  </w:num>
  <w:num w:numId="31">
    <w:abstractNumId w:val="2"/>
  </w:num>
  <w:num w:numId="32">
    <w:abstractNumId w:val="7"/>
  </w:num>
  <w:num w:numId="33">
    <w:abstractNumId w:val="32"/>
  </w:num>
  <w:num w:numId="34">
    <w:abstractNumId w:val="38"/>
  </w:num>
  <w:num w:numId="35">
    <w:abstractNumId w:val="6"/>
  </w:num>
  <w:num w:numId="36">
    <w:abstractNumId w:val="25"/>
  </w:num>
  <w:num w:numId="37">
    <w:abstractNumId w:val="37"/>
  </w:num>
  <w:num w:numId="38">
    <w:abstractNumId w:val="27"/>
  </w:num>
  <w:num w:numId="39">
    <w:abstractNumId w:val="26"/>
  </w:num>
  <w:num w:numId="40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4096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3A13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10F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02F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026A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384D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0A89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059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143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1B8A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3E9C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87F74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8F7DE9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62AB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13A8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AF7BEC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A80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0E0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3942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20D226"/>
    <w:rsid w:val="234DBD46"/>
    <w:rsid w:val="243A9115"/>
    <w:rsid w:val="24555181"/>
    <w:rsid w:val="249057D4"/>
    <w:rsid w:val="2598EC0B"/>
    <w:rsid w:val="25997D09"/>
    <w:rsid w:val="27F22E56"/>
    <w:rsid w:val="28D1295D"/>
    <w:rsid w:val="2938A69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A00E82"/>
    <w:rsid w:val="41F95BCF"/>
    <w:rsid w:val="424746BB"/>
    <w:rsid w:val="424AD2D0"/>
    <w:rsid w:val="430B04E1"/>
    <w:rsid w:val="43952C30"/>
    <w:rsid w:val="445565DC"/>
    <w:rsid w:val="4496426B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4FD3DE23"/>
    <w:rsid w:val="5107DE03"/>
    <w:rsid w:val="510810D4"/>
    <w:rsid w:val="5236D0CF"/>
    <w:rsid w:val="52D4E309"/>
    <w:rsid w:val="539B7C24"/>
    <w:rsid w:val="53E23300"/>
    <w:rsid w:val="540495A5"/>
    <w:rsid w:val="54582B01"/>
    <w:rsid w:val="55D84687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841A8A6-B63A-444A-91B2-10973298D86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0DBFA5EC-D8FC-425E-9DFF-39C8E6B80B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519</Words>
  <Characters>2858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3371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Alonso Ignacio Munoz Valenzuela</cp:lastModifiedBy>
  <cp:revision>45</cp:revision>
  <cp:lastPrinted>2019-12-16T20:10:00Z</cp:lastPrinted>
  <dcterms:created xsi:type="dcterms:W3CDTF">2021-12-31T12:50:00Z</dcterms:created>
  <dcterms:modified xsi:type="dcterms:W3CDTF">2025-11-24T18:22:00Z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