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1F5F1828" w:rsidR="00761B8A" w:rsidRPr="00AF719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E2E81E9" w14:textId="217A6DF7" w:rsidR="00AF7190" w:rsidRPr="00AF7190" w:rsidRDefault="00AF7190" w:rsidP="00AF7190">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profesionales no han tenido mayores cambios. </w:t>
            </w:r>
          </w:p>
          <w:p w14:paraId="5C31E427" w14:textId="2D614072" w:rsidR="00761B8A" w:rsidRPr="00AF719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6F216AE" w14:textId="58C86492" w:rsidR="00AF7190" w:rsidRPr="00AF7190" w:rsidRDefault="00B7404A" w:rsidP="00AF7190">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Me mostro lo complejo que pueden ser todas las partes del proyecto cuando se trabaja con mas personas, esto cambio no tanto mis intereses, pero si mi perspectiva en cuanto a la complejidad de trabajar en una empresa como parte de un equipo.</w:t>
            </w:r>
          </w:p>
          <w:p w14:paraId="24F5E99B" w14:textId="77777777" w:rsidR="00761B8A" w:rsidRDefault="00761B8A" w:rsidP="4496426B">
            <w:pPr>
              <w:jc w:val="both"/>
              <w:rPr>
                <w:rFonts w:ascii="Calibri" w:hAnsi="Calibri"/>
                <w:b/>
                <w:bCs/>
                <w:color w:val="1F4E79" w:themeColor="accent1" w:themeShade="80"/>
              </w:rPr>
            </w:pPr>
          </w:p>
          <w:p w14:paraId="38B515B4" w14:textId="7B600308" w:rsidR="00761B8A" w:rsidRDefault="00AF7190"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1AC71613" w:rsidR="00761B8A" w:rsidRPr="00B7404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310DD8E" w14:textId="77777777" w:rsidR="00B7404A" w:rsidRDefault="00B7404A" w:rsidP="00B7404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ponerlo en practica me he dado cuenta de que aun tengo mucho espacio para seguir creciendo, aún hay mucho que aprender, especialmente en las áreas que me interesan. </w:t>
            </w:r>
          </w:p>
          <w:p w14:paraId="62A692FE" w14:textId="3A55152D" w:rsidR="00B7404A" w:rsidRPr="00B7404A" w:rsidRDefault="00B7404A" w:rsidP="00B7404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Debido a la forma en la que estructuramos al equipo termine como líder del grupo, posición que ahora consideraría una debilidad en la que debo trabajar.</w:t>
            </w:r>
          </w:p>
          <w:p w14:paraId="409E2634" w14:textId="6D1A41CD" w:rsidR="00761B8A" w:rsidRPr="00B7404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35B493D" w14:textId="31F78F1F" w:rsidR="00B7404A" w:rsidRDefault="00B7404A" w:rsidP="00B7404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la única forma sería el aplicarlas en proyectos reales, para si detectar y actuar en los puntos débiles que pueda encontrar en mis conocimientos. Preferiblemente un proyecto en el que no se tenga una fecha limite estricta, proyecto personal en el que si pueda pausar y revisar en detalle los problemas.</w:t>
            </w:r>
          </w:p>
          <w:p w14:paraId="3DE46310" w14:textId="77777777" w:rsidR="00B7404A" w:rsidRPr="00B7404A" w:rsidRDefault="00B7404A" w:rsidP="00B7404A">
            <w:pPr>
              <w:ind w:left="360"/>
              <w:jc w:val="both"/>
              <w:rPr>
                <w:rFonts w:eastAsiaTheme="majorEastAsia"/>
                <w:color w:val="767171" w:themeColor="background2" w:themeShade="80"/>
                <w:sz w:val="24"/>
                <w:szCs w:val="24"/>
              </w:rPr>
            </w:pPr>
          </w:p>
          <w:p w14:paraId="0E2C6A44" w14:textId="013A6A2A" w:rsidR="00761B8A" w:rsidRPr="00B7404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39076ED4" w14:textId="066BB4CE" w:rsidR="00B7404A" w:rsidRPr="00B7404A" w:rsidRDefault="00B7404A" w:rsidP="00B7404A">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Al igual que en la respuesta anterior creo que proyectos serian lo mas útil, la diferencia seria en el enfoque, en este caso en cosas que no entiendo o que sé que me causan problemas.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6CCF358E" w:rsidR="00761B8A" w:rsidRPr="00EA56C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4468018" w14:textId="28762321" w:rsidR="00EA56C1" w:rsidRPr="00EA56C1" w:rsidRDefault="00EA56C1" w:rsidP="00EA56C1">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Mi enfoque sigue siendo lo mismo, sigo estando mas interesado en programar mas que en cargos más administrativos.</w:t>
            </w:r>
          </w:p>
          <w:p w14:paraId="5EC4C4BA" w14:textId="2A7E1D4E" w:rsidR="00761B8A" w:rsidRPr="00EA56C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337150C" w14:textId="3F49F2ED" w:rsidR="00EA56C1" w:rsidRPr="00EA56C1" w:rsidRDefault="00EA56C1" w:rsidP="00EA56C1">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Al igual que en la anterior me veo programando. Me parece difícil el hacer predicciones.</w:t>
            </w:r>
          </w:p>
          <w:p w14:paraId="4CD4F96C" w14:textId="572E68FA" w:rsidR="00761B8A" w:rsidRDefault="00EA56C1"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12F93163" w:rsidR="00761B8A" w:rsidRPr="00EA56C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CE85AC8" w14:textId="69F01F56" w:rsidR="00EA56C1" w:rsidRDefault="00DC0E80" w:rsidP="00EA56C1">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En lo positivo pudimos trabajar en nuestras habilidades de organización, también la de resolución de problemas.</w:t>
            </w:r>
          </w:p>
          <w:p w14:paraId="3BEF209A" w14:textId="6784D31F" w:rsidR="00DC0E80" w:rsidRDefault="00DC0E80" w:rsidP="00EA56C1">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trabajar en equipo se pueden generar conflictos debido a las distintas formas de ver al proyecto entre los miembros del grupo, esto puede resultar en demoras y algo de tensión, especialmente trabajado contra el tiempo. </w:t>
            </w:r>
          </w:p>
          <w:p w14:paraId="6DA436CF" w14:textId="4FD78847" w:rsidR="00DC0E80" w:rsidRDefault="00DC0E80" w:rsidP="00EA56C1">
            <w:pPr>
              <w:ind w:left="360"/>
              <w:jc w:val="both"/>
              <w:rPr>
                <w:rFonts w:eastAsiaTheme="majorEastAsia"/>
                <w:color w:val="767171" w:themeColor="background2" w:themeShade="80"/>
                <w:sz w:val="24"/>
                <w:szCs w:val="24"/>
              </w:rPr>
            </w:pPr>
          </w:p>
          <w:p w14:paraId="1A93E6FC" w14:textId="77777777" w:rsidR="00DC0E80" w:rsidRPr="00EA56C1" w:rsidRDefault="00DC0E80" w:rsidP="00EA56C1">
            <w:pPr>
              <w:ind w:left="360"/>
              <w:jc w:val="both"/>
              <w:rPr>
                <w:rFonts w:eastAsiaTheme="majorEastAsia"/>
                <w:color w:val="767171" w:themeColor="background2" w:themeShade="80"/>
                <w:sz w:val="24"/>
                <w:szCs w:val="24"/>
              </w:rPr>
            </w:pPr>
          </w:p>
          <w:p w14:paraId="164E25FA" w14:textId="5526B87F" w:rsidR="00DC0E80" w:rsidRPr="00DC0E80" w:rsidRDefault="00761B8A" w:rsidP="00DC0E80">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4980D519" w14:textId="0D87E7C3" w:rsidR="00DC0E80" w:rsidRPr="00DC0E80" w:rsidRDefault="00DC0E80" w:rsidP="00DC0E80">
            <w:pPr>
              <w:ind w:left="360"/>
              <w:jc w:val="both"/>
              <w:rPr>
                <w:sz w:val="24"/>
                <w:szCs w:val="24"/>
                <w:u w:val="single"/>
              </w:rPr>
            </w:pPr>
            <w:r>
              <w:rPr>
                <w:sz w:val="24"/>
                <w:szCs w:val="24"/>
              </w:rPr>
              <w:t xml:space="preserve">Mejor comunicación con </w:t>
            </w:r>
            <w:r w:rsidRPr="00117ADE">
              <w:rPr>
                <w:sz w:val="24"/>
                <w:szCs w:val="24"/>
              </w:rPr>
              <w:t>miembros</w:t>
            </w:r>
            <w:r>
              <w:rPr>
                <w:sz w:val="24"/>
                <w:szCs w:val="24"/>
              </w:rPr>
              <w:t xml:space="preserve"> del equipo, tomar decisiones mas claras al inicio del proyecto para no dejar nada a interpretación.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7A02E" w14:textId="77777777" w:rsidR="00776D08" w:rsidRDefault="00776D08" w:rsidP="00DF38AE">
      <w:pPr>
        <w:spacing w:after="0" w:line="240" w:lineRule="auto"/>
      </w:pPr>
      <w:r>
        <w:separator/>
      </w:r>
    </w:p>
  </w:endnote>
  <w:endnote w:type="continuationSeparator" w:id="0">
    <w:p w14:paraId="5733049B" w14:textId="77777777" w:rsidR="00776D08" w:rsidRDefault="00776D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6EADC" w14:textId="77777777" w:rsidR="00776D08" w:rsidRDefault="00776D08" w:rsidP="00DF38AE">
      <w:pPr>
        <w:spacing w:after="0" w:line="240" w:lineRule="auto"/>
      </w:pPr>
      <w:r>
        <w:separator/>
      </w:r>
    </w:p>
  </w:footnote>
  <w:footnote w:type="continuationSeparator" w:id="0">
    <w:p w14:paraId="5711E858" w14:textId="77777777" w:rsidR="00776D08" w:rsidRDefault="00776D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17ADE"/>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76D08"/>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190"/>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04A"/>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0E80"/>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56C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542</Words>
  <Characters>2984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48</cp:revision>
  <cp:lastPrinted>2019-12-16T20:10:00Z</cp:lastPrinted>
  <dcterms:created xsi:type="dcterms:W3CDTF">2021-12-31T12:50:00Z</dcterms:created>
  <dcterms:modified xsi:type="dcterms:W3CDTF">2025-11-24T18:24:00Z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