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  <w:b w:val="1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b w:val="1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  <w:b w:val="1"/>
          <w:i w:val="1"/>
          <w:color w:val="66666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8"/>
          <w:szCs w:val="28"/>
          <w:rtl w:val="0"/>
        </w:rPr>
        <w:t xml:space="preserve">Plataforma de Gestión de de Vehículos Taller PepsiCo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b w:val="1"/>
          <w:i w:val="1"/>
          <w:color w:val="66666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36"/>
          <w:szCs w:val="36"/>
          <w:rtl w:val="0"/>
        </w:rPr>
        <w:t xml:space="preserve">08-09-2025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365f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id w:val="28029478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/ Patrocinadores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1f9ctnt36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we0b7jbkc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y 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bzfmmxac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bxa28z4duk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vhx56nnl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t25nllyf17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del producto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r99d6w1cq5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31e5pnlei7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l91z2uag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Premisas del Proyecto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4egtmgzxq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ysltvs6b6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Riesgos Técnicos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r84h6pl1e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Riesgos de Recursos Humanos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qe2fjyl1z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Riesgos de Presupuesto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fu774aqp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Riesgos de Plazo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estimado (supuesto)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z7m4211lcv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ldryuwxza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Asignación del gerente de proyecto y nivel de autoridad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Niveles de autoridad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y recursos pre asignados.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9w2rr3sg6h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Calibri" w:cs="Calibri" w:eastAsia="Calibri" w:hAnsi="Calibri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Información del proyecto</w:t>
      </w:r>
    </w:p>
    <w:p w:rsidR="00000000" w:rsidDel="00000000" w:rsidP="00000000" w:rsidRDefault="00000000" w:rsidRPr="00000000" w14:paraId="00000038">
      <w:pPr>
        <w:pStyle w:val="Heading2"/>
        <w:rPr>
          <w:rFonts w:ascii="Calibri" w:cs="Calibri" w:eastAsia="Calibri" w:hAnsi="Calibri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Datos</w:t>
      </w:r>
    </w:p>
    <w:tbl>
      <w:tblPr>
        <w:tblStyle w:val="Table1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PepsiCo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de Gestión de de Vehículos Taller PepsiCo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08-09-2025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PepsiCo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PepsiCo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Lorca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</w:rPr>
      </w:pPr>
      <w:bookmarkStart w:colFirst="0" w:colLast="0" w:name="_heading=h.8ktyejvns5p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Calibri" w:cs="Calibri" w:eastAsia="Calibri" w:hAnsi="Calibri"/>
        </w:rPr>
      </w:pPr>
      <w:bookmarkStart w:colFirst="0" w:colLast="0" w:name="_heading=h.tf7lncm9jde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Calibri" w:cs="Calibri" w:eastAsia="Calibri" w:hAnsi="Calibri"/>
        </w:rPr>
      </w:pPr>
      <w:bookmarkStart w:colFirst="0" w:colLast="0" w:name="_heading=h.gw9zrhjwcqy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Calibri" w:cs="Calibri" w:eastAsia="Calibri" w:hAnsi="Calibri"/>
        </w:rPr>
      </w:pPr>
      <w:bookmarkStart w:colFirst="0" w:colLast="0" w:name="_heading=h.3znysh7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Patrocinador / Patrocinadores</w:t>
      </w:r>
    </w:p>
    <w:tbl>
      <w:tblPr>
        <w:tblStyle w:val="Table2"/>
        <w:tblW w:w="7470.0" w:type="dxa"/>
        <w:jc w:val="left"/>
        <w:tblInd w:w="-4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3330"/>
        <w:gridCol w:w="2355"/>
        <w:tblGridChange w:id="0">
          <w:tblGrid>
            <w:gridCol w:w="1785"/>
            <w:gridCol w:w="3330"/>
            <w:gridCol w:w="2355"/>
          </w:tblGrid>
        </w:tblGridChange>
      </w:tblGrid>
      <w:tr>
        <w:trPr>
          <w:cantSplit w:val="1"/>
          <w:trHeight w:val="840.93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615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Alexis Gonzales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Subgerente de Flota Nacional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Transporte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rPr>
          <w:rFonts w:ascii="Calibri" w:cs="Calibri" w:eastAsia="Calibri" w:hAnsi="Calibri"/>
        </w:rPr>
      </w:pPr>
      <w:bookmarkStart w:colFirst="0" w:colLast="0" w:name="_heading=h.tnc3g8z8lvy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Calibri" w:cs="Calibri" w:eastAsia="Calibri" w:hAnsi="Calibri"/>
        </w:rPr>
      </w:pPr>
      <w:bookmarkStart w:colFirst="0" w:colLast="0" w:name="_heading=h.2et92p0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3"/>
              <w:keepNext w:val="0"/>
              <w:spacing w:after="80" w:before="280" w:lineRule="auto"/>
              <w:jc w:val="both"/>
              <w:rPr/>
            </w:pPr>
            <w:bookmarkStart w:colFirst="0" w:colLast="0" w:name="_heading=h.e1f9ctnt36c7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Propósito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propósito del proyecto es diseñar y desarrollar una plataforma web integral para la gestión de vehículos en el taller de PepsiCo Chile, que centralice y optimice procesos como ingresos, asignación de mecánicos, registro de mantenciones, control de documentos legales y generación de reportes. Con esta solución se busca asegurar la trazabilidad, mejorar la eficiencia operativa y facilitar la toma de decisiones mediante información en tiempo real.</w:t>
            </w:r>
          </w:p>
          <w:p w:rsidR="00000000" w:rsidDel="00000000" w:rsidP="00000000" w:rsidRDefault="00000000" w:rsidRPr="00000000" w14:paraId="00000054">
            <w:pPr>
              <w:pStyle w:val="Heading3"/>
              <w:keepNext w:val="0"/>
              <w:spacing w:after="80" w:before="280" w:lineRule="auto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we0b7jbkcmp" w:id="11"/>
            <w:bookmarkEnd w:id="1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Justificación del Proyecto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taller de PepsiCo enfrenta actualmente dificultades en la administración de vehículos, derivadas de la dispersión de procesos y el uso de registros manuales que generan errores, pérdida de información y baja eficiencia. La creación de una plataforma digital responde a la necesidad de modernizar la gestión, garantizando un mejor uso de recursos, reducción de tiempos operativos y continuidad en el servicio.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pertinencia del proyecto radica en que aplica competencias propias del perfil de egreso de Ingeniería en Informática, como modelamiento de datos, desarrollo de software, pruebas, seguridad y gestión de proyectos. Además, se alinea con los intereses profesionales del equipo en el desarrollo de soluciones tecnológicas para optimizar procesos empresariales en logística y mantenimiento.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rPr>
          <w:rFonts w:ascii="Calibri" w:cs="Calibri" w:eastAsia="Calibri" w:hAnsi="Calibri"/>
        </w:rPr>
      </w:pPr>
      <w:bookmarkStart w:colFirst="0" w:colLast="0" w:name="_heading=h.24effmm9ki2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Calibri" w:cs="Calibri" w:eastAsia="Calibri" w:hAnsi="Calibri"/>
        </w:rPr>
      </w:pPr>
      <w:bookmarkStart w:colFirst="0" w:colLast="0" w:name="_heading=h.2itb1t7axql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rFonts w:ascii="Calibri" w:cs="Calibri" w:eastAsia="Calibri" w:hAnsi="Calibri"/>
        </w:rPr>
      </w:pPr>
      <w:bookmarkStart w:colFirst="0" w:colLast="0" w:name="_heading=h.leysuwk519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Calibri" w:cs="Calibri" w:eastAsia="Calibri" w:hAnsi="Calibri"/>
        </w:rPr>
      </w:pPr>
      <w:bookmarkStart w:colFirst="0" w:colLast="0" w:name="_heading=h.b1wkdpvf6sk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rFonts w:ascii="Calibri" w:cs="Calibri" w:eastAsia="Calibri" w:hAnsi="Calibri"/>
        </w:rPr>
      </w:pPr>
      <w:bookmarkStart w:colFirst="0" w:colLast="0" w:name="_heading=h.e1r0hw5gq80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Calibri" w:cs="Calibri" w:eastAsia="Calibri" w:hAnsi="Calibri"/>
        </w:rPr>
      </w:pPr>
      <w:bookmarkStart w:colFirst="0" w:colLast="0" w:name="_heading=h.ycpi61k9h2l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Calibri" w:cs="Calibri" w:eastAsia="Calibri" w:hAnsi="Calibri"/>
        </w:rPr>
      </w:pPr>
      <w:bookmarkStart w:colFirst="0" w:colLast="0" w:name="_heading=h.t5pqgr195pu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Calibri" w:cs="Calibri" w:eastAsia="Calibri" w:hAnsi="Calibri"/>
        </w:rPr>
      </w:pPr>
      <w:bookmarkStart w:colFirst="0" w:colLast="0" w:name="_heading=h.lq75xnn8j8w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rFonts w:ascii="Calibri" w:cs="Calibri" w:eastAsia="Calibri" w:hAnsi="Calibri"/>
        </w:rPr>
      </w:pPr>
      <w:bookmarkStart w:colFirst="0" w:colLast="0" w:name="_heading=h.tyjcwt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pStyle w:val="Heading3"/>
              <w:keepNext w:val="0"/>
              <w:spacing w:after="80" w:before="280" w:lineRule="auto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nmbzfmmxacqo" w:id="21"/>
            <w:bookmarkEnd w:id="2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del Proyecto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consiste en el desarrollo de un sistema web para el Taller de Vehículos de PepsiCo Chile, cuyo objetivo principal es centralizar y digitalizar los procesos relacionados con la gestión de camiones y su mantenimiento. La plataforma permitirá registrar ingresos de vehículos, asignar mecánicos según su especialidad, llevar control de pausas y horas-hombre, administrar documentos legales asociados a cada vehículo y generar reportes automáticos en formatos exportables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esta forma, el sistema busca mejorar la trazabilidad, la comunicación entre los distintos actores del taller y la disponibilidad de información en tiempo real, lo que contribuirá a la optimización de los recursos y a una mejor toma de decisiones.</w:t>
            </w:r>
          </w:p>
          <w:p w:rsidR="00000000" w:rsidDel="00000000" w:rsidP="00000000" w:rsidRDefault="00000000" w:rsidRPr="00000000" w14:paraId="00000063">
            <w:pPr>
              <w:pStyle w:val="Heading3"/>
              <w:keepNext w:val="0"/>
              <w:spacing w:after="80" w:before="280" w:lineRule="auto"/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bxa28z4duki" w:id="22"/>
            <w:bookmarkEnd w:id="2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Entregables del Proyecto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principales entregables definidos son: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de Constitución del Proyecto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Documento inicial que establece los objetivos, alcance y lineamientos del proyecto.</w:t>
              <w:br w:type="textWrapping"/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Carta Gantt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Cronograma de actividades que permitirá organizar y dar seguimiento a cada fase del proyecto.</w:t>
              <w:br w:type="textWrapping"/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Especificación de Requerimientos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Registro formal de los requerimientos funcionales y no funcionales que guiarán el desarrollo del sistema.</w:t>
              <w:br w:type="textWrapping"/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Modelo Entidad-Relación (E-R) y Modelo Relacional Normalizado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Diseño conceptual y lógico de la base de datos.</w:t>
              <w:br w:type="textWrapping"/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Mockups de Interfaz del Sistema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Prototipos visuales de las pantallas principales y flujo de navegación.</w:t>
              <w:br w:type="textWrapping"/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Base de datos y scripts de creación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Implementación inicial de la base de datos para sustentar el sistema.</w:t>
              <w:br w:type="textWrapping"/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Implementación del ambiente de desarrollo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Configuración del entorno con framework, librerías y servidor necesarios para el desarrollo.</w:t>
              <w:br w:type="textWrapping"/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 Web implementado (Frontend y Backend)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Aplicación funcional con módulos de gestión de vehículos, mecánicos, documentos y reportes.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Consultas y reportes automáticos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Generación de reportes dinámicos y exportables.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y resultados de pruebas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Estrategia de pruebas y evidencias de validación del correcto funcionamiento del sistema.</w:t>
              <w:br w:type="textWrapping"/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Manuales de Usuario y Administrador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Documentación que facilite el uso y administración del sistema.</w:t>
              <w:br w:type="textWrapping"/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Informe Final del Proyecto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Documento que resume las fases, resultados y cumplimiento de objetivos.</w:t>
              <w:br w:type="textWrapping"/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 Final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Exposición del proyecto ante la comisión evaluadora.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heading=h.kc0citc7wnq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jjp9e2mnhws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eading=h.kjyo8nu33pa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esiroqcvw4f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eading=h.xw6atqu68s6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rFonts w:ascii="Calibri" w:cs="Calibri" w:eastAsia="Calibri" w:hAnsi="Calibri"/>
        </w:rPr>
      </w:pPr>
      <w:bookmarkStart w:colFirst="0" w:colLast="0" w:name="_heading=h.3dy6vkm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Requerimientos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Funcionalidad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centralizar la gestión de ingreso y mantenimiento de vehículos, permitiendo registrar, programar y dar seguimiento al estado de cada unidad.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facilitar la asignación y control de tareas del personal técnico según roles definidos.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integrar la gestión documental asociada a cada vehículo (informes, fotos, seguros, permisos).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generar reportes automáticos que apoyen la toma de decisiones sobre tiempos, productividad y estado de la flota.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Rendimiento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garantizar tiempos de respuesta adecuados para las operaciones principales.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soportar el uso concurrente de múltiples usuarios durante la operación del taller sin degradar el servicio.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Seguridad y Confidencialidad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implementar autenticación y control de acceso basado en roles.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garantizar la integridad y confidencialidad de la información sensible.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Usabilidad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ser fácil de usar para perfiles con conocimientos técnicos limitados.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ser accesible desde navegadores web modernos y adaptarse a distintos dispositivos.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Mantenibilidad y Escalabilidad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permitir actualizaciones y mejoras sin interrumpir la operación principal.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estar diseñado para crecer, incorporando nuevos módulos en el futuro.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heading=h.os3lz513wqm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Calibri" w:cs="Calibri" w:eastAsia="Calibri" w:hAnsi="Calibri"/>
        </w:rPr>
      </w:pPr>
      <w:bookmarkStart w:colFirst="0" w:colLast="0" w:name="_heading=h.nvhx56nnlnr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Requerimientos del proyecto</w:t>
      </w:r>
    </w:p>
    <w:tbl>
      <w:tblPr>
        <w:tblStyle w:val="Table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Requerimientos de Alcance</w:t>
            </w:r>
          </w:p>
          <w:p w:rsidR="00000000" w:rsidDel="00000000" w:rsidP="00000000" w:rsidRDefault="00000000" w:rsidRPr="00000000" w14:paraId="00000093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desarrollar una plataforma web que digitalice y centralice el ingreso y gestión de vehículos en talleres de PepsiCo Chile.</w:t>
            </w:r>
          </w:p>
          <w:p w:rsidR="00000000" w:rsidDel="00000000" w:rsidP="00000000" w:rsidRDefault="00000000" w:rsidRPr="00000000" w14:paraId="00000094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incluir funcionalidades de registro de ingresos, asignación de mecánicos, gestión documental y generación de reportes automáticos.</w:t>
            </w:r>
          </w:p>
          <w:p w:rsidR="00000000" w:rsidDel="00000000" w:rsidP="00000000" w:rsidRDefault="00000000" w:rsidRPr="00000000" w14:paraId="00000096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considerar perfiles de usuario diferenciados (chofer, supervisor, mecánico/administrativo).</w:t>
            </w:r>
          </w:p>
          <w:p w:rsidR="00000000" w:rsidDel="00000000" w:rsidP="00000000" w:rsidRDefault="00000000" w:rsidRPr="00000000" w14:paraId="00000097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no debe incluir en su versión inicial la integración con sistemas externos (ERP) ni un módulo financiero de costos y facturación.</w:t>
            </w:r>
          </w:p>
          <w:p w:rsidR="00000000" w:rsidDel="00000000" w:rsidP="00000000" w:rsidRDefault="00000000" w:rsidRPr="00000000" w14:paraId="00000098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no debe contemplar el desarrollo de aplicaciones móviles nativas, sino una versión web responsiva.</w:t>
            </w:r>
          </w:p>
          <w:p w:rsidR="00000000" w:rsidDel="00000000" w:rsidP="00000000" w:rsidRDefault="00000000" w:rsidRPr="00000000" w14:paraId="00000099">
            <w:pPr>
              <w:pStyle w:val="Heading3"/>
              <w:keepNext w:val="0"/>
              <w:spacing w:after="240" w:lineRule="auto"/>
              <w:rPr>
                <w:rFonts w:ascii="Calibri" w:cs="Calibri" w:eastAsia="Calibri" w:hAnsi="Calibri"/>
              </w:rPr>
            </w:pPr>
            <w:bookmarkStart w:colFirst="0" w:colLast="0" w:name="_heading=h.r3m3fas70jze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Requerimientos de Plazo</w:t>
            </w:r>
          </w:p>
          <w:p w:rsidR="00000000" w:rsidDel="00000000" w:rsidP="00000000" w:rsidRDefault="00000000" w:rsidRPr="00000000" w14:paraId="0000009B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entregar una versión funcional en un plazo máximo de 12 semanas.</w:t>
            </w:r>
          </w:p>
          <w:p w:rsidR="00000000" w:rsidDel="00000000" w:rsidP="00000000" w:rsidRDefault="00000000" w:rsidRPr="00000000" w14:paraId="0000009C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contar con un plan de trabajo que considere hitos semanales de avance y validación con el área de Flota Nacional.</w:t>
            </w:r>
          </w:p>
          <w:p w:rsidR="00000000" w:rsidDel="00000000" w:rsidP="00000000" w:rsidRDefault="00000000" w:rsidRPr="00000000" w14:paraId="0000009D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incluir instancias de prueba con usuarios clave (choferes, supervisores y mecánicos) antes de la entrega final.</w:t>
            </w:r>
          </w:p>
          <w:p w:rsidR="00000000" w:rsidDel="00000000" w:rsidP="00000000" w:rsidRDefault="00000000" w:rsidRPr="00000000" w14:paraId="0000009E">
            <w:pPr>
              <w:pStyle w:val="Heading3"/>
              <w:keepNext w:val="0"/>
              <w:spacing w:after="240" w:lineRule="auto"/>
              <w:rPr>
                <w:rFonts w:ascii="Calibri" w:cs="Calibri" w:eastAsia="Calibri" w:hAnsi="Calibri"/>
              </w:rPr>
            </w:pPr>
            <w:bookmarkStart w:colFirst="0" w:colLast="0" w:name="_heading=h.r3m3fas70jze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Requerimientos de Presupuesto</w:t>
            </w:r>
          </w:p>
          <w:p w:rsidR="00000000" w:rsidDel="00000000" w:rsidP="00000000" w:rsidRDefault="00000000" w:rsidRPr="00000000" w14:paraId="000000A0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ajustarse a un presupuesto limitado, evitando tecnologías que requieran licencias costosas.</w:t>
            </w:r>
          </w:p>
          <w:p w:rsidR="00000000" w:rsidDel="00000000" w:rsidP="00000000" w:rsidRDefault="00000000" w:rsidRPr="00000000" w14:paraId="000000A1">
            <w:pPr>
              <w:keepNext w:val="0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priorizar el uso de herramientas y frameworks gratis y de código abierto cuando sea posible.</w:t>
            </w:r>
          </w:p>
        </w:tc>
      </w:tr>
    </w:tbl>
    <w:p w:rsidR="00000000" w:rsidDel="00000000" w:rsidP="00000000" w:rsidRDefault="00000000" w:rsidRPr="00000000" w14:paraId="000000A2">
      <w:pPr>
        <w:pStyle w:val="Heading2"/>
        <w:rPr>
          <w:rFonts w:ascii="Calibri" w:cs="Calibri" w:eastAsia="Calibri" w:hAnsi="Calibri"/>
        </w:rPr>
      </w:pPr>
      <w:bookmarkStart w:colFirst="0" w:colLast="0" w:name="_heading=h.ldt75whvibv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rFonts w:ascii="Calibri" w:cs="Calibri" w:eastAsia="Calibri" w:hAnsi="Calibri"/>
        </w:rPr>
      </w:pPr>
      <w:bookmarkStart w:colFirst="0" w:colLast="0" w:name="_heading=h.o6tdehfpgur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rFonts w:ascii="Calibri" w:cs="Calibri" w:eastAsia="Calibri" w:hAnsi="Calibri"/>
        </w:rPr>
      </w:pPr>
      <w:bookmarkStart w:colFirst="0" w:colLast="0" w:name="_heading=h.559c3mfm2i6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rFonts w:ascii="Calibri" w:cs="Calibri" w:eastAsia="Calibri" w:hAnsi="Calibri"/>
        </w:rPr>
      </w:pPr>
      <w:bookmarkStart w:colFirst="0" w:colLast="0" w:name="_heading=h.uj8ir5ln4b2y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rFonts w:ascii="Calibri" w:cs="Calibri" w:eastAsia="Calibri" w:hAnsi="Calibri"/>
        </w:rPr>
      </w:pPr>
      <w:bookmarkStart w:colFirst="0" w:colLast="0" w:name="_heading=h.umk8o3y1kkja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rFonts w:ascii="Calibri" w:cs="Calibri" w:eastAsia="Calibri" w:hAnsi="Calibri"/>
        </w:rPr>
      </w:pPr>
      <w:bookmarkStart w:colFirst="0" w:colLast="0" w:name="_heading=h.7t25nllyf17j" w:id="37"/>
      <w:bookmarkEnd w:id="37"/>
      <w:r w:rsidDel="00000000" w:rsidR="00000000" w:rsidRPr="00000000">
        <w:rPr>
          <w:rFonts w:ascii="Calibri" w:cs="Calibri" w:eastAsia="Calibri" w:hAnsi="Calibri"/>
          <w:rtl w:val="0"/>
        </w:rPr>
        <w:t xml:space="preserve">Requerimientos del producto</w:t>
      </w:r>
    </w:p>
    <w:tbl>
      <w:tblPr>
        <w:tblStyle w:val="Table6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 Requerimientos Funcionales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permitir registrar el ingreso de vehículos al taller con datos como patente, tipo, fecha y hora de entrada.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permitir asignar mecánicos a vehículos según especialidad y disponibilidad.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registrar las mantenciones realizadas, incluyendo repuestos utilizados, tiempos de trabajo y pausas.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gestionar documentos legales de los vehículos (seguros, permisos, revisiones técnicas) y generar alertas de vencimiento.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generar reportes automáticos sobre estado de vehículos, historial de mantenciones, disponibilidad de mecánicos y documentos legales, exportables.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permitir la creación y administración de usuarios con roles diferenciados.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 Requerimientos de Rendimiento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cargar cada página o consulta en un tiempo máximo de 3 segundos bajo condiciones normales de uso.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soportar al menos 20 usuarios concurrentes sin degradación significativa del rendimiento.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garantizar una disponibilidad mínima del 95% durante la jornada laboral del taller.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 Requerimientos de Seguridad y Confidencialidad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requerir autenticación mediante credenciales únicas para cada usuario.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restringir el acceso a información sensible según los roles definidos.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registrar intentos de acceso no autorizado y proteger la integridad de los datos almacenados.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 Requerimientos de Usabilidad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contar con una interfaz intuitiva y de fácil uso para personal sin conocimientos técnicos avanzados.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ser accesible desde navegadores web modernos (Chrome, Firefox, Edge).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adaptarse a distintos dispositivos, principalmente computadores de escritorio y notebooks.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 Requerimientos de Mantenibilidad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permitir actualizaciones de software y parches de seguridad sin interrumpir el servicio principal por más de 1 hora.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contar con código fuente documentado y modularizado para facilitar correcciones y mejoras.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producto debe estar diseñado de manera escalable para permitir la incorporación futura de módulos adicionales, como inventario de repuestos o gestión de facturación.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1"/>
        <w:rPr>
          <w:rFonts w:ascii="Calibri" w:cs="Calibri" w:eastAsia="Calibri" w:hAnsi="Calibri"/>
        </w:rPr>
      </w:pPr>
      <w:bookmarkStart w:colFirst="0" w:colLast="0" w:name="_heading=h.2s8eyo1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rFonts w:ascii="Calibri" w:cs="Calibri" w:eastAsia="Calibri" w:hAnsi="Calibri"/>
        </w:rPr>
      </w:pPr>
      <w:bookmarkStart w:colFirst="0" w:colLast="0" w:name="_heading=h.1hqj7pd0cmk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heading=h.5ssoi460t4mg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heading=h.egkueevwvoa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heading=h.medq5fhoyayh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heading=h.8r99d6w1cq50" w:id="43"/>
      <w:bookmarkEnd w:id="43"/>
      <w:r w:rsidDel="00000000" w:rsidR="00000000" w:rsidRPr="00000000">
        <w:rPr>
          <w:rFonts w:ascii="Calibri" w:cs="Calibri" w:eastAsia="Calibri" w:hAnsi="Calibri"/>
          <w:rtl w:val="0"/>
        </w:rPr>
        <w:t xml:space="preserve">Objetivos</w:t>
      </w: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7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40"/>
        <w:gridCol w:w="4245"/>
        <w:tblGridChange w:id="0">
          <w:tblGrid>
            <w:gridCol w:w="6240"/>
            <w:gridCol w:w="4245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una plataforma web de gestión de vehículos que digitalice, centralice y automatice los procesos del taller de PepsiCo Chile.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implementa todos los módulos definidos en el alcance y permite la trazabilidad completa de los procesos del taller.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Garantizar la calidad del sistema mediante pruebas exhaustivas (unitarias, integración y sistema).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menos el 90% de las pruebas planificadas se ejecutan sin errores críticos.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 que el sistema sea usable por el personal del taller con mínima capacitación.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usuarios de prueba utilizan correctamente el sistema sin requerir más de una hora de capacitación.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240" w:before="240"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Entregar la documentación completa del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entregan el informe final, manuales de usuario y administrador, y la presentación del proyecto completos y revisados.</w:t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Cumplir con el plazo establecido para el desarrollo del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es entregado en un máximo de 18 semanas, cumpliendo con los hitos establecidos en la carta Gantt.</w:t>
            </w:r>
          </w:p>
        </w:tc>
      </w:tr>
      <w:tr>
        <w:trPr>
          <w:cantSplit w:val="0"/>
          <w:trHeight w:val="322.9687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Cronograma (Tiempo)                                                                      Semanas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Constitución del Proyecto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 – S2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Carta Gantt (planificación)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 – S4</w:t>
            </w:r>
          </w:p>
        </w:tc>
      </w:tr>
      <w:tr>
        <w:trPr>
          <w:cantSplit w:val="0"/>
          <w:trHeight w:val="322.96875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Levantamiento de Requerimientos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S5 – S6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E-R y Relacional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S6 – S7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 del Sistema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S6 – S7</w:t>
            </w:r>
          </w:p>
        </w:tc>
      </w:tr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del entorno de desarrollo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S6 – S7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de la base de datos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S7 – S8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del backend (lógica del sistema y gestión de datos)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S8 – S11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del frontend (interfaces de usuario)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S9 – S12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consultas y generación de reportes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S11 – S12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y Ejecución de Pruebas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 – S14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roles y control de acceso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 – S14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 Final + Manuales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 final en servidor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S15</w:t>
            </w:r>
          </w:p>
        </w:tc>
      </w:tr>
      <w:tr>
        <w:trPr>
          <w:cantSplit w:val="0"/>
          <w:trHeight w:val="532.96875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del Proyecto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S16 – S18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Confiabilidad del sistema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que la plataforma funcione de manera estable, sin caídas frecuentes y con tiempos de respuesta aceptables para los usuarios.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de la información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Proteger los datos sensibles (vehículos, documentos legales, registros de mantenciones) mediante autenticación, control de accesos y encriptación de la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 y experiencia de usuario (UX)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Diseñar interfaces claras, intuitivas y fáciles de usar para que mecánicos, administradores y otros usuarios puedan interactuar con el sistema sin dificultad.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Mantenibilidad y escalabilidad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el sistema de forma modular y documentada, permitiendo que pueda actualizarse fácilmente y adaptarse a futuros cambios en los procesos o a un mayor volumen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Style w:val="Heading1"/>
        <w:rPr>
          <w:rFonts w:ascii="Calibri" w:cs="Calibri" w:eastAsia="Calibri" w:hAnsi="Calibri"/>
        </w:rPr>
      </w:pPr>
      <w:bookmarkStart w:colFirst="0" w:colLast="0" w:name="_heading=h.64nefe2lhd6a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>
          <w:rFonts w:ascii="Calibri" w:cs="Calibri" w:eastAsia="Calibri" w:hAnsi="Calibri"/>
        </w:rPr>
      </w:pPr>
      <w:bookmarkStart w:colFirst="0" w:colLast="0" w:name="_heading=h.x31e5pnlei77" w:id="45"/>
      <w:bookmarkEnd w:id="45"/>
      <w:r w:rsidDel="00000000" w:rsidR="00000000" w:rsidRPr="00000000">
        <w:rPr>
          <w:rFonts w:ascii="Calibri" w:cs="Calibri" w:eastAsia="Calibri" w:hAnsi="Calibri"/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pStyle w:val="Heading2"/>
              <w:spacing w:after="80" w:before="36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bookmarkStart w:colFirst="0" w:colLast="0" w:name="_heading=h.2ul91z2uagg9" w:id="46"/>
            <w:bookmarkEnd w:id="46"/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Premisas del Proyecto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cuenta con la lista actualizada de vehículos, matrículas, choferes y supervisores.</w:t>
              <w:br w:type="textWrapping"/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ejemplos de informes y fotografías actuales son representativos de lo que se necesitará en la plataforma.</w:t>
              <w:br w:type="textWrapping"/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5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infraestructura tecnológica de PepsiCo (servidores, red, navegadores) soportará la solución web responsiva.</w:t>
            </w:r>
          </w:p>
          <w:p w:rsidR="00000000" w:rsidDel="00000000" w:rsidP="00000000" w:rsidRDefault="00000000" w:rsidRPr="00000000" w14:paraId="00000117">
            <w:pPr>
              <w:spacing w:after="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Style w:val="Heading2"/>
              <w:spacing w:after="0" w:before="0" w:lineRule="auto"/>
              <w:rPr>
                <w:color w:val="000000"/>
                <w:sz w:val="26"/>
                <w:szCs w:val="26"/>
              </w:rPr>
            </w:pPr>
            <w:bookmarkStart w:colFirst="0" w:colLast="0" w:name="_heading=h.k4egtmgzxqir" w:id="47"/>
            <w:bookmarkEnd w:id="47"/>
            <w:r w:rsidDel="00000000" w:rsidR="00000000" w:rsidRPr="00000000">
              <w:rPr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estricciones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plazo máximo para la versión funcional es de 12 semanas.</w:t>
            </w:r>
          </w:p>
          <w:p w:rsidR="00000000" w:rsidDel="00000000" w:rsidP="00000000" w:rsidRDefault="00000000" w:rsidRPr="00000000" w14:paraId="0000011A">
            <w:pPr>
              <w:spacing w:after="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presupuesto es limitado, por lo que no se podrán adquirir tecnologías con licencias costosas.</w:t>
            </w:r>
          </w:p>
          <w:p w:rsidR="00000000" w:rsidDel="00000000" w:rsidP="00000000" w:rsidRDefault="00000000" w:rsidRPr="00000000" w14:paraId="0000011C">
            <w:pPr>
              <w:spacing w:after="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deberá ser accesible exclusivamente vía navegador web (no incluye desarrollo de app nativa en esta fase).</w:t>
            </w:r>
          </w:p>
          <w:p w:rsidR="00000000" w:rsidDel="00000000" w:rsidP="00000000" w:rsidRDefault="00000000" w:rsidRPr="00000000" w14:paraId="0000011E">
            <w:pPr>
              <w:spacing w:after="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 versión inicial no se desarrollará:</w:t>
            </w:r>
          </w:p>
          <w:p w:rsidR="00000000" w:rsidDel="00000000" w:rsidP="00000000" w:rsidRDefault="00000000" w:rsidRPr="00000000" w14:paraId="00000120">
            <w:pPr>
              <w:spacing w:after="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con sistemas externos de gestión empresarial (ERP).</w:t>
            </w:r>
          </w:p>
          <w:p w:rsidR="00000000" w:rsidDel="00000000" w:rsidP="00000000" w:rsidRDefault="00000000" w:rsidRPr="00000000" w14:paraId="00000122">
            <w:pPr>
              <w:spacing w:after="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financiero de costos y facturación.</w:t>
            </w:r>
          </w:p>
          <w:p w:rsidR="00000000" w:rsidDel="00000000" w:rsidP="00000000" w:rsidRDefault="00000000" w:rsidRPr="00000000" w14:paraId="00000124">
            <w:pPr>
              <w:spacing w:after="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móvil nativa (solo web responsiva).</w:t>
            </w:r>
          </w:p>
          <w:p w:rsidR="00000000" w:rsidDel="00000000" w:rsidP="00000000" w:rsidRDefault="00000000" w:rsidRPr="00000000" w14:paraId="00000126">
            <w:pPr>
              <w:spacing w:after="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reportes automáticos deberán generarse con la información disponible en la plataforma, sin depender de sistemas externos.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Style w:val="Heading1"/>
        <w:rPr>
          <w:rFonts w:ascii="Calibri" w:cs="Calibri" w:eastAsia="Calibri" w:hAnsi="Calibri"/>
        </w:rPr>
      </w:pPr>
      <w:bookmarkStart w:colFirst="0" w:colLast="0" w:name="_heading=h.3rdcrjn" w:id="48"/>
      <w:bookmarkEnd w:id="48"/>
      <w:r w:rsidDel="00000000" w:rsidR="00000000" w:rsidRPr="00000000">
        <w:rPr>
          <w:rFonts w:ascii="Calibri" w:cs="Calibri" w:eastAsia="Calibri" w:hAnsi="Calibri"/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pStyle w:val="Heading3"/>
              <w:keepNext w:val="0"/>
              <w:spacing w:after="80" w:before="280" w:lineRule="auto"/>
              <w:rPr>
                <w:rFonts w:ascii="Calibri" w:cs="Calibri" w:eastAsia="Calibri" w:hAnsi="Calibri"/>
              </w:rPr>
            </w:pPr>
            <w:bookmarkStart w:colFirst="0" w:colLast="0" w:name="_heading=h.7ysltvs6b6nk" w:id="49"/>
            <w:bookmarkEnd w:id="4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Riesgos Técnicos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Posibles fallos en la configuración del entorno de desarrollo (Django, librerías, dependencias).</w:t>
              <w:br w:type="textWrapping"/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Errores en la integración entre backend y frontend que retrasen la implementación.</w:t>
              <w:br w:type="textWrapping"/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Dificultades en el manejo de datos sensibles si se requirieran pruebas con información real.</w:t>
              <w:br w:type="textWrapping"/>
            </w:r>
          </w:p>
          <w:p w:rsidR="00000000" w:rsidDel="00000000" w:rsidP="00000000" w:rsidRDefault="00000000" w:rsidRPr="00000000" w14:paraId="0000012E">
            <w:pPr>
              <w:pStyle w:val="Heading3"/>
              <w:keepNext w:val="0"/>
              <w:spacing w:after="80" w:before="280" w:lineRule="auto"/>
              <w:rPr>
                <w:rFonts w:ascii="Calibri" w:cs="Calibri" w:eastAsia="Calibri" w:hAnsi="Calibri"/>
              </w:rPr>
            </w:pPr>
            <w:bookmarkStart w:colFirst="0" w:colLast="0" w:name="_heading=h.4r84h6pl1e91" w:id="50"/>
            <w:bookmarkEnd w:id="5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Riesgos de Recursos Humanos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 de experiencia previa del equipo en gestión de proyectos y uso de tecnologías específicas.</w:t>
              <w:br w:type="textWrapping"/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 de descoordinación entre integrantes que afecte la asignación de tareas.</w:t>
              <w:br w:type="textWrapping"/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Posibles ausencias o baja disponibilidad de miembros del equipo durante el semestre académico.</w:t>
              <w:br w:type="textWrapping"/>
            </w:r>
          </w:p>
          <w:p w:rsidR="00000000" w:rsidDel="00000000" w:rsidP="00000000" w:rsidRDefault="00000000" w:rsidRPr="00000000" w14:paraId="00000132">
            <w:pPr>
              <w:pStyle w:val="Heading3"/>
              <w:keepNext w:val="0"/>
              <w:spacing w:after="80" w:before="280" w:lineRule="auto"/>
              <w:rPr>
                <w:rFonts w:ascii="Calibri" w:cs="Calibri" w:eastAsia="Calibri" w:hAnsi="Calibri"/>
              </w:rPr>
            </w:pPr>
            <w:bookmarkStart w:colFirst="0" w:colLast="0" w:name="_heading=h.yqe2fjyl1zsa" w:id="51"/>
            <w:bookmarkEnd w:id="5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Riesgos de Presupuesto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depende exclusivamente de herramientas gratuitas o con licencia académica, por lo que una eventual necesidad de software pago no podría cubrirse.</w:t>
              <w:br w:type="textWrapping"/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Limitaciones en recursos tecnológicos (hardware de los equipos personales) que dificulten pruebas con mayor carga de usuarios.</w:t>
              <w:br w:type="textWrapping"/>
            </w:r>
          </w:p>
          <w:p w:rsidR="00000000" w:rsidDel="00000000" w:rsidP="00000000" w:rsidRDefault="00000000" w:rsidRPr="00000000" w14:paraId="00000135">
            <w:pPr>
              <w:pStyle w:val="Heading3"/>
              <w:keepNext w:val="0"/>
              <w:spacing w:after="80" w:before="280" w:lineRule="auto"/>
              <w:rPr>
                <w:rFonts w:ascii="Calibri" w:cs="Calibri" w:eastAsia="Calibri" w:hAnsi="Calibri"/>
              </w:rPr>
            </w:pPr>
            <w:bookmarkStart w:colFirst="0" w:colLast="0" w:name="_heading=h.40fu774aqpof" w:id="52"/>
            <w:bookmarkEnd w:id="5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Riesgos de Plazo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Retrasos en la entrega de actividades debido a la inexperiencia del equipo en estimación de tiempos.</w:t>
              <w:br w:type="textWrapping"/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Riesgo de acumulación de tareas críticas hacia el final del semestre académico.</w:t>
              <w:br w:type="textWrapping"/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Posibles imprevistos técnicos (errores de base de datos, incompatibilidades) que afecten la planificación.</w:t>
            </w:r>
          </w:p>
        </w:tc>
      </w:tr>
    </w:tbl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heading=h.v1wpa1ix3zh2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heading=h.e1pf3j2ruc0b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heading=h.pc3ce8ussnh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rPr>
          <w:rFonts w:ascii="Calibri" w:cs="Calibri" w:eastAsia="Calibri" w:hAnsi="Calibri"/>
        </w:rPr>
      </w:pPr>
      <w:bookmarkStart w:colFirst="0" w:colLast="0" w:name="_heading=h.26in1rg" w:id="56"/>
      <w:bookmarkEnd w:id="56"/>
      <w:r w:rsidDel="00000000" w:rsidR="00000000" w:rsidRPr="00000000">
        <w:rPr>
          <w:rFonts w:ascii="Calibri" w:cs="Calibri" w:eastAsia="Calibri" w:hAnsi="Calibri"/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  <w:color w:val="365f9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  <w:color w:val="365f9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de Constitución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Carta Gantt (planificación)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Modelo E-R y Relacional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Mockups de Interfaz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Configuración del Entorno </w:t>
            </w:r>
            <w:r w:rsidDel="00000000" w:rsidR="00000000" w:rsidRPr="00000000">
              <w:rPr>
                <w:b w:val="1"/>
                <w:rtl w:val="0"/>
              </w:rPr>
              <w:t xml:space="preserve">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</w:t>
            </w: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Migraciones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</w:t>
            </w: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Frontend implementado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Consultas y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 y Ejecución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Validación de Roles y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Informe Final + Manuales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Despliegue Final en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Style w:val="Heading1"/>
        <w:rPr>
          <w:rFonts w:ascii="Calibri" w:cs="Calibri" w:eastAsia="Calibri" w:hAnsi="Calibri"/>
        </w:rPr>
      </w:pPr>
      <w:bookmarkStart w:colFirst="0" w:colLast="0" w:name="_heading=h.lnxbz9" w:id="57"/>
      <w:bookmarkEnd w:id="57"/>
      <w:r w:rsidDel="00000000" w:rsidR="00000000" w:rsidRPr="00000000">
        <w:rPr>
          <w:rFonts w:ascii="Calibri" w:cs="Calibri" w:eastAsia="Calibri" w:hAnsi="Calibri"/>
          <w:rtl w:val="0"/>
        </w:rPr>
        <w:t xml:space="preserve">Presupuesto estimado (supuesto)</w:t>
      </w:r>
    </w:p>
    <w:tbl>
      <w:tblPr>
        <w:tblStyle w:val="Table11"/>
        <w:tblW w:w="8869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6.666666666666"/>
        <w:gridCol w:w="2956.666666666666"/>
        <w:gridCol w:w="2956.666666666666"/>
        <w:tblGridChange w:id="0">
          <w:tblGrid>
            <w:gridCol w:w="2956.666666666666"/>
            <w:gridCol w:w="2956.666666666666"/>
            <w:gridCol w:w="2956.666666666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Costo estimado (CLP)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y Licencias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utilizará exclusivamente software que no requiera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Trabajo del equipo (3 estudiantes, 10 h/semana × 18 semanas). Valor hora referencial $4.000 (práctica profesional).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2.160.000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Herramientas de Apoyo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Draw.io (gratuito), Google Drive/Docs (gratuito con cuenta educativa).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Infraestructura /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de computadores personales del equipo (no considerado como gasto directo).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Conectividad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Internet mensual (estimación $15.000 × 3 integrantes × 4,5 meses).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$202.500</w:t>
            </w:r>
          </w:p>
        </w:tc>
      </w:tr>
    </w:tbl>
    <w:p w:rsidR="00000000" w:rsidDel="00000000" w:rsidP="00000000" w:rsidRDefault="00000000" w:rsidRPr="00000000" w14:paraId="00000170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rPr>
          <w:rFonts w:ascii="Calibri" w:cs="Calibri" w:eastAsia="Calibri" w:hAnsi="Calibri"/>
        </w:rPr>
      </w:pPr>
      <w:bookmarkStart w:colFirst="0" w:colLast="0" w:name="_heading=h.35nkun2" w:id="58"/>
      <w:bookmarkEnd w:id="58"/>
      <w:r w:rsidDel="00000000" w:rsidR="00000000" w:rsidRPr="00000000">
        <w:rPr>
          <w:rFonts w:ascii="Calibri" w:cs="Calibri" w:eastAsia="Calibri" w:hAnsi="Calibri"/>
          <w:rtl w:val="0"/>
        </w:rPr>
        <w:t xml:space="preserve">Lista de Interesados (stakeholders)</w:t>
      </w:r>
    </w:p>
    <w:tbl>
      <w:tblPr>
        <w:tblStyle w:val="Table12"/>
        <w:tblW w:w="889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3210"/>
        <w:gridCol w:w="3555"/>
        <w:tblGridChange w:id="0">
          <w:tblGrid>
            <w:gridCol w:w="2130"/>
            <w:gridCol w:w="3210"/>
            <w:gridCol w:w="355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870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Alexis Gonzales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Subgerente de Flota Nacional</w:t>
            </w:r>
          </w:p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Transporte</w:t>
            </w:r>
          </w:p>
        </w:tc>
      </w:tr>
    </w:tbl>
    <w:p w:rsidR="00000000" w:rsidDel="00000000" w:rsidP="00000000" w:rsidRDefault="00000000" w:rsidRPr="00000000" w14:paraId="00000179">
      <w:pPr>
        <w:pStyle w:val="Heading1"/>
        <w:rPr>
          <w:rFonts w:ascii="Calibri" w:cs="Calibri" w:eastAsia="Calibri" w:hAnsi="Calibri"/>
        </w:rPr>
      </w:pPr>
      <w:bookmarkStart w:colFirst="0" w:colLast="0" w:name="_heading=h.1ksv4uv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rPr>
          <w:rFonts w:ascii="Calibri" w:cs="Calibri" w:eastAsia="Calibri" w:hAnsi="Calibri"/>
        </w:rPr>
      </w:pPr>
      <w:bookmarkStart w:colFirst="0" w:colLast="0" w:name="_heading=h.kik9qc6o3u0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rPr>
          <w:rFonts w:ascii="Calibri" w:cs="Calibri" w:eastAsia="Calibri" w:hAnsi="Calibri"/>
        </w:rPr>
      </w:pPr>
      <w:bookmarkStart w:colFirst="0" w:colLast="0" w:name="_heading=h.je9cis593kpr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rPr>
          <w:rFonts w:ascii="Calibri" w:cs="Calibri" w:eastAsia="Calibri" w:hAnsi="Calibri"/>
        </w:rPr>
      </w:pPr>
      <w:bookmarkStart w:colFirst="0" w:colLast="0" w:name="_heading=h.mh3p1c262774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rPr>
          <w:rFonts w:ascii="Calibri" w:cs="Calibri" w:eastAsia="Calibri" w:hAnsi="Calibri"/>
        </w:rPr>
      </w:pPr>
      <w:bookmarkStart w:colFirst="0" w:colLast="0" w:name="_heading=h.6u0owgeeq1p2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rPr/>
      </w:pPr>
      <w:bookmarkStart w:colFirst="0" w:colLast="0" w:name="_heading=h.yix95xiiu227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rPr/>
      </w:pPr>
      <w:bookmarkStart w:colFirst="0" w:colLast="0" w:name="_heading=h.hhrm5v6r3qr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rPr/>
      </w:pPr>
      <w:bookmarkStart w:colFirst="0" w:colLast="0" w:name="_heading=h.6nalhbfmnjxv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rPr>
          <w:rFonts w:ascii="Calibri" w:cs="Calibri" w:eastAsia="Calibri" w:hAnsi="Calibri"/>
        </w:rPr>
      </w:pPr>
      <w:bookmarkStart w:colFirst="0" w:colLast="0" w:name="_heading=h.bz7m4211lcvf" w:id="67"/>
      <w:bookmarkEnd w:id="67"/>
      <w:r w:rsidDel="00000000" w:rsidR="00000000" w:rsidRPr="00000000">
        <w:rPr>
          <w:rFonts w:ascii="Calibri" w:cs="Calibri" w:eastAsia="Calibri" w:hAnsi="Calibri"/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Cumplimiento del Alcance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incluir todos los módulos definidos: ingreso de vehículos, asignación de mecánicos, registro de mantenciones y pausas, gestión de documentos legales, reportes automáticos y gestión de usuarios con roles.</w:t>
              <w:br w:type="textWrapping"/>
            </w:r>
          </w:p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Ejecución en los Plazos Establecidos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debe completarse dentro del semestre académico (18 semanas), cumpliendo los hitos principales del cronograma.</w:t>
            </w:r>
          </w:p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Calidad del Producto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aprobar al menos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90% de las pruebas funcionales y de integración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definidas en el plan de pruebas.</w:t>
              <w:br w:type="textWrapping"/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ser usable por personal no técnico tras una capacitación menor a 1 hora.</w:t>
            </w:r>
          </w:p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Entrega de Documentación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Deben presentarse los entregables completos:</w:t>
              <w:br w:type="textWrapping"/>
            </w:r>
          </w:p>
          <w:p w:rsidR="00000000" w:rsidDel="00000000" w:rsidP="00000000" w:rsidRDefault="00000000" w:rsidRPr="00000000" w14:paraId="0000019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Constitución del Proyecto.</w:t>
              <w:br w:type="textWrapping"/>
            </w:r>
          </w:p>
          <w:p w:rsidR="00000000" w:rsidDel="00000000" w:rsidP="00000000" w:rsidRDefault="00000000" w:rsidRPr="00000000" w14:paraId="0000019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Requerimientos.</w:t>
              <w:br w:type="textWrapping"/>
            </w:r>
          </w:p>
          <w:p w:rsidR="00000000" w:rsidDel="00000000" w:rsidP="00000000" w:rsidRDefault="00000000" w:rsidRPr="00000000" w14:paraId="0000019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Modelos de Base de Datos (E-R y Relacional).</w:t>
              <w:br w:type="textWrapping"/>
            </w:r>
          </w:p>
          <w:p w:rsidR="00000000" w:rsidDel="00000000" w:rsidP="00000000" w:rsidRDefault="00000000" w:rsidRPr="00000000" w14:paraId="0000019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 de Interfaz.</w:t>
              <w:br w:type="textWrapping"/>
            </w:r>
          </w:p>
          <w:p w:rsidR="00000000" w:rsidDel="00000000" w:rsidP="00000000" w:rsidRDefault="00000000" w:rsidRPr="00000000" w14:paraId="0000019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Manuales de Usuario y Administrador.</w:t>
              <w:br w:type="textWrapping"/>
            </w:r>
          </w:p>
          <w:p w:rsidR="00000000" w:rsidDel="00000000" w:rsidP="00000000" w:rsidRDefault="00000000" w:rsidRPr="00000000" w14:paraId="00000198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 Final y Presentación ante comisión.</w:t>
            </w:r>
          </w:p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Validación del Cliente/Usuario Final</w:t>
              <w:br w:type="textWrapping"/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ser validado en entorno de pruebas por el Jefe del Taller de Vehículos (representante de PepsiCo) y cumplir con sus requerimientos básicos de trazabilidad y gestión.</w:t>
            </w:r>
          </w:p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Aceptación Formal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docente evaluador y el cliente (PepsiCo) deben aprobar el proyecto en su entrega final, dejando constancia de la aceptación mediante acta o documento firmado.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Style w:val="Heading1"/>
        <w:rPr>
          <w:rFonts w:ascii="Calibri" w:cs="Calibri" w:eastAsia="Calibri" w:hAnsi="Calibri"/>
        </w:rPr>
      </w:pPr>
      <w:bookmarkStart w:colFirst="0" w:colLast="0" w:name="_heading=h.9pwrpm4jz617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rPr>
          <w:rFonts w:ascii="Calibri" w:cs="Calibri" w:eastAsia="Calibri" w:hAnsi="Calibri"/>
        </w:rPr>
      </w:pPr>
      <w:bookmarkStart w:colFirst="0" w:colLast="0" w:name="_heading=h.rsldryuwxzae" w:id="69"/>
      <w:bookmarkEnd w:id="69"/>
      <w:r w:rsidDel="00000000" w:rsidR="00000000" w:rsidRPr="00000000">
        <w:rPr>
          <w:rFonts w:ascii="Calibri" w:cs="Calibri" w:eastAsia="Calibri" w:hAnsi="Calibri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A0">
      <w:pPr>
        <w:pStyle w:val="Heading2"/>
        <w:rPr>
          <w:rFonts w:ascii="Calibri" w:cs="Calibri" w:eastAsia="Calibri" w:hAnsi="Calibri"/>
        </w:rPr>
      </w:pPr>
      <w:bookmarkStart w:colFirst="0" w:colLast="0" w:name="_heading=h.2jxsxqh" w:id="70"/>
      <w:bookmarkEnd w:id="70"/>
      <w:r w:rsidDel="00000000" w:rsidR="00000000" w:rsidRPr="00000000">
        <w:rPr>
          <w:rFonts w:ascii="Calibri" w:cs="Calibri" w:eastAsia="Calibri" w:hAnsi="Calibri"/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Lorca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Vicepresidencia de Tecnología (TI)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pStyle w:val="Heading2"/>
        <w:rPr>
          <w:rFonts w:ascii="Calibri" w:cs="Calibri" w:eastAsia="Calibri" w:hAnsi="Calibri"/>
        </w:rPr>
      </w:pPr>
      <w:bookmarkStart w:colFirst="0" w:colLast="0" w:name="_heading=h.z337ya" w:id="71"/>
      <w:bookmarkEnd w:id="71"/>
      <w:r w:rsidDel="00000000" w:rsidR="00000000" w:rsidRPr="00000000">
        <w:rPr>
          <w:rFonts w:ascii="Calibri" w:cs="Calibri" w:eastAsia="Calibri" w:hAnsi="Calibri"/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Puede aprobar cambios menores en requerimientos siempre que no afecten plazos críticos. Cambios mayores deben ser validados con el patrocinador.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Plazos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 controlar la ejecución del cronograma y solicitar ajustes en caso de riesgos.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Puede asignar y coordinar tareas entre los miembros del equipo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 aprobar los entregables parciales antes de su presentación al patrocinador/docente evaluador.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pStyle w:val="Heading1"/>
        <w:rPr/>
      </w:pPr>
      <w:bookmarkStart w:colFirst="0" w:colLast="0" w:name="_heading=h.i8yljlhkhv15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rPr>
          <w:rFonts w:ascii="Calibri" w:cs="Calibri" w:eastAsia="Calibri" w:hAnsi="Calibri"/>
        </w:rPr>
      </w:pPr>
      <w:bookmarkStart w:colFirst="0" w:colLast="0" w:name="_heading=h.3j2qqm3" w:id="73"/>
      <w:bookmarkEnd w:id="73"/>
      <w:r w:rsidDel="00000000" w:rsidR="00000000" w:rsidRPr="00000000">
        <w:rPr>
          <w:rFonts w:ascii="Calibri" w:cs="Calibri" w:eastAsia="Calibri" w:hAnsi="Calibri"/>
          <w:rtl w:val="0"/>
        </w:rPr>
        <w:t xml:space="preserve">Personal y recursos pre asignados.</w:t>
      </w:r>
    </w:p>
    <w:tbl>
      <w:tblPr>
        <w:tblStyle w:val="Table16"/>
        <w:tblW w:w="904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1.670353982301"/>
        <w:gridCol w:w="3011.66482300885"/>
        <w:gridCol w:w="3011.66482300885"/>
        <w:tblGridChange w:id="0">
          <w:tblGrid>
            <w:gridCol w:w="3021.670353982301"/>
            <w:gridCol w:w="3011.66482300885"/>
            <w:gridCol w:w="3011.6648230088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spacing w:after="0" w:before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0" w:before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after="0" w:before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after="0" w:before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Jorge Lorca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spacing w:after="0" w:before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Planificar y supervisar todas las fases del proyecto.</w:t>
            </w:r>
          </w:p>
          <w:p w:rsidR="00000000" w:rsidDel="00000000" w:rsidP="00000000" w:rsidRDefault="00000000" w:rsidRPr="00000000" w14:paraId="000001BD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riesgos, cronograma y presupuesto.</w:t>
            </w:r>
          </w:p>
          <w:p w:rsidR="00000000" w:rsidDel="00000000" w:rsidP="00000000" w:rsidRDefault="00000000" w:rsidRPr="00000000" w14:paraId="000001BE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Coordinar al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after="0" w:before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Daniel Saavedra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after="0" w:before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de Desarrollo (Analista)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Recopilar, documentar y validar requerimientos funcionales y no funcionales.</w:t>
            </w:r>
          </w:p>
          <w:p w:rsidR="00000000" w:rsidDel="00000000" w:rsidP="00000000" w:rsidRDefault="00000000" w:rsidRPr="00000000" w14:paraId="000001C2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Asegurar que los requerimientos estén claros y completos antes de la implementación.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after="0" w:before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Agustín Aguilar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spacing w:after="0" w:before="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Equipo de Desarrollo (Tester/QA)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Elaborar planes y casos de prueba.</w:t>
            </w:r>
          </w:p>
          <w:p w:rsidR="00000000" w:rsidDel="00000000" w:rsidP="00000000" w:rsidRDefault="00000000" w:rsidRPr="00000000" w14:paraId="000001C6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Reportar defectos y verificar su resolución.</w:t>
            </w:r>
          </w:p>
          <w:p w:rsidR="00000000" w:rsidDel="00000000" w:rsidP="00000000" w:rsidRDefault="00000000" w:rsidRPr="00000000" w14:paraId="000001C7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Garantizar la calidad del producto final antes de la entrega.</w:t>
            </w:r>
          </w:p>
        </w:tc>
      </w:tr>
    </w:tbl>
    <w:p w:rsidR="00000000" w:rsidDel="00000000" w:rsidP="00000000" w:rsidRDefault="00000000" w:rsidRPr="00000000" w14:paraId="000001C8">
      <w:pPr>
        <w:pStyle w:val="Heading1"/>
        <w:rPr>
          <w:rFonts w:ascii="Calibri" w:cs="Calibri" w:eastAsia="Calibri" w:hAnsi="Calibri"/>
        </w:rPr>
      </w:pPr>
      <w:bookmarkStart w:colFirst="0" w:colLast="0" w:name="_heading=h.vif5nm57t1vh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rPr/>
      </w:pPr>
      <w:bookmarkStart w:colFirst="0" w:colLast="0" w:name="_heading=h.9y9kvm4stdje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>
        <w:spacing w:after="240" w:before="24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/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/>
    </w:pPr>
    <w:rPr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rPr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fXj9zPLH81Kh/e3vzTGJfP3sAg==">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2019-12-09T23:54:00Z</dcterms:created>
  <dc:creator>admin</dc:creator>
</cp:coreProperties>
</file>