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0A1A7" w14:textId="413098A9" w:rsidR="00DE5A69" w:rsidRPr="00CC5A70" w:rsidRDefault="00CC5A70">
      <w:pPr>
        <w:rPr>
          <w:b/>
          <w:sz w:val="32"/>
          <w:szCs w:val="32"/>
        </w:rPr>
      </w:pPr>
      <w:r w:rsidRPr="00CC5A70">
        <w:rPr>
          <w:b/>
          <w:sz w:val="32"/>
          <w:szCs w:val="32"/>
        </w:rPr>
        <w:t>Running the project</w:t>
      </w:r>
    </w:p>
    <w:p w14:paraId="154D75E0" w14:textId="77777777" w:rsidR="00E904AD" w:rsidRDefault="00E904AD"/>
    <w:p w14:paraId="6BDABA79" w14:textId="00F26002" w:rsidR="00CC5A70" w:rsidRDefault="00CC5A70">
      <w:r>
        <w:t xml:space="preserve">To run the project visit </w:t>
      </w:r>
      <w:r w:rsidR="0040361E" w:rsidRPr="0040361E">
        <w:t>REDACTED!!</w:t>
      </w:r>
      <w:r w:rsidR="00CA2A63">
        <w:t xml:space="preserve"> </w:t>
      </w:r>
      <w:proofErr w:type="gramStart"/>
      <w:r w:rsidR="00CA2A63">
        <w:t>or</w:t>
      </w:r>
      <w:proofErr w:type="gramEnd"/>
      <w:r w:rsidR="00CA2A63">
        <w:t xml:space="preserve"> </w:t>
      </w:r>
      <w:r w:rsidR="00F87DA1">
        <w:t>download the</w:t>
      </w:r>
      <w:r w:rsidR="00E904AD">
        <w:t xml:space="preserve"> files host them on your IDE/</w:t>
      </w:r>
      <w:r w:rsidR="00F87DA1">
        <w:t>server.</w:t>
      </w:r>
    </w:p>
    <w:p w14:paraId="5E61286B" w14:textId="77777777" w:rsidR="00E904AD" w:rsidRDefault="00E904AD"/>
    <w:p w14:paraId="50586CCF" w14:textId="6D8648B5" w:rsidR="00E904AD" w:rsidRPr="00FC7005" w:rsidRDefault="00E904AD">
      <w:pPr>
        <w:rPr>
          <w:b/>
          <w:sz w:val="32"/>
          <w:szCs w:val="32"/>
        </w:rPr>
      </w:pPr>
      <w:r w:rsidRPr="00FC7005">
        <w:rPr>
          <w:b/>
          <w:sz w:val="32"/>
          <w:szCs w:val="32"/>
        </w:rPr>
        <w:t>Using the project</w:t>
      </w:r>
      <w:bookmarkStart w:id="0" w:name="_GoBack"/>
      <w:bookmarkEnd w:id="0"/>
    </w:p>
    <w:p w14:paraId="6B53162A" w14:textId="77777777" w:rsidR="00E904AD" w:rsidRDefault="00E904AD"/>
    <w:p w14:paraId="53A046E8" w14:textId="67FF0CDE" w:rsidR="00E904AD" w:rsidRDefault="008E7AC2">
      <w:r>
        <w:t xml:space="preserve">To use the </w:t>
      </w:r>
      <w:r w:rsidR="00FC7005">
        <w:t>project,</w:t>
      </w:r>
      <w:r>
        <w:t xml:space="preserve"> </w:t>
      </w:r>
      <w:r w:rsidR="00FC7005">
        <w:t>enter the length and width of your desired canvas. Press the submit values button to generate the table. Entering new values and pressing submit values will create a new blank canvas each time. Select your desired color from the color picker to color in your cells on each mouse click. Clicking an existing color cell will reset the default cell color (white</w:t>
      </w:r>
      <w:r w:rsidR="00764055">
        <w:t>).</w:t>
      </w:r>
    </w:p>
    <w:p w14:paraId="034EF25F" w14:textId="77777777" w:rsidR="00FC7005" w:rsidRDefault="00FC7005"/>
    <w:p w14:paraId="06B4E71B" w14:textId="34A5F0A3" w:rsidR="00FC7005" w:rsidRDefault="00FC7005">
      <w:r>
        <w:t xml:space="preserve">You can also use or preview our existing samples by clicking the TAMU Logo, Flower, and Checker buttons, which will populate a pre-defined canvas. You can reset the color at any time by clicking the Reset Color button. To reset the table to its default color, press the Reset Table button. </w:t>
      </w:r>
    </w:p>
    <w:p w14:paraId="0C696612" w14:textId="77777777" w:rsidR="00FC7005" w:rsidRDefault="00FC7005"/>
    <w:p w14:paraId="228586A0" w14:textId="171EB89D" w:rsidR="00A94EE4" w:rsidRPr="00A94EE4" w:rsidRDefault="00A94EE4">
      <w:pPr>
        <w:rPr>
          <w:b/>
          <w:sz w:val="32"/>
          <w:szCs w:val="32"/>
        </w:rPr>
      </w:pPr>
      <w:r w:rsidRPr="00A94EE4">
        <w:rPr>
          <w:b/>
          <w:sz w:val="32"/>
          <w:szCs w:val="32"/>
        </w:rPr>
        <w:t>Debugging the project</w:t>
      </w:r>
    </w:p>
    <w:p w14:paraId="778A7E5D" w14:textId="77777777" w:rsidR="00A94EE4" w:rsidRDefault="00A94EE4"/>
    <w:p w14:paraId="14A3D616" w14:textId="77777777" w:rsidR="006F4A2B" w:rsidRDefault="00FC7005">
      <w:r>
        <w:t xml:space="preserve">To utilize the project’s debug functionality, open the console in your developer tools and call the function </w:t>
      </w:r>
      <w:proofErr w:type="gramStart"/>
      <w:r>
        <w:t>debug(</w:t>
      </w:r>
      <w:proofErr w:type="gramEnd"/>
      <w:r>
        <w:t>);.</w:t>
      </w:r>
      <w:r w:rsidR="00A37120">
        <w:t xml:space="preserve"> This will begin executing the</w:t>
      </w:r>
      <w:r w:rsidR="006F4A2B">
        <w:t xml:space="preserve"> debugging tests:</w:t>
      </w:r>
    </w:p>
    <w:p w14:paraId="3C4E4A4F" w14:textId="77777777" w:rsidR="00A94EE4" w:rsidRDefault="00A94EE4"/>
    <w:p w14:paraId="69178CDB" w14:textId="130D03E6" w:rsidR="006F4A2B" w:rsidRDefault="006F4A2B" w:rsidP="006F4A2B">
      <w:pPr>
        <w:pStyle w:val="ListParagraph"/>
        <w:numPr>
          <w:ilvl w:val="0"/>
          <w:numId w:val="1"/>
        </w:numPr>
      </w:pPr>
      <w:r>
        <w:t>A</w:t>
      </w:r>
      <w:r w:rsidR="00FC7005">
        <w:t xml:space="preserve"> blank canvas of </w:t>
      </w:r>
      <w:r w:rsidR="00A37120">
        <w:t>20X20</w:t>
      </w:r>
    </w:p>
    <w:p w14:paraId="650BCA44" w14:textId="41A93A8A" w:rsidR="00FC7005" w:rsidRDefault="006F4A2B" w:rsidP="006F4A2B">
      <w:pPr>
        <w:pStyle w:val="ListParagraph"/>
        <w:numPr>
          <w:ilvl w:val="0"/>
          <w:numId w:val="1"/>
        </w:numPr>
      </w:pPr>
      <w:r>
        <w:t>A blank canvas of 50X50</w:t>
      </w:r>
    </w:p>
    <w:p w14:paraId="16EDF3A8" w14:textId="33AA9C2C" w:rsidR="006F4A2B" w:rsidRDefault="006F4A2B" w:rsidP="006F4A2B">
      <w:pPr>
        <w:pStyle w:val="ListParagraph"/>
        <w:numPr>
          <w:ilvl w:val="0"/>
          <w:numId w:val="1"/>
        </w:numPr>
      </w:pPr>
      <w:r>
        <w:t>A TAMU Logo</w:t>
      </w:r>
    </w:p>
    <w:p w14:paraId="1437970D" w14:textId="3F288D8E" w:rsidR="006F4A2B" w:rsidRDefault="006F4A2B" w:rsidP="006F4A2B">
      <w:pPr>
        <w:pStyle w:val="ListParagraph"/>
        <w:numPr>
          <w:ilvl w:val="0"/>
          <w:numId w:val="1"/>
        </w:numPr>
      </w:pPr>
      <w:r>
        <w:t>A Flower</w:t>
      </w:r>
    </w:p>
    <w:p w14:paraId="333624A5" w14:textId="7C8F1B89" w:rsidR="006F4A2B" w:rsidRDefault="006F4A2B" w:rsidP="006F4A2B">
      <w:pPr>
        <w:pStyle w:val="ListParagraph"/>
        <w:numPr>
          <w:ilvl w:val="0"/>
          <w:numId w:val="1"/>
        </w:numPr>
      </w:pPr>
      <w:r>
        <w:t>A Checkerboard Pattern</w:t>
      </w:r>
    </w:p>
    <w:p w14:paraId="42922B2C" w14:textId="34FF2C2B" w:rsidR="006F4A2B" w:rsidRDefault="00A94EE4" w:rsidP="006F4A2B">
      <w:pPr>
        <w:pStyle w:val="ListParagraph"/>
        <w:numPr>
          <w:ilvl w:val="0"/>
          <w:numId w:val="1"/>
        </w:numPr>
      </w:pPr>
      <w:r>
        <w:t>Unit tests with invalid and valid data to ensure error checking</w:t>
      </w:r>
    </w:p>
    <w:sectPr w:rsidR="006F4A2B" w:rsidSect="0064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F5B59"/>
    <w:multiLevelType w:val="hybridMultilevel"/>
    <w:tmpl w:val="7E4E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72B"/>
    <w:rsid w:val="0040361E"/>
    <w:rsid w:val="00444991"/>
    <w:rsid w:val="0064140F"/>
    <w:rsid w:val="006F4A2B"/>
    <w:rsid w:val="00764055"/>
    <w:rsid w:val="008E7AC2"/>
    <w:rsid w:val="00A37120"/>
    <w:rsid w:val="00A94EE4"/>
    <w:rsid w:val="00CA2A63"/>
    <w:rsid w:val="00CC5A70"/>
    <w:rsid w:val="00E2072B"/>
    <w:rsid w:val="00E904AD"/>
    <w:rsid w:val="00F87DA1"/>
    <w:rsid w:val="00FC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438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A63"/>
    <w:rPr>
      <w:color w:val="0563C1" w:themeColor="hyperlink"/>
      <w:u w:val="single"/>
    </w:rPr>
  </w:style>
  <w:style w:type="paragraph" w:styleId="ListParagraph">
    <w:name w:val="List Paragraph"/>
    <w:basedOn w:val="Normal"/>
    <w:uiPriority w:val="34"/>
    <w:qFormat/>
    <w:rsid w:val="006F4A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A63"/>
    <w:rPr>
      <w:color w:val="0563C1" w:themeColor="hyperlink"/>
      <w:u w:val="single"/>
    </w:rPr>
  </w:style>
  <w:style w:type="paragraph" w:styleId="ListParagraph">
    <w:name w:val="List Paragraph"/>
    <w:basedOn w:val="Normal"/>
    <w:uiPriority w:val="34"/>
    <w:qFormat/>
    <w:rsid w:val="006F4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Easter</dc:creator>
  <cp:keywords/>
  <dc:description/>
  <cp:lastModifiedBy>Shawn V. Lupoli</cp:lastModifiedBy>
  <cp:revision>5</cp:revision>
  <dcterms:created xsi:type="dcterms:W3CDTF">2018-10-21T00:02:00Z</dcterms:created>
  <dcterms:modified xsi:type="dcterms:W3CDTF">2018-10-25T14:39:00Z</dcterms:modified>
</cp:coreProperties>
</file>