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CEEF9" w14:textId="5A0D9E3F" w:rsidR="3665E57F" w:rsidRDefault="3665E57F" w:rsidP="3665E57F">
      <w:pPr>
        <w:jc w:val="center"/>
        <w:rPr>
          <w:b/>
          <w:bCs/>
        </w:rPr>
      </w:pPr>
      <w:bookmarkStart w:id="0" w:name="_GoBack"/>
      <w:bookmarkEnd w:id="0"/>
      <w:proofErr w:type="spellStart"/>
      <w:r w:rsidRPr="3665E57F">
        <w:rPr>
          <w:b/>
          <w:bCs/>
        </w:rPr>
        <w:t>Javascript</w:t>
      </w:r>
      <w:proofErr w:type="spellEnd"/>
      <w:r w:rsidRPr="3665E57F">
        <w:rPr>
          <w:b/>
          <w:bCs/>
        </w:rPr>
        <w:t xml:space="preserve"> API</w:t>
      </w:r>
    </w:p>
    <w:p w14:paraId="56F2F295" w14:textId="13FCE82C" w:rsidR="3665E57F" w:rsidRDefault="009A28A2" w:rsidP="3665E57F">
      <w:proofErr w:type="spellStart"/>
      <w:proofErr w:type="gramStart"/>
      <w:r>
        <w:rPr>
          <w:b/>
          <w:bCs/>
        </w:rPr>
        <w:t>p</w:t>
      </w:r>
      <w:r w:rsidR="3665E57F" w:rsidRPr="3665E57F">
        <w:rPr>
          <w:b/>
          <w:bCs/>
        </w:rPr>
        <w:t>rocessInput</w:t>
      </w:r>
      <w:proofErr w:type="spellEnd"/>
      <w:r w:rsidR="3665E57F" w:rsidRPr="3665E57F">
        <w:rPr>
          <w:b/>
          <w:bCs/>
        </w:rPr>
        <w:t>()</w:t>
      </w:r>
      <w:proofErr w:type="gramEnd"/>
    </w:p>
    <w:p w14:paraId="290BAECD" w14:textId="37783B9B" w:rsidR="3665E57F" w:rsidRDefault="3665E57F" w:rsidP="3665E57F">
      <w:pPr>
        <w:pStyle w:val="ListParagraph"/>
        <w:numPr>
          <w:ilvl w:val="0"/>
          <w:numId w:val="6"/>
        </w:numPr>
      </w:pPr>
      <w:r>
        <w:t>Triggered when the user clicks the “Submit Values” button</w:t>
      </w:r>
    </w:p>
    <w:p w14:paraId="3C9F187D" w14:textId="6B971029" w:rsidR="3665E57F" w:rsidRDefault="3665E57F" w:rsidP="3665E57F">
      <w:pPr>
        <w:pStyle w:val="ListParagraph"/>
        <w:numPr>
          <w:ilvl w:val="0"/>
          <w:numId w:val="6"/>
        </w:numPr>
      </w:pPr>
      <w:r>
        <w:t>Gets the input values from the length and width input textboxes</w:t>
      </w:r>
    </w:p>
    <w:p w14:paraId="1F0BA6BA" w14:textId="0CF931B5" w:rsidR="3665E57F" w:rsidRDefault="3665E57F" w:rsidP="3665E57F">
      <w:pPr>
        <w:pStyle w:val="ListParagraph"/>
        <w:numPr>
          <w:ilvl w:val="0"/>
          <w:numId w:val="6"/>
        </w:numPr>
      </w:pPr>
      <w:r>
        <w:t>Validates the user's input</w:t>
      </w:r>
    </w:p>
    <w:p w14:paraId="799D98C1" w14:textId="37D56611" w:rsidR="3665E57F" w:rsidRDefault="3665E57F" w:rsidP="3665E57F">
      <w:pPr>
        <w:pStyle w:val="ListParagraph"/>
        <w:numPr>
          <w:ilvl w:val="0"/>
          <w:numId w:val="6"/>
        </w:numPr>
      </w:pPr>
      <w:r>
        <w:t>Removes the old table and draws the new table based on the users input for length and width</w:t>
      </w:r>
    </w:p>
    <w:p w14:paraId="0336C0BA" w14:textId="743E5D6F" w:rsidR="3665E57F" w:rsidRDefault="3665E57F" w:rsidP="3665E57F">
      <w:pPr>
        <w:pStyle w:val="ListParagraph"/>
        <w:numPr>
          <w:ilvl w:val="0"/>
          <w:numId w:val="6"/>
        </w:numPr>
      </w:pPr>
      <w:r>
        <w:t>The number of cells drawn for the table are length*width</w:t>
      </w:r>
    </w:p>
    <w:p w14:paraId="58F58F71" w14:textId="0B1D4013" w:rsidR="3665E57F" w:rsidRDefault="009A28A2" w:rsidP="3665E57F">
      <w:proofErr w:type="spellStart"/>
      <w:proofErr w:type="gramStart"/>
      <w:r>
        <w:rPr>
          <w:b/>
          <w:bCs/>
        </w:rPr>
        <w:t>v</w:t>
      </w:r>
      <w:r w:rsidR="3665E57F" w:rsidRPr="3665E57F">
        <w:rPr>
          <w:b/>
          <w:bCs/>
        </w:rPr>
        <w:t>alidateInput</w:t>
      </w:r>
      <w:proofErr w:type="spellEnd"/>
      <w:r w:rsidR="3665E57F" w:rsidRPr="3665E57F">
        <w:rPr>
          <w:b/>
          <w:bCs/>
        </w:rPr>
        <w:t>(</w:t>
      </w:r>
      <w:proofErr w:type="gramEnd"/>
      <w:r w:rsidR="3665E57F" w:rsidRPr="3665E57F">
        <w:rPr>
          <w:b/>
          <w:bCs/>
        </w:rPr>
        <w:t>length, width)</w:t>
      </w:r>
    </w:p>
    <w:p w14:paraId="4B6F7603" w14:textId="5A693011" w:rsidR="3665E57F" w:rsidRDefault="3665E57F" w:rsidP="3665E57F">
      <w:pPr>
        <w:pStyle w:val="ListParagraph"/>
        <w:numPr>
          <w:ilvl w:val="0"/>
          <w:numId w:val="5"/>
        </w:numPr>
      </w:pPr>
      <w:r>
        <w:t>Checks if the user’s input is a numeric value above 0 and less than 256</w:t>
      </w:r>
    </w:p>
    <w:p w14:paraId="164A9291" w14:textId="57BD161D" w:rsidR="3665E57F" w:rsidRDefault="3665E57F" w:rsidP="3665E57F">
      <w:pPr>
        <w:pStyle w:val="ListParagraph"/>
        <w:numPr>
          <w:ilvl w:val="0"/>
          <w:numId w:val="5"/>
        </w:numPr>
      </w:pPr>
      <w:r>
        <w:t>Does not allow non-numeric input</w:t>
      </w:r>
    </w:p>
    <w:p w14:paraId="7DEE4617" w14:textId="0D8CC81A" w:rsidR="3665E57F" w:rsidRDefault="3665E57F" w:rsidP="3665E57F">
      <w:pPr>
        <w:pStyle w:val="ListParagraph"/>
        <w:numPr>
          <w:ilvl w:val="0"/>
          <w:numId w:val="5"/>
        </w:numPr>
      </w:pPr>
      <w:r>
        <w:t>Return true if the input is a number</w:t>
      </w:r>
    </w:p>
    <w:p w14:paraId="2A45024D" w14:textId="23CC6EFA" w:rsidR="3665E57F" w:rsidRDefault="009A28A2" w:rsidP="3665E57F">
      <w:proofErr w:type="spellStart"/>
      <w:proofErr w:type="gramStart"/>
      <w:r>
        <w:rPr>
          <w:b/>
          <w:bCs/>
        </w:rPr>
        <w:t>r</w:t>
      </w:r>
      <w:r w:rsidR="3665E57F" w:rsidRPr="3665E57F">
        <w:rPr>
          <w:b/>
          <w:bCs/>
        </w:rPr>
        <w:t>emoveOldTable</w:t>
      </w:r>
      <w:proofErr w:type="spellEnd"/>
      <w:r w:rsidR="3665E57F" w:rsidRPr="3665E57F">
        <w:rPr>
          <w:b/>
          <w:bCs/>
        </w:rPr>
        <w:t>()</w:t>
      </w:r>
      <w:proofErr w:type="gramEnd"/>
    </w:p>
    <w:p w14:paraId="3D6C183F" w14:textId="4BDF9A22" w:rsidR="3665E57F" w:rsidRDefault="3665E57F" w:rsidP="3665E57F">
      <w:pPr>
        <w:pStyle w:val="ListParagraph"/>
        <w:numPr>
          <w:ilvl w:val="0"/>
          <w:numId w:val="4"/>
        </w:numPr>
      </w:pPr>
      <w:r>
        <w:t>Removes the old grid and creates a new one based on the user's input</w:t>
      </w:r>
    </w:p>
    <w:p w14:paraId="011A1045" w14:textId="7DBB92C0" w:rsidR="3665E57F" w:rsidRDefault="3665E57F" w:rsidP="3665E57F">
      <w:pPr>
        <w:pStyle w:val="ListParagraph"/>
        <w:numPr>
          <w:ilvl w:val="0"/>
          <w:numId w:val="4"/>
        </w:numPr>
      </w:pPr>
      <w:r>
        <w:t>Will erase any previous cell’s that were colored</w:t>
      </w:r>
    </w:p>
    <w:p w14:paraId="01854305" w14:textId="54576465" w:rsidR="3665E57F" w:rsidRDefault="3665E57F" w:rsidP="3665E57F">
      <w:pPr>
        <w:pStyle w:val="ListParagraph"/>
        <w:numPr>
          <w:ilvl w:val="0"/>
          <w:numId w:val="4"/>
        </w:numPr>
      </w:pPr>
      <w:r>
        <w:t>New grid has all cells set to a white background</w:t>
      </w:r>
    </w:p>
    <w:p w14:paraId="55FD5943" w14:textId="28303027" w:rsidR="3665E57F" w:rsidRDefault="009A28A2" w:rsidP="3665E57F">
      <w:proofErr w:type="spellStart"/>
      <w:proofErr w:type="gramStart"/>
      <w:r>
        <w:rPr>
          <w:b/>
          <w:bCs/>
        </w:rPr>
        <w:t>c</w:t>
      </w:r>
      <w:r w:rsidR="3665E57F" w:rsidRPr="3665E57F">
        <w:rPr>
          <w:b/>
          <w:bCs/>
        </w:rPr>
        <w:t>lickedCell</w:t>
      </w:r>
      <w:proofErr w:type="spellEnd"/>
      <w:r w:rsidR="3665E57F" w:rsidRPr="3665E57F">
        <w:rPr>
          <w:b/>
          <w:bCs/>
        </w:rPr>
        <w:t>()</w:t>
      </w:r>
      <w:proofErr w:type="gramEnd"/>
    </w:p>
    <w:p w14:paraId="497EA65B" w14:textId="7064F128" w:rsidR="3665E57F" w:rsidRDefault="192D84AD" w:rsidP="192D84AD">
      <w:pPr>
        <w:pStyle w:val="ListParagraph"/>
        <w:numPr>
          <w:ilvl w:val="0"/>
          <w:numId w:val="3"/>
        </w:numPr>
      </w:pPr>
      <w:r>
        <w:t>If the background color of the clicked cell is white it will change it to the color selected from the color picker button (default color is Black)</w:t>
      </w:r>
    </w:p>
    <w:p w14:paraId="3D53E307" w14:textId="307249D9" w:rsidR="3665E57F" w:rsidRDefault="3665E57F" w:rsidP="3665E57F">
      <w:pPr>
        <w:pStyle w:val="ListParagraph"/>
        <w:numPr>
          <w:ilvl w:val="0"/>
          <w:numId w:val="3"/>
        </w:numPr>
      </w:pPr>
      <w:r>
        <w:t>If the clicked cell is not white it will set it to white</w:t>
      </w:r>
    </w:p>
    <w:p w14:paraId="6755559B" w14:textId="3E37163E" w:rsidR="3665E57F" w:rsidRDefault="009A28A2" w:rsidP="3665E57F">
      <w:proofErr w:type="spellStart"/>
      <w:proofErr w:type="gramStart"/>
      <w:r>
        <w:rPr>
          <w:b/>
          <w:bCs/>
        </w:rPr>
        <w:t>r</w:t>
      </w:r>
      <w:r w:rsidR="3665E57F" w:rsidRPr="3665E57F">
        <w:rPr>
          <w:b/>
          <w:bCs/>
        </w:rPr>
        <w:t>esetGrid</w:t>
      </w:r>
      <w:proofErr w:type="spellEnd"/>
      <w:r w:rsidR="3665E57F" w:rsidRPr="3665E57F">
        <w:rPr>
          <w:b/>
          <w:bCs/>
        </w:rPr>
        <w:t>()</w:t>
      </w:r>
      <w:proofErr w:type="gramEnd"/>
    </w:p>
    <w:p w14:paraId="7EACABAA" w14:textId="0F849C8B" w:rsidR="3665E57F" w:rsidRDefault="3665E57F" w:rsidP="3665E57F">
      <w:pPr>
        <w:pStyle w:val="ListParagraph"/>
        <w:numPr>
          <w:ilvl w:val="0"/>
          <w:numId w:val="1"/>
        </w:numPr>
      </w:pPr>
      <w:r>
        <w:t>Wipes the grid clean, removing all colored cells</w:t>
      </w:r>
    </w:p>
    <w:p w14:paraId="216B520E" w14:textId="117E1875" w:rsidR="3665E57F" w:rsidRDefault="3665E57F" w:rsidP="3665E57F">
      <w:pPr>
        <w:pStyle w:val="ListParagraph"/>
        <w:numPr>
          <w:ilvl w:val="0"/>
          <w:numId w:val="1"/>
        </w:numPr>
      </w:pPr>
      <w:r>
        <w:t>Resets all cells in the grid to a white background</w:t>
      </w:r>
    </w:p>
    <w:p w14:paraId="2D7D0763" w14:textId="1DE699CE" w:rsidR="009A28A2" w:rsidRDefault="009A28A2" w:rsidP="009A28A2">
      <w:pPr>
        <w:rPr>
          <w:b/>
        </w:rPr>
      </w:pPr>
      <w:proofErr w:type="gramStart"/>
      <w:r w:rsidRPr="00C25FFB">
        <w:rPr>
          <w:b/>
        </w:rPr>
        <w:t>debug()</w:t>
      </w:r>
      <w:proofErr w:type="gramEnd"/>
    </w:p>
    <w:p w14:paraId="32A740B7" w14:textId="094822E6" w:rsidR="009E37B7" w:rsidRDefault="009E37B7" w:rsidP="009E37B7">
      <w:pPr>
        <w:pStyle w:val="ListParagraph"/>
        <w:numPr>
          <w:ilvl w:val="0"/>
          <w:numId w:val="8"/>
        </w:numPr>
      </w:pPr>
      <w:r>
        <w:t>Runs through a series of tests to demonstrate correct functionality</w:t>
      </w:r>
    </w:p>
    <w:p w14:paraId="2F6F8E53" w14:textId="3160B4BC" w:rsidR="009E37B7" w:rsidRPr="009E37B7" w:rsidRDefault="009E37B7" w:rsidP="009E37B7">
      <w:pPr>
        <w:pStyle w:val="ListParagraph"/>
        <w:numPr>
          <w:ilvl w:val="0"/>
          <w:numId w:val="8"/>
        </w:numPr>
      </w:pPr>
      <w:r>
        <w:t xml:space="preserve">Tests invalid input to test error and </w:t>
      </w:r>
      <w:r w:rsidR="00CC7910">
        <w:t xml:space="preserve">input </w:t>
      </w:r>
      <w:r>
        <w:t xml:space="preserve">validation functionality </w:t>
      </w:r>
    </w:p>
    <w:p w14:paraId="2798D6E8" w14:textId="722F0BD7" w:rsidR="009A28A2" w:rsidRDefault="009A28A2" w:rsidP="009A28A2">
      <w:pPr>
        <w:rPr>
          <w:b/>
        </w:rPr>
      </w:pPr>
      <w:r w:rsidRPr="00C25FFB">
        <w:rPr>
          <w:b/>
        </w:rPr>
        <w:t>function test_1()</w:t>
      </w:r>
    </w:p>
    <w:p w14:paraId="11E63AE8" w14:textId="3BC558F1" w:rsidR="00B742C0" w:rsidRPr="00B742C0" w:rsidRDefault="00B742C0" w:rsidP="00B742C0">
      <w:pPr>
        <w:pStyle w:val="ListParagraph"/>
        <w:numPr>
          <w:ilvl w:val="0"/>
          <w:numId w:val="13"/>
        </w:numPr>
        <w:rPr>
          <w:b/>
        </w:rPr>
      </w:pPr>
      <w:r>
        <w:t>Tests creating tables of a given length and width</w:t>
      </w:r>
    </w:p>
    <w:p w14:paraId="618AA0A8" w14:textId="265ACD5F" w:rsidR="00D667BF" w:rsidRDefault="007D1197" w:rsidP="00D667BF">
      <w:pPr>
        <w:pStyle w:val="ListParagraph"/>
        <w:numPr>
          <w:ilvl w:val="0"/>
          <w:numId w:val="11"/>
        </w:numPr>
      </w:pPr>
      <w:r>
        <w:t>Passes correct input into length and width: 20x20 and 50x50</w:t>
      </w:r>
    </w:p>
    <w:p w14:paraId="04858431" w14:textId="674AE7C1" w:rsidR="007D1197" w:rsidRPr="00D667BF" w:rsidRDefault="007D1197" w:rsidP="00D667BF">
      <w:pPr>
        <w:pStyle w:val="ListParagraph"/>
        <w:numPr>
          <w:ilvl w:val="0"/>
          <w:numId w:val="11"/>
        </w:numPr>
      </w:pPr>
      <w:r>
        <w:t xml:space="preserve">Creates </w:t>
      </w:r>
      <w:r w:rsidR="00BB41D1">
        <w:t>a 20x20 table then creates a 50x50 table</w:t>
      </w:r>
      <w:r>
        <w:t xml:space="preserve"> </w:t>
      </w:r>
    </w:p>
    <w:p w14:paraId="015AF2B8" w14:textId="06ABDEFA" w:rsidR="009A28A2" w:rsidRDefault="009A28A2" w:rsidP="009A28A2">
      <w:pPr>
        <w:rPr>
          <w:b/>
        </w:rPr>
      </w:pPr>
      <w:r w:rsidRPr="00C25FFB">
        <w:rPr>
          <w:b/>
        </w:rPr>
        <w:t>function test_3()</w:t>
      </w:r>
    </w:p>
    <w:p w14:paraId="0A95CEA7" w14:textId="660251B5" w:rsidR="00B742C0" w:rsidRDefault="00B742C0" w:rsidP="00B742C0">
      <w:pPr>
        <w:pStyle w:val="ListParagraph"/>
        <w:numPr>
          <w:ilvl w:val="0"/>
          <w:numId w:val="12"/>
        </w:numPr>
      </w:pPr>
      <w:r w:rsidRPr="00FB1398">
        <w:t xml:space="preserve">Tests </w:t>
      </w:r>
      <w:r w:rsidR="00CC7910">
        <w:t>error and input validation</w:t>
      </w:r>
    </w:p>
    <w:p w14:paraId="6AA78C16" w14:textId="09592FDC" w:rsidR="00CC7910" w:rsidRDefault="00CC7910" w:rsidP="00CC7910">
      <w:pPr>
        <w:pStyle w:val="ListParagraph"/>
        <w:numPr>
          <w:ilvl w:val="0"/>
          <w:numId w:val="12"/>
        </w:numPr>
      </w:pPr>
      <w:r>
        <w:t>Assigns incorrect values to length and width</w:t>
      </w:r>
    </w:p>
    <w:p w14:paraId="3D8DCE5C" w14:textId="2A527B38" w:rsidR="00CC7910" w:rsidRPr="00FB1398" w:rsidRDefault="00CC7910" w:rsidP="00CC7910">
      <w:pPr>
        <w:pStyle w:val="ListParagraph"/>
        <w:numPr>
          <w:ilvl w:val="0"/>
          <w:numId w:val="12"/>
        </w:numPr>
      </w:pPr>
      <w:r>
        <w:t xml:space="preserve">Displays error messages based on incorrect </w:t>
      </w:r>
      <w:r w:rsidR="00A3488D">
        <w:t>input</w:t>
      </w:r>
    </w:p>
    <w:p w14:paraId="5DECABA1" w14:textId="517ECEA3" w:rsidR="009A28A2" w:rsidRDefault="009A28A2" w:rsidP="009A28A2">
      <w:pPr>
        <w:rPr>
          <w:b/>
        </w:rPr>
      </w:pPr>
      <w:proofErr w:type="spellStart"/>
      <w:proofErr w:type="gramStart"/>
      <w:r w:rsidRPr="00C25FFB">
        <w:rPr>
          <w:b/>
        </w:rPr>
        <w:t>drawTAMU</w:t>
      </w:r>
      <w:proofErr w:type="spellEnd"/>
      <w:r w:rsidRPr="00C25FFB">
        <w:rPr>
          <w:b/>
        </w:rPr>
        <w:t>()</w:t>
      </w:r>
      <w:proofErr w:type="gramEnd"/>
    </w:p>
    <w:p w14:paraId="08CA2C58" w14:textId="02088B8E" w:rsidR="00BA7EA2" w:rsidRDefault="00876A6B" w:rsidP="00BA7EA2">
      <w:pPr>
        <w:pStyle w:val="ListParagraph"/>
        <w:numPr>
          <w:ilvl w:val="0"/>
          <w:numId w:val="14"/>
        </w:numPr>
      </w:pPr>
      <w:r>
        <w:lastRenderedPageBreak/>
        <w:t>Preset function</w:t>
      </w:r>
    </w:p>
    <w:p w14:paraId="1CDE7C89" w14:textId="6001A4D0" w:rsidR="00876A6B" w:rsidRDefault="00876A6B" w:rsidP="00BA7EA2">
      <w:pPr>
        <w:pStyle w:val="ListParagraph"/>
        <w:numPr>
          <w:ilvl w:val="0"/>
          <w:numId w:val="14"/>
        </w:numPr>
      </w:pPr>
      <w:r>
        <w:t>Creates a 25x25 table</w:t>
      </w:r>
    </w:p>
    <w:p w14:paraId="3A1CBA39" w14:textId="7832EB64" w:rsidR="00876A6B" w:rsidRPr="00BA7EA2" w:rsidRDefault="00876A6B" w:rsidP="00BA7EA2">
      <w:pPr>
        <w:pStyle w:val="ListParagraph"/>
        <w:numPr>
          <w:ilvl w:val="0"/>
          <w:numId w:val="14"/>
        </w:numPr>
      </w:pPr>
      <w:r>
        <w:t>Colors specific cells to create a A&amp;M logo</w:t>
      </w:r>
    </w:p>
    <w:p w14:paraId="091141B0" w14:textId="00EEDBD6" w:rsidR="009A28A2" w:rsidRDefault="009A28A2" w:rsidP="009A28A2">
      <w:pPr>
        <w:rPr>
          <w:b/>
        </w:rPr>
      </w:pPr>
      <w:proofErr w:type="spellStart"/>
      <w:proofErr w:type="gramStart"/>
      <w:r w:rsidRPr="00C25FFB">
        <w:rPr>
          <w:b/>
        </w:rPr>
        <w:t>drawFlower</w:t>
      </w:r>
      <w:proofErr w:type="spellEnd"/>
      <w:r w:rsidRPr="00C25FFB">
        <w:rPr>
          <w:b/>
        </w:rPr>
        <w:t>()</w:t>
      </w:r>
      <w:proofErr w:type="gramEnd"/>
    </w:p>
    <w:p w14:paraId="667453FE" w14:textId="656C3A8A" w:rsidR="000C469F" w:rsidRDefault="00A208F9" w:rsidP="000C469F">
      <w:pPr>
        <w:pStyle w:val="ListParagraph"/>
        <w:numPr>
          <w:ilvl w:val="0"/>
          <w:numId w:val="15"/>
        </w:numPr>
      </w:pPr>
      <w:r>
        <w:t>Preset function</w:t>
      </w:r>
    </w:p>
    <w:p w14:paraId="040EB374" w14:textId="6DF1B7BD" w:rsidR="00A208F9" w:rsidRDefault="00A208F9" w:rsidP="000C469F">
      <w:pPr>
        <w:pStyle w:val="ListParagraph"/>
        <w:numPr>
          <w:ilvl w:val="0"/>
          <w:numId w:val="15"/>
        </w:numPr>
      </w:pPr>
      <w:r>
        <w:t>Creates a 50x50 table</w:t>
      </w:r>
    </w:p>
    <w:p w14:paraId="6D22C9AA" w14:textId="7790B236" w:rsidR="00A208F9" w:rsidRDefault="00A208F9" w:rsidP="000C469F">
      <w:pPr>
        <w:pStyle w:val="ListParagraph"/>
        <w:numPr>
          <w:ilvl w:val="0"/>
          <w:numId w:val="15"/>
        </w:numPr>
      </w:pPr>
      <w:r>
        <w:t>Colors specific cells to create a flower</w:t>
      </w:r>
    </w:p>
    <w:p w14:paraId="2AFDED4A" w14:textId="3406DAD3" w:rsidR="00A208F9" w:rsidRPr="000C469F" w:rsidRDefault="00A208F9" w:rsidP="000C469F">
      <w:pPr>
        <w:pStyle w:val="ListParagraph"/>
        <w:numPr>
          <w:ilvl w:val="0"/>
          <w:numId w:val="15"/>
        </w:numPr>
      </w:pPr>
      <w:r>
        <w:t>Background is a light blue color</w:t>
      </w:r>
    </w:p>
    <w:p w14:paraId="405EF134" w14:textId="64EC6C8D" w:rsidR="009A28A2" w:rsidRDefault="009A28A2" w:rsidP="009A28A2">
      <w:pPr>
        <w:rPr>
          <w:b/>
        </w:rPr>
      </w:pPr>
      <w:proofErr w:type="spellStart"/>
      <w:proofErr w:type="gramStart"/>
      <w:r w:rsidRPr="00C25FFB">
        <w:rPr>
          <w:b/>
        </w:rPr>
        <w:t>drawChecker</w:t>
      </w:r>
      <w:proofErr w:type="spellEnd"/>
      <w:r w:rsidRPr="00C25FFB">
        <w:rPr>
          <w:b/>
        </w:rPr>
        <w:t>()</w:t>
      </w:r>
      <w:proofErr w:type="gramEnd"/>
    </w:p>
    <w:p w14:paraId="5D0D3A5B" w14:textId="16BAB0AE" w:rsidR="00702CA5" w:rsidRDefault="00702CA5" w:rsidP="00702CA5">
      <w:pPr>
        <w:pStyle w:val="ListParagraph"/>
        <w:numPr>
          <w:ilvl w:val="0"/>
          <w:numId w:val="16"/>
        </w:numPr>
      </w:pPr>
      <w:r>
        <w:t>Preset function</w:t>
      </w:r>
    </w:p>
    <w:p w14:paraId="1F3BB999" w14:textId="6041AC5C" w:rsidR="00B86E93" w:rsidRDefault="00B86E93" w:rsidP="00B86E93">
      <w:pPr>
        <w:pStyle w:val="ListParagraph"/>
        <w:numPr>
          <w:ilvl w:val="0"/>
          <w:numId w:val="16"/>
        </w:numPr>
      </w:pPr>
      <w:r>
        <w:t>Creates a 100x100 table</w:t>
      </w:r>
    </w:p>
    <w:p w14:paraId="527E427B" w14:textId="35173938" w:rsidR="00B86E93" w:rsidRDefault="00B86E93" w:rsidP="00B86E93">
      <w:pPr>
        <w:pStyle w:val="ListParagraph"/>
        <w:numPr>
          <w:ilvl w:val="0"/>
          <w:numId w:val="16"/>
        </w:numPr>
      </w:pPr>
      <w:r>
        <w:t xml:space="preserve">Colors cells based on a </w:t>
      </w:r>
      <w:r w:rsidR="000549A9">
        <w:t>pre-determined</w:t>
      </w:r>
      <w:r>
        <w:t xml:space="preserve"> pattern</w:t>
      </w:r>
    </w:p>
    <w:p w14:paraId="56FAEEC3" w14:textId="25B486E6" w:rsidR="000549A9" w:rsidRPr="00702CA5" w:rsidRDefault="000549A9" w:rsidP="00B86E93">
      <w:pPr>
        <w:pStyle w:val="ListParagraph"/>
        <w:numPr>
          <w:ilvl w:val="0"/>
          <w:numId w:val="16"/>
        </w:numPr>
      </w:pPr>
      <w:r>
        <w:t>Colors include green, orange, blue, red, yellow, and purple</w:t>
      </w:r>
    </w:p>
    <w:p w14:paraId="4DF1DF50" w14:textId="0AE7144D" w:rsidR="00210834" w:rsidRDefault="00210834" w:rsidP="00210834">
      <w:pPr>
        <w:rPr>
          <w:b/>
        </w:rPr>
      </w:pPr>
      <w:r w:rsidRPr="00C25FFB">
        <w:rPr>
          <w:b/>
        </w:rPr>
        <w:t>sleep(</w:t>
      </w:r>
      <w:r w:rsidR="002513E9">
        <w:rPr>
          <w:b/>
        </w:rPr>
        <w:t>milliseconds</w:t>
      </w:r>
      <w:r w:rsidRPr="00C25FFB">
        <w:rPr>
          <w:b/>
        </w:rPr>
        <w:t>)</w:t>
      </w:r>
    </w:p>
    <w:p w14:paraId="6A0574C7" w14:textId="55BE9697" w:rsidR="002E4148" w:rsidRDefault="002513E9" w:rsidP="002E4148">
      <w:pPr>
        <w:pStyle w:val="ListParagraph"/>
        <w:numPr>
          <w:ilvl w:val="0"/>
          <w:numId w:val="17"/>
        </w:numPr>
      </w:pPr>
      <w:r>
        <w:t>Takes in a value and determines how long to wait</w:t>
      </w:r>
    </w:p>
    <w:p w14:paraId="0BA3F986" w14:textId="5252CA3D" w:rsidR="002513E9" w:rsidRPr="002E4148" w:rsidRDefault="002513E9" w:rsidP="002E4148">
      <w:pPr>
        <w:pStyle w:val="ListParagraph"/>
        <w:numPr>
          <w:ilvl w:val="0"/>
          <w:numId w:val="17"/>
        </w:numPr>
      </w:pPr>
      <w:r>
        <w:t>After the allotted amount of time has passed it will return</w:t>
      </w:r>
    </w:p>
    <w:p w14:paraId="54E41B23" w14:textId="77777777" w:rsidR="00210834" w:rsidRPr="00C25FFB" w:rsidRDefault="00210834" w:rsidP="009A28A2">
      <w:pPr>
        <w:rPr>
          <w:b/>
        </w:rPr>
      </w:pPr>
    </w:p>
    <w:p w14:paraId="083D057D" w14:textId="77777777" w:rsidR="009A28A2" w:rsidRDefault="009A28A2" w:rsidP="009A28A2"/>
    <w:sectPr w:rsidR="009A28A2" w:rsidSect="004D3C6F"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CB87AC" w14:textId="77777777" w:rsidR="00070000" w:rsidRDefault="00070000" w:rsidP="005B29A3">
      <w:pPr>
        <w:spacing w:after="0" w:line="240" w:lineRule="auto"/>
      </w:pPr>
      <w:r>
        <w:separator/>
      </w:r>
    </w:p>
  </w:endnote>
  <w:endnote w:type="continuationSeparator" w:id="0">
    <w:p w14:paraId="418707CF" w14:textId="77777777" w:rsidR="00070000" w:rsidRDefault="00070000" w:rsidP="005B2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E797F" w14:textId="77777777" w:rsidR="00070000" w:rsidRDefault="00070000" w:rsidP="005B29A3">
      <w:pPr>
        <w:spacing w:after="0" w:line="240" w:lineRule="auto"/>
      </w:pPr>
      <w:r>
        <w:separator/>
      </w:r>
    </w:p>
  </w:footnote>
  <w:footnote w:type="continuationSeparator" w:id="0">
    <w:p w14:paraId="3A60749C" w14:textId="77777777" w:rsidR="00070000" w:rsidRDefault="00070000" w:rsidP="005B2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D3A98"/>
    <w:multiLevelType w:val="hybridMultilevel"/>
    <w:tmpl w:val="5400061C"/>
    <w:lvl w:ilvl="0" w:tplc="CBC870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C64C4C"/>
    <w:multiLevelType w:val="hybridMultilevel"/>
    <w:tmpl w:val="747294C2"/>
    <w:lvl w:ilvl="0" w:tplc="CBC87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707CD"/>
    <w:multiLevelType w:val="hybridMultilevel"/>
    <w:tmpl w:val="DF14C01A"/>
    <w:lvl w:ilvl="0" w:tplc="CBC87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6387B"/>
    <w:multiLevelType w:val="hybridMultilevel"/>
    <w:tmpl w:val="1CF07B68"/>
    <w:lvl w:ilvl="0" w:tplc="B42EF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ECC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A9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10B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40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007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B2A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48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87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252AE3"/>
    <w:multiLevelType w:val="hybridMultilevel"/>
    <w:tmpl w:val="17D4923C"/>
    <w:lvl w:ilvl="0" w:tplc="CBC87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84D44"/>
    <w:multiLevelType w:val="hybridMultilevel"/>
    <w:tmpl w:val="E250BC8E"/>
    <w:lvl w:ilvl="0" w:tplc="13F87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B764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C4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60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D4C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CE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2B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6A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E6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1F389A"/>
    <w:multiLevelType w:val="hybridMultilevel"/>
    <w:tmpl w:val="5C42D640"/>
    <w:lvl w:ilvl="0" w:tplc="CBC87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E5692"/>
    <w:multiLevelType w:val="hybridMultilevel"/>
    <w:tmpl w:val="C32630B8"/>
    <w:lvl w:ilvl="0" w:tplc="CBC87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134786"/>
    <w:multiLevelType w:val="hybridMultilevel"/>
    <w:tmpl w:val="4858BFE2"/>
    <w:lvl w:ilvl="0" w:tplc="CBC87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E860B8"/>
    <w:multiLevelType w:val="hybridMultilevel"/>
    <w:tmpl w:val="89169EAA"/>
    <w:lvl w:ilvl="0" w:tplc="60260B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306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2B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2E7D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66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3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364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124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1C1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5A5ECB"/>
    <w:multiLevelType w:val="hybridMultilevel"/>
    <w:tmpl w:val="BE2E702C"/>
    <w:lvl w:ilvl="0" w:tplc="CBC87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6107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262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E8B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4ED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D48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449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EF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25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4714FB"/>
    <w:multiLevelType w:val="hybridMultilevel"/>
    <w:tmpl w:val="4558C902"/>
    <w:lvl w:ilvl="0" w:tplc="0C36E4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EC44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86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0A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EC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C43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C3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80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FA3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837FE4"/>
    <w:multiLevelType w:val="hybridMultilevel"/>
    <w:tmpl w:val="5B82EDD2"/>
    <w:lvl w:ilvl="0" w:tplc="CBC87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5C21E6"/>
    <w:multiLevelType w:val="hybridMultilevel"/>
    <w:tmpl w:val="46E426DA"/>
    <w:lvl w:ilvl="0" w:tplc="CBC87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BB2B7E"/>
    <w:multiLevelType w:val="hybridMultilevel"/>
    <w:tmpl w:val="689ED14C"/>
    <w:lvl w:ilvl="0" w:tplc="CBC870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7E5711F"/>
    <w:multiLevelType w:val="hybridMultilevel"/>
    <w:tmpl w:val="04A0C8FC"/>
    <w:lvl w:ilvl="0" w:tplc="ECF624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F32A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689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81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0C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46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4C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40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2E9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4026F7"/>
    <w:multiLevelType w:val="hybridMultilevel"/>
    <w:tmpl w:val="0F3A96DC"/>
    <w:lvl w:ilvl="0" w:tplc="16562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A02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044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84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60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3CE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AC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E0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D8C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3"/>
  </w:num>
  <w:num w:numId="5">
    <w:abstractNumId w:val="15"/>
  </w:num>
  <w:num w:numId="6">
    <w:abstractNumId w:val="5"/>
  </w:num>
  <w:num w:numId="7">
    <w:abstractNumId w:val="16"/>
  </w:num>
  <w:num w:numId="8">
    <w:abstractNumId w:val="6"/>
  </w:num>
  <w:num w:numId="9">
    <w:abstractNumId w:val="14"/>
  </w:num>
  <w:num w:numId="10">
    <w:abstractNumId w:val="0"/>
  </w:num>
  <w:num w:numId="11">
    <w:abstractNumId w:val="2"/>
  </w:num>
  <w:num w:numId="12">
    <w:abstractNumId w:val="4"/>
  </w:num>
  <w:num w:numId="13">
    <w:abstractNumId w:val="7"/>
  </w:num>
  <w:num w:numId="14">
    <w:abstractNumId w:val="8"/>
  </w:num>
  <w:num w:numId="15">
    <w:abstractNumId w:val="1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7A9E9"/>
    <w:rsid w:val="000549A9"/>
    <w:rsid w:val="00070000"/>
    <w:rsid w:val="000C469F"/>
    <w:rsid w:val="00210834"/>
    <w:rsid w:val="002513E9"/>
    <w:rsid w:val="002E4148"/>
    <w:rsid w:val="004C0600"/>
    <w:rsid w:val="004D3C6F"/>
    <w:rsid w:val="005B29A3"/>
    <w:rsid w:val="0067296F"/>
    <w:rsid w:val="00702CA5"/>
    <w:rsid w:val="007D1197"/>
    <w:rsid w:val="00876A6B"/>
    <w:rsid w:val="008B28CB"/>
    <w:rsid w:val="009A28A2"/>
    <w:rsid w:val="009E37B7"/>
    <w:rsid w:val="00A208F9"/>
    <w:rsid w:val="00A3488D"/>
    <w:rsid w:val="00B742C0"/>
    <w:rsid w:val="00B86E93"/>
    <w:rsid w:val="00BA7EA2"/>
    <w:rsid w:val="00BB41D1"/>
    <w:rsid w:val="00C25FFB"/>
    <w:rsid w:val="00CC7910"/>
    <w:rsid w:val="00CF185F"/>
    <w:rsid w:val="00D667BF"/>
    <w:rsid w:val="00F1743A"/>
    <w:rsid w:val="00FB1398"/>
    <w:rsid w:val="0277A9E9"/>
    <w:rsid w:val="192D84AD"/>
    <w:rsid w:val="3665E57F"/>
    <w:rsid w:val="7403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15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9A3"/>
  </w:style>
  <w:style w:type="paragraph" w:styleId="Footer">
    <w:name w:val="footer"/>
    <w:basedOn w:val="Normal"/>
    <w:link w:val="FooterChar"/>
    <w:uiPriority w:val="99"/>
    <w:unhideWhenUsed/>
    <w:rsid w:val="005B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9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9A3"/>
  </w:style>
  <w:style w:type="paragraph" w:styleId="Footer">
    <w:name w:val="footer"/>
    <w:basedOn w:val="Normal"/>
    <w:link w:val="FooterChar"/>
    <w:uiPriority w:val="99"/>
    <w:unhideWhenUsed/>
    <w:rsid w:val="005B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Sanford</dc:creator>
  <cp:keywords/>
  <dc:description/>
  <cp:lastModifiedBy>Shawn V. Lupoli</cp:lastModifiedBy>
  <cp:revision>35</cp:revision>
  <dcterms:created xsi:type="dcterms:W3CDTF">2018-10-08T20:16:00Z</dcterms:created>
  <dcterms:modified xsi:type="dcterms:W3CDTF">2018-10-25T14:39:00Z</dcterms:modified>
</cp:coreProperties>
</file>