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0A02" w14:textId="47C3851A" w:rsidR="008465EA" w:rsidRDefault="00846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Utama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awal</w:t>
      </w:r>
      <w:proofErr w:type="spellEnd"/>
    </w:p>
    <w:p w14:paraId="4A60CB96" w14:textId="77777777" w:rsidR="008465EA" w:rsidRPr="008465EA" w:rsidRDefault="008465EA" w:rsidP="008465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</w:pPr>
      <w:r w:rsidRPr="008465EA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 xml:space="preserve">#include 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>&lt;stdio.h&gt;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br/>
      </w:r>
      <w:r w:rsidRPr="008465EA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 xml:space="preserve">#include 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>&lt;stdlib.h&gt;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br/>
      </w:r>
      <w:r w:rsidRPr="008465EA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 xml:space="preserve">#include 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>&lt;string.h&gt;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br/>
      </w:r>
      <w:r w:rsidRPr="008465EA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 xml:space="preserve">#include </w:t>
      </w:r>
      <w:r w:rsidRPr="008465EA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>&lt;time.h&gt;</w:t>
      </w:r>
    </w:p>
    <w:p w14:paraId="32D607D2" w14:textId="48B0FC6D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library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14:paraId="6FF10D96" w14:textId="77777777" w:rsidR="008465EA" w:rsidRDefault="008465EA" w:rsidP="008465EA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color w:val="82AAFF"/>
          <w:sz w:val="21"/>
          <w:szCs w:val="21"/>
        </w:rPr>
        <w:t xml:space="preserve">#include </w:t>
      </w:r>
      <w:r>
        <w:rPr>
          <w:color w:val="C3E88D"/>
          <w:sz w:val="21"/>
          <w:szCs w:val="21"/>
        </w:rPr>
        <w:t>&lt;stdio.h&gt;</w:t>
      </w:r>
    </w:p>
    <w:p w14:paraId="48D0B2F8" w14:textId="0F5A4C08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output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5FFB313D" w14:textId="77777777" w:rsidR="008465EA" w:rsidRDefault="008465EA" w:rsidP="008465EA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color w:val="82AAFF"/>
          <w:sz w:val="21"/>
          <w:szCs w:val="21"/>
        </w:rPr>
        <w:t xml:space="preserve">#include </w:t>
      </w:r>
      <w:r>
        <w:rPr>
          <w:color w:val="C3E88D"/>
          <w:sz w:val="21"/>
          <w:szCs w:val="21"/>
        </w:rPr>
        <w:t>&lt;stdlib.h&gt;</w:t>
      </w:r>
    </w:p>
    <w:p w14:paraId="16238109" w14:textId="5DCEEBD7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</w:p>
    <w:p w14:paraId="2434C0A5" w14:textId="77777777" w:rsidR="008465EA" w:rsidRDefault="008465EA" w:rsidP="008465EA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color w:val="82AAFF"/>
          <w:sz w:val="21"/>
          <w:szCs w:val="21"/>
        </w:rPr>
        <w:t xml:space="preserve">#include </w:t>
      </w:r>
      <w:r>
        <w:rPr>
          <w:color w:val="C3E88D"/>
          <w:sz w:val="21"/>
          <w:szCs w:val="21"/>
        </w:rPr>
        <w:t>&lt;string.h&gt;</w:t>
      </w:r>
    </w:p>
    <w:p w14:paraId="663A9043" w14:textId="53EE0621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string</w:t>
      </w:r>
    </w:p>
    <w:p w14:paraId="2FB773D0" w14:textId="77777777" w:rsidR="008465EA" w:rsidRDefault="008465EA" w:rsidP="008465EA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color w:val="82AAFF"/>
          <w:sz w:val="21"/>
          <w:szCs w:val="21"/>
        </w:rPr>
        <w:t xml:space="preserve">#include </w:t>
      </w:r>
      <w:r>
        <w:rPr>
          <w:color w:val="C3E88D"/>
          <w:sz w:val="21"/>
          <w:szCs w:val="21"/>
        </w:rPr>
        <w:t>&lt;time.h&gt;</w:t>
      </w:r>
    </w:p>
    <w:p w14:paraId="6D6E1061" w14:textId="2E47BAF0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</w:p>
    <w:p w14:paraId="5F971267" w14:textId="1489BE19" w:rsidR="008465EA" w:rsidRDefault="008465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2F52E6" wp14:editId="5FCF1DFA">
            <wp:extent cx="4762500" cy="198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723" cy="19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7FD0" w14:textId="09D33BF5" w:rsidR="008465EA" w:rsidRDefault="008465EA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function,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mode,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mode user dan mode admin. Yang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detail pada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38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6D49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</w:p>
    <w:p w14:paraId="7BD29006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7F2FE8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2B2B73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15A913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572B71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EBBB78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D08610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94B529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1EF6D6D" w14:textId="13B3D8E6" w:rsidR="006D0708" w:rsidRPr="006D0708" w:rsidRDefault="006D0708" w:rsidP="006D070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0708">
        <w:rPr>
          <w:rFonts w:ascii="Times New Roman" w:hAnsi="Times New Roman" w:cs="Times New Roman"/>
          <w:sz w:val="28"/>
          <w:szCs w:val="28"/>
          <w:lang w:val="en-US"/>
        </w:rPr>
        <w:lastRenderedPageBreak/>
        <w:t>Fungsi</w:t>
      </w:r>
      <w:proofErr w:type="spellEnd"/>
      <w:r w:rsidRPr="006D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708">
        <w:rPr>
          <w:rFonts w:ascii="Times New Roman" w:hAnsi="Times New Roman" w:cs="Times New Roman"/>
          <w:sz w:val="28"/>
          <w:szCs w:val="28"/>
          <w:lang w:val="en-US"/>
        </w:rPr>
        <w:t>getSaldo</w:t>
      </w:r>
      <w:proofErr w:type="spellEnd"/>
      <w:r w:rsidRPr="006D07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07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45D0FA" w14:textId="77777777" w:rsidR="006D0708" w:rsidRDefault="006D0708" w:rsidP="006D07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B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84C458" wp14:editId="556D5CE7">
            <wp:extent cx="3905451" cy="3791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F39E" w14:textId="5E6A8071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database file csv.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File account.csv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023422" w14:textId="77777777" w:rsidR="006D0708" w:rsidRDefault="006D0708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3872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BD3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D3872">
        <w:rPr>
          <w:rFonts w:ascii="Times New Roman" w:hAnsi="Times New Roman" w:cs="Times New Roman"/>
          <w:sz w:val="28"/>
          <w:szCs w:val="28"/>
          <w:lang w:val="en-US"/>
        </w:rPr>
        <w:t>TampilkanDaftarAkun</w:t>
      </w:r>
      <w:proofErr w:type="spellEnd"/>
      <w:r w:rsidRPr="00BD3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8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96CF00" w14:textId="77777777" w:rsidR="006D0708" w:rsidRPr="00BD3872" w:rsidRDefault="006D0708" w:rsidP="006D070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</w:pP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>TampilkanDaftarAkun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nama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saldo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 xml:space="preserve">FILE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*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 *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fpointer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"account.csv"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fileNameTXT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15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IdLog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15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saldoLog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*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cek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while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cek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++;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if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cek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"Tidak ada akun yang terdaftar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lastRenderedPageBreak/>
        <w:t xml:space="preserve">    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return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fpointer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"account.csv"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while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token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dumpCsv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strcpy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IdLog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token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b/>
          <w:bCs/>
          <w:color w:val="FFCB6B"/>
          <w:sz w:val="21"/>
          <w:szCs w:val="21"/>
          <w:lang w:eastAsia="id-ID"/>
        </w:rPr>
        <w:t>NULL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strcpy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saldoLog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ID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ID: %s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IdLog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strcpy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fileNameTXT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IdLog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fileNameTXT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".txt"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fileNameTXT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fscanf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"%[^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]"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nama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%s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saldo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Saldo: %s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saldoLog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"-----------------------------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return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>}</w:t>
      </w:r>
    </w:p>
    <w:p w14:paraId="268FF3E4" w14:textId="77777777" w:rsidR="006D0708" w:rsidRDefault="006D0708" w:rsidP="006D0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daftar-daftar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parameter. Jika parameter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8C30D7" w14:textId="77777777" w:rsidR="006D0708" w:rsidRDefault="006D0708" w:rsidP="006D07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A9F17" w14:textId="77777777" w:rsidR="006D0708" w:rsidRDefault="006D0708" w:rsidP="006D0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3872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BD3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D3872">
        <w:rPr>
          <w:rFonts w:ascii="Times New Roman" w:hAnsi="Times New Roman" w:cs="Times New Roman"/>
          <w:sz w:val="28"/>
          <w:szCs w:val="28"/>
          <w:lang w:val="en-US"/>
        </w:rPr>
        <w:t>setorTunai</w:t>
      </w:r>
      <w:proofErr w:type="spellEnd"/>
      <w:r w:rsidRPr="00BD3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8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F62046" w14:textId="77777777" w:rsidR="006D0708" w:rsidRPr="00BD3872" w:rsidRDefault="006D0708" w:rsidP="006D070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</w:pP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>setorTunai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mode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){ </w:t>
      </w:r>
      <w:r w:rsidRPr="00BD3872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t>// PAKAI INI UNTUK SETOR TUNAI</w:t>
      </w:r>
      <w:r w:rsidRPr="00BD3872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//mode : 0 = setor tunai, 1 = transfer masuk</w:t>
      </w:r>
      <w:r w:rsidRPr="00BD3872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nominalDump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15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lastRenderedPageBreak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".txt"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 xml:space="preserve">FILE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*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 *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fpointer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"account.csv"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"temp.csv"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"w"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],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dump2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],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charNominal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*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while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strcpy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dump2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token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atoi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 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token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b/>
          <w:bCs/>
          <w:color w:val="FFCB6B"/>
          <w:sz w:val="21"/>
          <w:szCs w:val="21"/>
          <w:lang w:eastAsia="id-ID"/>
        </w:rPr>
        <w:t>NULL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nominalDump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atoi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nominalDump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nominalDump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+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nominalDump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charNominal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charNominal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token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strtok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b/>
          <w:bCs/>
          <w:color w:val="FFCB6B"/>
          <w:sz w:val="21"/>
          <w:szCs w:val="21"/>
          <w:lang w:eastAsia="id-ID"/>
        </w:rPr>
        <w:t>NULL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","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token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}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else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dump2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fpointer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"temp.csv"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"account.csv"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"w"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while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)){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dump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remove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"temp.csv"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20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],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20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 xml:space="preserve">time_t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time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b/>
          <w:bCs/>
          <w:color w:val="FFCB6B"/>
          <w:sz w:val="21"/>
          <w:szCs w:val="21"/>
          <w:lang w:eastAsia="id-ID"/>
        </w:rPr>
        <w:t>NULL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struct </w:t>
      </w:r>
      <w:r w:rsidRPr="00BD3872">
        <w:rPr>
          <w:rFonts w:ascii="Courier New" w:eastAsia="Times New Roman" w:hAnsi="Courier New" w:cs="Courier New"/>
          <w:color w:val="FFCB6B"/>
          <w:sz w:val="21"/>
          <w:szCs w:val="21"/>
          <w:lang w:eastAsia="id-ID"/>
        </w:rPr>
        <w:t xml:space="preserve">tm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tm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= *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localtime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(&amp;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Bulan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Hari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Jam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Menit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Detik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tm_year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+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1900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);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"/"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tm_mon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+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Bulan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tm_mday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Hari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Bulan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);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"/"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Hari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tm_hour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);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":"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lastRenderedPageBreak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tm_min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Menit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.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tm_sec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Detik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Menit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);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":"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,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Detik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fpointer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fileTXT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"a"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if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mode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0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"[+] SETOR TUNAI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else if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mode 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"[+] TRANSFER MASUK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TGL: %s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tgl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PUKUL: %s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waktu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fprintf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NOMINAL: %d</w:t>
      </w:r>
      <w:r w:rsidRPr="00BD3872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\n\n</w:t>
      </w:r>
      <w:r w:rsidRPr="00BD3872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BD3872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Nominal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BD3872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BD3872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fpointer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BD3872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>}</w:t>
      </w:r>
    </w:p>
    <w:p w14:paraId="2041255A" w14:textId="43DA6A64" w:rsidR="006D0708" w:rsidRDefault="006D0708" w:rsidP="006D0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nominal dan mode.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</w:t>
      </w:r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oleh mode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, mode 0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mode 1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A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44A57"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2D30668E" w14:textId="108FA289" w:rsidR="00EF7A97" w:rsidRDefault="00EF7A97" w:rsidP="006D07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5B1E62" w14:textId="59E27D0E" w:rsidR="00EF7A97" w:rsidRDefault="00EF7A97" w:rsidP="006D0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lihatDetailAkun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A6D6F6" w14:textId="77777777" w:rsidR="00EF7A97" w:rsidRPr="00EF7A97" w:rsidRDefault="00EF7A97" w:rsidP="00EF7A9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</w:pP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void </w:t>
      </w:r>
      <w:r w:rsidRPr="00EF7A97">
        <w:rPr>
          <w:rFonts w:ascii="Courier New" w:eastAsia="Times New Roman" w:hAnsi="Courier New" w:cs="Courier New"/>
          <w:color w:val="82AAFF"/>
          <w:sz w:val="21"/>
          <w:szCs w:val="21"/>
          <w:lang w:eastAsia="id-ID"/>
        </w:rPr>
        <w:t>lihatDetailAkun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mode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>{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t>//    system("cls");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char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100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],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txtFile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[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15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];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itoa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txtFile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10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strcat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txtFile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".txt"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t>//membuka akun file txt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C3E88D"/>
          <w:sz w:val="21"/>
          <w:szCs w:val="21"/>
          <w:lang w:eastAsia="id-ID"/>
        </w:rPr>
        <w:t xml:space="preserve">FILE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*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fptr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fopen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txtFile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"r"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fptr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EF7A97">
        <w:rPr>
          <w:rFonts w:ascii="Courier New" w:eastAsia="Times New Roman" w:hAnsi="Courier New" w:cs="Courier New"/>
          <w:b/>
          <w:bCs/>
          <w:color w:val="FFCB6B"/>
          <w:sz w:val="21"/>
          <w:szCs w:val="21"/>
          <w:lang w:eastAsia="id-ID"/>
        </w:rPr>
        <w:t>NULL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{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"Error, file %d.txt tidak ditemukan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exit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1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PROGRAM KAS KELAS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br/>
        <w:t xml:space="preserve">           "   LIHAT DETAIL AKUN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if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 xml:space="preserve">mode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==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0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   --ADMIN--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else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   --USER--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"INFORMASI AKUN :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     ID : %d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lastRenderedPageBreak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for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int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i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=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0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;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 xml:space="preserve">i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&lt; 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4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;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i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++)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{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fptr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"%s"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}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t>//mencari saldo id bersangkutan di account.csv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"Saldo : %d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getSaldo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F78C6C"/>
          <w:sz w:val="21"/>
          <w:szCs w:val="21"/>
          <w:lang w:eastAsia="id-ID"/>
        </w:rPr>
        <w:t>ID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t>//mencetak keseluruhan isi file akun txt</w:t>
      </w:r>
      <w:r w:rsidRPr="00EF7A97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 xml:space="preserve">while 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fgets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i/>
          <w:iCs/>
          <w:color w:val="B45CFF"/>
          <w:sz w:val="21"/>
          <w:szCs w:val="21"/>
          <w:lang w:eastAsia="id-ID"/>
        </w:rPr>
        <w:t>sizeof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),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fptr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))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"%s"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 xml:space="preserve">, 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buff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printf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----------------------------</w:t>
      </w:r>
      <w:r w:rsidRPr="00EF7A97">
        <w:rPr>
          <w:rFonts w:ascii="Courier New" w:eastAsia="Times New Roman" w:hAnsi="Courier New" w:cs="Courier New"/>
          <w:color w:val="1FE5FF"/>
          <w:sz w:val="21"/>
          <w:szCs w:val="21"/>
          <w:lang w:eastAsia="id-ID"/>
        </w:rPr>
        <w:t>\n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system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C9FF74"/>
          <w:sz w:val="21"/>
          <w:szCs w:val="21"/>
          <w:lang w:eastAsia="id-ID"/>
        </w:rPr>
        <w:t>"pause"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 xml:space="preserve">    </w:t>
      </w:r>
      <w:r w:rsidRPr="00EF7A97">
        <w:rPr>
          <w:rFonts w:ascii="Courier New" w:eastAsia="Times New Roman" w:hAnsi="Courier New" w:cs="Courier New"/>
          <w:color w:val="FFCF54"/>
          <w:sz w:val="21"/>
          <w:szCs w:val="21"/>
          <w:lang w:eastAsia="id-ID"/>
        </w:rPr>
        <w:t>fclose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(</w:t>
      </w:r>
      <w:r w:rsidRPr="00EF7A97">
        <w:rPr>
          <w:rFonts w:ascii="Courier New" w:eastAsia="Times New Roman" w:hAnsi="Courier New" w:cs="Courier New"/>
          <w:color w:val="EEFFFF"/>
          <w:sz w:val="21"/>
          <w:szCs w:val="21"/>
          <w:lang w:eastAsia="id-ID"/>
        </w:rPr>
        <w:t>fptr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t>);</w:t>
      </w:r>
      <w:r w:rsidRPr="00EF7A97">
        <w:rPr>
          <w:rFonts w:ascii="Courier New" w:eastAsia="Times New Roman" w:hAnsi="Courier New" w:cs="Courier New"/>
          <w:color w:val="89DDFF"/>
          <w:sz w:val="21"/>
          <w:szCs w:val="21"/>
          <w:lang w:eastAsia="id-ID"/>
        </w:rPr>
        <w:br/>
        <w:t>}</w:t>
      </w:r>
    </w:p>
    <w:p w14:paraId="36CE64EA" w14:textId="56A53FC8" w:rsidR="006D0708" w:rsidRPr="00F517F2" w:rsidRDefault="00EF7A97" w:rsidP="00EF7A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Karna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write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0FA72D" w14:textId="6140366C" w:rsidR="006613E0" w:rsidRDefault="006613E0" w:rsidP="006D070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C33C764" w14:textId="76F37F80" w:rsidR="00386D49" w:rsidRDefault="00386D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73F0A5" wp14:editId="272CA645">
            <wp:extent cx="3390900" cy="21445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098" cy="21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AEA" w14:textId="49CC77AD" w:rsidR="00386D49" w:rsidRDefault="00386D49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180DAD" w14:textId="69D179EA" w:rsidR="00386D49" w:rsidRDefault="00386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EFE92" w14:textId="041C3B58" w:rsidR="00386D49" w:rsidRDefault="00386D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4B17989B" w14:textId="77777777" w:rsidR="00386D49" w:rsidRDefault="00386D49" w:rsidP="00386D49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main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pilih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 xml:space="preserve">"     PROGRAM KAS KELAS     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"1. Admin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"2. User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"3. Keluar Program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 Menu:"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pilih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pilih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){ </w:t>
      </w:r>
      <w:r>
        <w:rPr>
          <w:i/>
          <w:iCs/>
          <w:color w:val="616161"/>
          <w:sz w:val="21"/>
          <w:szCs w:val="21"/>
        </w:rPr>
        <w:t>// 1. Admin</w:t>
      </w:r>
      <w:r>
        <w:rPr>
          <w:i/>
          <w:iCs/>
          <w:color w:val="616161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password:"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), 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!= 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((</w:t>
      </w:r>
      <w:r>
        <w:rPr>
          <w:color w:val="EEFFFF"/>
          <w:sz w:val="21"/>
          <w:szCs w:val="21"/>
        </w:rPr>
        <w:t xml:space="preserve">ID </w:t>
      </w:r>
      <w:r>
        <w:rPr>
          <w:color w:val="89DDFF"/>
          <w:sz w:val="21"/>
          <w:szCs w:val="21"/>
        </w:rPr>
        <w:t xml:space="preserve">== </w:t>
      </w:r>
      <w:r>
        <w:rPr>
          <w:color w:val="FFCF54"/>
          <w:sz w:val="21"/>
          <w:szCs w:val="21"/>
        </w:rPr>
        <w:t>atoi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)) &amp;&amp; (</w:t>
      </w:r>
      <w:r>
        <w:rPr>
          <w:color w:val="EEFFFF"/>
          <w:sz w:val="21"/>
          <w:szCs w:val="21"/>
        </w:rPr>
        <w:t xml:space="preserve">ID </w:t>
      </w:r>
      <w:r>
        <w:rPr>
          <w:color w:val="89DDFF"/>
          <w:sz w:val="21"/>
          <w:szCs w:val="21"/>
        </w:rPr>
        <w:t xml:space="preserve">/ </w:t>
      </w:r>
      <w:r>
        <w:rPr>
          <w:color w:val="F78C6C"/>
          <w:sz w:val="21"/>
          <w:szCs w:val="21"/>
        </w:rPr>
        <w:t xml:space="preserve">100000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i/>
          <w:iCs/>
          <w:color w:val="B45CFF"/>
          <w:sz w:val="21"/>
          <w:szCs w:val="21"/>
        </w:rPr>
        <w:t>if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strcmp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) ==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            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    </w:t>
      </w:r>
      <w:r>
        <w:rPr>
          <w:color w:val="FFCF54"/>
          <w:sz w:val="21"/>
          <w:szCs w:val="21"/>
        </w:rPr>
        <w:t>adminMode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        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            }</w:t>
      </w:r>
      <w:r>
        <w:rPr>
          <w:color w:val="89DDFF"/>
          <w:sz w:val="21"/>
          <w:szCs w:val="21"/>
        </w:rPr>
        <w:br/>
        <w:t xml:space="preserve">                        }</w:t>
      </w:r>
      <w:r>
        <w:rPr>
          <w:color w:val="89DDFF"/>
          <w:sz w:val="21"/>
          <w:szCs w:val="21"/>
        </w:rPr>
        <w:br/>
        <w:t xml:space="preserve">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}</w:t>
      </w:r>
      <w:r>
        <w:rPr>
          <w:color w:val="89DDFF"/>
          <w:sz w:val="21"/>
          <w:szCs w:val="21"/>
        </w:rPr>
        <w:br/>
        <w:t xml:space="preserve">                }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== 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"ID atau Password salah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}</w:t>
      </w:r>
      <w:r>
        <w:rPr>
          <w:color w:val="89DDFF"/>
          <w:sz w:val="21"/>
          <w:szCs w:val="21"/>
        </w:rPr>
        <w:br/>
        <w:t xml:space="preserve">            }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else 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pilih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 xml:space="preserve">){ </w:t>
      </w:r>
      <w:r>
        <w:rPr>
          <w:i/>
          <w:iCs/>
          <w:color w:val="616161"/>
          <w:sz w:val="21"/>
          <w:szCs w:val="21"/>
        </w:rPr>
        <w:t>// 2. User</w:t>
      </w:r>
      <w:r>
        <w:rPr>
          <w:i/>
          <w:iCs/>
          <w:color w:val="616161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password:"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), 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akun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!= 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((</w:t>
      </w:r>
      <w:r>
        <w:rPr>
          <w:color w:val="EEFFFF"/>
          <w:sz w:val="21"/>
          <w:szCs w:val="21"/>
        </w:rPr>
        <w:t xml:space="preserve">ID </w:t>
      </w:r>
      <w:r>
        <w:rPr>
          <w:color w:val="89DDFF"/>
          <w:sz w:val="21"/>
          <w:szCs w:val="21"/>
        </w:rPr>
        <w:t xml:space="preserve">== </w:t>
      </w:r>
      <w:r>
        <w:rPr>
          <w:color w:val="FFCF54"/>
          <w:sz w:val="21"/>
          <w:szCs w:val="21"/>
        </w:rPr>
        <w:t>atoi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)) &amp;&amp; (</w:t>
      </w:r>
      <w:r>
        <w:rPr>
          <w:color w:val="EEFFFF"/>
          <w:sz w:val="21"/>
          <w:szCs w:val="21"/>
        </w:rPr>
        <w:t xml:space="preserve">ID </w:t>
      </w:r>
      <w:r>
        <w:rPr>
          <w:color w:val="89DDFF"/>
          <w:sz w:val="21"/>
          <w:szCs w:val="21"/>
        </w:rPr>
        <w:t xml:space="preserve">/ </w:t>
      </w:r>
      <w:r>
        <w:rPr>
          <w:color w:val="F78C6C"/>
          <w:sz w:val="21"/>
          <w:szCs w:val="21"/>
        </w:rPr>
        <w:t xml:space="preserve">100000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20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</w:t>
      </w:r>
      <w:r>
        <w:rPr>
          <w:i/>
          <w:iCs/>
          <w:color w:val="B45CFF"/>
          <w:sz w:val="21"/>
          <w:szCs w:val="21"/>
        </w:rPr>
        <w:t>if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strcmp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) ==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                    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    </w:t>
      </w:r>
      <w:r>
        <w:rPr>
          <w:color w:val="FFCF54"/>
          <w:sz w:val="21"/>
          <w:szCs w:val="21"/>
        </w:rPr>
        <w:t>userMode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    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            }</w:t>
      </w:r>
      <w:r>
        <w:rPr>
          <w:color w:val="89DDFF"/>
          <w:sz w:val="21"/>
          <w:szCs w:val="21"/>
        </w:rPr>
        <w:br/>
        <w:t xml:space="preserve">                        }</w:t>
      </w:r>
      <w:r>
        <w:rPr>
          <w:color w:val="89DDFF"/>
          <w:sz w:val="21"/>
          <w:szCs w:val="21"/>
        </w:rPr>
        <w:br/>
        <w:t xml:space="preserve">                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    }</w:t>
      </w:r>
      <w:r>
        <w:rPr>
          <w:color w:val="89DDFF"/>
          <w:sz w:val="21"/>
          <w:szCs w:val="21"/>
        </w:rPr>
        <w:br/>
        <w:t xml:space="preserve">                }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== </w:t>
      </w:r>
      <w:r>
        <w:rPr>
          <w:b/>
          <w:bCs/>
          <w:color w:val="FFCB6B"/>
          <w:sz w:val="21"/>
          <w:szCs w:val="21"/>
        </w:rPr>
        <w:t>NULL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"ID atau Password salah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}</w:t>
      </w:r>
      <w:r>
        <w:rPr>
          <w:color w:val="89DDFF"/>
          <w:sz w:val="21"/>
          <w:szCs w:val="21"/>
        </w:rPr>
        <w:br/>
        <w:t xml:space="preserve">            }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else 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pilih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exit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 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"Input tidak ada dalam menu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>}</w:t>
      </w:r>
    </w:p>
    <w:p w14:paraId="4A1D567E" w14:textId="1D324A97" w:rsidR="00386D49" w:rsidRPr="00386D49" w:rsidRDefault="00386D49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mode,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admin dan password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ID dan password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ID:1012345 dan pass: admin.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aka nada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user mode.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dan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didepanya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10,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20. </w:t>
      </w:r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file csv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mengambilan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ID dan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admin/user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962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287962">
        <w:rPr>
          <w:rFonts w:ascii="Times New Roman" w:hAnsi="Times New Roman" w:cs="Times New Roman"/>
          <w:sz w:val="24"/>
          <w:szCs w:val="24"/>
          <w:lang w:val="en-US"/>
        </w:rPr>
        <w:t xml:space="preserve"> mode.</w:t>
      </w:r>
    </w:p>
    <w:p w14:paraId="614E991E" w14:textId="41EAE05B" w:rsidR="0021760A" w:rsidRDefault="00386D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465EA">
        <w:rPr>
          <w:rFonts w:ascii="Times New Roman" w:hAnsi="Times New Roman" w:cs="Times New Roman"/>
          <w:sz w:val="28"/>
          <w:szCs w:val="28"/>
          <w:lang w:val="en-US"/>
        </w:rPr>
        <w:t xml:space="preserve"> Mode</w:t>
      </w:r>
    </w:p>
    <w:p w14:paraId="58BC2E23" w14:textId="77777777" w:rsidR="00287962" w:rsidRDefault="00287962" w:rsidP="00287962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adminMode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pilih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"1. TAMBAH AKUN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"2. HAPUS AKUN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"3. SETOR TUNAI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"4. TARIK TUNAI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"5. LIHAT DETAIL AKUN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"6. exit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pilih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switch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pilih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tambahAkun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hapusAkun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setorAdmin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4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tarikAdmin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5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detailAdmin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case </w:t>
      </w:r>
      <w:r>
        <w:rPr>
          <w:color w:val="F78C6C"/>
          <w:sz w:val="21"/>
          <w:szCs w:val="21"/>
        </w:rPr>
        <w:t>6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exit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>default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"maaf tidak ada dalam menu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>}</w:t>
      </w:r>
    </w:p>
    <w:p w14:paraId="77B3CDB5" w14:textId="34B13DC9" w:rsidR="008465EA" w:rsidRDefault="00287962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admin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</w:t>
      </w:r>
      <w:r w:rsidR="00CF2D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setorAdmin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detailAdmin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dan exit().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C84F8D" w14:textId="1BA09929" w:rsidR="00A56F13" w:rsidRDefault="00A56F13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207190" w14:textId="26B19FF1" w:rsidR="00A56F13" w:rsidRDefault="00A56F13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51B97F" w14:textId="77777777" w:rsidR="00A56F13" w:rsidRDefault="00A56F13" w:rsidP="002879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2392D0C" w14:textId="3682551D" w:rsidR="00A56F13" w:rsidRDefault="00A56F13" w:rsidP="0028796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tambahAkun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3D5A08" w14:textId="77777777" w:rsidR="00A56F13" w:rsidRDefault="00A56F13" w:rsidP="00A56F13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tambahAkun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umur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pilKelamin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nama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50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tanggal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12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jenisKelamin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12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TAMBAH AKUN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"NAMA:"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"%s"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nama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"UMUR:"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umur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"TANGGAL LAHIR (dd/mm/yy):"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tanggal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tanggal</w:t>
      </w:r>
      <w:r>
        <w:rPr>
          <w:color w:val="89DDFF"/>
          <w:sz w:val="21"/>
          <w:szCs w:val="21"/>
        </w:rPr>
        <w:t xml:space="preserve">), 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"JENIS KELAMIN: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"1. Laki-laki   |  2. Perempuan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pilKelamin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>if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pilKelamin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strcpy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jenisKelamin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"Laki-laki"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else if 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pilKelamin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strcpy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jenisKelamin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"Perempuan"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"------------------------------------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srand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time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ID </w:t>
      </w:r>
      <w:r>
        <w:rPr>
          <w:color w:val="89DDFF"/>
          <w:sz w:val="21"/>
          <w:szCs w:val="21"/>
        </w:rPr>
        <w:t>= 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*</w:t>
      </w:r>
      <w:r>
        <w:rPr>
          <w:color w:val="F78C6C"/>
          <w:sz w:val="21"/>
          <w:szCs w:val="21"/>
        </w:rPr>
        <w:t>200000</w:t>
      </w:r>
      <w:r>
        <w:rPr>
          <w:color w:val="89DDFF"/>
          <w:sz w:val="21"/>
          <w:szCs w:val="21"/>
        </w:rPr>
        <w:t>)+(</w:t>
      </w:r>
      <w:r>
        <w:rPr>
          <w:color w:val="FFCF54"/>
          <w:sz w:val="21"/>
          <w:szCs w:val="21"/>
        </w:rPr>
        <w:t>rand</w:t>
      </w:r>
      <w:r>
        <w:rPr>
          <w:color w:val="89DDFF"/>
          <w:sz w:val="21"/>
          <w:szCs w:val="21"/>
        </w:rPr>
        <w:t>()%</w:t>
      </w:r>
      <w:r>
        <w:rPr>
          <w:color w:val="F78C6C"/>
          <w:sz w:val="21"/>
          <w:szCs w:val="21"/>
        </w:rPr>
        <w:t>100000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"ID: %d (ingat ID ini baik-baik)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password:"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fflush</w:t>
      </w:r>
      <w:r>
        <w:rPr>
          <w:color w:val="89DDFF"/>
          <w:sz w:val="21"/>
          <w:szCs w:val="21"/>
        </w:rPr>
        <w:t>(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 xml:space="preserve">), 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passRepeat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kembali password:"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passRepeat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passRepeat</w:t>
      </w:r>
      <w:r>
        <w:rPr>
          <w:color w:val="89DDFF"/>
          <w:sz w:val="21"/>
          <w:szCs w:val="21"/>
        </w:rPr>
        <w:t xml:space="preserve">), </w:t>
      </w:r>
      <w:r>
        <w:rPr>
          <w:b/>
          <w:bCs/>
          <w:color w:val="FFCB6B"/>
          <w:sz w:val="21"/>
          <w:szCs w:val="21"/>
        </w:rPr>
        <w:t>stdin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strcmp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passRepeat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)==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"Pembuatan akun berhasil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"Password tidak sesuai dengan sebelumnya, masukan kembali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616161"/>
          <w:sz w:val="21"/>
          <w:szCs w:val="21"/>
        </w:rPr>
        <w:t>//Write to database BEGIN</w:t>
      </w:r>
      <w:r>
        <w:rPr>
          <w:i/>
          <w:iCs/>
          <w:color w:val="616161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txtFile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itoa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txtFile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strcat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txtFile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".txt"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txtFile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"w"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fprintf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     NAMA:%s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       "     UMUR:%d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       "     TANGGAL LAHIR:%s"</w:t>
      </w:r>
      <w:r>
        <w:rPr>
          <w:color w:val="C9FF74"/>
          <w:sz w:val="21"/>
          <w:szCs w:val="21"/>
        </w:rPr>
        <w:br/>
        <w:t xml:space="preserve">                      "     KELAMIN:%s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           "------History Transaksi------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nama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umur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tanggal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jenisKelamin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"a"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fprintf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"%d,0,%s"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616161"/>
          <w:sz w:val="21"/>
          <w:szCs w:val="21"/>
        </w:rPr>
        <w:t>//Write to database END</w:t>
      </w:r>
      <w:r>
        <w:rPr>
          <w:i/>
          <w:iCs/>
          <w:color w:val="616161"/>
          <w:sz w:val="21"/>
          <w:szCs w:val="21"/>
        </w:rPr>
        <w:br/>
      </w:r>
      <w:r>
        <w:rPr>
          <w:i/>
          <w:iCs/>
          <w:color w:val="616161"/>
          <w:sz w:val="21"/>
          <w:szCs w:val="21"/>
        </w:rPr>
        <w:br/>
      </w:r>
      <w:r>
        <w:rPr>
          <w:i/>
          <w:iCs/>
          <w:color w:val="616161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>}</w:t>
      </w:r>
    </w:p>
    <w:p w14:paraId="4107FA80" w14:textId="207F0A41" w:rsidR="00A56F13" w:rsidRDefault="00A56F13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mode admin.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independent,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27F19C" w14:textId="77777777" w:rsidR="00A56F13" w:rsidRDefault="00A56F13" w:rsidP="00A56F13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umur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pilKelamin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ID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nama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50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tanggal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12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jenisKelamin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12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</w:p>
    <w:p w14:paraId="44B926B8" w14:textId="0582D60D" w:rsidR="00A56F13" w:rsidRDefault="00A56F13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.txt dan ID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csv</w:t>
      </w:r>
    </w:p>
    <w:p w14:paraId="075A5E35" w14:textId="76E709BF" w:rsidR="00A56F13" w:rsidRDefault="00A56F13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70510">
        <w:rPr>
          <w:rFonts w:ascii="Times New Roman" w:hAnsi="Times New Roman" w:cs="Times New Roman"/>
          <w:sz w:val="24"/>
          <w:szCs w:val="24"/>
          <w:lang w:val="en-US"/>
        </w:rPr>
        <w:t>1.Laki</w:t>
      </w:r>
      <w:proofErr w:type="gram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-laki. 2.Perempuan), dan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password yang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. ID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oleh admin,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digenerate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generatenya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random yang di modulus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100000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2000000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="006705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0510">
        <w:rPr>
          <w:rFonts w:ascii="Times New Roman" w:hAnsi="Times New Roman" w:cs="Times New Roman"/>
          <w:sz w:val="24"/>
          <w:szCs w:val="24"/>
          <w:lang w:val="en-US"/>
        </w:rPr>
        <w:t xml:space="preserve"> ID user.</w:t>
      </w:r>
    </w:p>
    <w:p w14:paraId="186DD455" w14:textId="5C4297A8" w:rsidR="00670510" w:rsidRDefault="00670510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.txt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user.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csv,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default.</w:t>
      </w:r>
    </w:p>
    <w:p w14:paraId="01C0DD14" w14:textId="5EEE01F5" w:rsidR="00427031" w:rsidRDefault="0042703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E0EF6" w14:textId="4250FAD6" w:rsidR="00427031" w:rsidRDefault="00427031" w:rsidP="00A56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hapusAkun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B6DD7F" w14:textId="77777777" w:rsidR="00427031" w:rsidRDefault="00427031" w:rsidP="00427031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hapusAkun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pilID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HAPUS AKUN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"AKUN YANG TERDAFTAR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TampilkanDaftarAkun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pilID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, *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"temp.csv"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"w"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50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dump2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50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fprintf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strcpy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dump2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atoi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 xml:space="preserve">) != </w:t>
      </w:r>
      <w:r>
        <w:rPr>
          <w:color w:val="EEFFFF"/>
          <w:sz w:val="21"/>
          <w:szCs w:val="21"/>
        </w:rPr>
        <w:t>pilID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fprintf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dump2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"temp.csv"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"w"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fprintf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remove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"temp.csv"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fileTarget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itoa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pilID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fileTarget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strcat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fileTarget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".txt"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remove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fileTarget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"HAPUS AKUN BERHASIL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>}</w:t>
      </w:r>
    </w:p>
    <w:p w14:paraId="37B3BE68" w14:textId="659766BF" w:rsidR="00427031" w:rsidRDefault="0042703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hapusAkun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mode admin.</w:t>
      </w:r>
    </w:p>
    <w:p w14:paraId="7C4DA199" w14:textId="68B2F9A8" w:rsidR="00427031" w:rsidRDefault="0042703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univerisal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2517F9" w14:textId="77777777" w:rsidR="00427031" w:rsidRDefault="00427031" w:rsidP="00427031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color w:val="FFCF54"/>
          <w:sz w:val="21"/>
          <w:szCs w:val="21"/>
        </w:rPr>
        <w:t>TampilkanDaftarAkun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</w:t>
      </w:r>
    </w:p>
    <w:p w14:paraId="35207F3E" w14:textId="4354A65D" w:rsidR="00427031" w:rsidRDefault="0042703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user,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</w:p>
    <w:p w14:paraId="217F25CA" w14:textId="093AD1AA" w:rsidR="00427031" w:rsidRDefault="0042703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 Kembali (return) </w:t>
      </w:r>
      <w:proofErr w:type="spellStart"/>
      <w:r w:rsidR="00967D1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67D1D">
        <w:rPr>
          <w:rFonts w:ascii="Times New Roman" w:hAnsi="Times New Roman" w:cs="Times New Roman"/>
          <w:sz w:val="24"/>
          <w:szCs w:val="24"/>
          <w:lang w:val="en-US"/>
        </w:rPr>
        <w:t xml:space="preserve"> menu admin mode.</w:t>
      </w:r>
    </w:p>
    <w:p w14:paraId="308A288C" w14:textId="7EBCA367" w:rsidR="00967D1D" w:rsidRDefault="00967D1D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csv Salinan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dump.csv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csv yang original.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csv yang original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dump.csv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D5B083" w14:textId="11E16271" w:rsidR="00967D1D" w:rsidRDefault="00967D1D" w:rsidP="00A56F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A3C28" w14:textId="1A41D8E7" w:rsidR="00967D1D" w:rsidRDefault="00967D1D" w:rsidP="00A56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setorAdmin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834999" w14:textId="77777777" w:rsidR="00967D1D" w:rsidRDefault="00967D1D" w:rsidP="00967D1D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lastRenderedPageBreak/>
        <w:t xml:space="preserve">int </w:t>
      </w:r>
      <w:r>
        <w:rPr>
          <w:color w:val="82AAFF"/>
          <w:sz w:val="21"/>
          <w:szCs w:val="21"/>
        </w:rPr>
        <w:t>setorAdmin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SETOR TUNAI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"AKUN YANG TERDAFTAR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TampilkanDaftarAkun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atoi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 xml:space="preserve">) == 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nominal:"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setorTunai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"Setor tunai berhasil dilakukan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"Akun tidak ditemukan!!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>}</w:t>
      </w:r>
    </w:p>
    <w:p w14:paraId="6B2ACC8A" w14:textId="45B17948" w:rsidR="00967D1D" w:rsidRDefault="00967D1D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return.</w:t>
      </w:r>
    </w:p>
    <w:p w14:paraId="309459AE" w14:textId="14B99D87" w:rsidR="009C325C" w:rsidRDefault="00967D1D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disetorkan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nominal, di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dicek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bari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file csv. Ketika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diapatkan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menyuruh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pengguan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input nominal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Sesudah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universal, data yang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2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C325C">
        <w:rPr>
          <w:rFonts w:ascii="Times New Roman" w:hAnsi="Times New Roman" w:cs="Times New Roman"/>
          <w:sz w:val="24"/>
          <w:szCs w:val="24"/>
          <w:lang w:val="en-US"/>
        </w:rPr>
        <w:t xml:space="preserve"> ID dan nominal.</w:t>
      </w:r>
    </w:p>
    <w:p w14:paraId="2FDD04B5" w14:textId="539FEA12" w:rsidR="009C325C" w:rsidRDefault="006613E0" w:rsidP="00A56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tarik</w:t>
      </w:r>
      <w:r w:rsidR="002C0FC9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F8FEBB" w14:textId="77777777" w:rsidR="006613E0" w:rsidRDefault="006613E0" w:rsidP="006613E0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tarikAdmin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>{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TARIK TUNAI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"AKUN YANG TERDAFTAR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TampilkanDaftarAkun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 xml:space="preserve">FILE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fpointer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fopen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"account.csv"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char </w:t>
      </w:r>
      <w:r>
        <w:rPr>
          <w:color w:val="89DDFF"/>
          <w:sz w:val="21"/>
          <w:szCs w:val="21"/>
        </w:rPr>
        <w:t>*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fgets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B45CFF"/>
          <w:sz w:val="21"/>
          <w:szCs w:val="21"/>
        </w:rPr>
        <w:t>sizeof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), 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token </w:t>
      </w:r>
      <w:r>
        <w:rPr>
          <w:color w:val="89DDFF"/>
          <w:sz w:val="21"/>
          <w:szCs w:val="21"/>
        </w:rPr>
        <w:t xml:space="preserve">= </w:t>
      </w:r>
      <w:r>
        <w:rPr>
          <w:color w:val="FFCF54"/>
          <w:sz w:val="21"/>
          <w:szCs w:val="21"/>
        </w:rPr>
        <w:t>strtok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dump</w:t>
      </w:r>
      <w:r>
        <w:rPr>
          <w:color w:val="89DDFF"/>
          <w:sz w:val="21"/>
          <w:szCs w:val="21"/>
        </w:rPr>
        <w:t xml:space="preserve">, </w:t>
      </w:r>
      <w:r>
        <w:rPr>
          <w:color w:val="C9FF74"/>
          <w:sz w:val="21"/>
          <w:szCs w:val="21"/>
        </w:rPr>
        <w:t>","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atoi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token</w:t>
      </w:r>
      <w:r>
        <w:rPr>
          <w:color w:val="89DDFF"/>
          <w:sz w:val="21"/>
          <w:szCs w:val="21"/>
        </w:rPr>
        <w:t xml:space="preserve">) == 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"Masukan nominal:"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tarikTunai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    {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"Tarik tunai berhasil dilakukan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}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>else</w:t>
      </w:r>
      <w:r>
        <w:rPr>
          <w:i/>
          <w:iCs/>
          <w:color w:val="B45CFF"/>
          <w:sz w:val="21"/>
          <w:szCs w:val="21"/>
        </w:rPr>
        <w:br/>
        <w:t xml:space="preserve">           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"Tarik tunai gagal karena saldo tidak mencukupi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}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fclose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fpointer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"Akun tidak ditemukan!!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system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"pause"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>}</w:t>
      </w:r>
    </w:p>
    <w:p w14:paraId="729C26C8" w14:textId="3DA2F1A8" w:rsidR="006613E0" w:rsidRDefault="006613E0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code,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1D7FB7" w14:textId="3423466F" w:rsidR="006613E0" w:rsidRDefault="006613E0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if,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tarikTunai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(true)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nominalnya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meretun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(false)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1EBE3" w14:textId="1F03E628" w:rsidR="006613E0" w:rsidRDefault="00F517F2" w:rsidP="00A56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detailAdmin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037361" w14:textId="77777777" w:rsidR="00F517F2" w:rsidRDefault="00F517F2" w:rsidP="00F517F2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82AAFF"/>
          <w:sz w:val="21"/>
          <w:szCs w:val="21"/>
        </w:rPr>
        <w:t>detailAdmin</w:t>
      </w:r>
      <w:r>
        <w:rPr>
          <w:color w:val="89DDFF"/>
          <w:sz w:val="21"/>
          <w:szCs w:val="21"/>
        </w:rPr>
        <w:t>(){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int 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nominal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   PROGRAM KAS KELAS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 --ADMIN--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      TARIK TUNAI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C9FF74"/>
          <w:sz w:val="21"/>
          <w:szCs w:val="21"/>
        </w:rPr>
        <w:br/>
        <w:t xml:space="preserve">           "AKUN YANG TERDAFTAR</w:t>
      </w:r>
      <w:r>
        <w:rPr>
          <w:color w:val="1FE5FF"/>
          <w:sz w:val="21"/>
          <w:szCs w:val="21"/>
        </w:rPr>
        <w:t>\n</w:t>
      </w:r>
      <w:r>
        <w:rPr>
          <w:color w:val="C9FF74"/>
          <w:sz w:val="21"/>
          <w:szCs w:val="21"/>
        </w:rPr>
        <w:t>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B45CFF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FCF54"/>
          <w:sz w:val="21"/>
          <w:szCs w:val="21"/>
        </w:rPr>
        <w:t>TampilkanDaftarAkun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B45CFF"/>
          <w:sz w:val="21"/>
          <w:szCs w:val="21"/>
        </w:rPr>
        <w:t xml:space="preserve">return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i/>
          <w:iCs/>
          <w:color w:val="B45CFF"/>
          <w:sz w:val="21"/>
          <w:szCs w:val="21"/>
        </w:rPr>
        <w:t>else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printf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"PILIH ID:"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F54"/>
          <w:sz w:val="21"/>
          <w:szCs w:val="21"/>
        </w:rPr>
        <w:t>scanf</w:t>
      </w:r>
      <w:r>
        <w:rPr>
          <w:color w:val="89DDFF"/>
          <w:sz w:val="21"/>
          <w:szCs w:val="21"/>
        </w:rPr>
        <w:t>(</w:t>
      </w:r>
      <w:r>
        <w:rPr>
          <w:color w:val="C9FF74"/>
          <w:sz w:val="21"/>
          <w:szCs w:val="21"/>
        </w:rPr>
        <w:t>"%d"</w:t>
      </w:r>
      <w:r>
        <w:rPr>
          <w:color w:val="89DDFF"/>
          <w:sz w:val="21"/>
          <w:szCs w:val="21"/>
        </w:rPr>
        <w:t>, &amp;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FCF54"/>
          <w:sz w:val="21"/>
          <w:szCs w:val="21"/>
        </w:rPr>
        <w:t>lihatDetailAkun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plhID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>}</w:t>
      </w:r>
    </w:p>
    <w:p w14:paraId="59EA23F2" w14:textId="08D9E8E0" w:rsidR="00F517F2" w:rsidRDefault="00F517F2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Kembali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 mode.</w:t>
      </w:r>
    </w:p>
    <w:p w14:paraId="2AC77E51" w14:textId="63DE0678" w:rsidR="00F517F2" w:rsidRDefault="00F517F2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lihatDetailAkun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dan mode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Boolean/integer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mode,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mode.</w:t>
      </w:r>
    </w:p>
    <w:p w14:paraId="57AB217A" w14:textId="5B303723" w:rsidR="002C0FC9" w:rsidRDefault="002C0FC9" w:rsidP="00A56F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9A613" w14:textId="1FE81FF3" w:rsidR="002C0FC9" w:rsidRDefault="002C0FC9" w:rsidP="002C0F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Mode</w:t>
      </w:r>
    </w:p>
    <w:p w14:paraId="271E81CC" w14:textId="3635009B" w:rsidR="002A3505" w:rsidRDefault="00763B85" w:rsidP="002C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B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6505FD" wp14:editId="00A37FEC">
            <wp:extent cx="3295819" cy="3816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102E" w14:textId="768440F3" w:rsidR="002C0FC9" w:rsidRDefault="00CF2D9E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mode,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Masing-masing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lihatDetailAkun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transferRek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dan exit()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CB45F" w14:textId="3CF63462" w:rsidR="00CF2D9E" w:rsidRDefault="000D100E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lihatDetailAkun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FC80B5" w14:textId="78AC8BE3" w:rsidR="002A3505" w:rsidRDefault="00763B85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B8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7F6E64" wp14:editId="49BAAD99">
            <wp:extent cx="3111660" cy="4978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814" w14:textId="49146892" w:rsidR="000D100E" w:rsidRDefault="000D100E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lihatDetailAkun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call by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mode.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user mode dan admin mode.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95427" w14:textId="5984EA07" w:rsidR="000D100E" w:rsidRDefault="000D100E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97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97B81">
        <w:rPr>
          <w:rFonts w:ascii="Times New Roman" w:hAnsi="Times New Roman" w:cs="Times New Roman"/>
          <w:sz w:val="24"/>
          <w:szCs w:val="24"/>
          <w:lang w:val="en-US"/>
        </w:rPr>
        <w:t>tarikUser</w:t>
      </w:r>
      <w:proofErr w:type="spellEnd"/>
      <w:r w:rsidR="00997B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97B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12FE69" w14:textId="62C8994E" w:rsidR="002A3505" w:rsidRDefault="00763B85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B8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AE35F4" wp14:editId="6A58ABB4">
            <wp:extent cx="3524431" cy="27814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D6B" w14:textId="37A0D322" w:rsidR="00997B81" w:rsidRDefault="00997B8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call by value.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call by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ID, nominal,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2FD08868" w14:textId="51044841" w:rsidR="00997B81" w:rsidRDefault="00997B81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trasferRek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54D256" w14:textId="451C8A78" w:rsidR="002A3505" w:rsidRDefault="002A3505" w:rsidP="00A56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2A3505">
        <w:rPr>
          <w:noProof/>
        </w:rPr>
        <w:t xml:space="preserve"> </w:t>
      </w:r>
      <w:r w:rsidR="00763B85" w:rsidRPr="00763B85">
        <w:rPr>
          <w:noProof/>
        </w:rPr>
        <w:drawing>
          <wp:inline distT="0" distB="0" distL="0" distR="0" wp14:anchorId="72F8ED8A" wp14:editId="52BDC011">
            <wp:extent cx="3816546" cy="5124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0565" w14:textId="77777777" w:rsidR="00373C09" w:rsidRDefault="00997B81" w:rsidP="00373C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user. User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user juga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nominal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transfer yang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0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proofErr w:type="gramStart"/>
      <w:r w:rsidR="00373C09">
        <w:rPr>
          <w:rFonts w:ascii="Times New Roman" w:hAnsi="Times New Roman" w:cs="Times New Roman"/>
          <w:sz w:val="24"/>
          <w:szCs w:val="24"/>
          <w:lang w:val="en-US"/>
        </w:rPr>
        <w:t>getSaldo</w:t>
      </w:r>
      <w:proofErr w:type="spellEnd"/>
      <w:r w:rsidR="00373C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73C0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8925018" w14:textId="547E2C9C" w:rsidR="00373C09" w:rsidRDefault="00373C09" w:rsidP="00373C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822DC0" w14:textId="2DC99739" w:rsidR="00763B85" w:rsidRDefault="00763B85" w:rsidP="00373C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B8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BB2938" wp14:editId="0C291613">
            <wp:extent cx="4426177" cy="49977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DCE9" w14:textId="12C471F8" w:rsidR="00373C09" w:rsidRDefault="00373C09" w:rsidP="00373C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dan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txt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Setelah detail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user,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AE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20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AE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20AE7">
        <w:rPr>
          <w:rFonts w:ascii="Times New Roman" w:hAnsi="Times New Roman" w:cs="Times New Roman"/>
          <w:sz w:val="24"/>
          <w:szCs w:val="24"/>
          <w:lang w:val="en-US"/>
        </w:rPr>
        <w:t xml:space="preserve"> transfer. Jika user </w:t>
      </w:r>
      <w:proofErr w:type="spellStart"/>
      <w:r w:rsidR="004B486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020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AE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20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AE7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020AE7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="004B486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86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universal </w:t>
      </w:r>
      <w:proofErr w:type="spellStart"/>
      <w:r w:rsidR="004B486E">
        <w:rPr>
          <w:rFonts w:ascii="Times New Roman" w:hAnsi="Times New Roman" w:cs="Times New Roman"/>
          <w:sz w:val="24"/>
          <w:szCs w:val="24"/>
          <w:lang w:val="en-US"/>
        </w:rPr>
        <w:t>tarikTunai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8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4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setorTunai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transfer. Jika user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transfer yang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dipersiapkan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3C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512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554E927" w14:textId="651115A5" w:rsidR="00CD01E6" w:rsidRDefault="00CD01E6" w:rsidP="00373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839E0" w14:textId="2E512589" w:rsidR="006C50CD" w:rsidRDefault="006C50CD" w:rsidP="00373C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9C678" w14:textId="49DFD14B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6D1313" w14:textId="358177CD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DDBA48" w14:textId="4F402895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D3419C" w14:textId="4D88C2E8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AA11D4" w14:textId="5EB14D24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PROGRAM</w:t>
      </w:r>
    </w:p>
    <w:p w14:paraId="52E93CF0" w14:textId="77777777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6294F6" w14:textId="77E8C437" w:rsidR="006C50CD" w:rsidRDefault="006C50CD" w:rsidP="006C50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57F73FF8" w14:textId="39FBD1DF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167717" wp14:editId="7CE39F9E">
            <wp:extent cx="4038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72E5" w14:textId="25F6302E" w:rsidR="006C50CD" w:rsidRDefault="006C50CD" w:rsidP="006C50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FCAA0F" w14:textId="1FA908A8" w:rsidR="006C50CD" w:rsidRPr="00AF221D" w:rsidRDefault="00AF221D" w:rsidP="006C50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221D">
        <w:rPr>
          <w:rFonts w:ascii="Times New Roman" w:hAnsi="Times New Roman" w:cs="Times New Roman"/>
          <w:sz w:val="28"/>
          <w:szCs w:val="28"/>
          <w:lang w:val="en-US"/>
        </w:rPr>
        <w:t xml:space="preserve">MODE </w:t>
      </w:r>
      <w:r w:rsidR="006C50CD" w:rsidRPr="00AF221D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151B0041" w14:textId="1578E34C" w:rsidR="006C50CD" w:rsidRDefault="006C50CD" w:rsidP="006C50C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D53D3" wp14:editId="0418CF43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498725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08" y="21373"/>
                <wp:lineTo x="214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8EF72" wp14:editId="5CD6DDAD">
            <wp:extent cx="33051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C52" w14:textId="4B070C3B" w:rsidR="006C50CD" w:rsidRDefault="006C50CD" w:rsidP="006C50C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6D1BCE" w14:textId="3CD0AF03" w:rsidR="006C50CD" w:rsidRDefault="006C50CD" w:rsidP="006C50C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C59D20B" w14:textId="2B8F5261" w:rsidR="006C50CD" w:rsidRDefault="006C50CD" w:rsidP="006C50C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345813D4" w14:textId="77777777" w:rsidR="006C50CD" w:rsidRDefault="006C50CD" w:rsidP="006C50C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9DBE9D7" w14:textId="41982765" w:rsidR="006C50CD" w:rsidRDefault="006C50CD" w:rsidP="006C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Admin)</w:t>
      </w:r>
    </w:p>
    <w:p w14:paraId="6392506C" w14:textId="77777777" w:rsidR="006C50CD" w:rsidRDefault="006C50CD" w:rsidP="006C50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7256" w14:textId="6132240F" w:rsidR="006C50CD" w:rsidRDefault="006C50CD" w:rsidP="006C50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1A9A41" wp14:editId="6F9C72D2">
            <wp:extent cx="39624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3DC5" w14:textId="77777777" w:rsidR="006C50CD" w:rsidRDefault="006C50CD" w:rsidP="006C50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E4A163" w14:textId="5BCB2B6B" w:rsidR="006C50CD" w:rsidRDefault="006C50CD" w:rsidP="006C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Admin)</w:t>
      </w:r>
    </w:p>
    <w:p w14:paraId="1C4D83D0" w14:textId="25CA40F3" w:rsidR="006C50CD" w:rsidRDefault="006C50CD" w:rsidP="006C50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79DBD4" wp14:editId="026232E2">
            <wp:extent cx="3048000" cy="3187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364" cy="31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625" w14:textId="764EE490" w:rsidR="00AF221D" w:rsidRDefault="00AF221D" w:rsidP="006C50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55B85A" w14:textId="710924A1" w:rsidR="00AF221D" w:rsidRDefault="00AF221D" w:rsidP="00AF2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F2017" w14:textId="77777777" w:rsidR="00AF221D" w:rsidRPr="00AF221D" w:rsidRDefault="00AF221D" w:rsidP="00AF2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0C16F" w14:textId="008E58CC" w:rsidR="00AF221D" w:rsidRDefault="00AF221D" w:rsidP="00AF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Admin)</w:t>
      </w:r>
    </w:p>
    <w:p w14:paraId="6FF14693" w14:textId="703FE37A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E25620" wp14:editId="22BAA6F7">
            <wp:extent cx="3020695" cy="301201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4737" cy="30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286" w14:textId="2894B344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ADFE0F" wp14:editId="0BD08397">
            <wp:extent cx="3038475" cy="7068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97" cy="7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525D" w14:textId="77777777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BD4620" w14:textId="0B6996D6" w:rsidR="00AF221D" w:rsidRDefault="00AF221D" w:rsidP="00AF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Admin)</w:t>
      </w:r>
    </w:p>
    <w:p w14:paraId="6CCC3534" w14:textId="2D688C61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CAD3D8" wp14:editId="77D35E14">
            <wp:extent cx="3021263" cy="30480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259" cy="30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3351" w14:textId="2D20D17C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80C38C" wp14:editId="2B7E737A">
            <wp:extent cx="3020781" cy="7620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210" cy="7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446F" w14:textId="2C5085EE" w:rsidR="00AF221D" w:rsidRDefault="00AF221D" w:rsidP="00AF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Admin)</w:t>
      </w:r>
    </w:p>
    <w:p w14:paraId="282EB4A2" w14:textId="20565331" w:rsidR="00AF221D" w:rsidRDefault="00AF221D" w:rsidP="00AF22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AE0D2D" wp14:editId="073F3EBB">
            <wp:simplePos x="0" y="0"/>
            <wp:positionH relativeFrom="column">
              <wp:posOffset>352425</wp:posOffset>
            </wp:positionH>
            <wp:positionV relativeFrom="paragraph">
              <wp:posOffset>67945</wp:posOffset>
            </wp:positionV>
            <wp:extent cx="2736368" cy="2419350"/>
            <wp:effectExtent l="0" t="0" r="6985" b="0"/>
            <wp:wrapThrough wrapText="bothSides">
              <wp:wrapPolygon edited="0">
                <wp:start x="0" y="0"/>
                <wp:lineTo x="0" y="21430"/>
                <wp:lineTo x="21505" y="21430"/>
                <wp:lineTo x="21505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6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D23179" wp14:editId="33263903">
            <wp:extent cx="2592161" cy="3629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4182" cy="36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EAD" w14:textId="0F98C497" w:rsidR="00AF221D" w:rsidRDefault="00AF221D" w:rsidP="00AF221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BA9225" w14:textId="32BDCFED" w:rsidR="00AF221D" w:rsidRDefault="00AF221D" w:rsidP="00AF221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DE8819" w14:textId="77777777" w:rsidR="00AF221D" w:rsidRDefault="00AF221D" w:rsidP="00AF221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63885D" w14:textId="55CCF3FE" w:rsidR="00AF221D" w:rsidRDefault="00AF221D" w:rsidP="00AF221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221D">
        <w:rPr>
          <w:rFonts w:ascii="Times New Roman" w:hAnsi="Times New Roman" w:cs="Times New Roman"/>
          <w:sz w:val="28"/>
          <w:szCs w:val="28"/>
          <w:lang w:val="en-US"/>
        </w:rPr>
        <w:t>MODE USER</w:t>
      </w:r>
    </w:p>
    <w:p w14:paraId="32B93768" w14:textId="77777777" w:rsidR="00AF221D" w:rsidRDefault="00AF221D" w:rsidP="00AF221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0BA37" w14:textId="046C1806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7F076" wp14:editId="7DFA34C2">
            <wp:extent cx="2797502" cy="20859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9103"/>
                    <a:stretch/>
                  </pic:blipFill>
                  <pic:spPr bwMode="auto">
                    <a:xfrm>
                      <a:off x="0" y="0"/>
                      <a:ext cx="2817525" cy="210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0FD42" wp14:editId="13D10BE9">
            <wp:extent cx="2495976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8731" cy="21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2F8" w14:textId="0E07EA7E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BB9C31" w14:textId="1863FB64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AFDAE8" w14:textId="4B6DDD3B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CD104D" w14:textId="65F73B14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A257B0" w14:textId="670AEA94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D62255" w14:textId="77777777" w:rsidR="00AF221D" w:rsidRDefault="00AF221D" w:rsidP="00AF22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4C9932" w14:textId="05771A48" w:rsidR="00AF221D" w:rsidRDefault="00AF221D" w:rsidP="00A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21D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AF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21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F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21D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AF221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 User</w:t>
      </w:r>
      <w:r w:rsidRPr="00AF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37F03B" w14:textId="653107F3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2C467" wp14:editId="7E855B16">
            <wp:extent cx="2933700" cy="408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D676" w14:textId="77777777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AEF01B5" w14:textId="5D404BC1" w:rsidR="00AF221D" w:rsidRDefault="00AF221D" w:rsidP="00A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user)</w:t>
      </w:r>
    </w:p>
    <w:p w14:paraId="06A713DE" w14:textId="76A21F22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4D63A5" wp14:editId="39F4926C">
            <wp:extent cx="3067050" cy="171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CC1" w14:textId="2B45783C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E08D41" wp14:editId="11979F4D">
            <wp:extent cx="2847975" cy="85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705" w14:textId="3E010814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89FC873" w14:textId="77777777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E374C12" w14:textId="77777777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10983AD" w14:textId="0D5B2853" w:rsidR="00AF221D" w:rsidRDefault="00AF221D" w:rsidP="00A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(Mode User)</w:t>
      </w:r>
    </w:p>
    <w:p w14:paraId="7D26BE5B" w14:textId="34D9ADCF" w:rsid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E28F5" wp14:editId="09B62210">
            <wp:extent cx="3352800" cy="4600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35C" w14:textId="7011DF4D" w:rsidR="00AF221D" w:rsidRPr="00AF221D" w:rsidRDefault="00AF221D" w:rsidP="00AF221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B08ED2" wp14:editId="28640640">
            <wp:extent cx="4733925" cy="1209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1D" w:rsidRPr="00AF221D" w:rsidSect="0098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4A"/>
    <w:multiLevelType w:val="hybridMultilevel"/>
    <w:tmpl w:val="032E3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84951"/>
    <w:multiLevelType w:val="hybridMultilevel"/>
    <w:tmpl w:val="9126EF66"/>
    <w:lvl w:ilvl="0" w:tplc="C0565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EA"/>
    <w:rsid w:val="00020AE7"/>
    <w:rsid w:val="000A583C"/>
    <w:rsid w:val="000D100E"/>
    <w:rsid w:val="0021760A"/>
    <w:rsid w:val="00287962"/>
    <w:rsid w:val="002A3505"/>
    <w:rsid w:val="002C0FC9"/>
    <w:rsid w:val="00373C09"/>
    <w:rsid w:val="00386D49"/>
    <w:rsid w:val="00427031"/>
    <w:rsid w:val="004B486E"/>
    <w:rsid w:val="0051213C"/>
    <w:rsid w:val="006613E0"/>
    <w:rsid w:val="00670510"/>
    <w:rsid w:val="006C50CD"/>
    <w:rsid w:val="006D0708"/>
    <w:rsid w:val="00763B85"/>
    <w:rsid w:val="008465EA"/>
    <w:rsid w:val="00967D1D"/>
    <w:rsid w:val="00980FA4"/>
    <w:rsid w:val="00997B81"/>
    <w:rsid w:val="009C325C"/>
    <w:rsid w:val="00A56F13"/>
    <w:rsid w:val="00AF221D"/>
    <w:rsid w:val="00B44A57"/>
    <w:rsid w:val="00CD01E6"/>
    <w:rsid w:val="00CF2D9E"/>
    <w:rsid w:val="00D11F1E"/>
    <w:rsid w:val="00EF7A97"/>
    <w:rsid w:val="00F35504"/>
    <w:rsid w:val="00F5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755F"/>
  <w15:chartTrackingRefBased/>
  <w15:docId w15:val="{5F3B9205-807E-429D-9ADB-D2237522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5EA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6C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FA6E-5341-4048-94D8-CBEEA58E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26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Herodian Abednigo</dc:creator>
  <cp:keywords/>
  <dc:description/>
  <cp:lastModifiedBy>Jeremi Herodian Abednigo</cp:lastModifiedBy>
  <cp:revision>13</cp:revision>
  <dcterms:created xsi:type="dcterms:W3CDTF">2021-05-16T14:10:00Z</dcterms:created>
  <dcterms:modified xsi:type="dcterms:W3CDTF">2021-05-17T08:43:00Z</dcterms:modified>
</cp:coreProperties>
</file>