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501E" w14:textId="6FCED705" w:rsidR="00AB7C54" w:rsidRDefault="00AB7C54" w:rsidP="004A63B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/>
          <w:color w:val="24292E"/>
          <w:shd w:val="clear" w:color="auto" w:fill="FFFFFF"/>
        </w:rPr>
        <w:t>Smoke Ring Creator</w:t>
      </w:r>
    </w:p>
    <w:p w14:paraId="19D4BFC8" w14:textId="77777777" w:rsidR="00AB7C54" w:rsidRPr="00BE74AD" w:rsidRDefault="00AB7C54" w:rsidP="00AB7C54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(Jessica Riley, Marco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Miotti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Toby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XunYi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Tan, 28</w:t>
      </w:r>
      <w:r w:rsidRPr="00AB7C54">
        <w:rPr>
          <w:rFonts w:ascii="Helvetica" w:eastAsia="Times New Roman" w:hAnsi="Helvetica" w:cs="Times New Roman"/>
          <w:color w:val="24292E"/>
          <w:shd w:val="clear" w:color="auto" w:fill="FFFFFF"/>
          <w:vertAlign w:val="superscript"/>
        </w:rPr>
        <w:t>th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November 2018)</w:t>
      </w:r>
    </w:p>
    <w:p w14:paraId="5B235A3A" w14:textId="77777777" w:rsidR="00AB7C54" w:rsidRDefault="00AB7C54" w:rsidP="004A63BF">
      <w:pPr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</w:p>
    <w:p w14:paraId="1E7173E8" w14:textId="18FA733B" w:rsidR="00BE74AD" w:rsidRPr="00BE74AD" w:rsidRDefault="00BE74AD" w:rsidP="004A63BF">
      <w:pPr>
        <w:rPr>
          <w:rFonts w:ascii="Times New Roman" w:eastAsia="Times New Roman" w:hAnsi="Times New Roman" w:cs="Times New Roman"/>
        </w:rPr>
      </w:pPr>
      <w:r w:rsidRPr="00BE74AD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Using a microphone to sense a human "blow" that triggers a solenoid to "hit". This set-up was used in our case to hit the membrane of a chamber filled with smoke, which resulted in smoke rings!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7E59DB25" w14:textId="77777777" w:rsidR="00BE74AD" w:rsidRDefault="00BE74AD" w:rsidP="004A63BF"/>
    <w:p w14:paraId="4D74EA9A" w14:textId="750A126A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soundDetectedPin</w:t>
      </w:r>
      <w:proofErr w:type="spellEnd"/>
      <w:r>
        <w:t xml:space="preserve"> = A0; // Use Pin A0 as our Input (Microphone sensor)</w:t>
      </w:r>
    </w:p>
    <w:p w14:paraId="1958F063" w14:textId="77777777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soundDetectedVal</w:t>
      </w:r>
      <w:proofErr w:type="spellEnd"/>
      <w:r>
        <w:t xml:space="preserve"> = HIGH; //</w:t>
      </w:r>
    </w:p>
    <w:p w14:paraId="040AC2A9" w14:textId="77777777" w:rsidR="004A63BF" w:rsidRDefault="004A63BF" w:rsidP="004A63BF">
      <w:proofErr w:type="spellStart"/>
      <w:r>
        <w:t>boolean</w:t>
      </w:r>
      <w:proofErr w:type="spellEnd"/>
      <w:r>
        <w:t xml:space="preserve"> </w:t>
      </w:r>
      <w:proofErr w:type="spellStart"/>
      <w:r>
        <w:t>bAlarm</w:t>
      </w:r>
      <w:proofErr w:type="spellEnd"/>
      <w:r>
        <w:t xml:space="preserve"> = false; // Either false or true (it has two variable values)</w:t>
      </w:r>
    </w:p>
    <w:p w14:paraId="2BDA85D1" w14:textId="77777777" w:rsidR="004A63BF" w:rsidRDefault="004A63BF" w:rsidP="004A63BF">
      <w:proofErr w:type="spellStart"/>
      <w:r>
        <w:t>int</w:t>
      </w:r>
      <w:proofErr w:type="spellEnd"/>
      <w:r>
        <w:t xml:space="preserve"> </w:t>
      </w:r>
      <w:proofErr w:type="spellStart"/>
      <w:r>
        <w:t>solenoidPin</w:t>
      </w:r>
      <w:proofErr w:type="spellEnd"/>
      <w:r>
        <w:t xml:space="preserve"> = 6; // Use Pin 6 as our Output (Solenoid)</w:t>
      </w:r>
    </w:p>
    <w:p w14:paraId="794C7425" w14:textId="77777777" w:rsidR="004A63BF" w:rsidRDefault="004A63BF" w:rsidP="004A63BF"/>
    <w:p w14:paraId="0510ABC0" w14:textId="77777777" w:rsidR="004A63BF" w:rsidRDefault="004A63BF" w:rsidP="004A63BF">
      <w:r>
        <w:t>void setup ()</w:t>
      </w:r>
    </w:p>
    <w:p w14:paraId="6B99A569" w14:textId="77777777" w:rsidR="004A63BF" w:rsidRDefault="004A63BF" w:rsidP="004A63BF">
      <w:r>
        <w:t>{</w:t>
      </w:r>
    </w:p>
    <w:p w14:paraId="006BA3FC" w14:textId="77777777" w:rsidR="004A63BF" w:rsidRDefault="004A63BF" w:rsidP="004A63BF">
      <w:r>
        <w:t xml:space="preserve">  </w:t>
      </w:r>
      <w:proofErr w:type="spellStart"/>
      <w:r>
        <w:t>Serial.begin</w:t>
      </w:r>
      <w:proofErr w:type="spellEnd"/>
      <w:r>
        <w:t xml:space="preserve">(9600); // Data rate in bits per second for serial data transmission to </w:t>
      </w:r>
      <w:proofErr w:type="spellStart"/>
      <w:r>
        <w:t>computor</w:t>
      </w:r>
      <w:proofErr w:type="spellEnd"/>
    </w:p>
    <w:p w14:paraId="3C7EB152" w14:textId="77777777" w:rsidR="004A63BF" w:rsidRDefault="004A63BF" w:rsidP="004A63BF">
      <w:r>
        <w:t xml:space="preserve">  </w:t>
      </w:r>
      <w:proofErr w:type="spellStart"/>
      <w:r>
        <w:t>pinMode</w:t>
      </w:r>
      <w:proofErr w:type="spellEnd"/>
      <w:r>
        <w:t xml:space="preserve"> (A0, INPUT_PULLUP</w:t>
      </w:r>
      <w:proofErr w:type="gramStart"/>
      <w:r>
        <w:t>) ;</w:t>
      </w:r>
      <w:proofErr w:type="gramEnd"/>
      <w:r>
        <w:t xml:space="preserve"> // Input from the Sound Detection Module, "pullup" in pin A0 is activated</w:t>
      </w:r>
    </w:p>
    <w:p w14:paraId="63656829" w14:textId="77777777" w:rsidR="004A63BF" w:rsidRDefault="004A63BF" w:rsidP="004A63B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 xml:space="preserve">, OUTPUT); // Output from </w:t>
      </w:r>
      <w:proofErr w:type="spellStart"/>
      <w:r>
        <w:t>solonoid</w:t>
      </w:r>
      <w:proofErr w:type="spellEnd"/>
      <w:r>
        <w:t xml:space="preserve"> (pin 6)</w:t>
      </w:r>
    </w:p>
    <w:p w14:paraId="4459DC3D" w14:textId="77777777" w:rsidR="004A63BF" w:rsidRDefault="004A63BF" w:rsidP="004A63BF">
      <w:r>
        <w:t>}</w:t>
      </w:r>
    </w:p>
    <w:p w14:paraId="4662E6DA" w14:textId="77777777" w:rsidR="004A63BF" w:rsidRDefault="004A63BF" w:rsidP="004A63BF"/>
    <w:p w14:paraId="5B3F191A" w14:textId="77777777" w:rsidR="004A63BF" w:rsidRDefault="004A63BF" w:rsidP="004A63BF">
      <w:r>
        <w:t>void loop ()</w:t>
      </w:r>
    </w:p>
    <w:p w14:paraId="1EB2E778" w14:textId="77777777" w:rsidR="004A63BF" w:rsidRDefault="004A63BF" w:rsidP="004A63BF">
      <w:r>
        <w:t>{</w:t>
      </w:r>
    </w:p>
    <w:p w14:paraId="5066A515" w14:textId="77777777" w:rsidR="004A63BF" w:rsidRDefault="004A63BF" w:rsidP="004A63BF">
      <w:r>
        <w:t xml:space="preserve">  </w:t>
      </w:r>
      <w:proofErr w:type="spellStart"/>
      <w:r>
        <w:t>soundDetectedVal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(A0); // Read the sound value</w:t>
      </w:r>
    </w:p>
    <w:p w14:paraId="0CD80334" w14:textId="77777777" w:rsidR="004A63BF" w:rsidRDefault="004A63BF" w:rsidP="004A63B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soundDetectedVal</w:t>
      </w:r>
      <w:proofErr w:type="spellEnd"/>
      <w:r>
        <w:t>);</w:t>
      </w:r>
    </w:p>
    <w:p w14:paraId="55FF9CEF" w14:textId="77777777" w:rsidR="004A63BF" w:rsidRDefault="004A63BF" w:rsidP="004A63BF">
      <w:r>
        <w:t xml:space="preserve">  if (</w:t>
      </w:r>
      <w:proofErr w:type="spellStart"/>
      <w:r>
        <w:t>soundDetectedVal</w:t>
      </w:r>
      <w:proofErr w:type="spellEnd"/>
      <w:r>
        <w:t xml:space="preserve"> == LOW) //If we hear a sound</w:t>
      </w:r>
    </w:p>
    <w:p w14:paraId="4A345BC2" w14:textId="77777777" w:rsidR="004A63BF" w:rsidRDefault="004A63BF" w:rsidP="004A63BF">
      <w:r>
        <w:t xml:space="preserve">  {</w:t>
      </w:r>
    </w:p>
    <w:p w14:paraId="55B100A2" w14:textId="77777777" w:rsidR="004A63BF" w:rsidRDefault="004A63BF" w:rsidP="004A63B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bAlarm</w:t>
      </w:r>
      <w:proofErr w:type="spellEnd"/>
      <w:r>
        <w:t>);</w:t>
      </w:r>
    </w:p>
    <w:p w14:paraId="02723AEB" w14:textId="77777777" w:rsidR="004A63BF" w:rsidRDefault="004A63BF" w:rsidP="004A63BF">
      <w:r>
        <w:t xml:space="preserve">    if </w:t>
      </w:r>
      <w:proofErr w:type="gramStart"/>
      <w:r>
        <w:t>(!</w:t>
      </w:r>
      <w:proofErr w:type="spellStart"/>
      <w:r>
        <w:t>bAlarm</w:t>
      </w:r>
      <w:proofErr w:type="spellEnd"/>
      <w:proofErr w:type="gramEnd"/>
      <w:r>
        <w:t>) {</w:t>
      </w:r>
    </w:p>
    <w:p w14:paraId="734B0AB5" w14:textId="77777777" w:rsidR="004A63BF" w:rsidRDefault="004A63BF" w:rsidP="004A63BF">
      <w:r>
        <w:t xml:space="preserve">      </w:t>
      </w:r>
      <w:proofErr w:type="spellStart"/>
      <w:r>
        <w:t>Serial.println</w:t>
      </w:r>
      <w:proofErr w:type="spellEnd"/>
      <w:r>
        <w:t>("LOUD, LOUD");</w:t>
      </w:r>
    </w:p>
    <w:p w14:paraId="20E6AA95" w14:textId="77777777" w:rsidR="004A63BF" w:rsidRDefault="004A63BF" w:rsidP="004A63B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HIGH); //Switches Solenoid ON</w:t>
      </w:r>
    </w:p>
    <w:p w14:paraId="4C2AE507" w14:textId="77777777" w:rsidR="004A63BF" w:rsidRDefault="004A63BF" w:rsidP="004A63BF">
      <w:r>
        <w:t xml:space="preserve">      </w:t>
      </w:r>
      <w:proofErr w:type="gramStart"/>
      <w:r>
        <w:t>delay(</w:t>
      </w:r>
      <w:proofErr w:type="gramEnd"/>
      <w:r>
        <w:t>500); //Delay provides correct time that the Solenoid hits the membrane</w:t>
      </w:r>
    </w:p>
    <w:p w14:paraId="24A121A6" w14:textId="77777777" w:rsidR="004A63BF" w:rsidRDefault="004A63BF" w:rsidP="004A63BF">
      <w:r>
        <w:t xml:space="preserve">      </w:t>
      </w:r>
      <w:proofErr w:type="spellStart"/>
      <w:r>
        <w:t>bAlarm</w:t>
      </w:r>
      <w:proofErr w:type="spellEnd"/>
      <w:r>
        <w:t xml:space="preserve"> = true;</w:t>
      </w:r>
    </w:p>
    <w:p w14:paraId="5494AA8E" w14:textId="77777777" w:rsidR="004A63BF" w:rsidRDefault="004A63BF" w:rsidP="004A63BF">
      <w:r>
        <w:t xml:space="preserve">    }</w:t>
      </w:r>
    </w:p>
    <w:p w14:paraId="665FEDD7" w14:textId="77777777" w:rsidR="004A63BF" w:rsidRDefault="004A63BF" w:rsidP="004A63BF">
      <w:r>
        <w:t xml:space="preserve"> }</w:t>
      </w:r>
    </w:p>
    <w:p w14:paraId="09342C4C" w14:textId="77777777" w:rsidR="004A63BF" w:rsidRDefault="004A63BF" w:rsidP="004A63BF">
      <w:r>
        <w:t xml:space="preserve">  else</w:t>
      </w:r>
    </w:p>
    <w:p w14:paraId="31941542" w14:textId="11CE0B3D" w:rsidR="004A63BF" w:rsidRDefault="004A63BF" w:rsidP="004A63BF">
      <w:r>
        <w:t xml:space="preserve"> </w:t>
      </w:r>
    </w:p>
    <w:p w14:paraId="190060EB" w14:textId="77777777" w:rsidR="004A63BF" w:rsidRDefault="004A63BF" w:rsidP="004A63BF">
      <w:r>
        <w:t xml:space="preserve">  {</w:t>
      </w:r>
    </w:p>
    <w:p w14:paraId="3E92C5FA" w14:textId="77777777" w:rsidR="004A63BF" w:rsidRDefault="004A63BF" w:rsidP="004A63BF">
      <w:r>
        <w:t xml:space="preserve">    </w:t>
      </w:r>
      <w:proofErr w:type="spellStart"/>
      <w:r>
        <w:t>Serial.println</w:t>
      </w:r>
      <w:proofErr w:type="spellEnd"/>
      <w:r>
        <w:t>("QUIET");</w:t>
      </w:r>
    </w:p>
    <w:p w14:paraId="1FC1E0EA" w14:textId="77777777" w:rsidR="004A63BF" w:rsidRDefault="004A63BF" w:rsidP="004A63BF">
      <w:r>
        <w:t xml:space="preserve">    </w:t>
      </w:r>
      <w:proofErr w:type="spellStart"/>
      <w:r>
        <w:t>bAlarm</w:t>
      </w:r>
      <w:proofErr w:type="spellEnd"/>
      <w:r>
        <w:t xml:space="preserve"> = false;</w:t>
      </w:r>
    </w:p>
    <w:p w14:paraId="6BDE235B" w14:textId="77777777" w:rsidR="004A63BF" w:rsidRDefault="004A63BF" w:rsidP="004A63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LOW);</w:t>
      </w:r>
    </w:p>
    <w:p w14:paraId="43FF5CA9" w14:textId="77777777" w:rsidR="004A63BF" w:rsidRDefault="004A63BF" w:rsidP="004A63B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LOW); //Switches Solenoid OFF</w:t>
      </w:r>
    </w:p>
    <w:p w14:paraId="369289F3" w14:textId="77777777" w:rsidR="004A63BF" w:rsidRDefault="004A63BF" w:rsidP="004A63BF">
      <w:r>
        <w:t xml:space="preserve">    //</w:t>
      </w:r>
      <w:proofErr w:type="gramStart"/>
      <w:r>
        <w:t>delay(</w:t>
      </w:r>
      <w:proofErr w:type="gramEnd"/>
      <w:r>
        <w:t>400); //Sensor experiences no delay to have a more accurate reaction time</w:t>
      </w:r>
    </w:p>
    <w:p w14:paraId="2EC2FEDA" w14:textId="77777777" w:rsidR="004A63BF" w:rsidRDefault="004A63BF" w:rsidP="004A63BF">
      <w:r>
        <w:t xml:space="preserve">  }</w:t>
      </w:r>
    </w:p>
    <w:p w14:paraId="09B7C74B" w14:textId="77777777" w:rsidR="004A63BF" w:rsidRDefault="004A63BF" w:rsidP="004A63BF"/>
    <w:p w14:paraId="6A653068" w14:textId="77777777" w:rsidR="004A63BF" w:rsidRDefault="004A63BF" w:rsidP="004A63BF">
      <w:r>
        <w:t>}</w:t>
      </w:r>
    </w:p>
    <w:p w14:paraId="46FEED68" w14:textId="77777777" w:rsidR="004A63BF" w:rsidRDefault="004A63BF" w:rsidP="004A63BF"/>
    <w:p w14:paraId="3CE690A3" w14:textId="77777777" w:rsidR="004A63BF" w:rsidRDefault="004A63BF" w:rsidP="004A63BF">
      <w:r>
        <w:t xml:space="preserve">Code sources: </w:t>
      </w:r>
    </w:p>
    <w:p w14:paraId="74479F98" w14:textId="77777777" w:rsidR="004A63BF" w:rsidRDefault="004A63BF" w:rsidP="004A63BF">
      <w:r>
        <w:t>http://henrysbench.capnfatz.com/henrys-bench/arduino-sensors-and-input/arduino-sound-detection-sensor-tutorial-and-user-manual/</w:t>
      </w:r>
    </w:p>
    <w:p w14:paraId="115CA468" w14:textId="100A2CDE" w:rsidR="004A63BF" w:rsidRDefault="004A63BF" w:rsidP="004A63BF">
      <w:r>
        <w:t>https://www.bc-robotics.com/tutorials/controlling-a-solenoid-valve-with-arduino/ (by Chris @ BCR, July 2015</w:t>
      </w:r>
      <w:r w:rsidR="00BE74AD">
        <w:t>)</w:t>
      </w:r>
    </w:p>
    <w:p w14:paraId="5379278D" w14:textId="77777777" w:rsidR="00EB25C4" w:rsidRDefault="00EB25C4">
      <w:bookmarkStart w:id="0" w:name="_GoBack"/>
      <w:bookmarkEnd w:id="0"/>
    </w:p>
    <w:sectPr w:rsidR="00EB25C4" w:rsidSect="00AB7C54">
      <w:pgSz w:w="11900" w:h="16840"/>
      <w:pgMar w:top="852" w:right="1440" w:bottom="6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BF"/>
    <w:rsid w:val="003B6981"/>
    <w:rsid w:val="004A63BF"/>
    <w:rsid w:val="00AB7C54"/>
    <w:rsid w:val="00BE74AD"/>
    <w:rsid w:val="00E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921"/>
  <w15:chartTrackingRefBased/>
  <w15:docId w15:val="{1B09300F-3D9A-1149-9F83-DAA961F8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2018-11-28T22:26:00Z</dcterms:created>
  <dcterms:modified xsi:type="dcterms:W3CDTF">2018-11-28T22:26:00Z</dcterms:modified>
</cp:coreProperties>
</file>