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C9D47" w14:textId="77777777" w:rsidR="000E2737" w:rsidRPr="00FB57BB" w:rsidRDefault="000E2737" w:rsidP="000E2737">
      <w:pPr>
        <w:rPr>
          <w:b/>
          <w:bCs/>
        </w:rPr>
      </w:pPr>
      <w:r w:rsidRPr="00FB57BB">
        <w:rPr>
          <w:b/>
          <w:bCs/>
          <w:highlight w:val="yellow"/>
        </w:rPr>
        <w:t>Top 20 words:</w:t>
      </w:r>
    </w:p>
    <w:p w14:paraId="590A5E05" w14:textId="77777777" w:rsidR="000E2737" w:rsidRDefault="000E2737" w:rsidP="000E2737">
      <w:r w:rsidRPr="00FB57BB">
        <w:rPr>
          <w:noProof/>
        </w:rPr>
        <w:drawing>
          <wp:inline distT="0" distB="0" distL="0" distR="0" wp14:anchorId="2F52B385" wp14:editId="12BDC93D">
            <wp:extent cx="1629002" cy="3991532"/>
            <wp:effectExtent l="0" t="0" r="9525" b="9525"/>
            <wp:docPr id="1954803434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803434" name="Picture 1" descr="A picture containing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5CC9E" w14:textId="77777777" w:rsidR="000E2737" w:rsidRDefault="000E2737" w:rsidP="000E2737">
      <w:pPr>
        <w:rPr>
          <w:b/>
          <w:bCs/>
        </w:rPr>
      </w:pPr>
      <w:r w:rsidRPr="00FB57BB">
        <w:rPr>
          <w:b/>
          <w:bCs/>
          <w:highlight w:val="yellow"/>
        </w:rPr>
        <w:t>Main Java:</w:t>
      </w:r>
    </w:p>
    <w:p w14:paraId="2847B6CC" w14:textId="77777777" w:rsidR="000E2737" w:rsidRDefault="000E2737" w:rsidP="000E27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application;</w:t>
      </w:r>
      <w:proofErr w:type="gramEnd"/>
    </w:p>
    <w:p w14:paraId="623C6B14" w14:textId="77777777" w:rsidR="000E2737" w:rsidRDefault="000E2737" w:rsidP="000E27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2E4B63B" w14:textId="77777777" w:rsidR="000E2737" w:rsidRDefault="000E2737" w:rsidP="000E27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javafx.application.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Application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B2FD8B6" w14:textId="77777777" w:rsidR="000E2737" w:rsidRDefault="000E2737" w:rsidP="000E27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javafx.scene.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Scene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599B1CE" w14:textId="77777777" w:rsidR="000E2737" w:rsidRDefault="000E2737" w:rsidP="000E27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javafx.scene.control.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TableColumn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4471710" w14:textId="77777777" w:rsidR="000E2737" w:rsidRDefault="000E2737" w:rsidP="000E27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javafx.scene.control.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TableView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64C7184" w14:textId="77777777" w:rsidR="000E2737" w:rsidRDefault="000E2737" w:rsidP="000E27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javafx.scene.control.cell.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PropertyValueFactory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DABB157" w14:textId="77777777" w:rsidR="000E2737" w:rsidRDefault="000E2737" w:rsidP="000E27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javafx.scene.layout.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BorderPane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EBF2F06" w14:textId="77777777" w:rsidR="000E2737" w:rsidRDefault="000E2737" w:rsidP="000E27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javafx.stage.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77BB98A" w14:textId="77777777" w:rsidR="000E2737" w:rsidRDefault="000E2737" w:rsidP="000E27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words.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words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089E475" w14:textId="77777777" w:rsidR="000E2737" w:rsidRDefault="000E2737" w:rsidP="000E27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50E4A20" w14:textId="77777777" w:rsidR="000E2737" w:rsidRDefault="000E2737" w:rsidP="000E27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Application {</w:t>
      </w:r>
    </w:p>
    <w:p w14:paraId="303E7D80" w14:textId="77777777" w:rsidR="000E2737" w:rsidRDefault="000E2737" w:rsidP="000E27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861631A" w14:textId="77777777" w:rsidR="000E2737" w:rsidRDefault="000E2737" w:rsidP="000E27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launch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B23C0D9" w14:textId="77777777" w:rsidR="000E2737" w:rsidRDefault="000E2737" w:rsidP="000E27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5AA2DF5" w14:textId="77777777" w:rsidR="000E2737" w:rsidRDefault="000E2737" w:rsidP="000E27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CB1E3DA" w14:textId="77777777" w:rsidR="000E2737" w:rsidRDefault="000E2737" w:rsidP="000E27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Object </w:t>
      </w:r>
      <w:proofErr w:type="gramStart"/>
      <w:r>
        <w:rPr>
          <w:rFonts w:ascii="Courier New" w:hAnsi="Courier New" w:cs="Courier New"/>
          <w:color w:val="0000C0"/>
          <w:sz w:val="20"/>
          <w:szCs w:val="20"/>
          <w:u w:val="single"/>
        </w:rPr>
        <w:t>stylesheet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F7EDF7D" w14:textId="77777777" w:rsidR="000E2737" w:rsidRDefault="000E2737" w:rsidP="000E27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1508836" w14:textId="77777777" w:rsidR="000E2737" w:rsidRDefault="000E2737" w:rsidP="000E27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69867C98" w14:textId="77777777" w:rsidR="000E2737" w:rsidRDefault="000E2737" w:rsidP="000E27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start(Stage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primaryStage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766D285" w14:textId="77777777" w:rsidR="000E2737" w:rsidRDefault="000E2737" w:rsidP="000E27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EA72975" w14:textId="77777777" w:rsidR="000E2737" w:rsidRDefault="000E2737" w:rsidP="000E27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BorderPane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root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BorderPane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DEE51FC" w14:textId="77777777" w:rsidR="000E2737" w:rsidRDefault="000E2737" w:rsidP="000E27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ACBFA5A" w14:textId="77777777" w:rsidR="000E2737" w:rsidRDefault="000E2737" w:rsidP="000E27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TableView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TableView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&lt;words&gt;(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E502550" w14:textId="77777777" w:rsidR="000E2737" w:rsidRDefault="000E2737" w:rsidP="000E27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TableColumn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firstWordColumn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TableColumn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&lt;words, String&gt;(</w:t>
      </w:r>
      <w:r>
        <w:rPr>
          <w:rFonts w:ascii="Courier New" w:hAnsi="Courier New" w:cs="Courier New"/>
          <w:color w:val="2A00FF"/>
          <w:sz w:val="20"/>
          <w:szCs w:val="20"/>
        </w:rPr>
        <w:t>"WORDS"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3B44701" w14:textId="77777777" w:rsidR="000E2737" w:rsidRDefault="000E2737" w:rsidP="000E27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firstWordColumn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.setCellValueFactory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PropertyValueFactory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&lt;words, String&gt;(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"words"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614BC24" w14:textId="77777777" w:rsidR="000E2737" w:rsidRDefault="000E2737" w:rsidP="000E27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482958F" w14:textId="77777777" w:rsidR="000E2737" w:rsidRDefault="000E2737" w:rsidP="000E27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.getColumns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().add(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firstWordColumn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0B058C0" w14:textId="77777777" w:rsidR="000E2737" w:rsidRDefault="000E2737" w:rsidP="000E27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root</w:t>
      </w:r>
      <w:r>
        <w:rPr>
          <w:rFonts w:ascii="Courier New" w:hAnsi="Courier New" w:cs="Courier New"/>
          <w:color w:val="000000"/>
          <w:sz w:val="20"/>
          <w:szCs w:val="20"/>
        </w:rPr>
        <w:t>.setCenter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table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849BABB" w14:textId="77777777" w:rsidR="000E2737" w:rsidRDefault="000E2737" w:rsidP="000E27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F8D70DF" w14:textId="77777777" w:rsidR="000E2737" w:rsidRDefault="000E2737" w:rsidP="000E27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  <w:u w:val="singl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.setColumnResizePolicy(TableView.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u w:val="single"/>
        </w:rPr>
        <w:t>CONSTRAINED_RESIZE_POLICY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0300C27" w14:textId="77777777" w:rsidR="000E2737" w:rsidRDefault="000E2737" w:rsidP="000E27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E4F18CB" w14:textId="77777777" w:rsidR="000E2737" w:rsidRDefault="000E2737" w:rsidP="000E27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.getItems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().add(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words(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"such"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B7721DA" w14:textId="77777777" w:rsidR="000E2737" w:rsidRDefault="000E2737" w:rsidP="000E27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.getItems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().add(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words(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"stayed"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45A76A5" w14:textId="77777777" w:rsidR="000E2737" w:rsidRDefault="000E2737" w:rsidP="000E27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.getItems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().add(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words(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"purple"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D867898" w14:textId="77777777" w:rsidR="000E2737" w:rsidRDefault="000E2737" w:rsidP="000E27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.getItems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().add(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words(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"to"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ACD6B90" w14:textId="77777777" w:rsidR="000E2737" w:rsidRDefault="000E2737" w:rsidP="000E27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.getItems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().add(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words(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"so"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5A42F08" w14:textId="77777777" w:rsidR="000E2737" w:rsidRDefault="000E2737" w:rsidP="000E27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.getItems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().add(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words(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"thing"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6AD16D5" w14:textId="77777777" w:rsidR="000E2737" w:rsidRDefault="000E2737" w:rsidP="000E27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.getItems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().add(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words(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"countenance"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951A372" w14:textId="77777777" w:rsidR="000E2737" w:rsidRDefault="000E2737" w:rsidP="000E27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.getItems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().add(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words(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"other"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BF843DA" w14:textId="77777777" w:rsidR="000E2737" w:rsidRDefault="000E2737" w:rsidP="000E27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.getItems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().add(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words(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"but"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E4FCA33" w14:textId="77777777" w:rsidR="000E2737" w:rsidRDefault="000E2737" w:rsidP="000E27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.getItems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().add(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words(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"surely"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60CF5BA" w14:textId="77777777" w:rsidR="000E2737" w:rsidRDefault="000E2737" w:rsidP="000E27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.getItems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().add(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words(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"till"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A3B82F7" w14:textId="77777777" w:rsidR="000E2737" w:rsidRDefault="000E2737" w:rsidP="000E27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.getItems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().add(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words(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"Once"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81BFF85" w14:textId="77777777" w:rsidR="000E2737" w:rsidRDefault="000E2737" w:rsidP="000E27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.getItems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().add(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words(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"separate"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526573A" w14:textId="77777777" w:rsidR="000E2737" w:rsidRDefault="000E2737" w:rsidP="000E27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.getItems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().add(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words(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"prophet"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AED119B" w14:textId="77777777" w:rsidR="000E2737" w:rsidRDefault="000E2737" w:rsidP="000E27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.getItems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().add(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words(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"wished"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3C9305D" w14:textId="77777777" w:rsidR="000E2737" w:rsidRDefault="000E2737" w:rsidP="000E27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.getItems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().add(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words(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"obeisance"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8513D72" w14:textId="77777777" w:rsidR="000E2737" w:rsidRDefault="000E2737" w:rsidP="000E27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.getItems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().add(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words(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"expressing"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FAF1A34" w14:textId="77777777" w:rsidR="000E2737" w:rsidRDefault="000E2737" w:rsidP="000E27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.getItems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().add(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words(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"had"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B8D03ED" w14:textId="77777777" w:rsidR="000E2737" w:rsidRDefault="000E2737" w:rsidP="000E27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.getItems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().add(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words(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"melancholy"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BDC5612" w14:textId="77777777" w:rsidR="000E2737" w:rsidRDefault="000E2737" w:rsidP="000E27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.getItems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().add(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words(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"dying"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EDEA225" w14:textId="77777777" w:rsidR="000E2737" w:rsidRDefault="000E2737" w:rsidP="000E27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DFF225B" w14:textId="77777777" w:rsidR="000E2737" w:rsidRDefault="000E2737" w:rsidP="000E27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Scene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scene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Scene(</w:t>
      </w:r>
      <w:r>
        <w:rPr>
          <w:rFonts w:ascii="Courier New" w:hAnsi="Courier New" w:cs="Courier New"/>
          <w:color w:val="6A3E3E"/>
          <w:sz w:val="20"/>
          <w:szCs w:val="20"/>
        </w:rPr>
        <w:t>root</w:t>
      </w:r>
      <w:r>
        <w:rPr>
          <w:rFonts w:ascii="Courier New" w:hAnsi="Courier New" w:cs="Courier New"/>
          <w:color w:val="000000"/>
          <w:sz w:val="20"/>
          <w:szCs w:val="20"/>
        </w:rPr>
        <w:t>, 500,300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FD5F0C0" w14:textId="77777777" w:rsidR="000E2737" w:rsidRDefault="000E2737" w:rsidP="000E27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scene</w:t>
      </w:r>
      <w:r>
        <w:rPr>
          <w:rFonts w:ascii="Courier New" w:hAnsi="Courier New" w:cs="Courier New"/>
          <w:color w:val="000000"/>
          <w:sz w:val="20"/>
          <w:szCs w:val="20"/>
        </w:rPr>
        <w:t>.getStylesheets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().add(</w:t>
      </w:r>
      <w:r>
        <w:rPr>
          <w:rFonts w:ascii="Courier New" w:hAnsi="Courier New" w:cs="Courier New"/>
          <w:color w:val="2A00FF"/>
          <w:sz w:val="20"/>
          <w:szCs w:val="20"/>
        </w:rPr>
        <w:t>"stylesheet.css"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D81BA9B" w14:textId="77777777" w:rsidR="000E2737" w:rsidRDefault="000E2737" w:rsidP="000E27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primaryStage</w:t>
      </w:r>
      <w:r>
        <w:rPr>
          <w:rFonts w:ascii="Courier New" w:hAnsi="Courier New" w:cs="Courier New"/>
          <w:color w:val="000000"/>
          <w:sz w:val="20"/>
          <w:szCs w:val="20"/>
        </w:rPr>
        <w:t>.setTitle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"Top 20 Words"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4E0C9BE" w14:textId="77777777" w:rsidR="000E2737" w:rsidRDefault="000E2737" w:rsidP="000E27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primaryStage</w:t>
      </w:r>
      <w:r>
        <w:rPr>
          <w:rFonts w:ascii="Courier New" w:hAnsi="Courier New" w:cs="Courier New"/>
          <w:color w:val="000000"/>
          <w:sz w:val="20"/>
          <w:szCs w:val="20"/>
        </w:rPr>
        <w:t>.setScene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scene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EA83432" w14:textId="77777777" w:rsidR="000E2737" w:rsidRDefault="000E2737" w:rsidP="000E27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primaryStage</w:t>
      </w:r>
      <w:r>
        <w:rPr>
          <w:rFonts w:ascii="Courier New" w:hAnsi="Courier New" w:cs="Courier New"/>
          <w:color w:val="000000"/>
          <w:sz w:val="20"/>
          <w:szCs w:val="20"/>
        </w:rPr>
        <w:t>.show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5E74883" w14:textId="77777777" w:rsidR="000E2737" w:rsidRDefault="000E2737" w:rsidP="000E27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</w:p>
    <w:p w14:paraId="44D5CE70" w14:textId="77777777" w:rsidR="000E2737" w:rsidRDefault="000E2737" w:rsidP="000E27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95D7A79" w14:textId="77777777" w:rsidR="000E2737" w:rsidRDefault="000E2737" w:rsidP="000E27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2306159" w14:textId="77777777" w:rsidR="000E2737" w:rsidRDefault="000E2737" w:rsidP="000E27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5139B07" w14:textId="77777777" w:rsidR="000E2737" w:rsidRDefault="000E2737" w:rsidP="000E27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C2F3396" w14:textId="77777777" w:rsidR="000E2737" w:rsidRDefault="000E2737" w:rsidP="000E27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9DAC560" w14:textId="77777777" w:rsidR="000E2737" w:rsidRDefault="000E2737" w:rsidP="000E27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8D2E372" w14:textId="77777777" w:rsidR="000E2737" w:rsidRDefault="000E2737" w:rsidP="000E27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D6C51A7" w14:textId="77777777" w:rsidR="000E2737" w:rsidRDefault="000E2737" w:rsidP="000E2737">
      <w:pPr>
        <w:rPr>
          <w:b/>
          <w:bCs/>
        </w:rPr>
      </w:pPr>
      <w:r w:rsidRPr="00FB57BB">
        <w:rPr>
          <w:b/>
          <w:bCs/>
          <w:highlight w:val="yellow"/>
        </w:rPr>
        <w:t>Word.java(package)</w:t>
      </w:r>
    </w:p>
    <w:p w14:paraId="0F8520DA" w14:textId="77777777" w:rsidR="000E2737" w:rsidRDefault="000E2737" w:rsidP="000E27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words;</w:t>
      </w:r>
      <w:proofErr w:type="gramEnd"/>
    </w:p>
    <w:p w14:paraId="014A12FB" w14:textId="77777777" w:rsidR="000E2737" w:rsidRDefault="000E2737" w:rsidP="000E27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1C6DB1D" w14:textId="77777777" w:rsidR="000E2737" w:rsidRDefault="000E2737" w:rsidP="000E27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4D0964B" w14:textId="77777777" w:rsidR="000E2737" w:rsidRDefault="000E2737" w:rsidP="000E27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words  {</w:t>
      </w:r>
    </w:p>
    <w:p w14:paraId="2122876A" w14:textId="77777777" w:rsidR="000E2737" w:rsidRDefault="000E2737" w:rsidP="000E27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words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4B1A644" w14:textId="77777777" w:rsidR="000E2737" w:rsidRDefault="000E2737" w:rsidP="000E27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E445C19" w14:textId="77777777" w:rsidR="000E2737" w:rsidRDefault="000E2737" w:rsidP="000E27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F8E2810" w14:textId="77777777" w:rsidR="000E2737" w:rsidRDefault="000E2737" w:rsidP="000E27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words(String </w:t>
      </w:r>
      <w:r>
        <w:rPr>
          <w:rFonts w:ascii="Courier New" w:hAnsi="Courier New" w:cs="Courier New"/>
          <w:color w:val="6A3E3E"/>
          <w:sz w:val="20"/>
          <w:szCs w:val="20"/>
        </w:rPr>
        <w:t>words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BA3C6C1" w14:textId="77777777" w:rsidR="000E2737" w:rsidRDefault="000E2737" w:rsidP="000E27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50CA4E4" w14:textId="77777777" w:rsidR="000E2737" w:rsidRDefault="000E2737" w:rsidP="000E27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words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words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11EA350" w14:textId="77777777" w:rsidR="000E2737" w:rsidRDefault="000E2737" w:rsidP="000E27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14:paraId="0F6BD782" w14:textId="77777777" w:rsidR="000E2737" w:rsidRDefault="000E2737" w:rsidP="000E27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737467B" w14:textId="77777777" w:rsidR="000E2737" w:rsidRDefault="000E2737" w:rsidP="000E27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E97C120" w14:textId="77777777" w:rsidR="000E2737" w:rsidRDefault="000E2737" w:rsidP="000E27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getWords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7ED8C216" w14:textId="77777777" w:rsidR="000E2737" w:rsidRDefault="000E2737" w:rsidP="000E27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words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C9AC18C" w14:textId="77777777" w:rsidR="000E2737" w:rsidRDefault="000E2737" w:rsidP="000E27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80005EE" w14:textId="77777777" w:rsidR="000E2737" w:rsidRDefault="000E2737" w:rsidP="000E27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3F04EC7" w14:textId="77777777" w:rsidR="000E2737" w:rsidRDefault="000E2737" w:rsidP="000E27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50B27E5" w14:textId="77777777" w:rsidR="000E2737" w:rsidRDefault="000E2737" w:rsidP="000E27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setWords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</w:rPr>
        <w:t>words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80662EA" w14:textId="77777777" w:rsidR="000E2737" w:rsidRDefault="000E2737" w:rsidP="000E27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words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words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80DAC56" w14:textId="77777777" w:rsidR="000E2737" w:rsidRDefault="000E2737" w:rsidP="000E27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F992680" w14:textId="77777777" w:rsidR="000E2737" w:rsidRDefault="000E2737" w:rsidP="000E27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166CC60" w14:textId="77777777" w:rsidR="000E2737" w:rsidRDefault="000E2737" w:rsidP="000E27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FBB4A79" w14:textId="77777777" w:rsidR="000E2737" w:rsidRDefault="000E2737" w:rsidP="000E27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F250EB9" w14:textId="77777777" w:rsidR="000E2737" w:rsidRDefault="000E2737" w:rsidP="000E27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BB2B854" w14:textId="77777777" w:rsidR="000E2737" w:rsidRDefault="000E2737" w:rsidP="000E2737">
      <w:pPr>
        <w:rPr>
          <w:b/>
          <w:bCs/>
        </w:rPr>
      </w:pPr>
      <w:r w:rsidRPr="00FB57BB">
        <w:rPr>
          <w:b/>
          <w:bCs/>
          <w:highlight w:val="yellow"/>
        </w:rPr>
        <w:t>StyleSheet.css</w:t>
      </w:r>
    </w:p>
    <w:p w14:paraId="725668A5" w14:textId="77777777" w:rsidR="000E2737" w:rsidRDefault="000E2737" w:rsidP="000E27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CE7B00"/>
          <w:sz w:val="20"/>
          <w:szCs w:val="20"/>
        </w:rPr>
        <w:t>.root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77F984FD" w14:textId="77777777" w:rsidR="000E2737" w:rsidRDefault="000E2737" w:rsidP="000E27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9900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color w:val="009900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009900"/>
          <w:sz w:val="20"/>
          <w:szCs w:val="20"/>
        </w:rPr>
        <w:t>-font-family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2A00FF"/>
          <w:sz w:val="20"/>
          <w:szCs w:val="20"/>
        </w:rPr>
        <w:t>'Times New Roman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A6FD246" w14:textId="77777777" w:rsidR="000E2737" w:rsidRDefault="000E2737" w:rsidP="000E27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9900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color w:val="009900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009900"/>
          <w:sz w:val="20"/>
          <w:szCs w:val="20"/>
        </w:rPr>
        <w:t>-font-size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20px;</w:t>
      </w:r>
      <w:proofErr w:type="gramEnd"/>
    </w:p>
    <w:p w14:paraId="6EE2A4B6" w14:textId="77777777" w:rsidR="000E2737" w:rsidRDefault="000E2737" w:rsidP="000E27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9900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color w:val="009900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009900"/>
          <w:sz w:val="20"/>
          <w:szCs w:val="20"/>
        </w:rPr>
        <w:t>-font-style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normal;</w:t>
      </w:r>
      <w:proofErr w:type="gramEnd"/>
    </w:p>
    <w:p w14:paraId="07D5DFCB" w14:textId="77777777" w:rsidR="000E2737" w:rsidRDefault="000E2737" w:rsidP="000E27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9900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color w:val="009900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009900"/>
          <w:sz w:val="20"/>
          <w:szCs w:val="20"/>
        </w:rPr>
        <w:t>-font-weight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normal;</w:t>
      </w:r>
      <w:proofErr w:type="gramEnd"/>
    </w:p>
    <w:p w14:paraId="32F72405" w14:textId="77777777" w:rsidR="000E2737" w:rsidRDefault="000E2737" w:rsidP="000E27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E2DB346" w14:textId="77777777" w:rsidR="000E2737" w:rsidRDefault="000E2737" w:rsidP="000E2737">
      <w:pPr>
        <w:rPr>
          <w:b/>
          <w:bCs/>
        </w:rPr>
      </w:pPr>
    </w:p>
    <w:p w14:paraId="4A436E01" w14:textId="77777777" w:rsidR="000E2737" w:rsidRDefault="000E2737" w:rsidP="000E2737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5DDED6C" wp14:editId="7DEA0DEA">
            <wp:extent cx="3219615" cy="4654789"/>
            <wp:effectExtent l="0" t="0" r="0" b="0"/>
            <wp:docPr id="1998984803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984803" name="Picture 1" descr="Tabl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615" cy="465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FF395" w14:textId="77777777" w:rsidR="000E2737" w:rsidRDefault="000E2737" w:rsidP="000E2737">
      <w:pPr>
        <w:rPr>
          <w:b/>
          <w:bCs/>
        </w:rPr>
      </w:pPr>
    </w:p>
    <w:p w14:paraId="05905F18" w14:textId="77777777" w:rsidR="000E2737" w:rsidRDefault="000E2737" w:rsidP="000E2737">
      <w:pPr>
        <w:rPr>
          <w:b/>
          <w:bCs/>
        </w:rPr>
      </w:pPr>
      <w:r w:rsidRPr="00F778B0">
        <w:rPr>
          <w:b/>
          <w:bCs/>
          <w:highlight w:val="yellow"/>
        </w:rPr>
        <w:t>G</w:t>
      </w:r>
      <w:r>
        <w:rPr>
          <w:b/>
          <w:bCs/>
          <w:highlight w:val="yellow"/>
        </w:rPr>
        <w:t>IT</w:t>
      </w:r>
      <w:r w:rsidRPr="00F778B0">
        <w:rPr>
          <w:b/>
          <w:bCs/>
          <w:highlight w:val="yellow"/>
        </w:rPr>
        <w:t xml:space="preserve"> hub link:</w:t>
      </w:r>
    </w:p>
    <w:p w14:paraId="0E9CC588" w14:textId="77777777" w:rsidR="000E2737" w:rsidRPr="00F778B0" w:rsidRDefault="000E2737" w:rsidP="000E2737">
      <w:r w:rsidRPr="00F778B0">
        <w:t>https://github.com/Jrivmal/UIDesignMod6.git</w:t>
      </w:r>
    </w:p>
    <w:p w14:paraId="0D38D02D" w14:textId="77777777" w:rsidR="000B613F" w:rsidRDefault="000B613F"/>
    <w:sectPr w:rsidR="000B613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4C75E" w14:textId="77777777" w:rsidR="00FB57BB" w:rsidRDefault="000E2737">
    <w:pPr>
      <w:pStyle w:val="Header"/>
    </w:pPr>
    <w:r>
      <w:t xml:space="preserve">Janet </w:t>
    </w:r>
    <w:proofErr w:type="spellStart"/>
    <w:r>
      <w:t>Malavet</w:t>
    </w:r>
    <w:proofErr w:type="spellEnd"/>
    <w:r>
      <w:t xml:space="preserve">   Module 6 UI Design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828"/>
    <w:rsid w:val="000B613F"/>
    <w:rsid w:val="000E2737"/>
    <w:rsid w:val="0096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3E7AF"/>
  <w15:chartTrackingRefBased/>
  <w15:docId w15:val="{C416FE26-FAA7-4F3E-923D-329D72223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7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737"/>
  </w:style>
  <w:style w:type="paragraph" w:styleId="NormalWeb">
    <w:name w:val="Normal (Web)"/>
    <w:basedOn w:val="Normal"/>
    <w:uiPriority w:val="99"/>
    <w:semiHidden/>
    <w:unhideWhenUsed/>
    <w:rsid w:val="000E2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image" Target="media/image2.tm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Rivera</dc:creator>
  <cp:keywords/>
  <dc:description/>
  <cp:lastModifiedBy>Janet Rivera</cp:lastModifiedBy>
  <cp:revision>2</cp:revision>
  <dcterms:created xsi:type="dcterms:W3CDTF">2023-04-25T00:48:00Z</dcterms:created>
  <dcterms:modified xsi:type="dcterms:W3CDTF">2023-04-25T00:49:00Z</dcterms:modified>
</cp:coreProperties>
</file>