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2442"/>
        <w:gridCol w:w="3415"/>
      </w:tblGrid>
      <w:tr w:rsidR="003236CA" w14:paraId="0BD7C721" w14:textId="0CCF3F13" w:rsidTr="009F640B">
        <w:tc>
          <w:tcPr>
            <w:tcW w:w="9350" w:type="dxa"/>
            <w:gridSpan w:val="3"/>
            <w:shd w:val="clear" w:color="auto" w:fill="0E2841" w:themeFill="text2"/>
          </w:tcPr>
          <w:p w14:paraId="05B376A6" w14:textId="3AF9A5BD" w:rsidR="003236CA" w:rsidRDefault="003236CA">
            <w:r>
              <w:t>Decision Tree Classifier Assessment</w:t>
            </w:r>
          </w:p>
        </w:tc>
      </w:tr>
      <w:tr w:rsidR="003236CA" w14:paraId="33492EE2" w14:textId="77777777" w:rsidTr="003236CA">
        <w:trPr>
          <w:trHeight w:val="32"/>
        </w:trPr>
        <w:tc>
          <w:tcPr>
            <w:tcW w:w="3493" w:type="dxa"/>
            <w:shd w:val="clear" w:color="auto" w:fill="0E2841" w:themeFill="text2"/>
          </w:tcPr>
          <w:p w14:paraId="3485207C" w14:textId="77777777" w:rsidR="003236CA" w:rsidRDefault="003236CA"/>
        </w:tc>
        <w:tc>
          <w:tcPr>
            <w:tcW w:w="2442" w:type="dxa"/>
            <w:shd w:val="clear" w:color="auto" w:fill="0E2841" w:themeFill="text2"/>
          </w:tcPr>
          <w:p w14:paraId="723C0A3D" w14:textId="77777777" w:rsidR="003236CA" w:rsidRDefault="003236CA"/>
        </w:tc>
        <w:tc>
          <w:tcPr>
            <w:tcW w:w="3415" w:type="dxa"/>
            <w:shd w:val="clear" w:color="auto" w:fill="0E2841" w:themeFill="text2"/>
          </w:tcPr>
          <w:p w14:paraId="0461B429" w14:textId="77777777" w:rsidR="003236CA" w:rsidRDefault="003236CA"/>
        </w:tc>
      </w:tr>
      <w:tr w:rsidR="003236CA" w:rsidRPr="003236CA" w14:paraId="365725CD" w14:textId="77777777" w:rsidTr="003236CA">
        <w:tc>
          <w:tcPr>
            <w:tcW w:w="3493" w:type="dxa"/>
            <w:shd w:val="clear" w:color="auto" w:fill="DAE9F7" w:themeFill="text2" w:themeFillTint="1A"/>
          </w:tcPr>
          <w:p w14:paraId="70B162D6" w14:textId="0FF0BD0C" w:rsidR="003236CA" w:rsidRPr="003236CA" w:rsidRDefault="003236CA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Exhaustive Grid Search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602991DE" w14:textId="6A0EEB6B" w:rsidR="003236CA" w:rsidRPr="003236CA" w:rsidRDefault="003236CA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Setting / Result</w:t>
            </w:r>
          </w:p>
        </w:tc>
        <w:tc>
          <w:tcPr>
            <w:tcW w:w="3415" w:type="dxa"/>
            <w:shd w:val="clear" w:color="auto" w:fill="DAE9F7" w:themeFill="text2" w:themeFillTint="1A"/>
          </w:tcPr>
          <w:p w14:paraId="35CDE1AB" w14:textId="61781A76" w:rsidR="003236CA" w:rsidRPr="003236CA" w:rsidRDefault="003236CA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Comments</w:t>
            </w:r>
          </w:p>
        </w:tc>
      </w:tr>
      <w:tr w:rsidR="00E42AAB" w14:paraId="2414299A" w14:textId="50DB815D" w:rsidTr="003236CA">
        <w:tc>
          <w:tcPr>
            <w:tcW w:w="3493" w:type="dxa"/>
            <w:shd w:val="clear" w:color="auto" w:fill="F2F2F2" w:themeFill="background1" w:themeFillShade="F2"/>
          </w:tcPr>
          <w:p w14:paraId="6FFF0631" w14:textId="760F9277" w:rsidR="00E42AAB" w:rsidRPr="00E42AAB" w:rsidRDefault="00E42AAB">
            <w:pPr>
              <w:rPr>
                <w:b/>
                <w:bCs/>
              </w:rPr>
            </w:pPr>
            <w:r w:rsidRPr="00E42AAB">
              <w:rPr>
                <w:b/>
                <w:bCs/>
              </w:rPr>
              <w:t>Hyperparameters:</w:t>
            </w:r>
          </w:p>
        </w:tc>
        <w:tc>
          <w:tcPr>
            <w:tcW w:w="2442" w:type="dxa"/>
            <w:shd w:val="clear" w:color="auto" w:fill="F2F2F2" w:themeFill="background1" w:themeFillShade="F2"/>
          </w:tcPr>
          <w:p w14:paraId="259D7166" w14:textId="1A63CD3F" w:rsidR="00E42AAB" w:rsidRPr="00E42AAB" w:rsidRDefault="00E42AAB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F2F2F2" w:themeFill="background1" w:themeFillShade="F2"/>
          </w:tcPr>
          <w:p w14:paraId="0FFEBC6E" w14:textId="2B5942C8" w:rsidR="00E42AAB" w:rsidRPr="00E42AAB" w:rsidRDefault="00E42AAB">
            <w:pPr>
              <w:rPr>
                <w:b/>
                <w:bCs/>
              </w:rPr>
            </w:pPr>
          </w:p>
        </w:tc>
      </w:tr>
      <w:tr w:rsidR="00E42AAB" w14:paraId="70B1C20A" w14:textId="3A8F942A" w:rsidTr="00E42AAB">
        <w:tc>
          <w:tcPr>
            <w:tcW w:w="3493" w:type="dxa"/>
          </w:tcPr>
          <w:p w14:paraId="348CC0BA" w14:textId="4589CF97" w:rsidR="00E42AAB" w:rsidRDefault="00E42AAB">
            <w:r>
              <w:t>Criterion</w:t>
            </w:r>
          </w:p>
        </w:tc>
        <w:tc>
          <w:tcPr>
            <w:tcW w:w="2442" w:type="dxa"/>
          </w:tcPr>
          <w:p w14:paraId="16CA79DD" w14:textId="46E1303D" w:rsidR="00E42AAB" w:rsidRDefault="00E42AAB">
            <w:r>
              <w:t>Entropy</w:t>
            </w:r>
          </w:p>
        </w:tc>
        <w:tc>
          <w:tcPr>
            <w:tcW w:w="3415" w:type="dxa"/>
          </w:tcPr>
          <w:p w14:paraId="3133DEAF" w14:textId="77777777" w:rsidR="00E42AAB" w:rsidRDefault="00E42AAB"/>
        </w:tc>
      </w:tr>
      <w:tr w:rsidR="00E42AAB" w14:paraId="13E29895" w14:textId="2DF2A7BB" w:rsidTr="00E42AAB">
        <w:tc>
          <w:tcPr>
            <w:tcW w:w="3493" w:type="dxa"/>
          </w:tcPr>
          <w:p w14:paraId="6E6DE0A8" w14:textId="25A33458" w:rsidR="00E42AAB" w:rsidRDefault="00E42AAB">
            <w:r>
              <w:t>Max Depth</w:t>
            </w:r>
          </w:p>
        </w:tc>
        <w:tc>
          <w:tcPr>
            <w:tcW w:w="2442" w:type="dxa"/>
          </w:tcPr>
          <w:p w14:paraId="085083F2" w14:textId="011BC982" w:rsidR="00E42AAB" w:rsidRDefault="00E42AAB">
            <w:r>
              <w:t>8</w:t>
            </w:r>
          </w:p>
        </w:tc>
        <w:tc>
          <w:tcPr>
            <w:tcW w:w="3415" w:type="dxa"/>
          </w:tcPr>
          <w:p w14:paraId="511987B3" w14:textId="77777777" w:rsidR="00E42AAB" w:rsidRDefault="00E42AAB"/>
        </w:tc>
      </w:tr>
      <w:tr w:rsidR="00E42AAB" w14:paraId="05CEBF35" w14:textId="5B77C4E7" w:rsidTr="00E42AAB">
        <w:tc>
          <w:tcPr>
            <w:tcW w:w="3493" w:type="dxa"/>
          </w:tcPr>
          <w:p w14:paraId="77045269" w14:textId="4007A85D" w:rsidR="00E42AAB" w:rsidRDefault="00E42AAB">
            <w:r>
              <w:t>Minimum Impurity Decrease</w:t>
            </w:r>
          </w:p>
        </w:tc>
        <w:tc>
          <w:tcPr>
            <w:tcW w:w="2442" w:type="dxa"/>
          </w:tcPr>
          <w:p w14:paraId="7BDA6E84" w14:textId="20DB1A20" w:rsidR="00E42AAB" w:rsidRDefault="00E42AAB">
            <w:r>
              <w:t>.00001</w:t>
            </w:r>
          </w:p>
        </w:tc>
        <w:tc>
          <w:tcPr>
            <w:tcW w:w="3415" w:type="dxa"/>
          </w:tcPr>
          <w:p w14:paraId="1CC9BAD2" w14:textId="77777777" w:rsidR="00E42AAB" w:rsidRDefault="00E42AAB"/>
        </w:tc>
      </w:tr>
      <w:tr w:rsidR="00E42AAB" w14:paraId="2F30FF1D" w14:textId="0210C928" w:rsidTr="00E42AAB">
        <w:tc>
          <w:tcPr>
            <w:tcW w:w="3493" w:type="dxa"/>
          </w:tcPr>
          <w:p w14:paraId="678A1477" w14:textId="6DE4F745" w:rsidR="00E42AAB" w:rsidRDefault="00E42AAB">
            <w:r>
              <w:t>Minimum Sample Split</w:t>
            </w:r>
          </w:p>
        </w:tc>
        <w:tc>
          <w:tcPr>
            <w:tcW w:w="2442" w:type="dxa"/>
          </w:tcPr>
          <w:p w14:paraId="37400C9F" w14:textId="795D6922" w:rsidR="00E42AAB" w:rsidRDefault="00E42AAB">
            <w:r>
              <w:t>200</w:t>
            </w:r>
          </w:p>
        </w:tc>
        <w:tc>
          <w:tcPr>
            <w:tcW w:w="3415" w:type="dxa"/>
          </w:tcPr>
          <w:p w14:paraId="5901C637" w14:textId="77777777" w:rsidR="00E42AAB" w:rsidRDefault="00E42AAB"/>
        </w:tc>
      </w:tr>
      <w:tr w:rsidR="003236CA" w14:paraId="7BD44B13" w14:textId="77777777" w:rsidTr="00E34375">
        <w:tc>
          <w:tcPr>
            <w:tcW w:w="9350" w:type="dxa"/>
            <w:gridSpan w:val="3"/>
          </w:tcPr>
          <w:p w14:paraId="2494BD6F" w14:textId="77777777" w:rsidR="003236CA" w:rsidRDefault="003236CA">
            <w:r w:rsidRPr="003236CA">
              <w:t xml:space="preserve">This set of parameters yields a best score of 0.917. </w:t>
            </w:r>
          </w:p>
          <w:p w14:paraId="44B8AD11" w14:textId="24C927AC" w:rsidR="003236CA" w:rsidRDefault="003236CA">
            <w:r w:rsidRPr="003236CA">
              <w:t>Overfitting is mitigated by having a higher min sample split and reducing the number of splits.</w:t>
            </w:r>
          </w:p>
        </w:tc>
      </w:tr>
      <w:tr w:rsidR="00E42AAB" w14:paraId="65D4DF38" w14:textId="341E1F26" w:rsidTr="00E42AAB">
        <w:tc>
          <w:tcPr>
            <w:tcW w:w="3493" w:type="dxa"/>
            <w:shd w:val="clear" w:color="auto" w:fill="DAE9F7" w:themeFill="text2" w:themeFillTint="1A"/>
          </w:tcPr>
          <w:p w14:paraId="05B7BCBA" w14:textId="1F649573" w:rsidR="00E42AAB" w:rsidRPr="00E42AAB" w:rsidRDefault="00E42AAB">
            <w:pPr>
              <w:rPr>
                <w:b/>
                <w:bCs/>
              </w:rPr>
            </w:pPr>
            <w:r>
              <w:rPr>
                <w:b/>
                <w:bCs/>
              </w:rPr>
              <w:t>Cross Validation Results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74CFE018" w14:textId="77777777" w:rsidR="00E42AAB" w:rsidRPr="00E42AAB" w:rsidRDefault="00E42AAB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029DC641" w14:textId="77777777" w:rsidR="00E42AAB" w:rsidRPr="00E42AAB" w:rsidRDefault="00E42AAB">
            <w:pPr>
              <w:rPr>
                <w:b/>
                <w:bCs/>
              </w:rPr>
            </w:pPr>
          </w:p>
        </w:tc>
      </w:tr>
      <w:tr w:rsidR="00E42AAB" w14:paraId="62484CB3" w14:textId="79CB7018" w:rsidTr="00E42AAB">
        <w:tc>
          <w:tcPr>
            <w:tcW w:w="3493" w:type="dxa"/>
          </w:tcPr>
          <w:p w14:paraId="6FB06391" w14:textId="0CDB2C98" w:rsidR="00E42AAB" w:rsidRDefault="00E42AAB">
            <w:r>
              <w:t>Accuracy Range</w:t>
            </w:r>
          </w:p>
        </w:tc>
        <w:tc>
          <w:tcPr>
            <w:tcW w:w="2442" w:type="dxa"/>
          </w:tcPr>
          <w:p w14:paraId="5CE89927" w14:textId="5DE72D8E" w:rsidR="00E42AAB" w:rsidRDefault="00E42AAB">
            <w:r>
              <w:t>0.900 to 0.912</w:t>
            </w:r>
          </w:p>
        </w:tc>
        <w:tc>
          <w:tcPr>
            <w:tcW w:w="3415" w:type="dxa"/>
          </w:tcPr>
          <w:p w14:paraId="0C9849AD" w14:textId="77777777" w:rsidR="00E42AAB" w:rsidRDefault="00E42AAB"/>
        </w:tc>
      </w:tr>
      <w:tr w:rsidR="00E42AAB" w14:paraId="4482A403" w14:textId="494F2D1E" w:rsidTr="00E42AAB">
        <w:tc>
          <w:tcPr>
            <w:tcW w:w="3493" w:type="dxa"/>
          </w:tcPr>
          <w:p w14:paraId="002B6A4B" w14:textId="4B4289BB" w:rsidR="00E42AAB" w:rsidRDefault="00E42AAB">
            <w:r>
              <w:t>Mean Accuracy</w:t>
            </w:r>
          </w:p>
        </w:tc>
        <w:tc>
          <w:tcPr>
            <w:tcW w:w="2442" w:type="dxa"/>
          </w:tcPr>
          <w:p w14:paraId="1C9969F5" w14:textId="17610DFA" w:rsidR="00E42AAB" w:rsidRDefault="00E42AAB">
            <w:r>
              <w:t>0.907</w:t>
            </w:r>
          </w:p>
        </w:tc>
        <w:tc>
          <w:tcPr>
            <w:tcW w:w="3415" w:type="dxa"/>
          </w:tcPr>
          <w:p w14:paraId="7D82A55F" w14:textId="77777777" w:rsidR="00E42AAB" w:rsidRDefault="00E42AAB"/>
        </w:tc>
      </w:tr>
      <w:tr w:rsidR="00E42AAB" w14:paraId="2BA1B444" w14:textId="180F26AC" w:rsidTr="00E42AAB">
        <w:tc>
          <w:tcPr>
            <w:tcW w:w="3493" w:type="dxa"/>
          </w:tcPr>
          <w:p w14:paraId="7F456FD6" w14:textId="782A0C01" w:rsidR="00E42AAB" w:rsidRDefault="00E42AAB">
            <w:r>
              <w:t>Assessment</w:t>
            </w:r>
          </w:p>
        </w:tc>
        <w:tc>
          <w:tcPr>
            <w:tcW w:w="2442" w:type="dxa"/>
          </w:tcPr>
          <w:p w14:paraId="25E05ECD" w14:textId="739303BE" w:rsidR="00E42AAB" w:rsidRDefault="00E42AAB">
            <w:r>
              <w:t>Accuracy is stable</w:t>
            </w:r>
          </w:p>
        </w:tc>
        <w:tc>
          <w:tcPr>
            <w:tcW w:w="3415" w:type="dxa"/>
          </w:tcPr>
          <w:p w14:paraId="184B6363" w14:textId="77777777" w:rsidR="00E42AAB" w:rsidRDefault="00E42AAB"/>
        </w:tc>
      </w:tr>
      <w:tr w:rsidR="00E42AAB" w14:paraId="7E2344B8" w14:textId="1F308AB5" w:rsidTr="00E42AAB">
        <w:tc>
          <w:tcPr>
            <w:tcW w:w="3493" w:type="dxa"/>
            <w:shd w:val="clear" w:color="auto" w:fill="DAE9F7" w:themeFill="text2" w:themeFillTint="1A"/>
          </w:tcPr>
          <w:p w14:paraId="2FDDA09F" w14:textId="16B6824E" w:rsidR="00E42AAB" w:rsidRPr="00E42AAB" w:rsidRDefault="00E42AAB">
            <w:pPr>
              <w:rPr>
                <w:b/>
                <w:bCs/>
              </w:rPr>
            </w:pPr>
            <w:r>
              <w:rPr>
                <w:b/>
                <w:bCs/>
              </w:rPr>
              <w:t>Classification Report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6467D355" w14:textId="77777777" w:rsidR="00E42AAB" w:rsidRPr="00E42AAB" w:rsidRDefault="00E42AAB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24460F02" w14:textId="77777777" w:rsidR="00E42AAB" w:rsidRPr="00E42AAB" w:rsidRDefault="00E42AAB">
            <w:pPr>
              <w:rPr>
                <w:b/>
                <w:bCs/>
              </w:rPr>
            </w:pPr>
          </w:p>
        </w:tc>
      </w:tr>
      <w:tr w:rsidR="00E42AAB" w14:paraId="002E26D4" w14:textId="2EBA7D9E" w:rsidTr="00E42AAB">
        <w:tc>
          <w:tcPr>
            <w:tcW w:w="3493" w:type="dxa"/>
          </w:tcPr>
          <w:p w14:paraId="19821914" w14:textId="06A67300" w:rsidR="00E42AAB" w:rsidRDefault="00E42AAB">
            <w:r>
              <w:t>Accuracy</w:t>
            </w:r>
          </w:p>
        </w:tc>
        <w:tc>
          <w:tcPr>
            <w:tcW w:w="2442" w:type="dxa"/>
          </w:tcPr>
          <w:p w14:paraId="2F08D05C" w14:textId="05FDE1F7" w:rsidR="00E42AAB" w:rsidRDefault="00E42AAB">
            <w:r>
              <w:t>0.923 (Moderately high)</w:t>
            </w:r>
          </w:p>
        </w:tc>
        <w:tc>
          <w:tcPr>
            <w:tcW w:w="3415" w:type="dxa"/>
          </w:tcPr>
          <w:p w14:paraId="4371F196" w14:textId="77777777" w:rsidR="00E42AAB" w:rsidRDefault="00E42AAB"/>
        </w:tc>
      </w:tr>
      <w:tr w:rsidR="00E42AAB" w14:paraId="2917E9DD" w14:textId="054DE382" w:rsidTr="00E42AAB">
        <w:tc>
          <w:tcPr>
            <w:tcW w:w="3493" w:type="dxa"/>
          </w:tcPr>
          <w:p w14:paraId="336DC0A3" w14:textId="02EAA370" w:rsidR="00E42AAB" w:rsidRDefault="00E42AAB">
            <w:r>
              <w:t>Precision (True Positive)</w:t>
            </w:r>
          </w:p>
        </w:tc>
        <w:tc>
          <w:tcPr>
            <w:tcW w:w="2442" w:type="dxa"/>
          </w:tcPr>
          <w:p w14:paraId="14840DF3" w14:textId="02C8CD08" w:rsidR="00E42AAB" w:rsidRDefault="00E42AAB">
            <w:r>
              <w:t>0.94</w:t>
            </w:r>
          </w:p>
        </w:tc>
        <w:tc>
          <w:tcPr>
            <w:tcW w:w="3415" w:type="dxa"/>
          </w:tcPr>
          <w:p w14:paraId="181DA7CE" w14:textId="1A07F4E1" w:rsidR="003236CA" w:rsidRDefault="00E42AAB">
            <w:r>
              <w:t>Highest for Bad and Good (0.94)</w:t>
            </w:r>
          </w:p>
        </w:tc>
      </w:tr>
      <w:tr w:rsidR="00E42AAB" w14:paraId="238D2807" w14:textId="44BB3871" w:rsidTr="00E42AAB">
        <w:tc>
          <w:tcPr>
            <w:tcW w:w="3493" w:type="dxa"/>
          </w:tcPr>
          <w:p w14:paraId="2015A518" w14:textId="43EC01E8" w:rsidR="00E42AAB" w:rsidRDefault="003236CA">
            <w:r>
              <w:t>Recall (Sensitivity to True Positive)</w:t>
            </w:r>
          </w:p>
        </w:tc>
        <w:tc>
          <w:tcPr>
            <w:tcW w:w="2442" w:type="dxa"/>
          </w:tcPr>
          <w:p w14:paraId="796B46EF" w14:textId="16A9965C" w:rsidR="00E42AAB" w:rsidRDefault="003236CA">
            <w:r>
              <w:t>0.93</w:t>
            </w:r>
          </w:p>
        </w:tc>
        <w:tc>
          <w:tcPr>
            <w:tcW w:w="3415" w:type="dxa"/>
          </w:tcPr>
          <w:p w14:paraId="5D712024" w14:textId="4013E183" w:rsidR="00E42AAB" w:rsidRDefault="003236CA">
            <w:r>
              <w:t>Highest for Standard (0.93)</w:t>
            </w:r>
          </w:p>
        </w:tc>
      </w:tr>
      <w:tr w:rsidR="00E42AAB" w14:paraId="447BE572" w14:textId="57EADDCB" w:rsidTr="00E42AAB">
        <w:tc>
          <w:tcPr>
            <w:tcW w:w="3493" w:type="dxa"/>
          </w:tcPr>
          <w:p w14:paraId="7EBED4D7" w14:textId="57E7CF56" w:rsidR="00E42AAB" w:rsidRDefault="003236CA">
            <w:r>
              <w:t>Support</w:t>
            </w:r>
          </w:p>
        </w:tc>
        <w:tc>
          <w:tcPr>
            <w:tcW w:w="2442" w:type="dxa"/>
          </w:tcPr>
          <w:p w14:paraId="79F844FF" w14:textId="0FAAB319" w:rsidR="00E42AAB" w:rsidRDefault="003236CA">
            <w:r>
              <w:t>Highest = Standard</w:t>
            </w:r>
          </w:p>
        </w:tc>
        <w:tc>
          <w:tcPr>
            <w:tcW w:w="3415" w:type="dxa"/>
          </w:tcPr>
          <w:p w14:paraId="684B90FB" w14:textId="1070A579" w:rsidR="00E42AAB" w:rsidRDefault="003236CA">
            <w:r>
              <w:t>Lowest = Bad</w:t>
            </w:r>
          </w:p>
        </w:tc>
      </w:tr>
      <w:tr w:rsidR="00E42AAB" w14:paraId="31703B80" w14:textId="3605DE07" w:rsidTr="003236CA">
        <w:tc>
          <w:tcPr>
            <w:tcW w:w="3493" w:type="dxa"/>
            <w:shd w:val="clear" w:color="auto" w:fill="DAE9F7" w:themeFill="text2" w:themeFillTint="1A"/>
          </w:tcPr>
          <w:p w14:paraId="17B4E25D" w14:textId="1C5B8F19" w:rsidR="00E42AAB" w:rsidRPr="003236CA" w:rsidRDefault="003236CA">
            <w:pPr>
              <w:rPr>
                <w:b/>
                <w:bCs/>
              </w:rPr>
            </w:pPr>
            <w:r>
              <w:rPr>
                <w:b/>
                <w:bCs/>
              </w:rPr>
              <w:t>Importance (Top 3 Features)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115CD551" w14:textId="77777777" w:rsidR="00E42AAB" w:rsidRPr="003236CA" w:rsidRDefault="00E42AAB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1A237B27" w14:textId="77777777" w:rsidR="00E42AAB" w:rsidRPr="003236CA" w:rsidRDefault="00E42AAB">
            <w:pPr>
              <w:rPr>
                <w:b/>
                <w:bCs/>
              </w:rPr>
            </w:pPr>
          </w:p>
        </w:tc>
      </w:tr>
      <w:tr w:rsidR="00E42AAB" w14:paraId="47067380" w14:textId="5E383B04" w:rsidTr="00E42AAB">
        <w:tc>
          <w:tcPr>
            <w:tcW w:w="3493" w:type="dxa"/>
          </w:tcPr>
          <w:p w14:paraId="5F47024C" w14:textId="44EBB639" w:rsidR="00E42AAB" w:rsidRDefault="003236CA">
            <w:proofErr w:type="gramStart"/>
            <w:r>
              <w:t>Non Payment</w:t>
            </w:r>
            <w:proofErr w:type="gramEnd"/>
            <w:r>
              <w:t xml:space="preserve"> of Min Amount</w:t>
            </w:r>
          </w:p>
        </w:tc>
        <w:tc>
          <w:tcPr>
            <w:tcW w:w="2442" w:type="dxa"/>
          </w:tcPr>
          <w:p w14:paraId="42300396" w14:textId="77777777" w:rsidR="00E42AAB" w:rsidRDefault="00E42AAB"/>
        </w:tc>
        <w:tc>
          <w:tcPr>
            <w:tcW w:w="3415" w:type="dxa"/>
          </w:tcPr>
          <w:p w14:paraId="2E3CFCF8" w14:textId="77777777" w:rsidR="00E42AAB" w:rsidRDefault="00E42AAB"/>
        </w:tc>
      </w:tr>
      <w:tr w:rsidR="003236CA" w14:paraId="5102075E" w14:textId="77777777" w:rsidTr="00E42AAB">
        <w:tc>
          <w:tcPr>
            <w:tcW w:w="3493" w:type="dxa"/>
          </w:tcPr>
          <w:p w14:paraId="31F53CBF" w14:textId="17057461" w:rsidR="003236CA" w:rsidRDefault="003236CA">
            <w:r>
              <w:t>Outstanding Debt</w:t>
            </w:r>
          </w:p>
        </w:tc>
        <w:tc>
          <w:tcPr>
            <w:tcW w:w="2442" w:type="dxa"/>
          </w:tcPr>
          <w:p w14:paraId="28284800" w14:textId="77777777" w:rsidR="003236CA" w:rsidRDefault="003236CA"/>
        </w:tc>
        <w:tc>
          <w:tcPr>
            <w:tcW w:w="3415" w:type="dxa"/>
          </w:tcPr>
          <w:p w14:paraId="2C5EEEF5" w14:textId="77777777" w:rsidR="003236CA" w:rsidRDefault="003236CA"/>
        </w:tc>
      </w:tr>
      <w:tr w:rsidR="003236CA" w14:paraId="725FEAA1" w14:textId="77777777" w:rsidTr="00E42AAB">
        <w:tc>
          <w:tcPr>
            <w:tcW w:w="3493" w:type="dxa"/>
          </w:tcPr>
          <w:p w14:paraId="5DC77228" w14:textId="0C8B4E13" w:rsidR="003236CA" w:rsidRDefault="003236CA">
            <w:r>
              <w:t>Interest Rates</w:t>
            </w:r>
          </w:p>
        </w:tc>
        <w:tc>
          <w:tcPr>
            <w:tcW w:w="2442" w:type="dxa"/>
          </w:tcPr>
          <w:p w14:paraId="47735C4C" w14:textId="77777777" w:rsidR="003236CA" w:rsidRDefault="003236CA"/>
        </w:tc>
        <w:tc>
          <w:tcPr>
            <w:tcW w:w="3415" w:type="dxa"/>
          </w:tcPr>
          <w:p w14:paraId="2FA89B70" w14:textId="77777777" w:rsidR="003236CA" w:rsidRDefault="003236CA"/>
        </w:tc>
      </w:tr>
    </w:tbl>
    <w:p w14:paraId="1EC0B410" w14:textId="77777777" w:rsidR="0025545A" w:rsidRDefault="002554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2442"/>
        <w:gridCol w:w="3415"/>
      </w:tblGrid>
      <w:tr w:rsidR="00B3378B" w14:paraId="71F87ED7" w14:textId="77777777" w:rsidTr="00DD2CD0">
        <w:tc>
          <w:tcPr>
            <w:tcW w:w="9350" w:type="dxa"/>
            <w:gridSpan w:val="3"/>
            <w:shd w:val="clear" w:color="auto" w:fill="0E2841" w:themeFill="text2"/>
          </w:tcPr>
          <w:p w14:paraId="354D4FBB" w14:textId="60507A84" w:rsidR="00B3378B" w:rsidRDefault="00B3378B" w:rsidP="00DD2CD0">
            <w:r>
              <w:t>Random Forest</w:t>
            </w:r>
            <w:r>
              <w:t xml:space="preserve"> Classifier Assessment</w:t>
            </w:r>
          </w:p>
        </w:tc>
      </w:tr>
      <w:tr w:rsidR="00B3378B" w14:paraId="17F20432" w14:textId="77777777" w:rsidTr="00DD2CD0">
        <w:trPr>
          <w:trHeight w:val="32"/>
        </w:trPr>
        <w:tc>
          <w:tcPr>
            <w:tcW w:w="3493" w:type="dxa"/>
            <w:shd w:val="clear" w:color="auto" w:fill="0E2841" w:themeFill="text2"/>
          </w:tcPr>
          <w:p w14:paraId="6526EA00" w14:textId="77777777" w:rsidR="00B3378B" w:rsidRDefault="00B3378B" w:rsidP="00DD2CD0"/>
        </w:tc>
        <w:tc>
          <w:tcPr>
            <w:tcW w:w="2442" w:type="dxa"/>
            <w:shd w:val="clear" w:color="auto" w:fill="0E2841" w:themeFill="text2"/>
          </w:tcPr>
          <w:p w14:paraId="20EBF16C" w14:textId="77777777" w:rsidR="00B3378B" w:rsidRDefault="00B3378B" w:rsidP="00DD2CD0"/>
        </w:tc>
        <w:tc>
          <w:tcPr>
            <w:tcW w:w="3415" w:type="dxa"/>
            <w:shd w:val="clear" w:color="auto" w:fill="0E2841" w:themeFill="text2"/>
          </w:tcPr>
          <w:p w14:paraId="16997389" w14:textId="77777777" w:rsidR="00B3378B" w:rsidRDefault="00B3378B" w:rsidP="00DD2CD0"/>
        </w:tc>
      </w:tr>
      <w:tr w:rsidR="00B3378B" w:rsidRPr="003236CA" w14:paraId="07855CBB" w14:textId="77777777" w:rsidTr="00DD2CD0">
        <w:tc>
          <w:tcPr>
            <w:tcW w:w="3493" w:type="dxa"/>
            <w:shd w:val="clear" w:color="auto" w:fill="DAE9F7" w:themeFill="text2" w:themeFillTint="1A"/>
          </w:tcPr>
          <w:p w14:paraId="3A97B932" w14:textId="77777777" w:rsidR="00B3378B" w:rsidRPr="003236CA" w:rsidRDefault="00B3378B" w:rsidP="00DD2CD0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Exhaustive Grid Search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69A8947E" w14:textId="77777777" w:rsidR="00B3378B" w:rsidRPr="003236CA" w:rsidRDefault="00B3378B" w:rsidP="00DD2CD0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Setting / Result</w:t>
            </w:r>
          </w:p>
        </w:tc>
        <w:tc>
          <w:tcPr>
            <w:tcW w:w="3415" w:type="dxa"/>
            <w:shd w:val="clear" w:color="auto" w:fill="DAE9F7" w:themeFill="text2" w:themeFillTint="1A"/>
          </w:tcPr>
          <w:p w14:paraId="0355A41B" w14:textId="77777777" w:rsidR="00B3378B" w:rsidRPr="003236CA" w:rsidRDefault="00B3378B" w:rsidP="00DD2CD0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Comments</w:t>
            </w:r>
          </w:p>
        </w:tc>
      </w:tr>
      <w:tr w:rsidR="00B3378B" w14:paraId="1179ACCB" w14:textId="77777777" w:rsidTr="00DD2CD0">
        <w:tc>
          <w:tcPr>
            <w:tcW w:w="3493" w:type="dxa"/>
            <w:shd w:val="clear" w:color="auto" w:fill="F2F2F2" w:themeFill="background1" w:themeFillShade="F2"/>
          </w:tcPr>
          <w:p w14:paraId="224318E6" w14:textId="77777777" w:rsidR="00B3378B" w:rsidRPr="00E42AAB" w:rsidRDefault="00B3378B" w:rsidP="00DD2CD0">
            <w:pPr>
              <w:rPr>
                <w:b/>
                <w:bCs/>
              </w:rPr>
            </w:pPr>
            <w:r w:rsidRPr="00E42AAB">
              <w:rPr>
                <w:b/>
                <w:bCs/>
              </w:rPr>
              <w:t>Hyperparameters:</w:t>
            </w:r>
          </w:p>
        </w:tc>
        <w:tc>
          <w:tcPr>
            <w:tcW w:w="2442" w:type="dxa"/>
            <w:shd w:val="clear" w:color="auto" w:fill="F2F2F2" w:themeFill="background1" w:themeFillShade="F2"/>
          </w:tcPr>
          <w:p w14:paraId="031EF46B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F2F2F2" w:themeFill="background1" w:themeFillShade="F2"/>
          </w:tcPr>
          <w:p w14:paraId="55935D93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</w:tr>
      <w:tr w:rsidR="00B3378B" w:rsidRPr="00B3378B" w14:paraId="0DA165CA" w14:textId="77777777" w:rsidTr="00B3378B">
        <w:tc>
          <w:tcPr>
            <w:tcW w:w="3493" w:type="dxa"/>
            <w:shd w:val="clear" w:color="auto" w:fill="auto"/>
          </w:tcPr>
          <w:p w14:paraId="72850A8F" w14:textId="6248FA3A" w:rsidR="00B3378B" w:rsidRPr="00B3378B" w:rsidRDefault="00B3378B" w:rsidP="00DD2CD0">
            <w:r w:rsidRPr="00B3378B">
              <w:t>N Estimators</w:t>
            </w:r>
          </w:p>
        </w:tc>
        <w:tc>
          <w:tcPr>
            <w:tcW w:w="2442" w:type="dxa"/>
            <w:shd w:val="clear" w:color="auto" w:fill="auto"/>
          </w:tcPr>
          <w:p w14:paraId="74F2FEB1" w14:textId="79566B2A" w:rsidR="00B3378B" w:rsidRPr="00B3378B" w:rsidRDefault="00B3378B" w:rsidP="00DD2CD0">
            <w:r w:rsidRPr="00B3378B">
              <w:t>300</w:t>
            </w:r>
          </w:p>
        </w:tc>
        <w:tc>
          <w:tcPr>
            <w:tcW w:w="3415" w:type="dxa"/>
            <w:shd w:val="clear" w:color="auto" w:fill="auto"/>
          </w:tcPr>
          <w:p w14:paraId="2921B820" w14:textId="77777777" w:rsidR="00B3378B" w:rsidRPr="00B3378B" w:rsidRDefault="00B3378B" w:rsidP="00DD2CD0"/>
        </w:tc>
      </w:tr>
      <w:tr w:rsidR="00B3378B" w14:paraId="64C8061C" w14:textId="77777777" w:rsidTr="00DD2CD0">
        <w:tc>
          <w:tcPr>
            <w:tcW w:w="3493" w:type="dxa"/>
          </w:tcPr>
          <w:p w14:paraId="03E6B0CE" w14:textId="77777777" w:rsidR="00B3378B" w:rsidRDefault="00B3378B" w:rsidP="00DD2CD0">
            <w:r>
              <w:t>Criterion</w:t>
            </w:r>
          </w:p>
        </w:tc>
        <w:tc>
          <w:tcPr>
            <w:tcW w:w="2442" w:type="dxa"/>
          </w:tcPr>
          <w:p w14:paraId="44198622" w14:textId="77777777" w:rsidR="00B3378B" w:rsidRDefault="00B3378B" w:rsidP="00DD2CD0">
            <w:r>
              <w:t>Entropy</w:t>
            </w:r>
          </w:p>
        </w:tc>
        <w:tc>
          <w:tcPr>
            <w:tcW w:w="3415" w:type="dxa"/>
          </w:tcPr>
          <w:p w14:paraId="223BA224" w14:textId="77777777" w:rsidR="00B3378B" w:rsidRDefault="00B3378B" w:rsidP="00DD2CD0"/>
        </w:tc>
      </w:tr>
      <w:tr w:rsidR="00B3378B" w14:paraId="04E409F0" w14:textId="77777777" w:rsidTr="00DD2CD0">
        <w:tc>
          <w:tcPr>
            <w:tcW w:w="3493" w:type="dxa"/>
          </w:tcPr>
          <w:p w14:paraId="689F4180" w14:textId="77777777" w:rsidR="00B3378B" w:rsidRDefault="00B3378B" w:rsidP="00DD2CD0">
            <w:r>
              <w:t>Max Depth</w:t>
            </w:r>
          </w:p>
        </w:tc>
        <w:tc>
          <w:tcPr>
            <w:tcW w:w="2442" w:type="dxa"/>
          </w:tcPr>
          <w:p w14:paraId="40A0C9D4" w14:textId="1B0C93EE" w:rsidR="00B3378B" w:rsidRDefault="00B3378B" w:rsidP="00DD2CD0">
            <w:r>
              <w:t>15</w:t>
            </w:r>
          </w:p>
        </w:tc>
        <w:tc>
          <w:tcPr>
            <w:tcW w:w="3415" w:type="dxa"/>
          </w:tcPr>
          <w:p w14:paraId="736BAD4B" w14:textId="77777777" w:rsidR="00B3378B" w:rsidRDefault="00B3378B" w:rsidP="00DD2CD0"/>
        </w:tc>
      </w:tr>
      <w:tr w:rsidR="00B3378B" w14:paraId="608668F6" w14:textId="77777777" w:rsidTr="00DD2CD0">
        <w:tc>
          <w:tcPr>
            <w:tcW w:w="3493" w:type="dxa"/>
          </w:tcPr>
          <w:p w14:paraId="3B5E010C" w14:textId="77777777" w:rsidR="00B3378B" w:rsidRDefault="00B3378B" w:rsidP="00DD2CD0">
            <w:r>
              <w:t>Minimum Impurity Decrease</w:t>
            </w:r>
          </w:p>
        </w:tc>
        <w:tc>
          <w:tcPr>
            <w:tcW w:w="2442" w:type="dxa"/>
          </w:tcPr>
          <w:p w14:paraId="205B006E" w14:textId="77777777" w:rsidR="00B3378B" w:rsidRDefault="00B3378B" w:rsidP="00DD2CD0">
            <w:r>
              <w:t>.00001</w:t>
            </w:r>
          </w:p>
        </w:tc>
        <w:tc>
          <w:tcPr>
            <w:tcW w:w="3415" w:type="dxa"/>
          </w:tcPr>
          <w:p w14:paraId="5E2C31FC" w14:textId="77777777" w:rsidR="00B3378B" w:rsidRDefault="00B3378B" w:rsidP="00DD2CD0"/>
        </w:tc>
      </w:tr>
      <w:tr w:rsidR="00B3378B" w14:paraId="4ACF0296" w14:textId="77777777" w:rsidTr="00DD2CD0">
        <w:tc>
          <w:tcPr>
            <w:tcW w:w="3493" w:type="dxa"/>
          </w:tcPr>
          <w:p w14:paraId="1F758C19" w14:textId="77777777" w:rsidR="00B3378B" w:rsidRDefault="00B3378B" w:rsidP="00DD2CD0">
            <w:r>
              <w:t>Minimum Sample Split</w:t>
            </w:r>
          </w:p>
        </w:tc>
        <w:tc>
          <w:tcPr>
            <w:tcW w:w="2442" w:type="dxa"/>
          </w:tcPr>
          <w:p w14:paraId="7B8C4FAE" w14:textId="5FA012B3" w:rsidR="00B3378B" w:rsidRDefault="00B3378B" w:rsidP="00DD2CD0">
            <w:r>
              <w:t>2</w:t>
            </w:r>
          </w:p>
        </w:tc>
        <w:tc>
          <w:tcPr>
            <w:tcW w:w="3415" w:type="dxa"/>
          </w:tcPr>
          <w:p w14:paraId="50D9B3AE" w14:textId="77777777" w:rsidR="00B3378B" w:rsidRDefault="00B3378B" w:rsidP="00DD2CD0"/>
        </w:tc>
      </w:tr>
      <w:tr w:rsidR="00B3378B" w14:paraId="3D6DEF32" w14:textId="77777777" w:rsidTr="00DD2CD0">
        <w:tc>
          <w:tcPr>
            <w:tcW w:w="9350" w:type="dxa"/>
            <w:gridSpan w:val="3"/>
          </w:tcPr>
          <w:p w14:paraId="02A30F4F" w14:textId="422A48DD" w:rsidR="00B3378B" w:rsidRDefault="00B3378B" w:rsidP="00DD2CD0">
            <w:r w:rsidRPr="003236CA">
              <w:t>This set of parameters yields a best score of 0.9</w:t>
            </w:r>
            <w:r>
              <w:t>4</w:t>
            </w:r>
            <w:r w:rsidRPr="003236CA">
              <w:t xml:space="preserve">. </w:t>
            </w:r>
          </w:p>
          <w:p w14:paraId="448F02DF" w14:textId="6791B458" w:rsidR="00B3378B" w:rsidRDefault="00B3378B" w:rsidP="00DD2CD0">
            <w:r w:rsidRPr="003236CA">
              <w:t xml:space="preserve">Overfitting is mitigated by </w:t>
            </w:r>
            <w:r>
              <w:t>using the ensemble random forest</w:t>
            </w:r>
            <w:r w:rsidRPr="003236CA">
              <w:t>.</w:t>
            </w:r>
          </w:p>
        </w:tc>
      </w:tr>
      <w:tr w:rsidR="00B3378B" w14:paraId="4C1F6ECE" w14:textId="77777777" w:rsidTr="00DD2CD0">
        <w:tc>
          <w:tcPr>
            <w:tcW w:w="3493" w:type="dxa"/>
            <w:shd w:val="clear" w:color="auto" w:fill="DAE9F7" w:themeFill="text2" w:themeFillTint="1A"/>
          </w:tcPr>
          <w:p w14:paraId="3D7E14E6" w14:textId="77777777" w:rsidR="00B3378B" w:rsidRPr="00E42AAB" w:rsidRDefault="00B3378B" w:rsidP="00DD2CD0">
            <w:pPr>
              <w:rPr>
                <w:b/>
                <w:bCs/>
              </w:rPr>
            </w:pPr>
            <w:r>
              <w:rPr>
                <w:b/>
                <w:bCs/>
              </w:rPr>
              <w:t>Cross Validation Results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28F49D30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4B3F07EA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</w:tr>
      <w:tr w:rsidR="00B3378B" w14:paraId="7F019F0A" w14:textId="77777777" w:rsidTr="00DD2CD0">
        <w:tc>
          <w:tcPr>
            <w:tcW w:w="3493" w:type="dxa"/>
          </w:tcPr>
          <w:p w14:paraId="6CEAA3A8" w14:textId="77777777" w:rsidR="00B3378B" w:rsidRDefault="00B3378B" w:rsidP="00DD2CD0">
            <w:r>
              <w:t>Accuracy Range</w:t>
            </w:r>
          </w:p>
        </w:tc>
        <w:tc>
          <w:tcPr>
            <w:tcW w:w="2442" w:type="dxa"/>
          </w:tcPr>
          <w:p w14:paraId="00956789" w14:textId="29049997" w:rsidR="00B3378B" w:rsidRDefault="00B3378B" w:rsidP="00DD2CD0">
            <w:r>
              <w:t>0.9</w:t>
            </w:r>
            <w:r>
              <w:t>3</w:t>
            </w:r>
            <w:r>
              <w:t>0 to 0.9</w:t>
            </w:r>
            <w:r>
              <w:t>39</w:t>
            </w:r>
          </w:p>
        </w:tc>
        <w:tc>
          <w:tcPr>
            <w:tcW w:w="3415" w:type="dxa"/>
          </w:tcPr>
          <w:p w14:paraId="7EB19DDA" w14:textId="77777777" w:rsidR="00B3378B" w:rsidRDefault="00B3378B" w:rsidP="00DD2CD0"/>
        </w:tc>
      </w:tr>
      <w:tr w:rsidR="00B3378B" w14:paraId="592F64CB" w14:textId="77777777" w:rsidTr="00DD2CD0">
        <w:tc>
          <w:tcPr>
            <w:tcW w:w="3493" w:type="dxa"/>
          </w:tcPr>
          <w:p w14:paraId="7C3F4F1F" w14:textId="77777777" w:rsidR="00B3378B" w:rsidRDefault="00B3378B" w:rsidP="00DD2CD0">
            <w:r>
              <w:t>Mean Accuracy</w:t>
            </w:r>
          </w:p>
        </w:tc>
        <w:tc>
          <w:tcPr>
            <w:tcW w:w="2442" w:type="dxa"/>
          </w:tcPr>
          <w:p w14:paraId="23CB4848" w14:textId="366385EF" w:rsidR="00B3378B" w:rsidRDefault="00B3378B" w:rsidP="00DD2CD0">
            <w:r>
              <w:t>0.9</w:t>
            </w:r>
            <w:r>
              <w:t>34</w:t>
            </w:r>
          </w:p>
        </w:tc>
        <w:tc>
          <w:tcPr>
            <w:tcW w:w="3415" w:type="dxa"/>
          </w:tcPr>
          <w:p w14:paraId="48A0BAE9" w14:textId="77777777" w:rsidR="00B3378B" w:rsidRDefault="00B3378B" w:rsidP="00DD2CD0"/>
        </w:tc>
      </w:tr>
      <w:tr w:rsidR="00B3378B" w14:paraId="1B467D6A" w14:textId="77777777" w:rsidTr="00DD2CD0">
        <w:tc>
          <w:tcPr>
            <w:tcW w:w="3493" w:type="dxa"/>
          </w:tcPr>
          <w:p w14:paraId="0A3AAC05" w14:textId="77777777" w:rsidR="00B3378B" w:rsidRDefault="00B3378B" w:rsidP="00DD2CD0">
            <w:r>
              <w:t>Assessment</w:t>
            </w:r>
          </w:p>
        </w:tc>
        <w:tc>
          <w:tcPr>
            <w:tcW w:w="2442" w:type="dxa"/>
          </w:tcPr>
          <w:p w14:paraId="07E6015B" w14:textId="77777777" w:rsidR="00B3378B" w:rsidRDefault="00B3378B" w:rsidP="00DD2CD0">
            <w:r>
              <w:t>Accuracy is stable</w:t>
            </w:r>
          </w:p>
        </w:tc>
        <w:tc>
          <w:tcPr>
            <w:tcW w:w="3415" w:type="dxa"/>
          </w:tcPr>
          <w:p w14:paraId="1DCEA2C1" w14:textId="77777777" w:rsidR="00B3378B" w:rsidRDefault="00B3378B" w:rsidP="00DD2CD0"/>
        </w:tc>
      </w:tr>
      <w:tr w:rsidR="00B3378B" w14:paraId="38343BCB" w14:textId="77777777" w:rsidTr="00DD2CD0">
        <w:tc>
          <w:tcPr>
            <w:tcW w:w="3493" w:type="dxa"/>
            <w:shd w:val="clear" w:color="auto" w:fill="DAE9F7" w:themeFill="text2" w:themeFillTint="1A"/>
          </w:tcPr>
          <w:p w14:paraId="7A4600EE" w14:textId="77777777" w:rsidR="00B3378B" w:rsidRPr="00E42AAB" w:rsidRDefault="00B3378B" w:rsidP="00DD2CD0">
            <w:pPr>
              <w:rPr>
                <w:b/>
                <w:bCs/>
              </w:rPr>
            </w:pPr>
            <w:r>
              <w:rPr>
                <w:b/>
                <w:bCs/>
              </w:rPr>
              <w:t>Classification Report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6A9E97DB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61348DE4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</w:tr>
      <w:tr w:rsidR="00B3378B" w14:paraId="74F56C13" w14:textId="77777777" w:rsidTr="00DD2CD0">
        <w:tc>
          <w:tcPr>
            <w:tcW w:w="3493" w:type="dxa"/>
          </w:tcPr>
          <w:p w14:paraId="46E6BE07" w14:textId="77777777" w:rsidR="00B3378B" w:rsidRDefault="00B3378B" w:rsidP="00DD2CD0">
            <w:r>
              <w:t>Accuracy</w:t>
            </w:r>
          </w:p>
        </w:tc>
        <w:tc>
          <w:tcPr>
            <w:tcW w:w="2442" w:type="dxa"/>
          </w:tcPr>
          <w:p w14:paraId="1D14DFDF" w14:textId="47B441E9" w:rsidR="00B3378B" w:rsidRDefault="00B3378B" w:rsidP="00DD2CD0">
            <w:proofErr w:type="gramStart"/>
            <w:r>
              <w:t>0.9</w:t>
            </w:r>
            <w:r>
              <w:t xml:space="preserve">8 </w:t>
            </w:r>
            <w:r>
              <w:t xml:space="preserve"> (</w:t>
            </w:r>
            <w:proofErr w:type="gramEnd"/>
            <w:r>
              <w:t>Very</w:t>
            </w:r>
            <w:r>
              <w:t xml:space="preserve"> high)</w:t>
            </w:r>
          </w:p>
        </w:tc>
        <w:tc>
          <w:tcPr>
            <w:tcW w:w="3415" w:type="dxa"/>
          </w:tcPr>
          <w:p w14:paraId="44DD32DF" w14:textId="77777777" w:rsidR="00B3378B" w:rsidRDefault="00B3378B" w:rsidP="00DD2CD0"/>
        </w:tc>
      </w:tr>
      <w:tr w:rsidR="00B3378B" w14:paraId="0D94CDEA" w14:textId="77777777" w:rsidTr="00DD2CD0">
        <w:tc>
          <w:tcPr>
            <w:tcW w:w="3493" w:type="dxa"/>
          </w:tcPr>
          <w:p w14:paraId="064017A8" w14:textId="77777777" w:rsidR="00B3378B" w:rsidRDefault="00B3378B" w:rsidP="00DD2CD0">
            <w:r>
              <w:t>Precision (True Positive)</w:t>
            </w:r>
          </w:p>
        </w:tc>
        <w:tc>
          <w:tcPr>
            <w:tcW w:w="2442" w:type="dxa"/>
          </w:tcPr>
          <w:p w14:paraId="63D83A28" w14:textId="51418E52" w:rsidR="00B3378B" w:rsidRDefault="00B3378B" w:rsidP="00DD2CD0">
            <w:r>
              <w:t>0.9</w:t>
            </w:r>
            <w:r>
              <w:t xml:space="preserve">9 </w:t>
            </w:r>
          </w:p>
        </w:tc>
        <w:tc>
          <w:tcPr>
            <w:tcW w:w="3415" w:type="dxa"/>
          </w:tcPr>
          <w:p w14:paraId="793BFE39" w14:textId="06383DB8" w:rsidR="00B3378B" w:rsidRDefault="00B3378B" w:rsidP="00DD2CD0">
            <w:r>
              <w:t xml:space="preserve">Highest for </w:t>
            </w:r>
            <w:r>
              <w:t>Standard (0.99)</w:t>
            </w:r>
          </w:p>
        </w:tc>
      </w:tr>
      <w:tr w:rsidR="00B3378B" w14:paraId="7AAB455C" w14:textId="77777777" w:rsidTr="00DD2CD0">
        <w:tc>
          <w:tcPr>
            <w:tcW w:w="3493" w:type="dxa"/>
          </w:tcPr>
          <w:p w14:paraId="20AC5191" w14:textId="77777777" w:rsidR="00B3378B" w:rsidRDefault="00B3378B" w:rsidP="00DD2CD0">
            <w:r>
              <w:t>Recall (Sensitivity to True Positive)</w:t>
            </w:r>
          </w:p>
        </w:tc>
        <w:tc>
          <w:tcPr>
            <w:tcW w:w="2442" w:type="dxa"/>
          </w:tcPr>
          <w:p w14:paraId="0DC1ED10" w14:textId="329D7BE6" w:rsidR="00B3378B" w:rsidRDefault="00B3378B" w:rsidP="00DD2CD0">
            <w:r>
              <w:t>1.00</w:t>
            </w:r>
          </w:p>
        </w:tc>
        <w:tc>
          <w:tcPr>
            <w:tcW w:w="3415" w:type="dxa"/>
          </w:tcPr>
          <w:p w14:paraId="63B039EE" w14:textId="522F57D2" w:rsidR="00B3378B" w:rsidRDefault="00B3378B" w:rsidP="00DD2CD0">
            <w:r>
              <w:t xml:space="preserve">Highest for </w:t>
            </w:r>
            <w:r>
              <w:t>Good</w:t>
            </w:r>
            <w:r>
              <w:t xml:space="preserve"> (</w:t>
            </w:r>
            <w:r>
              <w:t>1.00</w:t>
            </w:r>
            <w:r>
              <w:t>)</w:t>
            </w:r>
          </w:p>
        </w:tc>
      </w:tr>
      <w:tr w:rsidR="00B3378B" w14:paraId="4BB9EDDC" w14:textId="77777777" w:rsidTr="00DD2CD0">
        <w:tc>
          <w:tcPr>
            <w:tcW w:w="3493" w:type="dxa"/>
          </w:tcPr>
          <w:p w14:paraId="1790DBD3" w14:textId="77777777" w:rsidR="00B3378B" w:rsidRDefault="00B3378B" w:rsidP="00DD2CD0">
            <w:r>
              <w:t>Support</w:t>
            </w:r>
          </w:p>
        </w:tc>
        <w:tc>
          <w:tcPr>
            <w:tcW w:w="2442" w:type="dxa"/>
          </w:tcPr>
          <w:p w14:paraId="2B4DFBCE" w14:textId="77777777" w:rsidR="00B3378B" w:rsidRDefault="00B3378B" w:rsidP="00DD2CD0">
            <w:r>
              <w:t>Highest = Standard</w:t>
            </w:r>
          </w:p>
        </w:tc>
        <w:tc>
          <w:tcPr>
            <w:tcW w:w="3415" w:type="dxa"/>
          </w:tcPr>
          <w:p w14:paraId="69C1D29E" w14:textId="77777777" w:rsidR="00B3378B" w:rsidRDefault="00B3378B" w:rsidP="00DD2CD0">
            <w:r>
              <w:t>Lowest = Bad</w:t>
            </w:r>
          </w:p>
        </w:tc>
      </w:tr>
      <w:tr w:rsidR="00B3378B" w14:paraId="18590B75" w14:textId="77777777" w:rsidTr="00DD2CD0">
        <w:tc>
          <w:tcPr>
            <w:tcW w:w="3493" w:type="dxa"/>
            <w:shd w:val="clear" w:color="auto" w:fill="DAE9F7" w:themeFill="text2" w:themeFillTint="1A"/>
          </w:tcPr>
          <w:p w14:paraId="36E6F16E" w14:textId="77777777" w:rsidR="00B3378B" w:rsidRPr="003236CA" w:rsidRDefault="00B3378B" w:rsidP="00DD2CD0">
            <w:pPr>
              <w:rPr>
                <w:b/>
                <w:bCs/>
              </w:rPr>
            </w:pPr>
            <w:r>
              <w:rPr>
                <w:b/>
                <w:bCs/>
              </w:rPr>
              <w:t>Importance (Top 3 Features)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54C8E100" w14:textId="77777777" w:rsidR="00B3378B" w:rsidRPr="003236CA" w:rsidRDefault="00B3378B" w:rsidP="00DD2CD0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396CA740" w14:textId="77777777" w:rsidR="00B3378B" w:rsidRPr="003236CA" w:rsidRDefault="00B3378B" w:rsidP="00DD2CD0">
            <w:pPr>
              <w:rPr>
                <w:b/>
                <w:bCs/>
              </w:rPr>
            </w:pPr>
          </w:p>
        </w:tc>
      </w:tr>
      <w:tr w:rsidR="00B3378B" w14:paraId="5246BA8F" w14:textId="77777777" w:rsidTr="00DD2CD0">
        <w:tc>
          <w:tcPr>
            <w:tcW w:w="3493" w:type="dxa"/>
          </w:tcPr>
          <w:p w14:paraId="2B194CBD" w14:textId="4BAEDCD1" w:rsidR="00B3378B" w:rsidRDefault="00B3378B" w:rsidP="00DD2CD0">
            <w:r>
              <w:lastRenderedPageBreak/>
              <w:t>Interest Rate</w:t>
            </w:r>
          </w:p>
        </w:tc>
        <w:tc>
          <w:tcPr>
            <w:tcW w:w="2442" w:type="dxa"/>
          </w:tcPr>
          <w:p w14:paraId="04A1C236" w14:textId="77777777" w:rsidR="00B3378B" w:rsidRDefault="00B3378B" w:rsidP="00DD2CD0"/>
        </w:tc>
        <w:tc>
          <w:tcPr>
            <w:tcW w:w="3415" w:type="dxa"/>
          </w:tcPr>
          <w:p w14:paraId="4CA43309" w14:textId="77777777" w:rsidR="00B3378B" w:rsidRDefault="00B3378B" w:rsidP="00DD2CD0"/>
        </w:tc>
      </w:tr>
      <w:tr w:rsidR="00B3378B" w14:paraId="5A3B6FA4" w14:textId="77777777" w:rsidTr="00DD2CD0">
        <w:tc>
          <w:tcPr>
            <w:tcW w:w="3493" w:type="dxa"/>
          </w:tcPr>
          <w:p w14:paraId="7E6FD510" w14:textId="77777777" w:rsidR="00B3378B" w:rsidRDefault="00B3378B" w:rsidP="00DD2CD0">
            <w:r>
              <w:t>Outstanding Debt</w:t>
            </w:r>
          </w:p>
        </w:tc>
        <w:tc>
          <w:tcPr>
            <w:tcW w:w="2442" w:type="dxa"/>
          </w:tcPr>
          <w:p w14:paraId="234DD434" w14:textId="77777777" w:rsidR="00B3378B" w:rsidRDefault="00B3378B" w:rsidP="00DD2CD0"/>
        </w:tc>
        <w:tc>
          <w:tcPr>
            <w:tcW w:w="3415" w:type="dxa"/>
          </w:tcPr>
          <w:p w14:paraId="7BD29F6F" w14:textId="77777777" w:rsidR="00B3378B" w:rsidRDefault="00B3378B" w:rsidP="00DD2CD0"/>
        </w:tc>
      </w:tr>
      <w:tr w:rsidR="00B3378B" w14:paraId="5275B622" w14:textId="77777777" w:rsidTr="00DD2CD0">
        <w:tc>
          <w:tcPr>
            <w:tcW w:w="3493" w:type="dxa"/>
          </w:tcPr>
          <w:p w14:paraId="3536CC68" w14:textId="23AEFA3B" w:rsidR="00B3378B" w:rsidRDefault="00B3378B" w:rsidP="00DD2CD0">
            <w:r>
              <w:t>Number of Delayed Payments</w:t>
            </w:r>
          </w:p>
        </w:tc>
        <w:tc>
          <w:tcPr>
            <w:tcW w:w="2442" w:type="dxa"/>
          </w:tcPr>
          <w:p w14:paraId="124C85DB" w14:textId="77777777" w:rsidR="00B3378B" w:rsidRDefault="00B3378B" w:rsidP="00DD2CD0"/>
        </w:tc>
        <w:tc>
          <w:tcPr>
            <w:tcW w:w="3415" w:type="dxa"/>
          </w:tcPr>
          <w:p w14:paraId="1CB7CE65" w14:textId="77777777" w:rsidR="00B3378B" w:rsidRDefault="00B3378B" w:rsidP="00DD2CD0"/>
        </w:tc>
      </w:tr>
    </w:tbl>
    <w:p w14:paraId="3E21E4A4" w14:textId="77777777" w:rsidR="00B3378B" w:rsidRDefault="00B337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3"/>
        <w:gridCol w:w="2442"/>
        <w:gridCol w:w="3415"/>
      </w:tblGrid>
      <w:tr w:rsidR="00B3378B" w14:paraId="66079B5B" w14:textId="77777777" w:rsidTr="00DD2CD0">
        <w:tc>
          <w:tcPr>
            <w:tcW w:w="9350" w:type="dxa"/>
            <w:gridSpan w:val="3"/>
            <w:shd w:val="clear" w:color="auto" w:fill="0E2841" w:themeFill="text2"/>
          </w:tcPr>
          <w:p w14:paraId="55457E35" w14:textId="4A8F1CDE" w:rsidR="00B3378B" w:rsidRDefault="00B3378B" w:rsidP="00DD2CD0">
            <w:r>
              <w:t>Gradient Boosting</w:t>
            </w:r>
            <w:r>
              <w:t xml:space="preserve"> Classifier Assessment</w:t>
            </w:r>
          </w:p>
        </w:tc>
      </w:tr>
      <w:tr w:rsidR="00B3378B" w14:paraId="72F5ACD7" w14:textId="77777777" w:rsidTr="00DD2CD0">
        <w:trPr>
          <w:trHeight w:val="32"/>
        </w:trPr>
        <w:tc>
          <w:tcPr>
            <w:tcW w:w="3493" w:type="dxa"/>
            <w:shd w:val="clear" w:color="auto" w:fill="0E2841" w:themeFill="text2"/>
          </w:tcPr>
          <w:p w14:paraId="4CDFE5AC" w14:textId="77777777" w:rsidR="00B3378B" w:rsidRDefault="00B3378B" w:rsidP="00DD2CD0"/>
        </w:tc>
        <w:tc>
          <w:tcPr>
            <w:tcW w:w="2442" w:type="dxa"/>
            <w:shd w:val="clear" w:color="auto" w:fill="0E2841" w:themeFill="text2"/>
          </w:tcPr>
          <w:p w14:paraId="447ADBBD" w14:textId="77777777" w:rsidR="00B3378B" w:rsidRDefault="00B3378B" w:rsidP="00DD2CD0"/>
        </w:tc>
        <w:tc>
          <w:tcPr>
            <w:tcW w:w="3415" w:type="dxa"/>
            <w:shd w:val="clear" w:color="auto" w:fill="0E2841" w:themeFill="text2"/>
          </w:tcPr>
          <w:p w14:paraId="384CBCD9" w14:textId="77777777" w:rsidR="00B3378B" w:rsidRDefault="00B3378B" w:rsidP="00DD2CD0"/>
        </w:tc>
      </w:tr>
      <w:tr w:rsidR="00B3378B" w:rsidRPr="003236CA" w14:paraId="4C8EA8B6" w14:textId="77777777" w:rsidTr="00DD2CD0">
        <w:tc>
          <w:tcPr>
            <w:tcW w:w="3493" w:type="dxa"/>
            <w:shd w:val="clear" w:color="auto" w:fill="DAE9F7" w:themeFill="text2" w:themeFillTint="1A"/>
          </w:tcPr>
          <w:p w14:paraId="55F4B668" w14:textId="77777777" w:rsidR="00B3378B" w:rsidRPr="003236CA" w:rsidRDefault="00B3378B" w:rsidP="00DD2CD0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Exhaustive Grid Search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280688D4" w14:textId="77777777" w:rsidR="00B3378B" w:rsidRPr="003236CA" w:rsidRDefault="00B3378B" w:rsidP="00DD2CD0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Setting / Result</w:t>
            </w:r>
          </w:p>
        </w:tc>
        <w:tc>
          <w:tcPr>
            <w:tcW w:w="3415" w:type="dxa"/>
            <w:shd w:val="clear" w:color="auto" w:fill="DAE9F7" w:themeFill="text2" w:themeFillTint="1A"/>
          </w:tcPr>
          <w:p w14:paraId="1DBBE6B6" w14:textId="77777777" w:rsidR="00B3378B" w:rsidRPr="003236CA" w:rsidRDefault="00B3378B" w:rsidP="00DD2CD0">
            <w:pPr>
              <w:rPr>
                <w:b/>
                <w:bCs/>
              </w:rPr>
            </w:pPr>
            <w:r w:rsidRPr="003236CA">
              <w:rPr>
                <w:b/>
                <w:bCs/>
              </w:rPr>
              <w:t>Comments</w:t>
            </w:r>
          </w:p>
        </w:tc>
      </w:tr>
      <w:tr w:rsidR="00B3378B" w14:paraId="69F302E3" w14:textId="77777777" w:rsidTr="00DD2CD0">
        <w:tc>
          <w:tcPr>
            <w:tcW w:w="3493" w:type="dxa"/>
            <w:shd w:val="clear" w:color="auto" w:fill="F2F2F2" w:themeFill="background1" w:themeFillShade="F2"/>
          </w:tcPr>
          <w:p w14:paraId="17EB2ABB" w14:textId="77777777" w:rsidR="00B3378B" w:rsidRPr="00E42AAB" w:rsidRDefault="00B3378B" w:rsidP="00DD2CD0">
            <w:pPr>
              <w:rPr>
                <w:b/>
                <w:bCs/>
              </w:rPr>
            </w:pPr>
            <w:r w:rsidRPr="00E42AAB">
              <w:rPr>
                <w:b/>
                <w:bCs/>
              </w:rPr>
              <w:t>Hyperparameters:</w:t>
            </w:r>
          </w:p>
        </w:tc>
        <w:tc>
          <w:tcPr>
            <w:tcW w:w="2442" w:type="dxa"/>
            <w:shd w:val="clear" w:color="auto" w:fill="F2F2F2" w:themeFill="background1" w:themeFillShade="F2"/>
          </w:tcPr>
          <w:p w14:paraId="33D30EE4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F2F2F2" w:themeFill="background1" w:themeFillShade="F2"/>
          </w:tcPr>
          <w:p w14:paraId="42EF1B31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</w:tr>
      <w:tr w:rsidR="00B3378B" w:rsidRPr="00B3378B" w14:paraId="72530DA8" w14:textId="77777777" w:rsidTr="00DD2CD0">
        <w:tc>
          <w:tcPr>
            <w:tcW w:w="3493" w:type="dxa"/>
            <w:shd w:val="clear" w:color="auto" w:fill="auto"/>
          </w:tcPr>
          <w:p w14:paraId="2AC2A15F" w14:textId="77777777" w:rsidR="00B3378B" w:rsidRPr="00B3378B" w:rsidRDefault="00B3378B" w:rsidP="00DD2CD0">
            <w:r w:rsidRPr="00B3378B">
              <w:t>N Estimators</w:t>
            </w:r>
          </w:p>
        </w:tc>
        <w:tc>
          <w:tcPr>
            <w:tcW w:w="2442" w:type="dxa"/>
            <w:shd w:val="clear" w:color="auto" w:fill="auto"/>
          </w:tcPr>
          <w:p w14:paraId="07B58A5D" w14:textId="64171870" w:rsidR="00B3378B" w:rsidRPr="00B3378B" w:rsidRDefault="00B3378B" w:rsidP="00DD2CD0">
            <w:r>
              <w:t>75</w:t>
            </w:r>
          </w:p>
        </w:tc>
        <w:tc>
          <w:tcPr>
            <w:tcW w:w="3415" w:type="dxa"/>
            <w:shd w:val="clear" w:color="auto" w:fill="auto"/>
          </w:tcPr>
          <w:p w14:paraId="5A89C4E3" w14:textId="77777777" w:rsidR="00B3378B" w:rsidRPr="00B3378B" w:rsidRDefault="00B3378B" w:rsidP="00DD2CD0"/>
        </w:tc>
      </w:tr>
      <w:tr w:rsidR="00B3378B" w14:paraId="1CBFB2EC" w14:textId="77777777" w:rsidTr="00DD2CD0">
        <w:tc>
          <w:tcPr>
            <w:tcW w:w="3493" w:type="dxa"/>
          </w:tcPr>
          <w:p w14:paraId="5A3B64E8" w14:textId="77777777" w:rsidR="00B3378B" w:rsidRDefault="00B3378B" w:rsidP="00DD2CD0">
            <w:r>
              <w:t>Max Depth</w:t>
            </w:r>
          </w:p>
        </w:tc>
        <w:tc>
          <w:tcPr>
            <w:tcW w:w="2442" w:type="dxa"/>
          </w:tcPr>
          <w:p w14:paraId="339AF87E" w14:textId="06CE2D65" w:rsidR="00B3378B" w:rsidRDefault="00B3378B" w:rsidP="00DD2CD0">
            <w:r>
              <w:t>4</w:t>
            </w:r>
          </w:p>
        </w:tc>
        <w:tc>
          <w:tcPr>
            <w:tcW w:w="3415" w:type="dxa"/>
          </w:tcPr>
          <w:p w14:paraId="5B3BB5F1" w14:textId="77777777" w:rsidR="00B3378B" w:rsidRDefault="00B3378B" w:rsidP="00DD2CD0"/>
        </w:tc>
      </w:tr>
      <w:tr w:rsidR="00B3378B" w14:paraId="76ACB5E6" w14:textId="77777777" w:rsidTr="00DD2CD0">
        <w:tc>
          <w:tcPr>
            <w:tcW w:w="3493" w:type="dxa"/>
          </w:tcPr>
          <w:p w14:paraId="013FCF72" w14:textId="77777777" w:rsidR="00B3378B" w:rsidRDefault="00B3378B" w:rsidP="00DD2CD0">
            <w:r>
              <w:t>Minimum Impurity Decrease</w:t>
            </w:r>
          </w:p>
        </w:tc>
        <w:tc>
          <w:tcPr>
            <w:tcW w:w="2442" w:type="dxa"/>
          </w:tcPr>
          <w:p w14:paraId="0805F560" w14:textId="61DF9895" w:rsidR="00B3378B" w:rsidRDefault="00B3378B" w:rsidP="00DD2CD0">
            <w:r>
              <w:t>.1</w:t>
            </w:r>
          </w:p>
        </w:tc>
        <w:tc>
          <w:tcPr>
            <w:tcW w:w="3415" w:type="dxa"/>
          </w:tcPr>
          <w:p w14:paraId="67A316C0" w14:textId="77777777" w:rsidR="00B3378B" w:rsidRDefault="00B3378B" w:rsidP="00DD2CD0"/>
        </w:tc>
      </w:tr>
      <w:tr w:rsidR="00B3378B" w14:paraId="42438F1D" w14:textId="77777777" w:rsidTr="00DD2CD0">
        <w:tc>
          <w:tcPr>
            <w:tcW w:w="3493" w:type="dxa"/>
          </w:tcPr>
          <w:p w14:paraId="5ACB4186" w14:textId="77777777" w:rsidR="00B3378B" w:rsidRDefault="00B3378B" w:rsidP="00DD2CD0">
            <w:r>
              <w:t>Minimum Sample Split</w:t>
            </w:r>
          </w:p>
        </w:tc>
        <w:tc>
          <w:tcPr>
            <w:tcW w:w="2442" w:type="dxa"/>
          </w:tcPr>
          <w:p w14:paraId="429D8D04" w14:textId="7D5869BF" w:rsidR="00B3378B" w:rsidRDefault="00B3378B" w:rsidP="00DD2CD0">
            <w:r>
              <w:t>100</w:t>
            </w:r>
          </w:p>
        </w:tc>
        <w:tc>
          <w:tcPr>
            <w:tcW w:w="3415" w:type="dxa"/>
          </w:tcPr>
          <w:p w14:paraId="3137BC67" w14:textId="77777777" w:rsidR="00B3378B" w:rsidRDefault="00B3378B" w:rsidP="00DD2CD0"/>
        </w:tc>
      </w:tr>
      <w:tr w:rsidR="00B3378B" w14:paraId="7D0F0542" w14:textId="77777777" w:rsidTr="00DD2CD0">
        <w:tc>
          <w:tcPr>
            <w:tcW w:w="9350" w:type="dxa"/>
            <w:gridSpan w:val="3"/>
          </w:tcPr>
          <w:p w14:paraId="3DD203AC" w14:textId="77777777" w:rsidR="00B3378B" w:rsidRDefault="00B3378B" w:rsidP="00DD2CD0">
            <w:r w:rsidRPr="00B3378B">
              <w:t xml:space="preserve">This set of parameters yields a best score of 0.937. This is an increase from the default model (accuracy = .914). </w:t>
            </w:r>
          </w:p>
          <w:p w14:paraId="15C68CAA" w14:textId="58899434" w:rsidR="00B3378B" w:rsidRDefault="00B3378B" w:rsidP="00DD2CD0">
            <w:r w:rsidRPr="00B3378B">
              <w:t xml:space="preserve">Overfitting is mitigated by using the </w:t>
            </w:r>
            <w:r>
              <w:t>gradient boosting</w:t>
            </w:r>
            <w:r w:rsidRPr="00B3378B">
              <w:t>.</w:t>
            </w:r>
          </w:p>
        </w:tc>
      </w:tr>
      <w:tr w:rsidR="00B3378B" w14:paraId="3ACBD004" w14:textId="77777777" w:rsidTr="00DD2CD0">
        <w:tc>
          <w:tcPr>
            <w:tcW w:w="3493" w:type="dxa"/>
            <w:shd w:val="clear" w:color="auto" w:fill="DAE9F7" w:themeFill="text2" w:themeFillTint="1A"/>
          </w:tcPr>
          <w:p w14:paraId="4449BB53" w14:textId="77777777" w:rsidR="00B3378B" w:rsidRPr="00E42AAB" w:rsidRDefault="00B3378B" w:rsidP="00DD2CD0">
            <w:pPr>
              <w:rPr>
                <w:b/>
                <w:bCs/>
              </w:rPr>
            </w:pPr>
            <w:bookmarkStart w:id="0" w:name="_Hlk165624888"/>
            <w:r>
              <w:rPr>
                <w:b/>
                <w:bCs/>
              </w:rPr>
              <w:t>Cross Validation Results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5BA42CDA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44598EE5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</w:tr>
      <w:tr w:rsidR="00B3378B" w14:paraId="2DFF6008" w14:textId="77777777" w:rsidTr="00DD2CD0">
        <w:tc>
          <w:tcPr>
            <w:tcW w:w="3493" w:type="dxa"/>
          </w:tcPr>
          <w:p w14:paraId="37F807B7" w14:textId="77777777" w:rsidR="00B3378B" w:rsidRDefault="00B3378B" w:rsidP="00DD2CD0">
            <w:r>
              <w:t>Accuracy Range</w:t>
            </w:r>
          </w:p>
        </w:tc>
        <w:tc>
          <w:tcPr>
            <w:tcW w:w="2442" w:type="dxa"/>
          </w:tcPr>
          <w:p w14:paraId="414CBE4A" w14:textId="3485C652" w:rsidR="00B3378B" w:rsidRDefault="00B3378B" w:rsidP="00DD2CD0">
            <w:r>
              <w:t>0.95</w:t>
            </w:r>
          </w:p>
        </w:tc>
        <w:tc>
          <w:tcPr>
            <w:tcW w:w="3415" w:type="dxa"/>
          </w:tcPr>
          <w:p w14:paraId="382CE94F" w14:textId="77777777" w:rsidR="00B3378B" w:rsidRDefault="00B3378B" w:rsidP="00DD2CD0"/>
        </w:tc>
      </w:tr>
      <w:tr w:rsidR="00B3378B" w14:paraId="6F697205" w14:textId="77777777" w:rsidTr="00DD2CD0">
        <w:tc>
          <w:tcPr>
            <w:tcW w:w="3493" w:type="dxa"/>
          </w:tcPr>
          <w:p w14:paraId="3913CEB3" w14:textId="77777777" w:rsidR="00B3378B" w:rsidRDefault="00B3378B" w:rsidP="00DD2CD0">
            <w:r>
              <w:t>Mean Accuracy</w:t>
            </w:r>
          </w:p>
        </w:tc>
        <w:tc>
          <w:tcPr>
            <w:tcW w:w="2442" w:type="dxa"/>
          </w:tcPr>
          <w:p w14:paraId="47ED80EB" w14:textId="3304D765" w:rsidR="00B3378B" w:rsidRDefault="00B3378B" w:rsidP="00DD2CD0">
            <w:r>
              <w:t>0.9</w:t>
            </w:r>
            <w:r>
              <w:t>5</w:t>
            </w:r>
          </w:p>
        </w:tc>
        <w:tc>
          <w:tcPr>
            <w:tcW w:w="3415" w:type="dxa"/>
          </w:tcPr>
          <w:p w14:paraId="7D7793AE" w14:textId="77777777" w:rsidR="00B3378B" w:rsidRDefault="00B3378B" w:rsidP="00DD2CD0"/>
        </w:tc>
      </w:tr>
      <w:tr w:rsidR="00B3378B" w14:paraId="03266602" w14:textId="77777777" w:rsidTr="00DD2CD0">
        <w:tc>
          <w:tcPr>
            <w:tcW w:w="3493" w:type="dxa"/>
          </w:tcPr>
          <w:p w14:paraId="3B4814BD" w14:textId="77777777" w:rsidR="00B3378B" w:rsidRDefault="00B3378B" w:rsidP="00DD2CD0">
            <w:r>
              <w:t>Assessment</w:t>
            </w:r>
          </w:p>
        </w:tc>
        <w:tc>
          <w:tcPr>
            <w:tcW w:w="2442" w:type="dxa"/>
          </w:tcPr>
          <w:p w14:paraId="5750784A" w14:textId="3669D90C" w:rsidR="00B3378B" w:rsidRDefault="00B3378B" w:rsidP="00DD2CD0">
            <w:r>
              <w:t>Accuracy is</w:t>
            </w:r>
            <w:r>
              <w:t xml:space="preserve"> relatively</w:t>
            </w:r>
            <w:r>
              <w:t xml:space="preserve"> stable</w:t>
            </w:r>
          </w:p>
        </w:tc>
        <w:tc>
          <w:tcPr>
            <w:tcW w:w="3415" w:type="dxa"/>
          </w:tcPr>
          <w:p w14:paraId="4523A2B9" w14:textId="77777777" w:rsidR="00B3378B" w:rsidRDefault="00B3378B" w:rsidP="00DD2CD0"/>
        </w:tc>
      </w:tr>
      <w:tr w:rsidR="00B3378B" w14:paraId="04768D1C" w14:textId="77777777" w:rsidTr="00DD2CD0">
        <w:tc>
          <w:tcPr>
            <w:tcW w:w="3493" w:type="dxa"/>
            <w:shd w:val="clear" w:color="auto" w:fill="DAE9F7" w:themeFill="text2" w:themeFillTint="1A"/>
          </w:tcPr>
          <w:p w14:paraId="7324032F" w14:textId="77777777" w:rsidR="00B3378B" w:rsidRPr="00E42AAB" w:rsidRDefault="00B3378B" w:rsidP="00DD2CD0">
            <w:pPr>
              <w:rPr>
                <w:b/>
                <w:bCs/>
              </w:rPr>
            </w:pPr>
            <w:bookmarkStart w:id="1" w:name="_Hlk165624745"/>
            <w:bookmarkEnd w:id="0"/>
            <w:r>
              <w:rPr>
                <w:b/>
                <w:bCs/>
              </w:rPr>
              <w:t>Classification Report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479B2593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25FD60C8" w14:textId="77777777" w:rsidR="00B3378B" w:rsidRPr="00E42AAB" w:rsidRDefault="00B3378B" w:rsidP="00DD2CD0">
            <w:pPr>
              <w:rPr>
                <w:b/>
                <w:bCs/>
              </w:rPr>
            </w:pPr>
          </w:p>
        </w:tc>
      </w:tr>
      <w:tr w:rsidR="00B3378B" w14:paraId="12E95441" w14:textId="77777777" w:rsidTr="00DD2CD0">
        <w:tc>
          <w:tcPr>
            <w:tcW w:w="3493" w:type="dxa"/>
          </w:tcPr>
          <w:p w14:paraId="53102457" w14:textId="77777777" w:rsidR="00B3378B" w:rsidRDefault="00B3378B" w:rsidP="00DD2CD0">
            <w:r>
              <w:t>Accuracy</w:t>
            </w:r>
          </w:p>
        </w:tc>
        <w:tc>
          <w:tcPr>
            <w:tcW w:w="2442" w:type="dxa"/>
          </w:tcPr>
          <w:p w14:paraId="2D4F0E26" w14:textId="5F5E5C17" w:rsidR="00B3378B" w:rsidRDefault="00B3378B" w:rsidP="00DD2CD0">
            <w:proofErr w:type="gramStart"/>
            <w:r>
              <w:t>0.9</w:t>
            </w:r>
            <w:r>
              <w:t>5</w:t>
            </w:r>
            <w:r>
              <w:t xml:space="preserve">  (</w:t>
            </w:r>
            <w:proofErr w:type="gramEnd"/>
            <w:r>
              <w:t>Very high)</w:t>
            </w:r>
          </w:p>
        </w:tc>
        <w:tc>
          <w:tcPr>
            <w:tcW w:w="3415" w:type="dxa"/>
          </w:tcPr>
          <w:p w14:paraId="4CDE9AE6" w14:textId="77777777" w:rsidR="00B3378B" w:rsidRDefault="00B3378B" w:rsidP="00DD2CD0"/>
        </w:tc>
      </w:tr>
      <w:tr w:rsidR="00B3378B" w14:paraId="555F412E" w14:textId="77777777" w:rsidTr="00DD2CD0">
        <w:tc>
          <w:tcPr>
            <w:tcW w:w="3493" w:type="dxa"/>
          </w:tcPr>
          <w:p w14:paraId="1C520E44" w14:textId="77777777" w:rsidR="00B3378B" w:rsidRDefault="00B3378B" w:rsidP="00DD2CD0">
            <w:r>
              <w:t>Precision (True Positive)</w:t>
            </w:r>
          </w:p>
        </w:tc>
        <w:tc>
          <w:tcPr>
            <w:tcW w:w="2442" w:type="dxa"/>
          </w:tcPr>
          <w:p w14:paraId="12FA1994" w14:textId="0A4D07B6" w:rsidR="00B3378B" w:rsidRDefault="00B3378B" w:rsidP="00DD2CD0">
            <w:r>
              <w:t>0.9</w:t>
            </w:r>
            <w:r>
              <w:t>6</w:t>
            </w:r>
            <w:r>
              <w:t xml:space="preserve"> </w:t>
            </w:r>
          </w:p>
        </w:tc>
        <w:tc>
          <w:tcPr>
            <w:tcW w:w="3415" w:type="dxa"/>
          </w:tcPr>
          <w:p w14:paraId="1FB3F233" w14:textId="37F07ABD" w:rsidR="00B3378B" w:rsidRDefault="00B3378B" w:rsidP="00DD2CD0">
            <w:r>
              <w:t xml:space="preserve">Highest for </w:t>
            </w:r>
            <w:r>
              <w:t>Bad (0.96</w:t>
            </w:r>
            <w:r>
              <w:t>)</w:t>
            </w:r>
          </w:p>
        </w:tc>
      </w:tr>
      <w:tr w:rsidR="00B3378B" w14:paraId="365E5775" w14:textId="77777777" w:rsidTr="00DD2CD0">
        <w:tc>
          <w:tcPr>
            <w:tcW w:w="3493" w:type="dxa"/>
          </w:tcPr>
          <w:p w14:paraId="42545375" w14:textId="77777777" w:rsidR="00B3378B" w:rsidRDefault="00B3378B" w:rsidP="00DD2CD0">
            <w:r>
              <w:t>Recall (Sensitivity to True Positive)</w:t>
            </w:r>
          </w:p>
        </w:tc>
        <w:tc>
          <w:tcPr>
            <w:tcW w:w="2442" w:type="dxa"/>
          </w:tcPr>
          <w:p w14:paraId="38128FDD" w14:textId="39D8808B" w:rsidR="00B3378B" w:rsidRDefault="00B3378B" w:rsidP="00DD2CD0">
            <w:r>
              <w:t>0.97</w:t>
            </w:r>
          </w:p>
        </w:tc>
        <w:tc>
          <w:tcPr>
            <w:tcW w:w="3415" w:type="dxa"/>
          </w:tcPr>
          <w:p w14:paraId="3B25DB64" w14:textId="1BF6A1D8" w:rsidR="00B3378B" w:rsidRDefault="00B3378B" w:rsidP="00DD2CD0">
            <w:r>
              <w:t xml:space="preserve">Highest for </w:t>
            </w:r>
            <w:r>
              <w:t>Bad (0.97)</w:t>
            </w:r>
          </w:p>
        </w:tc>
      </w:tr>
      <w:tr w:rsidR="00B3378B" w14:paraId="03FF3F48" w14:textId="77777777" w:rsidTr="00DD2CD0">
        <w:tc>
          <w:tcPr>
            <w:tcW w:w="3493" w:type="dxa"/>
          </w:tcPr>
          <w:p w14:paraId="5C4DEBF5" w14:textId="77777777" w:rsidR="00B3378B" w:rsidRDefault="00B3378B" w:rsidP="00DD2CD0">
            <w:r>
              <w:t>Support</w:t>
            </w:r>
          </w:p>
        </w:tc>
        <w:tc>
          <w:tcPr>
            <w:tcW w:w="2442" w:type="dxa"/>
          </w:tcPr>
          <w:p w14:paraId="346208A5" w14:textId="77777777" w:rsidR="00B3378B" w:rsidRDefault="00B3378B" w:rsidP="00DD2CD0">
            <w:r>
              <w:t>Highest = Standard</w:t>
            </w:r>
          </w:p>
        </w:tc>
        <w:tc>
          <w:tcPr>
            <w:tcW w:w="3415" w:type="dxa"/>
          </w:tcPr>
          <w:p w14:paraId="2FF27856" w14:textId="77777777" w:rsidR="00B3378B" w:rsidRDefault="00B3378B" w:rsidP="00DD2CD0">
            <w:r>
              <w:t>Lowest = Bad</w:t>
            </w:r>
          </w:p>
        </w:tc>
      </w:tr>
      <w:bookmarkEnd w:id="1"/>
      <w:tr w:rsidR="00B3378B" w14:paraId="3B552735" w14:textId="77777777" w:rsidTr="00DD2CD0">
        <w:tc>
          <w:tcPr>
            <w:tcW w:w="3493" w:type="dxa"/>
            <w:shd w:val="clear" w:color="auto" w:fill="DAE9F7" w:themeFill="text2" w:themeFillTint="1A"/>
          </w:tcPr>
          <w:p w14:paraId="722B5DEF" w14:textId="77777777" w:rsidR="00B3378B" w:rsidRPr="003236CA" w:rsidRDefault="00B3378B" w:rsidP="00DD2CD0">
            <w:pPr>
              <w:rPr>
                <w:b/>
                <w:bCs/>
              </w:rPr>
            </w:pPr>
            <w:r>
              <w:rPr>
                <w:b/>
                <w:bCs/>
              </w:rPr>
              <w:t>Importance (Top 3 Features)</w:t>
            </w:r>
          </w:p>
        </w:tc>
        <w:tc>
          <w:tcPr>
            <w:tcW w:w="2442" w:type="dxa"/>
            <w:shd w:val="clear" w:color="auto" w:fill="DAE9F7" w:themeFill="text2" w:themeFillTint="1A"/>
          </w:tcPr>
          <w:p w14:paraId="04BF7D2F" w14:textId="77777777" w:rsidR="00B3378B" w:rsidRPr="003236CA" w:rsidRDefault="00B3378B" w:rsidP="00DD2CD0">
            <w:pPr>
              <w:rPr>
                <w:b/>
                <w:bCs/>
              </w:rPr>
            </w:pPr>
          </w:p>
        </w:tc>
        <w:tc>
          <w:tcPr>
            <w:tcW w:w="3415" w:type="dxa"/>
            <w:shd w:val="clear" w:color="auto" w:fill="DAE9F7" w:themeFill="text2" w:themeFillTint="1A"/>
          </w:tcPr>
          <w:p w14:paraId="41322228" w14:textId="77777777" w:rsidR="00B3378B" w:rsidRPr="003236CA" w:rsidRDefault="00B3378B" w:rsidP="00DD2CD0">
            <w:pPr>
              <w:rPr>
                <w:b/>
                <w:bCs/>
              </w:rPr>
            </w:pPr>
          </w:p>
        </w:tc>
      </w:tr>
      <w:tr w:rsidR="00B3378B" w14:paraId="5FE94D46" w14:textId="77777777" w:rsidTr="00DD2CD0">
        <w:tc>
          <w:tcPr>
            <w:tcW w:w="3493" w:type="dxa"/>
          </w:tcPr>
          <w:p w14:paraId="4CCDEB74" w14:textId="174B2BA5" w:rsidR="00B3378B" w:rsidRDefault="00B3378B" w:rsidP="00DD2CD0">
            <w:r>
              <w:t>Outstanding Debt</w:t>
            </w:r>
          </w:p>
        </w:tc>
        <w:tc>
          <w:tcPr>
            <w:tcW w:w="2442" w:type="dxa"/>
          </w:tcPr>
          <w:p w14:paraId="12CE9AC2" w14:textId="77777777" w:rsidR="00B3378B" w:rsidRDefault="00B3378B" w:rsidP="00DD2CD0"/>
        </w:tc>
        <w:tc>
          <w:tcPr>
            <w:tcW w:w="3415" w:type="dxa"/>
          </w:tcPr>
          <w:p w14:paraId="1B13C13F" w14:textId="77777777" w:rsidR="00B3378B" w:rsidRDefault="00B3378B" w:rsidP="00DD2CD0"/>
        </w:tc>
      </w:tr>
      <w:tr w:rsidR="00B3378B" w14:paraId="7714DA5E" w14:textId="77777777" w:rsidTr="00DD2CD0">
        <w:tc>
          <w:tcPr>
            <w:tcW w:w="3493" w:type="dxa"/>
          </w:tcPr>
          <w:p w14:paraId="144669E6" w14:textId="4435CAD5" w:rsidR="00B3378B" w:rsidRDefault="00B3378B" w:rsidP="00DD2CD0">
            <w:proofErr w:type="gramStart"/>
            <w:r>
              <w:t>Non Payment</w:t>
            </w:r>
            <w:proofErr w:type="gramEnd"/>
            <w:r>
              <w:t xml:space="preserve"> of Min Amount</w:t>
            </w:r>
          </w:p>
        </w:tc>
        <w:tc>
          <w:tcPr>
            <w:tcW w:w="2442" w:type="dxa"/>
          </w:tcPr>
          <w:p w14:paraId="6C594C82" w14:textId="77777777" w:rsidR="00B3378B" w:rsidRDefault="00B3378B" w:rsidP="00DD2CD0"/>
        </w:tc>
        <w:tc>
          <w:tcPr>
            <w:tcW w:w="3415" w:type="dxa"/>
          </w:tcPr>
          <w:p w14:paraId="38D8FAA8" w14:textId="77777777" w:rsidR="00B3378B" w:rsidRDefault="00B3378B" w:rsidP="00DD2CD0"/>
        </w:tc>
      </w:tr>
      <w:tr w:rsidR="00B3378B" w14:paraId="101B9CCB" w14:textId="77777777" w:rsidTr="00DD2CD0">
        <w:tc>
          <w:tcPr>
            <w:tcW w:w="3493" w:type="dxa"/>
          </w:tcPr>
          <w:p w14:paraId="760A3218" w14:textId="60271812" w:rsidR="00B3378B" w:rsidRDefault="00B3378B" w:rsidP="00DD2CD0">
            <w:r>
              <w:t>Interest Rate</w:t>
            </w:r>
          </w:p>
        </w:tc>
        <w:tc>
          <w:tcPr>
            <w:tcW w:w="2442" w:type="dxa"/>
          </w:tcPr>
          <w:p w14:paraId="0030BCEE" w14:textId="77777777" w:rsidR="00B3378B" w:rsidRDefault="00B3378B" w:rsidP="00DD2CD0"/>
        </w:tc>
        <w:tc>
          <w:tcPr>
            <w:tcW w:w="3415" w:type="dxa"/>
          </w:tcPr>
          <w:p w14:paraId="68CCB3D3" w14:textId="77777777" w:rsidR="00B3378B" w:rsidRDefault="00B3378B" w:rsidP="00DD2CD0"/>
        </w:tc>
      </w:tr>
    </w:tbl>
    <w:p w14:paraId="2DBA0B05" w14:textId="77777777" w:rsidR="00B3378B" w:rsidRDefault="00B3378B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603"/>
        <w:gridCol w:w="2403"/>
        <w:gridCol w:w="3344"/>
      </w:tblGrid>
      <w:tr w:rsidR="00B3378B" w14:paraId="09EFB662" w14:textId="77777777" w:rsidTr="007B57CE">
        <w:tc>
          <w:tcPr>
            <w:tcW w:w="9350" w:type="dxa"/>
            <w:gridSpan w:val="3"/>
            <w:shd w:val="clear" w:color="auto" w:fill="0E2841" w:themeFill="text2"/>
          </w:tcPr>
          <w:p w14:paraId="489EAA15" w14:textId="68F3415C" w:rsidR="00B3378B" w:rsidRDefault="00B3378B" w:rsidP="00DD2CD0">
            <w:r>
              <w:t>Multi-layer Perceptron</w:t>
            </w:r>
            <w:r>
              <w:t xml:space="preserve"> Classifier Assessment</w:t>
            </w:r>
          </w:p>
        </w:tc>
      </w:tr>
      <w:tr w:rsidR="000B0236" w14:paraId="09EC070F" w14:textId="77777777" w:rsidTr="007B57CE">
        <w:trPr>
          <w:trHeight w:val="32"/>
        </w:trPr>
        <w:tc>
          <w:tcPr>
            <w:tcW w:w="3603" w:type="dxa"/>
            <w:shd w:val="clear" w:color="auto" w:fill="DAE9F7" w:themeFill="text2" w:themeFillTint="1A"/>
          </w:tcPr>
          <w:p w14:paraId="4C347D68" w14:textId="32C9165E" w:rsidR="000B0236" w:rsidRDefault="000B0236" w:rsidP="00DD2CD0">
            <w:r w:rsidRPr="003236CA">
              <w:rPr>
                <w:b/>
                <w:bCs/>
              </w:rPr>
              <w:t>Exhaustive Grid Search</w:t>
            </w:r>
          </w:p>
        </w:tc>
        <w:tc>
          <w:tcPr>
            <w:tcW w:w="2403" w:type="dxa"/>
            <w:shd w:val="clear" w:color="auto" w:fill="DAE9F7" w:themeFill="text2" w:themeFillTint="1A"/>
          </w:tcPr>
          <w:p w14:paraId="14BBD447" w14:textId="676BE106" w:rsidR="000B0236" w:rsidRDefault="000B0236" w:rsidP="00DD2CD0">
            <w:r w:rsidRPr="003236CA">
              <w:rPr>
                <w:b/>
                <w:bCs/>
              </w:rPr>
              <w:t>Setting / Result</w:t>
            </w:r>
          </w:p>
        </w:tc>
        <w:tc>
          <w:tcPr>
            <w:tcW w:w="3344" w:type="dxa"/>
            <w:shd w:val="clear" w:color="auto" w:fill="DAE9F7" w:themeFill="text2" w:themeFillTint="1A"/>
          </w:tcPr>
          <w:p w14:paraId="04CB64F0" w14:textId="30A48AF5" w:rsidR="000B0236" w:rsidRDefault="000B0236" w:rsidP="00DD2CD0">
            <w:r w:rsidRPr="003236CA">
              <w:rPr>
                <w:b/>
                <w:bCs/>
              </w:rPr>
              <w:t>Comments</w:t>
            </w:r>
          </w:p>
        </w:tc>
      </w:tr>
      <w:tr w:rsidR="000B0236" w:rsidRPr="003236CA" w14:paraId="2E13D6D1" w14:textId="77777777" w:rsidTr="007B57CE">
        <w:tc>
          <w:tcPr>
            <w:tcW w:w="3603" w:type="dxa"/>
            <w:shd w:val="clear" w:color="auto" w:fill="F2F2F2" w:themeFill="background1" w:themeFillShade="F2"/>
          </w:tcPr>
          <w:p w14:paraId="3ED782F2" w14:textId="762B5676" w:rsidR="000B0236" w:rsidRPr="003236CA" w:rsidRDefault="000B0236" w:rsidP="00DD2CD0">
            <w:pPr>
              <w:rPr>
                <w:b/>
                <w:bCs/>
              </w:rPr>
            </w:pPr>
            <w:r w:rsidRPr="00E42AAB">
              <w:rPr>
                <w:b/>
                <w:bCs/>
              </w:rPr>
              <w:t>Hyperparameters:</w:t>
            </w:r>
          </w:p>
        </w:tc>
        <w:tc>
          <w:tcPr>
            <w:tcW w:w="2403" w:type="dxa"/>
            <w:shd w:val="clear" w:color="auto" w:fill="F2F2F2" w:themeFill="background1" w:themeFillShade="F2"/>
          </w:tcPr>
          <w:p w14:paraId="6CC7561A" w14:textId="77A0DA69" w:rsidR="000B0236" w:rsidRPr="003236CA" w:rsidRDefault="000B0236" w:rsidP="00DD2CD0">
            <w:pPr>
              <w:rPr>
                <w:b/>
                <w:bCs/>
              </w:rPr>
            </w:pPr>
          </w:p>
        </w:tc>
        <w:tc>
          <w:tcPr>
            <w:tcW w:w="3344" w:type="dxa"/>
            <w:shd w:val="clear" w:color="auto" w:fill="F2F2F2" w:themeFill="background1" w:themeFillShade="F2"/>
          </w:tcPr>
          <w:p w14:paraId="363F1BA2" w14:textId="70E7DD8F" w:rsidR="000B0236" w:rsidRPr="003236CA" w:rsidRDefault="000B0236" w:rsidP="00DD2CD0">
            <w:pPr>
              <w:rPr>
                <w:b/>
                <w:bCs/>
              </w:rPr>
            </w:pPr>
          </w:p>
        </w:tc>
      </w:tr>
      <w:tr w:rsidR="000B0236" w14:paraId="1213E6B3" w14:textId="77777777" w:rsidTr="007B57CE">
        <w:tc>
          <w:tcPr>
            <w:tcW w:w="3603" w:type="dxa"/>
            <w:shd w:val="clear" w:color="auto" w:fill="auto"/>
          </w:tcPr>
          <w:p w14:paraId="4A24D5E9" w14:textId="4AB39E31" w:rsidR="000B0236" w:rsidRPr="00E42AAB" w:rsidRDefault="000B0236" w:rsidP="00DD2CD0">
            <w:pPr>
              <w:rPr>
                <w:b/>
                <w:bCs/>
              </w:rPr>
            </w:pPr>
            <w:r>
              <w:t>Hidden Layer Size</w:t>
            </w:r>
          </w:p>
        </w:tc>
        <w:tc>
          <w:tcPr>
            <w:tcW w:w="2403" w:type="dxa"/>
            <w:shd w:val="clear" w:color="auto" w:fill="auto"/>
          </w:tcPr>
          <w:p w14:paraId="022F1827" w14:textId="67C887AE" w:rsidR="000B0236" w:rsidRPr="00E42AAB" w:rsidRDefault="000B0236" w:rsidP="00DD2CD0">
            <w:pPr>
              <w:rPr>
                <w:b/>
                <w:bCs/>
              </w:rPr>
            </w:pPr>
            <w:r>
              <w:t xml:space="preserve">10, </w:t>
            </w:r>
          </w:p>
        </w:tc>
        <w:tc>
          <w:tcPr>
            <w:tcW w:w="3344" w:type="dxa"/>
            <w:shd w:val="clear" w:color="auto" w:fill="auto"/>
          </w:tcPr>
          <w:p w14:paraId="63BE2EBD" w14:textId="77777777" w:rsidR="000B0236" w:rsidRPr="00E42AAB" w:rsidRDefault="000B0236" w:rsidP="00DD2CD0">
            <w:pPr>
              <w:rPr>
                <w:b/>
                <w:bCs/>
              </w:rPr>
            </w:pPr>
          </w:p>
        </w:tc>
      </w:tr>
      <w:tr w:rsidR="000B0236" w:rsidRPr="00B3378B" w14:paraId="5A65041C" w14:textId="77777777" w:rsidTr="007B57CE">
        <w:tc>
          <w:tcPr>
            <w:tcW w:w="3603" w:type="dxa"/>
          </w:tcPr>
          <w:p w14:paraId="208629EF" w14:textId="010D95EF" w:rsidR="000B0236" w:rsidRPr="00B3378B" w:rsidRDefault="000B0236" w:rsidP="00DD2CD0">
            <w:r>
              <w:t>Activation</w:t>
            </w:r>
          </w:p>
        </w:tc>
        <w:tc>
          <w:tcPr>
            <w:tcW w:w="2403" w:type="dxa"/>
          </w:tcPr>
          <w:p w14:paraId="5603858C" w14:textId="32C7E5FF" w:rsidR="000B0236" w:rsidRPr="00B3378B" w:rsidRDefault="000B0236" w:rsidP="00DD2CD0">
            <w:proofErr w:type="spellStart"/>
            <w:r>
              <w:t>ReLu</w:t>
            </w:r>
            <w:proofErr w:type="spellEnd"/>
          </w:p>
        </w:tc>
        <w:tc>
          <w:tcPr>
            <w:tcW w:w="3344" w:type="dxa"/>
          </w:tcPr>
          <w:p w14:paraId="60272FE3" w14:textId="77777777" w:rsidR="000B0236" w:rsidRPr="00B3378B" w:rsidRDefault="000B0236" w:rsidP="00DD2CD0"/>
        </w:tc>
      </w:tr>
      <w:tr w:rsidR="000B0236" w14:paraId="2A46DAFF" w14:textId="77777777" w:rsidTr="007B57CE">
        <w:tc>
          <w:tcPr>
            <w:tcW w:w="3603" w:type="dxa"/>
          </w:tcPr>
          <w:p w14:paraId="705B8E8B" w14:textId="5B485B82" w:rsidR="000B0236" w:rsidRDefault="000B0236" w:rsidP="00DD2CD0">
            <w:r>
              <w:t>Solver</w:t>
            </w:r>
          </w:p>
        </w:tc>
        <w:tc>
          <w:tcPr>
            <w:tcW w:w="2403" w:type="dxa"/>
          </w:tcPr>
          <w:p w14:paraId="03786BAD" w14:textId="3DAFDA41" w:rsidR="000B0236" w:rsidRDefault="000B0236" w:rsidP="00DD2CD0">
            <w:r>
              <w:t>Adam</w:t>
            </w:r>
          </w:p>
        </w:tc>
        <w:tc>
          <w:tcPr>
            <w:tcW w:w="3344" w:type="dxa"/>
          </w:tcPr>
          <w:p w14:paraId="3DC78505" w14:textId="77777777" w:rsidR="000B0236" w:rsidRDefault="000B0236" w:rsidP="00DD2CD0"/>
        </w:tc>
      </w:tr>
      <w:tr w:rsidR="000B0236" w14:paraId="2C53A5BC" w14:textId="77777777" w:rsidTr="007B57CE">
        <w:tc>
          <w:tcPr>
            <w:tcW w:w="3603" w:type="dxa"/>
          </w:tcPr>
          <w:p w14:paraId="7B4C3BBB" w14:textId="359631C2" w:rsidR="000B0236" w:rsidRDefault="000B0236" w:rsidP="00DD2CD0">
            <w:r>
              <w:t>Learning Rate</w:t>
            </w:r>
          </w:p>
        </w:tc>
        <w:tc>
          <w:tcPr>
            <w:tcW w:w="2403" w:type="dxa"/>
          </w:tcPr>
          <w:p w14:paraId="369C5FA2" w14:textId="32CC1442" w:rsidR="000B0236" w:rsidRDefault="000B0236" w:rsidP="00DD2CD0">
            <w:r>
              <w:t>Constant</w:t>
            </w:r>
          </w:p>
        </w:tc>
        <w:tc>
          <w:tcPr>
            <w:tcW w:w="3344" w:type="dxa"/>
          </w:tcPr>
          <w:p w14:paraId="280D9681" w14:textId="77777777" w:rsidR="000B0236" w:rsidRDefault="000B0236" w:rsidP="00DD2CD0"/>
        </w:tc>
      </w:tr>
      <w:tr w:rsidR="000B0236" w14:paraId="63327C55" w14:textId="77777777" w:rsidTr="007B57CE">
        <w:tc>
          <w:tcPr>
            <w:tcW w:w="9350" w:type="dxa"/>
            <w:gridSpan w:val="3"/>
          </w:tcPr>
          <w:p w14:paraId="62EE8123" w14:textId="77777777" w:rsidR="000B0236" w:rsidRDefault="000B0236" w:rsidP="00DD2CD0">
            <w:r w:rsidRPr="00B3378B">
              <w:t>This set of parameters yields a best score of 0.</w:t>
            </w:r>
            <w:r>
              <w:t>643</w:t>
            </w:r>
            <w:r w:rsidRPr="00B3378B">
              <w:t xml:space="preserve">. This is an increase from the default model (accuracy = </w:t>
            </w:r>
            <w:r>
              <w:t>0.575</w:t>
            </w:r>
            <w:r w:rsidRPr="00B3378B">
              <w:t xml:space="preserve">). </w:t>
            </w:r>
          </w:p>
          <w:p w14:paraId="285F1843" w14:textId="71A85C6C" w:rsidR="000B0236" w:rsidRDefault="000B0236" w:rsidP="00DD2CD0">
            <w:r w:rsidRPr="00B3378B">
              <w:t xml:space="preserve">Overfitting is mitigated by using the </w:t>
            </w:r>
            <w:r>
              <w:t>gradient boosting</w:t>
            </w:r>
            <w:r w:rsidRPr="00B3378B">
              <w:t>.</w:t>
            </w:r>
          </w:p>
        </w:tc>
      </w:tr>
      <w:tr w:rsidR="000B0236" w14:paraId="38671253" w14:textId="77777777" w:rsidTr="007B57CE">
        <w:tc>
          <w:tcPr>
            <w:tcW w:w="3603" w:type="dxa"/>
            <w:shd w:val="clear" w:color="auto" w:fill="DAE9F7" w:themeFill="text2" w:themeFillTint="1A"/>
          </w:tcPr>
          <w:p w14:paraId="30DBEE7F" w14:textId="05A42B20" w:rsidR="000B0236" w:rsidRDefault="000B0236" w:rsidP="00DD2CD0">
            <w:r>
              <w:rPr>
                <w:b/>
                <w:bCs/>
              </w:rPr>
              <w:t>Cross Validation Results</w:t>
            </w:r>
          </w:p>
        </w:tc>
        <w:tc>
          <w:tcPr>
            <w:tcW w:w="2403" w:type="dxa"/>
            <w:shd w:val="clear" w:color="auto" w:fill="DAE9F7" w:themeFill="text2" w:themeFillTint="1A"/>
          </w:tcPr>
          <w:p w14:paraId="1089EA3D" w14:textId="06171D48" w:rsidR="000B0236" w:rsidRDefault="000B0236" w:rsidP="00DD2CD0"/>
        </w:tc>
        <w:tc>
          <w:tcPr>
            <w:tcW w:w="3344" w:type="dxa"/>
            <w:shd w:val="clear" w:color="auto" w:fill="DAE9F7" w:themeFill="text2" w:themeFillTint="1A"/>
          </w:tcPr>
          <w:p w14:paraId="6F4B5775" w14:textId="1C44A566" w:rsidR="000B0236" w:rsidRDefault="000B0236" w:rsidP="00DD2CD0"/>
        </w:tc>
      </w:tr>
      <w:tr w:rsidR="000B0236" w:rsidRPr="00E42AAB" w14:paraId="2D2A1F27" w14:textId="77777777" w:rsidTr="007B57CE">
        <w:tc>
          <w:tcPr>
            <w:tcW w:w="3603" w:type="dxa"/>
          </w:tcPr>
          <w:p w14:paraId="01C3F13F" w14:textId="6993D47D" w:rsidR="000B0236" w:rsidRPr="00E42AAB" w:rsidRDefault="000B0236" w:rsidP="00DD2CD0">
            <w:pPr>
              <w:rPr>
                <w:b/>
                <w:bCs/>
              </w:rPr>
            </w:pPr>
            <w:r>
              <w:t>Accuracy Range</w:t>
            </w:r>
          </w:p>
        </w:tc>
        <w:tc>
          <w:tcPr>
            <w:tcW w:w="2403" w:type="dxa"/>
          </w:tcPr>
          <w:p w14:paraId="550ABC27" w14:textId="674BAFE0" w:rsidR="000B0236" w:rsidRPr="00E42AAB" w:rsidRDefault="000B0236" w:rsidP="00DD2CD0">
            <w:pPr>
              <w:rPr>
                <w:b/>
                <w:bCs/>
              </w:rPr>
            </w:pPr>
            <w:r>
              <w:t>0.</w:t>
            </w:r>
            <w:r>
              <w:t>556 to 0.693</w:t>
            </w:r>
          </w:p>
        </w:tc>
        <w:tc>
          <w:tcPr>
            <w:tcW w:w="3344" w:type="dxa"/>
          </w:tcPr>
          <w:p w14:paraId="17E0FBD7" w14:textId="77777777" w:rsidR="000B0236" w:rsidRPr="00E42AAB" w:rsidRDefault="000B0236" w:rsidP="00DD2CD0">
            <w:pPr>
              <w:rPr>
                <w:b/>
                <w:bCs/>
              </w:rPr>
            </w:pPr>
          </w:p>
        </w:tc>
      </w:tr>
      <w:tr w:rsidR="000B0236" w14:paraId="19D946DB" w14:textId="77777777" w:rsidTr="007B57CE">
        <w:tc>
          <w:tcPr>
            <w:tcW w:w="3603" w:type="dxa"/>
          </w:tcPr>
          <w:p w14:paraId="43F9EFE9" w14:textId="6E250B1A" w:rsidR="000B0236" w:rsidRDefault="000B0236" w:rsidP="00DD2CD0">
            <w:r>
              <w:t>Mean Accuracy</w:t>
            </w:r>
          </w:p>
        </w:tc>
        <w:tc>
          <w:tcPr>
            <w:tcW w:w="2403" w:type="dxa"/>
          </w:tcPr>
          <w:p w14:paraId="6675A831" w14:textId="79733D88" w:rsidR="000B0236" w:rsidRDefault="000B0236" w:rsidP="00DD2CD0">
            <w:r>
              <w:t>0.</w:t>
            </w:r>
            <w:r>
              <w:t>652</w:t>
            </w:r>
          </w:p>
        </w:tc>
        <w:tc>
          <w:tcPr>
            <w:tcW w:w="3344" w:type="dxa"/>
          </w:tcPr>
          <w:p w14:paraId="4AC244E1" w14:textId="550C82BD" w:rsidR="000B0236" w:rsidRDefault="000B0236" w:rsidP="00DD2CD0">
            <w:r>
              <w:t>Loss to 0.592 on valid data indicates overfitting</w:t>
            </w:r>
          </w:p>
        </w:tc>
      </w:tr>
      <w:tr w:rsidR="000B0236" w14:paraId="72E2F5CC" w14:textId="77777777" w:rsidTr="007B57CE">
        <w:tc>
          <w:tcPr>
            <w:tcW w:w="3603" w:type="dxa"/>
          </w:tcPr>
          <w:p w14:paraId="3F7FEE3D" w14:textId="1A8ADE95" w:rsidR="000B0236" w:rsidRDefault="000B0236" w:rsidP="00DD2CD0">
            <w:r>
              <w:t>Assessment</w:t>
            </w:r>
          </w:p>
        </w:tc>
        <w:tc>
          <w:tcPr>
            <w:tcW w:w="2403" w:type="dxa"/>
          </w:tcPr>
          <w:p w14:paraId="29E37A38" w14:textId="2B7686B8" w:rsidR="000B0236" w:rsidRDefault="000B0236" w:rsidP="00DD2CD0">
            <w:r>
              <w:t>Accuracy is moderately low,</w:t>
            </w:r>
          </w:p>
        </w:tc>
        <w:tc>
          <w:tcPr>
            <w:tcW w:w="3344" w:type="dxa"/>
          </w:tcPr>
          <w:p w14:paraId="16D48AF1" w14:textId="7D1B14FC" w:rsidR="000B0236" w:rsidRDefault="000B0236" w:rsidP="00DD2CD0"/>
        </w:tc>
      </w:tr>
      <w:tr w:rsidR="000B0236" w14:paraId="2B4A131C" w14:textId="13010714" w:rsidTr="007B57CE">
        <w:tc>
          <w:tcPr>
            <w:tcW w:w="3603" w:type="dxa"/>
            <w:shd w:val="clear" w:color="auto" w:fill="DAE9F7" w:themeFill="text2" w:themeFillTint="1A"/>
          </w:tcPr>
          <w:p w14:paraId="07FC806F" w14:textId="255E644F" w:rsidR="000B0236" w:rsidRDefault="000B0236" w:rsidP="00DD2CD0">
            <w:r>
              <w:rPr>
                <w:b/>
                <w:bCs/>
              </w:rPr>
              <w:t>Classification Report</w:t>
            </w:r>
          </w:p>
        </w:tc>
        <w:tc>
          <w:tcPr>
            <w:tcW w:w="2403" w:type="dxa"/>
            <w:shd w:val="clear" w:color="auto" w:fill="DAE9F7" w:themeFill="text2" w:themeFillTint="1A"/>
          </w:tcPr>
          <w:p w14:paraId="7F48EA1B" w14:textId="313AF089" w:rsidR="000B0236" w:rsidRDefault="000B0236" w:rsidP="00DD2CD0"/>
        </w:tc>
        <w:tc>
          <w:tcPr>
            <w:tcW w:w="3344" w:type="dxa"/>
            <w:shd w:val="clear" w:color="auto" w:fill="DAE9F7" w:themeFill="text2" w:themeFillTint="1A"/>
          </w:tcPr>
          <w:p w14:paraId="297943BD" w14:textId="77777777" w:rsidR="000B0236" w:rsidRDefault="000B0236"/>
        </w:tc>
      </w:tr>
      <w:tr w:rsidR="000B0236" w14:paraId="539B2E62" w14:textId="77777777" w:rsidTr="007B57CE">
        <w:tc>
          <w:tcPr>
            <w:tcW w:w="3603" w:type="dxa"/>
          </w:tcPr>
          <w:p w14:paraId="3A251742" w14:textId="210A8E6C" w:rsidR="000B0236" w:rsidRDefault="000B0236" w:rsidP="00DD2CD0">
            <w:pPr>
              <w:rPr>
                <w:b/>
                <w:bCs/>
              </w:rPr>
            </w:pPr>
            <w:r>
              <w:t>Accuracy</w:t>
            </w:r>
          </w:p>
        </w:tc>
        <w:tc>
          <w:tcPr>
            <w:tcW w:w="2403" w:type="dxa"/>
          </w:tcPr>
          <w:p w14:paraId="3BFA20C2" w14:textId="2D067C29" w:rsidR="000B0236" w:rsidRPr="00E42AAB" w:rsidRDefault="000B0236" w:rsidP="00DD2CD0">
            <w:pPr>
              <w:rPr>
                <w:b/>
                <w:bCs/>
              </w:rPr>
            </w:pPr>
            <w:r>
              <w:t>0.642</w:t>
            </w:r>
          </w:p>
        </w:tc>
        <w:tc>
          <w:tcPr>
            <w:tcW w:w="3344" w:type="dxa"/>
          </w:tcPr>
          <w:p w14:paraId="05C78DE5" w14:textId="77777777" w:rsidR="000B0236" w:rsidRPr="00E42AAB" w:rsidRDefault="000B0236" w:rsidP="00DD2CD0">
            <w:pPr>
              <w:rPr>
                <w:b/>
                <w:bCs/>
              </w:rPr>
            </w:pPr>
          </w:p>
        </w:tc>
      </w:tr>
      <w:tr w:rsidR="000B0236" w14:paraId="71742BFA" w14:textId="77777777" w:rsidTr="007B57CE">
        <w:tc>
          <w:tcPr>
            <w:tcW w:w="3603" w:type="dxa"/>
          </w:tcPr>
          <w:p w14:paraId="770B301B" w14:textId="6578B8BE" w:rsidR="000B0236" w:rsidRDefault="000B0236" w:rsidP="00DD2CD0">
            <w:r>
              <w:t>Precision (True Positive)</w:t>
            </w:r>
          </w:p>
        </w:tc>
        <w:tc>
          <w:tcPr>
            <w:tcW w:w="2403" w:type="dxa"/>
          </w:tcPr>
          <w:p w14:paraId="03418036" w14:textId="2FD7A821" w:rsidR="000B0236" w:rsidRDefault="000B0236" w:rsidP="00DD2CD0">
            <w:r>
              <w:t>0.</w:t>
            </w:r>
            <w:r>
              <w:t>727</w:t>
            </w:r>
          </w:p>
        </w:tc>
        <w:tc>
          <w:tcPr>
            <w:tcW w:w="3344" w:type="dxa"/>
          </w:tcPr>
          <w:p w14:paraId="02E04999" w14:textId="7F59CD15" w:rsidR="000B0236" w:rsidRDefault="000B0236" w:rsidP="00DD2CD0">
            <w:r>
              <w:t>Highest for Bad (0.96)</w:t>
            </w:r>
          </w:p>
        </w:tc>
      </w:tr>
      <w:tr w:rsidR="000B0236" w14:paraId="0CA8E943" w14:textId="77777777" w:rsidTr="007B57CE">
        <w:tc>
          <w:tcPr>
            <w:tcW w:w="3603" w:type="dxa"/>
          </w:tcPr>
          <w:p w14:paraId="10C80BE8" w14:textId="0F2A282C" w:rsidR="000B0236" w:rsidRDefault="000B0236" w:rsidP="00DD2CD0">
            <w:r>
              <w:t>Recall (Sensitivity to True Positive)</w:t>
            </w:r>
          </w:p>
        </w:tc>
        <w:tc>
          <w:tcPr>
            <w:tcW w:w="2403" w:type="dxa"/>
          </w:tcPr>
          <w:p w14:paraId="657D7974" w14:textId="2CD8D391" w:rsidR="000B0236" w:rsidRDefault="000B0236" w:rsidP="00DD2CD0">
            <w:r>
              <w:t>0.</w:t>
            </w:r>
            <w:r>
              <w:t>642</w:t>
            </w:r>
          </w:p>
        </w:tc>
        <w:tc>
          <w:tcPr>
            <w:tcW w:w="3344" w:type="dxa"/>
          </w:tcPr>
          <w:p w14:paraId="19A93D7F" w14:textId="4F8D6A0C" w:rsidR="000B0236" w:rsidRDefault="000B0236" w:rsidP="00DD2CD0">
            <w:r>
              <w:t>Highest for Bad (0.97)</w:t>
            </w:r>
          </w:p>
        </w:tc>
      </w:tr>
      <w:tr w:rsidR="000B0236" w14:paraId="1F4646C1" w14:textId="77777777" w:rsidTr="007B57CE">
        <w:tc>
          <w:tcPr>
            <w:tcW w:w="3603" w:type="dxa"/>
          </w:tcPr>
          <w:p w14:paraId="470964B0" w14:textId="104F12F3" w:rsidR="000B0236" w:rsidRDefault="000B0236" w:rsidP="00DD2CD0">
            <w:r>
              <w:t>F-1</w:t>
            </w:r>
          </w:p>
        </w:tc>
        <w:tc>
          <w:tcPr>
            <w:tcW w:w="2403" w:type="dxa"/>
          </w:tcPr>
          <w:p w14:paraId="4E689A5D" w14:textId="6662FE1B" w:rsidR="000B0236" w:rsidRDefault="000B0236" w:rsidP="00DD2CD0">
            <w:r>
              <w:t>0.587</w:t>
            </w:r>
          </w:p>
        </w:tc>
        <w:tc>
          <w:tcPr>
            <w:tcW w:w="3344" w:type="dxa"/>
          </w:tcPr>
          <w:p w14:paraId="1DF6C73E" w14:textId="709FAD48" w:rsidR="000B0236" w:rsidRDefault="000B0236" w:rsidP="00DD2CD0">
            <w:r>
              <w:t>Lowest = Bad</w:t>
            </w:r>
          </w:p>
        </w:tc>
      </w:tr>
    </w:tbl>
    <w:p w14:paraId="426C1CEE" w14:textId="77777777" w:rsidR="00B3378B" w:rsidRDefault="00B3378B"/>
    <w:sectPr w:rsidR="00B3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AB"/>
    <w:rsid w:val="00073F15"/>
    <w:rsid w:val="000B0236"/>
    <w:rsid w:val="0025545A"/>
    <w:rsid w:val="00256852"/>
    <w:rsid w:val="003236CA"/>
    <w:rsid w:val="003F688E"/>
    <w:rsid w:val="0049649E"/>
    <w:rsid w:val="005B0E30"/>
    <w:rsid w:val="006950D5"/>
    <w:rsid w:val="007B57CE"/>
    <w:rsid w:val="008149A7"/>
    <w:rsid w:val="00AE3D22"/>
    <w:rsid w:val="00B3378B"/>
    <w:rsid w:val="00BF6440"/>
    <w:rsid w:val="00C7337E"/>
    <w:rsid w:val="00D733C1"/>
    <w:rsid w:val="00D97B3F"/>
    <w:rsid w:val="00DF592B"/>
    <w:rsid w:val="00E125B8"/>
    <w:rsid w:val="00E42AAB"/>
    <w:rsid w:val="00FD64E3"/>
    <w:rsid w:val="00FD6EC5"/>
    <w:rsid w:val="00F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8DDF"/>
  <w15:chartTrackingRefBased/>
  <w15:docId w15:val="{7F5EE5B2-8A8C-44B6-AEAF-FFF1A1D3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7E"/>
  </w:style>
  <w:style w:type="paragraph" w:styleId="Heading1">
    <w:name w:val="heading 1"/>
    <w:basedOn w:val="Normal"/>
    <w:next w:val="Normal"/>
    <w:link w:val="Heading1Char"/>
    <w:uiPriority w:val="9"/>
    <w:qFormat/>
    <w:rsid w:val="00E42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A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2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Ryan Kivela</dc:creator>
  <cp:keywords/>
  <dc:description/>
  <cp:lastModifiedBy>John Ryan Kivela</cp:lastModifiedBy>
  <cp:revision>14</cp:revision>
  <dcterms:created xsi:type="dcterms:W3CDTF">2024-05-02T22:47:00Z</dcterms:created>
  <dcterms:modified xsi:type="dcterms:W3CDTF">2024-05-03T20:50:00Z</dcterms:modified>
</cp:coreProperties>
</file>