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AAA08" w14:textId="6BE5A301" w:rsidR="000B2327" w:rsidRDefault="00D07404" w:rsidP="00F32F41">
      <w:pPr>
        <w:spacing w:line="276" w:lineRule="auto"/>
        <w:rPr>
          <w:sz w:val="24"/>
          <w:szCs w:val="24"/>
        </w:rPr>
      </w:pPr>
      <w:r w:rsidRPr="00D07404">
        <w:rPr>
          <w:sz w:val="24"/>
          <w:szCs w:val="24"/>
        </w:rPr>
        <w:t>Jon McCarrick</w:t>
      </w:r>
    </w:p>
    <w:p w14:paraId="63AB58C5" w14:textId="1783820B" w:rsidR="00D07404" w:rsidRDefault="00D07404" w:rsidP="00F32F41">
      <w:pPr>
        <w:spacing w:line="276" w:lineRule="auto"/>
        <w:rPr>
          <w:sz w:val="24"/>
          <w:szCs w:val="24"/>
        </w:rPr>
      </w:pPr>
      <w:r>
        <w:rPr>
          <w:sz w:val="24"/>
          <w:szCs w:val="24"/>
        </w:rPr>
        <w:t>November 22, 2023</w:t>
      </w:r>
    </w:p>
    <w:p w14:paraId="2B20A455" w14:textId="5975C81F" w:rsidR="00D07404" w:rsidRDefault="00D07404" w:rsidP="00D07404">
      <w:pPr>
        <w:spacing w:line="276" w:lineRule="auto"/>
        <w:jc w:val="center"/>
        <w:rPr>
          <w:sz w:val="24"/>
          <w:szCs w:val="24"/>
        </w:rPr>
      </w:pPr>
      <w:r w:rsidRPr="00D07404">
        <w:rPr>
          <w:sz w:val="24"/>
          <w:szCs w:val="24"/>
        </w:rPr>
        <w:t>Cybersecurity Outreach Project</w:t>
      </w:r>
    </w:p>
    <w:p w14:paraId="6131D5C1" w14:textId="72AA4F7A" w:rsidR="00F64E94" w:rsidRDefault="00D07404" w:rsidP="00F64E94">
      <w:pPr>
        <w:spacing w:line="276" w:lineRule="auto"/>
        <w:ind w:firstLine="720"/>
        <w:rPr>
          <w:sz w:val="24"/>
          <w:szCs w:val="24"/>
        </w:rPr>
      </w:pPr>
      <w:r>
        <w:rPr>
          <w:sz w:val="24"/>
          <w:szCs w:val="24"/>
        </w:rPr>
        <w:t xml:space="preserve">I presented at </w:t>
      </w:r>
      <w:r w:rsidR="00DF72EE">
        <w:rPr>
          <w:sz w:val="24"/>
          <w:szCs w:val="24"/>
        </w:rPr>
        <w:t xml:space="preserve">Fresenius Kidney Care which is </w:t>
      </w:r>
      <w:r>
        <w:rPr>
          <w:sz w:val="24"/>
          <w:szCs w:val="24"/>
        </w:rPr>
        <w:t xml:space="preserve">a </w:t>
      </w:r>
      <w:r w:rsidRPr="00D07404">
        <w:rPr>
          <w:sz w:val="24"/>
          <w:szCs w:val="24"/>
        </w:rPr>
        <w:t>dialysis</w:t>
      </w:r>
      <w:r>
        <w:rPr>
          <w:sz w:val="24"/>
          <w:szCs w:val="24"/>
        </w:rPr>
        <w:t xml:space="preserve"> clinic </w:t>
      </w:r>
      <w:r w:rsidR="00DF72EE">
        <w:rPr>
          <w:sz w:val="24"/>
          <w:szCs w:val="24"/>
        </w:rPr>
        <w:t xml:space="preserve">in early November. I was able to secure this presentation through my future mother-in-law who is the manager at this clinic. She was happy to let me talk to her staff about good security practices. The clinic has very sensitive data. Both about the medical information for their patients, but also its good practice to do the same in their personal lives. I presented in front of </w:t>
      </w:r>
      <w:r w:rsidR="00880790">
        <w:rPr>
          <w:sz w:val="24"/>
          <w:szCs w:val="24"/>
        </w:rPr>
        <w:t>10</w:t>
      </w:r>
      <w:r w:rsidR="00DF72EE">
        <w:rPr>
          <w:sz w:val="24"/>
          <w:szCs w:val="24"/>
        </w:rPr>
        <w:t xml:space="preserve"> employees that have had varying years in the medical field. The clinic I presented at is located on Preston Highway. </w:t>
      </w:r>
    </w:p>
    <w:p w14:paraId="48E27C21" w14:textId="77777777" w:rsidR="00EB1E9C" w:rsidRDefault="00F64E94" w:rsidP="00F64E94">
      <w:pPr>
        <w:spacing w:line="276" w:lineRule="auto"/>
        <w:ind w:firstLine="720"/>
        <w:rPr>
          <w:sz w:val="24"/>
          <w:szCs w:val="24"/>
        </w:rPr>
      </w:pPr>
      <w:r>
        <w:rPr>
          <w:sz w:val="24"/>
          <w:szCs w:val="24"/>
        </w:rPr>
        <w:t xml:space="preserve">I presented the slides found on Blackboard and made a few changes to make it more suitable for the medical field. They were very observant and asked questions throughout the presentation. We talked about the reasons why being secure is important. And they were very curious about if they all should share the same login for certain systems as they are now or if they should all have their own logins. I suggested if it has anything to do with the patient’s data, that they should all have different logins that an administrator or IT can control to keep possible breaches to a minimum. When we got to the personal data part of the presentation, we talked about some of the possible ways you can be hacked or scammed without putting yourself in any bad situations. Like Social engineering, and that you should be careful what information you put on social media. For me it was an interesting experience to talk to people about things </w:t>
      </w:r>
      <w:r w:rsidR="00EB1E9C">
        <w:rPr>
          <w:sz w:val="24"/>
          <w:szCs w:val="24"/>
        </w:rPr>
        <w:t xml:space="preserve">that I am passionate about. </w:t>
      </w:r>
    </w:p>
    <w:p w14:paraId="168B33D7" w14:textId="1FEA8ABB" w:rsidR="00D07404" w:rsidRDefault="00EB1E9C" w:rsidP="00F64E94">
      <w:pPr>
        <w:spacing w:line="276" w:lineRule="auto"/>
        <w:ind w:firstLine="720"/>
        <w:rPr>
          <w:sz w:val="24"/>
          <w:szCs w:val="24"/>
        </w:rPr>
      </w:pPr>
      <w:r>
        <w:rPr>
          <w:sz w:val="24"/>
          <w:szCs w:val="24"/>
        </w:rPr>
        <w:t>They were very open about things that they do out of laziness and being oblivious of what they can do. I gave them the tips and tricks that I know. They were super grateful for the time I took to talk to them. They said that they would use what I taught them to protect themselves and my mother-in-law was happy that she can report back to her bosses that they had a Cyber Security presentation take place to</w:t>
      </w:r>
      <w:r w:rsidR="00F27225">
        <w:rPr>
          <w:sz w:val="24"/>
          <w:szCs w:val="24"/>
        </w:rPr>
        <w:t xml:space="preserve"> help them with the sensitive data. And she also has asked her IT department to create a system to keep the employees from sharing login information.</w:t>
      </w:r>
    </w:p>
    <w:p w14:paraId="03D8FA0F" w14:textId="35FDC7EC" w:rsidR="00AC4F53" w:rsidRDefault="00AC4F53" w:rsidP="00F64E94">
      <w:pPr>
        <w:spacing w:line="276" w:lineRule="auto"/>
        <w:ind w:firstLine="720"/>
        <w:rPr>
          <w:sz w:val="24"/>
          <w:szCs w:val="24"/>
        </w:rPr>
      </w:pPr>
    </w:p>
    <w:p w14:paraId="63EB8498" w14:textId="5D4AAF95" w:rsidR="00AC4F53" w:rsidRDefault="00AC4F53" w:rsidP="00F64E94">
      <w:pPr>
        <w:spacing w:line="276" w:lineRule="auto"/>
        <w:ind w:firstLine="720"/>
        <w:rPr>
          <w:sz w:val="24"/>
          <w:szCs w:val="24"/>
        </w:rPr>
      </w:pPr>
    </w:p>
    <w:p w14:paraId="153EC458" w14:textId="23FF15F3" w:rsidR="00AC4F53" w:rsidRDefault="00AC4F53" w:rsidP="00F64E94">
      <w:pPr>
        <w:spacing w:line="276" w:lineRule="auto"/>
        <w:ind w:firstLine="720"/>
        <w:rPr>
          <w:sz w:val="24"/>
          <w:szCs w:val="24"/>
        </w:rPr>
      </w:pPr>
    </w:p>
    <w:p w14:paraId="0BF9C4AD" w14:textId="07FAD992" w:rsidR="00AC4F53" w:rsidRDefault="00AC4F53" w:rsidP="00F64E94">
      <w:pPr>
        <w:spacing w:line="276" w:lineRule="auto"/>
        <w:ind w:firstLine="720"/>
        <w:rPr>
          <w:sz w:val="24"/>
          <w:szCs w:val="24"/>
        </w:rPr>
      </w:pPr>
    </w:p>
    <w:p w14:paraId="3D797CC6" w14:textId="78B47D63" w:rsidR="00AC4F53" w:rsidRDefault="00AC4F53" w:rsidP="00F64E94">
      <w:pPr>
        <w:spacing w:line="276" w:lineRule="auto"/>
        <w:ind w:firstLine="720"/>
        <w:rPr>
          <w:sz w:val="24"/>
          <w:szCs w:val="24"/>
        </w:rPr>
      </w:pPr>
    </w:p>
    <w:p w14:paraId="3F3B276A" w14:textId="5B63EF70" w:rsidR="00AC4F53" w:rsidRDefault="00AC4F53" w:rsidP="00F64E94">
      <w:pPr>
        <w:spacing w:line="276" w:lineRule="auto"/>
        <w:ind w:firstLine="720"/>
        <w:rPr>
          <w:sz w:val="24"/>
          <w:szCs w:val="24"/>
        </w:rPr>
      </w:pPr>
    </w:p>
    <w:p w14:paraId="23E5850A" w14:textId="45A39267" w:rsidR="00AC4F53" w:rsidRPr="00F32F41" w:rsidRDefault="00AC4F53" w:rsidP="00AC4F53">
      <w:pPr>
        <w:spacing w:line="276" w:lineRule="auto"/>
        <w:rPr>
          <w:sz w:val="24"/>
          <w:szCs w:val="24"/>
        </w:rPr>
      </w:pPr>
      <w:r>
        <w:rPr>
          <w:noProof/>
          <w:sz w:val="24"/>
          <w:szCs w:val="24"/>
        </w:rPr>
        <w:lastRenderedPageBreak/>
        <w:drawing>
          <wp:inline distT="0" distB="0" distL="0" distR="0" wp14:anchorId="3960B84C" wp14:editId="790BE589">
            <wp:extent cx="5943600" cy="3127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3127375"/>
                    </a:xfrm>
                    <a:prstGeom prst="rect">
                      <a:avLst/>
                    </a:prstGeom>
                  </pic:spPr>
                </pic:pic>
              </a:graphicData>
            </a:graphic>
          </wp:inline>
        </w:drawing>
      </w:r>
      <w:r>
        <w:rPr>
          <w:noProof/>
          <w:sz w:val="24"/>
          <w:szCs w:val="24"/>
        </w:rPr>
        <w:drawing>
          <wp:inline distT="0" distB="0" distL="0" distR="0" wp14:anchorId="2F344D90" wp14:editId="1AB5BE1B">
            <wp:extent cx="5943600" cy="2814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2814320"/>
                    </a:xfrm>
                    <a:prstGeom prst="rect">
                      <a:avLst/>
                    </a:prstGeom>
                  </pic:spPr>
                </pic:pic>
              </a:graphicData>
            </a:graphic>
          </wp:inline>
        </w:drawing>
      </w:r>
    </w:p>
    <w:sectPr w:rsidR="00AC4F53" w:rsidRPr="00F32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F41"/>
    <w:rsid w:val="000B2327"/>
    <w:rsid w:val="00586D25"/>
    <w:rsid w:val="006271FF"/>
    <w:rsid w:val="00880790"/>
    <w:rsid w:val="00AC4F53"/>
    <w:rsid w:val="00CC6619"/>
    <w:rsid w:val="00D07404"/>
    <w:rsid w:val="00DF72EE"/>
    <w:rsid w:val="00EB1E9C"/>
    <w:rsid w:val="00F27225"/>
    <w:rsid w:val="00F32F41"/>
    <w:rsid w:val="00F64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0ADB5"/>
  <w15:chartTrackingRefBased/>
  <w15:docId w15:val="{090E6E8C-EA4F-42C5-85CE-E31B3E80F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McCarrick, Jonathan</dc:creator>
  <cp:keywords/>
  <dc:description/>
  <cp:lastModifiedBy>McCarrick, Jonathan</cp:lastModifiedBy>
  <cp:revision>4</cp:revision>
  <dcterms:created xsi:type="dcterms:W3CDTF">2022-11-30T18:32:00Z</dcterms:created>
  <dcterms:modified xsi:type="dcterms:W3CDTF">2022-12-01T18:29:00Z</dcterms:modified>
</cp:coreProperties>
</file>