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F9235" w14:textId="3EF13F05" w:rsidR="00116ABF" w:rsidRDefault="00201351">
      <w:r w:rsidRPr="00201351">
        <w:drawing>
          <wp:inline distT="0" distB="0" distL="0" distR="0" wp14:anchorId="480B752A" wp14:editId="230B6AD4">
            <wp:extent cx="5943600" cy="4041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351"/>
    <w:rsid w:val="00093A5F"/>
    <w:rsid w:val="000E0869"/>
    <w:rsid w:val="00116ABF"/>
    <w:rsid w:val="00201351"/>
    <w:rsid w:val="006B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F8D18"/>
  <w15:docId w15:val="{8046E8F0-7965-4630-ACED-2D3A2F948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Jeramy Hall</dc:creator>
  <cp:keywords/>
  <dc:description/>
  <cp:lastModifiedBy>Jeramy Hall</cp:lastModifiedBy>
  <cp:revision>1</cp:revision>
  <dcterms:created xsi:type="dcterms:W3CDTF">2023-05-05T00:11:00Z</dcterms:created>
  <dcterms:modified xsi:type="dcterms:W3CDTF">2023-05-05T00:12:00Z</dcterms:modified>
</cp:coreProperties>
</file>