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JEREMY PETERSON DUTOYA</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MOHAMMAD AWWAL</w:t>
      </w:r>
    </w:p>
    <w:p w:rsidR="00000000" w:rsidDel="00000000" w:rsidP="00000000" w:rsidRDefault="00000000" w:rsidRPr="00000000" w14:paraId="00000003">
      <w:pPr>
        <w:rPr>
          <w:rFonts w:ascii="Times New Roman" w:cs="Times New Roman" w:eastAsia="Times New Roman" w:hAnsi="Times New Roman"/>
          <w:color w:val="0f243e"/>
          <w:sz w:val="28"/>
          <w:szCs w:val="28"/>
        </w:rPr>
      </w:pPr>
      <w:r w:rsidDel="00000000" w:rsidR="00000000" w:rsidRPr="00000000">
        <w:rPr>
          <w:rFonts w:ascii="Times New Roman" w:cs="Times New Roman" w:eastAsia="Times New Roman" w:hAnsi="Times New Roman"/>
          <w:b w:val="1"/>
          <w:rtl w:val="0"/>
        </w:rPr>
        <w:t xml:space="preserve">PMBA-8317-RHB APPLIED DATA MANAGEMENT FOR BUSINESS USERS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2 – EXECUTE BASIC SQL STATEMENTS</w:t>
      </w:r>
    </w:p>
    <w:p w:rsidR="00000000" w:rsidDel="00000000" w:rsidP="00000000" w:rsidRDefault="00000000" w:rsidRPr="00000000" w14:paraId="00000006">
      <w:pPr>
        <w:spacing w:after="100" w:before="100" w:line="240" w:lineRule="auto"/>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100" w:before="100"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Use a SELECT statement to display the SKU_DESCRIPTION from SKU_DATA with no duplicates. (Hint: use distinct command)</w:t>
      </w:r>
    </w:p>
    <w:p w:rsidR="00000000" w:rsidDel="00000000" w:rsidP="00000000" w:rsidRDefault="00000000" w:rsidRPr="00000000" w14:paraId="00000008">
      <w:pPr>
        <w:spacing w:after="100" w:before="100" w:line="240" w:lineRule="auto"/>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DISTINCT SKU_DESCRIPTION FROM SKU_DATA;</w:t>
      </w:r>
    </w:p>
    <w:p w:rsidR="00000000" w:rsidDel="00000000" w:rsidP="00000000" w:rsidRDefault="00000000" w:rsidRPr="00000000" w14:paraId="00000009">
      <w:pPr>
        <w:spacing w:after="100" w:before="100" w:line="240" w:lineRule="auto"/>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0A">
      <w:pPr>
        <w:numPr>
          <w:ilvl w:val="0"/>
          <w:numId w:val="1"/>
        </w:numPr>
        <w:spacing w:before="100"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Use a SELECT statement to display all rows from the INVENTORY table and all columns in the table using the '*' notation for the columns list in the SELECT clause and sort by the SKU_Description column.</w:t>
      </w:r>
    </w:p>
    <w:p w:rsidR="00000000" w:rsidDel="00000000" w:rsidP="00000000" w:rsidRDefault="00000000" w:rsidRPr="00000000" w14:paraId="0000000B">
      <w:pPr>
        <w:spacing w:before="0"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 FROM INVENTORY</w:t>
      </w:r>
    </w:p>
    <w:p w:rsidR="00000000" w:rsidDel="00000000" w:rsidP="00000000" w:rsidRDefault="00000000" w:rsidRPr="00000000" w14:paraId="0000000C">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ORDER BY SKU_DESCRIPTION;</w:t>
      </w:r>
    </w:p>
    <w:p w:rsidR="00000000" w:rsidDel="00000000" w:rsidP="00000000" w:rsidRDefault="00000000" w:rsidRPr="00000000" w14:paraId="0000000D">
      <w:pPr>
        <w:spacing w:before="1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00E">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INVENTORY</w:t>
      </w:r>
    </w:p>
    <w:p w:rsidR="00000000" w:rsidDel="00000000" w:rsidP="00000000" w:rsidRDefault="00000000" w:rsidRPr="00000000" w14:paraId="0000000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ORDER BY SKU_DESCRIPTION ASC;</w:t>
      </w:r>
    </w:p>
    <w:p w:rsidR="00000000" w:rsidDel="00000000" w:rsidP="00000000" w:rsidRDefault="00000000" w:rsidRPr="00000000" w14:paraId="00000010">
      <w:pPr>
        <w:spacing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b w:val="1"/>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display the SKU, SKU_Description, for all products in the INVENTORY table that have a QuantityOnHand value equal to 0 and a QuantityOnOrder value greater than 0. </w:t>
      </w:r>
      <w:r w:rsidDel="00000000" w:rsidR="00000000" w:rsidRPr="00000000">
        <w:rPr>
          <w:rFonts w:ascii="Times New Roman" w:cs="Times New Roman" w:eastAsia="Times New Roman" w:hAnsi="Times New Roman"/>
          <w:b w:val="1"/>
          <w:color w:val="0f243e"/>
          <w:sz w:val="24"/>
          <w:szCs w:val="24"/>
          <w:rtl w:val="0"/>
        </w:rPr>
        <w:t xml:space="preserve">Explain what useful information this statement provides for the business.</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SKU,SKU_DESCRIPTION FROM INVENTORY</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(QuantityOnHand=0) AND (QuantityOnOrder&gt;0);</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statement is useful as it lists the products that customers want to purchase, that are successful but that are not physically available in the warehouse. This implies that the business must react quickly and reorder the item from its suppliers or increase its production to satisfy the demand or it will lose customers by not satisfying them on time. </w:t>
      </w: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color w:val="0f243e"/>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Write a SQL statement to show sku_Description for all products having sku_description starting with ‘S’ in the INVENTORY table.</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SKU_DESCRIPTION FROM INVENTORY</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SKU_DESCRIPTION LIKE 'S%';</w:t>
      </w:r>
    </w:p>
    <w:p w:rsidR="00000000" w:rsidDel="00000000" w:rsidP="00000000" w:rsidRDefault="00000000" w:rsidRPr="00000000" w14:paraId="0000001A">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show sku_Description for all products having sku_ description starting with ‘a’ in the second position from the beginning and ending with ‘r’ in the INVENTORY table.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SKU_DESCRIPTION FROM INVENTORY</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SKU_DESCRIPTION LIKE '_a%r';</w:t>
      </w:r>
    </w:p>
    <w:p w:rsidR="00000000" w:rsidDel="00000000" w:rsidP="00000000" w:rsidRDefault="00000000" w:rsidRPr="00000000" w14:paraId="0000001E">
      <w:pPr>
        <w:spacing w:line="240" w:lineRule="auto"/>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Write a SQL statement to show the SKU and Description for all products having a description ending with ‘Tent’.</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SKU, SKU_DESCRIPTION FROM INVENTORY</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SKU_DESCRIPTION LIKE '%Tent';</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show the total number of products in the INVENTORY table.</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COUNT(SKU_DESCRIPTION) AS "Total Number of Product" </w:t>
      </w:r>
    </w:p>
    <w:p w:rsidR="00000000" w:rsidDel="00000000" w:rsidP="00000000" w:rsidRDefault="00000000" w:rsidRPr="00000000" w14:paraId="0000002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26">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OR</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COUNT(*) AS "Total Number of Product" </w:t>
      </w:r>
    </w:p>
    <w:p w:rsidR="00000000" w:rsidDel="00000000" w:rsidP="00000000" w:rsidRDefault="00000000" w:rsidRPr="00000000" w14:paraId="0000002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29">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show a total number of products by product description (sku_description) in INVENTORY table. Sort the output by product description in ascending order.</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SKU_DESCRIPTION, COUNT(SKU_DESCRIPTION) AS "Total Number of Product" </w:t>
      </w:r>
    </w:p>
    <w:p w:rsidR="00000000" w:rsidDel="00000000" w:rsidP="00000000" w:rsidRDefault="00000000" w:rsidRPr="00000000" w14:paraId="0000002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2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SKU_DESCRIPTION</w:t>
      </w:r>
    </w:p>
    <w:p w:rsidR="00000000" w:rsidDel="00000000" w:rsidP="00000000" w:rsidRDefault="00000000" w:rsidRPr="00000000" w14:paraId="0000002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SKU_DESCRIPTION ASC;</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SKU_DESCRIPTION, COUNT(*) AS "Total Number of Product" </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SKU_DESCRIPTION</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SKU_DESCRIPTION ASC;</w:t>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show the sum of quantityonhand by product description (sku_description) in INVENTORY table. Sort the output by product quantity in ascending order. What is the business value of this query?</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SKU_DESCRIPTION, SUM(QuantityOnHand) PRODUCT_QUANTITY </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INVENTORY</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GROUP BY SKU_DESCRIPTION</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ORDER BY PRODUCT_QUANTITY ASC;</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is valuable for a business to know the on-hand total quantity of each product it has in its inventory. If the business notices that it runs out of inventory it can take the appropriate decisions to manufacture/order more or less of a product. It is a way of determining stock and tells you what products are short on stock or which one have a high inventory and see why they are not selling enough of this product. </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Write a SQL statement to show the sum of QuantityOnOrder by product description (sku_description) in  inventory table. Use alias to display sku_description as “Product Description”, sum(quantityonorder) as “Number of products ordered”</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SKU_DESCRIPTION AS "Product Description", SUM(QuantityOnOrder) AS "Number of products ordered" </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INVENTORY</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GROUP BY SKU_DESCRIPTION</w:t>
      </w:r>
    </w:p>
    <w:p w:rsidR="00000000" w:rsidDel="00000000" w:rsidP="00000000" w:rsidRDefault="00000000" w:rsidRPr="00000000" w14:paraId="0000004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 xml:space="preserve">ORDER BY SUM(QuantityOnOrder) ASC;</w:t>
      </w: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particular question, I had an error, I first entered the following query:</w:t>
      </w:r>
    </w:p>
    <w:p w:rsidR="00000000" w:rsidDel="00000000" w:rsidP="00000000" w:rsidRDefault="00000000" w:rsidRPr="00000000" w14:paraId="00000049">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SELECT SKU_DESCRIPTION AS PRODUCT_DESCRIPTION, SUM(QuantityOnOrder) AS NUMBER_OF_PRODUCTS_ORDERED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FROM INVENTORY</w:t>
      </w:r>
    </w:p>
    <w:p w:rsidR="00000000" w:rsidDel="00000000" w:rsidP="00000000" w:rsidRDefault="00000000" w:rsidRPr="00000000" w14:paraId="0000004B">
      <w:pPr>
        <w:spacing w:line="240" w:lineRule="auto"/>
        <w:ind w:left="0" w:firstLine="0"/>
        <w:rPr>
          <w:rFonts w:ascii="Times New Roman" w:cs="Times New Roman" w:eastAsia="Times New Roman" w:hAnsi="Times New Roman"/>
          <w:color w:val="0f243e"/>
          <w:sz w:val="24"/>
          <w:szCs w:val="24"/>
          <w:shd w:fill="ff9900" w:val="clear"/>
        </w:rPr>
      </w:pPr>
      <w:r w:rsidDel="00000000" w:rsidR="00000000" w:rsidRPr="00000000">
        <w:rPr>
          <w:rFonts w:ascii="Times New Roman" w:cs="Times New Roman" w:eastAsia="Times New Roman" w:hAnsi="Times New Roman"/>
          <w:color w:val="0f243e"/>
          <w:sz w:val="24"/>
          <w:szCs w:val="24"/>
          <w:rtl w:val="0"/>
        </w:rPr>
        <w:t xml:space="preserve">    </w:t>
      </w:r>
      <w:r w:rsidDel="00000000" w:rsidR="00000000" w:rsidRPr="00000000">
        <w:rPr>
          <w:rFonts w:ascii="Times New Roman" w:cs="Times New Roman" w:eastAsia="Times New Roman" w:hAnsi="Times New Roman"/>
          <w:color w:val="0f243e"/>
          <w:sz w:val="24"/>
          <w:szCs w:val="24"/>
          <w:shd w:fill="ff9900" w:val="clear"/>
          <w:rtl w:val="0"/>
        </w:rPr>
        <w:t xml:space="preserve">GROUP BY PRODUCT_DESCRIPTION</w:t>
      </w:r>
    </w:p>
    <w:p w:rsidR="00000000" w:rsidDel="00000000" w:rsidP="00000000" w:rsidRDefault="00000000" w:rsidRPr="00000000" w14:paraId="0000004C">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ORDER BY NUMBER_OF_PRODUCTS_ORDERED ASC;</w:t>
      </w:r>
    </w:p>
    <w:p w:rsidR="00000000" w:rsidDel="00000000" w:rsidP="00000000" w:rsidRDefault="00000000" w:rsidRPr="00000000" w14:paraId="0000004D">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My mistake was that I grouped by PRODUCT_DESCRIPTION which is the alias instead of the name of the actual attribute SKU_DESCRIPTION. I thought that once you do an alias you have to use the alias name in the rest of the query but it seems that I was wrong, we cannot use the alias in the GROUP BY because of the syntax rule of SQL. Great to learn from my mistakes and on the internet with adequate resources: </w:t>
      </w:r>
      <w:hyperlink r:id="rId6">
        <w:r w:rsidDel="00000000" w:rsidR="00000000" w:rsidRPr="00000000">
          <w:rPr>
            <w:rFonts w:ascii="Times New Roman" w:cs="Times New Roman" w:eastAsia="Times New Roman" w:hAnsi="Times New Roman"/>
            <w:color w:val="1155cc"/>
            <w:sz w:val="24"/>
            <w:szCs w:val="24"/>
            <w:u w:val="single"/>
            <w:rtl w:val="0"/>
          </w:rPr>
          <w:t xml:space="preserve">click here</w:t>
        </w:r>
      </w:hyperlink>
      <w:r w:rsidDel="00000000" w:rsidR="00000000" w:rsidRPr="00000000">
        <w:rPr>
          <w:rFonts w:ascii="Times New Roman" w:cs="Times New Roman" w:eastAsia="Times New Roman" w:hAnsi="Times New Roman"/>
          <w:color w:val="0f243e"/>
          <w:sz w:val="24"/>
          <w:szCs w:val="24"/>
          <w:rtl w:val="0"/>
        </w:rPr>
        <w:t xml:space="preserve">.</w:t>
      </w:r>
    </w:p>
    <w:p w:rsidR="00000000" w:rsidDel="00000000" w:rsidP="00000000" w:rsidRDefault="00000000" w:rsidRPr="00000000" w14:paraId="0000004E">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display sku_description and  QuantityOnOrder from INVENTORY table for product order quantity is greater than 99 and less than 501. (Hint, you can use &gt; &amp; &lt; operator or use between operator)</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SKU_DESCRIPTION, QUANTITYONORDER </w:t>
      </w:r>
    </w:p>
    <w:p w:rsidR="00000000" w:rsidDel="00000000" w:rsidP="00000000" w:rsidRDefault="00000000" w:rsidRPr="00000000" w14:paraId="0000005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(QuantityOnOrder&gt;99) AND (QuantityOnOrder&lt;501)</w:t>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ORDER BY QUANTITYONORDER ASC;</w:t>
      </w:r>
    </w:p>
    <w:p w:rsidR="00000000" w:rsidDel="00000000" w:rsidP="00000000" w:rsidRDefault="00000000" w:rsidRPr="00000000" w14:paraId="00000055">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with the BETWEEN Clause</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SKU_DESCRIPTION, QUANTITYONORDER </w:t>
      </w:r>
    </w:p>
    <w:p w:rsidR="00000000" w:rsidDel="00000000" w:rsidP="00000000" w:rsidRDefault="00000000" w:rsidRPr="00000000" w14:paraId="0000005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(QuantityOnOrder BETWEEN 99 AND 501)</w:t>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ORDER BY QUANTITYONORDER ASC;</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run this one if we don’t want duplicate in the result</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SELECT DISTINCT SKU_DESCRIPTION, QUANTITYONORDER </w:t>
      </w:r>
    </w:p>
    <w:p w:rsidR="00000000" w:rsidDel="00000000" w:rsidP="00000000" w:rsidRDefault="00000000" w:rsidRPr="00000000" w14:paraId="0000005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INVENTORY</w:t>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(QuantityOnOrder BETWEEN 99 AND 501)</w:t>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ORDER BY QUANTITYONORDER ASC;</w:t>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In warehouse table, write two SQL statements to display warehousecity, manager for warehousestate = GA or CA (Hint: write one SQL using OR and another statement using IN)</w:t>
      </w:r>
    </w:p>
    <w:p w:rsidR="00000000" w:rsidDel="00000000" w:rsidP="00000000" w:rsidRDefault="00000000" w:rsidRPr="00000000" w14:paraId="00000067">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With OR AND LIKE</w:t>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WAREHOUSECITY, MANAGER FROM WAREHOUSE</w:t>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WarehouseState LIKE 'GA' OR WarehouseState LIKE 'CA';</w:t>
      </w:r>
    </w:p>
    <w:p w:rsidR="00000000" w:rsidDel="00000000" w:rsidP="00000000" w:rsidRDefault="00000000" w:rsidRPr="00000000" w14:paraId="0000006A">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WITH OR AND =</w:t>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WAREHOUSECITY, MANAGER FROM WAREHOUSE</w:t>
      </w:r>
    </w:p>
    <w:p w:rsidR="00000000" w:rsidDel="00000000" w:rsidP="00000000" w:rsidRDefault="00000000" w:rsidRPr="00000000" w14:paraId="0000006D">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sz w:val="24"/>
          <w:szCs w:val="24"/>
          <w:rtl w:val="0"/>
        </w:rPr>
        <w:t xml:space="preserve">    WHERE WarehouseState='GA' OR  WarehouseState='CA';</w:t>
      </w:r>
      <w:r w:rsidDel="00000000" w:rsidR="00000000" w:rsidRPr="00000000">
        <w:rPr>
          <w:rtl w:val="0"/>
        </w:rPr>
      </w:r>
    </w:p>
    <w:p w:rsidR="00000000" w:rsidDel="00000000" w:rsidP="00000000" w:rsidRDefault="00000000" w:rsidRPr="00000000" w14:paraId="0000006E">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6F">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With IN</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WAREHOUSECITY, MANAGER FROM WAREHOUSE</w:t>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WarehouseState IN('GA','CA');</w:t>
      </w:r>
    </w:p>
    <w:p w:rsidR="00000000" w:rsidDel="00000000" w:rsidP="00000000" w:rsidRDefault="00000000" w:rsidRPr="00000000" w14:paraId="00000072">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73">
      <w:pPr>
        <w:numPr>
          <w:ilvl w:val="0"/>
          <w:numId w:val="1"/>
        </w:numPr>
        <w:spacing w:line="240" w:lineRule="auto"/>
        <w:ind w:left="72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Use of ALIAS to format output</w:t>
      </w:r>
    </w:p>
    <w:p w:rsidR="00000000" w:rsidDel="00000000" w:rsidP="00000000" w:rsidRDefault="00000000" w:rsidRPr="00000000" w14:paraId="00000074">
      <w:pPr>
        <w:numPr>
          <w:ilvl w:val="1"/>
          <w:numId w:val="1"/>
        </w:numPr>
        <w:spacing w:line="240" w:lineRule="auto"/>
        <w:ind w:left="1440" w:hanging="36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Write a SQL statement to display warehouseid as “Warehouse ID”, sum of quantityonhand as “TotalItemsonHand” from INVENTORY table for quantityonhand &lt;5. Sort the output by TotalItemsonHand in descending order.</w:t>
      </w:r>
    </w:p>
    <w:p w:rsidR="00000000" w:rsidDel="00000000" w:rsidP="00000000" w:rsidRDefault="00000000" w:rsidRPr="00000000" w14:paraId="00000075">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rPr>
          <w:rFonts w:ascii="Times New Roman" w:cs="Times New Roman" w:eastAsia="Times New Roman" w:hAnsi="Times New Roman"/>
        </w:rPr>
      </w:pPr>
      <w:r w:rsidDel="00000000" w:rsidR="00000000" w:rsidRPr="00000000">
        <w:rPr>
          <w:rFonts w:ascii="Cardo" w:cs="Cardo" w:eastAsia="Cardo" w:hAnsi="Cardo"/>
          <w:color w:val="0f243e"/>
          <w:sz w:val="24"/>
          <w:szCs w:val="24"/>
          <w:rtl w:val="0"/>
        </w:rPr>
        <w:t xml:space="preserve">→ </w:t>
      </w:r>
      <w:r w:rsidDel="00000000" w:rsidR="00000000" w:rsidRPr="00000000">
        <w:rPr>
          <w:rFonts w:ascii="Times New Roman" w:cs="Times New Roman" w:eastAsia="Times New Roman" w:hAnsi="Times New Roman"/>
          <w:rtl w:val="0"/>
        </w:rPr>
        <w:t xml:space="preserve">SELECT WAREHOUSEID AS "Warehouse ID", SUM(QuantityOnHand) AS TotalItemsOnHand</w:t>
      </w:r>
    </w:p>
    <w:p w:rsidR="00000000" w:rsidDel="00000000" w:rsidP="00000000" w:rsidRDefault="00000000" w:rsidRPr="00000000" w14:paraId="0000007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FROM INVENTORY</w:t>
      </w:r>
    </w:p>
    <w:p w:rsidR="00000000" w:rsidDel="00000000" w:rsidP="00000000" w:rsidRDefault="00000000" w:rsidRPr="00000000" w14:paraId="0000007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WHERE QuantityOnHand&lt;5</w:t>
      </w:r>
    </w:p>
    <w:p w:rsidR="00000000" w:rsidDel="00000000" w:rsidP="00000000" w:rsidRDefault="00000000" w:rsidRPr="00000000" w14:paraId="0000007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GROUP BY WAREHOUSEID</w:t>
      </w:r>
    </w:p>
    <w:p w:rsidR="00000000" w:rsidDel="00000000" w:rsidP="00000000" w:rsidRDefault="00000000" w:rsidRPr="00000000" w14:paraId="0000007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ORDER BY TotalItemsOnHand DESC;</w:t>
      </w:r>
    </w:p>
    <w:p w:rsidR="00000000" w:rsidDel="00000000" w:rsidP="00000000" w:rsidRDefault="00000000" w:rsidRPr="00000000" w14:paraId="0000007B">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Or we can also do this:</w:t>
      </w:r>
    </w:p>
    <w:p w:rsidR="00000000" w:rsidDel="00000000" w:rsidP="00000000" w:rsidRDefault="00000000" w:rsidRPr="00000000" w14:paraId="0000007D">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SELECT WAREHOUSEID AS "Warehouse ID", SUM(QuantityOnHand) AS "TotalItemsOnHand"</w:t>
      </w:r>
    </w:p>
    <w:p w:rsidR="00000000" w:rsidDel="00000000" w:rsidP="00000000" w:rsidRDefault="00000000" w:rsidRPr="00000000" w14:paraId="0000007E">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t>
        <w:tab/>
        <w:t xml:space="preserve">FROM INVENTORY</w:t>
      </w:r>
    </w:p>
    <w:p w:rsidR="00000000" w:rsidDel="00000000" w:rsidP="00000000" w:rsidRDefault="00000000" w:rsidRPr="00000000" w14:paraId="0000007F">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t>
        <w:tab/>
        <w:t xml:space="preserve">WHERE QuantityOnHand&lt;5</w:t>
      </w:r>
    </w:p>
    <w:p w:rsidR="00000000" w:rsidDel="00000000" w:rsidP="00000000" w:rsidRDefault="00000000" w:rsidRPr="00000000" w14:paraId="00000080">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t>
        <w:tab/>
        <w:t xml:space="preserve">GROUP BY WAREHOUSEID</w:t>
      </w:r>
    </w:p>
    <w:p w:rsidR="00000000" w:rsidDel="00000000" w:rsidP="00000000" w:rsidRDefault="00000000" w:rsidRPr="00000000" w14:paraId="00000081">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   </w:t>
        <w:tab/>
        <w:t xml:space="preserve">ORDER BY SUM(QuantityOnHand) DESC</w:t>
      </w:r>
    </w:p>
    <w:p w:rsidR="00000000" w:rsidDel="00000000" w:rsidP="00000000" w:rsidRDefault="00000000" w:rsidRPr="00000000" w14:paraId="00000082">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Learning: If you use “” to define the alias, you can take the name of the alias in the order by. </w:t>
      </w:r>
    </w:p>
    <w:p w:rsidR="00000000" w:rsidDel="00000000" w:rsidP="00000000" w:rsidRDefault="00000000" w:rsidRPr="00000000" w14:paraId="00000084">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SQL HISTORY:</w:t>
      </w:r>
    </w:p>
    <w:p w:rsidR="00000000" w:rsidDel="00000000" w:rsidP="00000000" w:rsidRDefault="00000000" w:rsidRPr="00000000" w14:paraId="00000086">
      <w:pPr>
        <w:spacing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SQL                                                                                     Connection       TimeStamp         Type    Exec Duration</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2.857142857143"/>
        <w:gridCol w:w="1272.1428571428573"/>
        <w:gridCol w:w="1662.1428571428573"/>
        <w:gridCol w:w="742.8571428571429"/>
        <w:gridCol w:w="325"/>
        <w:gridCol w:w="715"/>
        <w:tblGridChange w:id="0">
          <w:tblGrid>
            <w:gridCol w:w="4642.857142857143"/>
            <w:gridCol w:w="1272.1428571428573"/>
            <w:gridCol w:w="1662.1428571428573"/>
            <w:gridCol w:w="742.8571428571429"/>
            <w:gridCol w:w="325"/>
            <w:gridCol w:w="715"/>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AS "Product Description", SUM(QuantityOnOrder) AS "Number of products ordered" </w:t>
              <w:tab/>
              <w:t xml:space="preserve">FROM INVENTORY </w:t>
              <w:tab/>
              <w:t xml:space="preserve">GROUP BY SKU_DESCRIPTION </w:t>
              <w:tab/>
              <w:t xml:space="preserve">ORDER BY SUM(QuantityOnOrder) ASC;</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1667624913991</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0.111</w:t>
            </w:r>
          </w:p>
        </w:tc>
      </w:tr>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WAREHOUSEID AS "Warehouse ID", SUM(QuantityOnHand) AS TotalItemsOnHand FROM INVENTORY WHERE QuantityOnHand&lt;5 GROUP BY WAREHOUSEID ORDER BY TotalItemsOnHand;</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1667624762838</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0.015</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WAREHOUSECITY AS "warehouse City", MANAGER FROM WAREHOUSE </w:t>
              <w:tab/>
              <w:t xml:space="preserve">WHERE WarehouseState IN('GA','CA');</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1667624384365</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0.017</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WAREHOUSECITY, MANAGER FROM WAREHOUSE </w:t>
              <w:tab/>
              <w:t xml:space="preserve">WHERE WarehouseState IN('GA','CA');</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1667624078183</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0.021</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WAREHOUSECITY, MANAGER FROM WAREHOUSE </w:t>
              <w:tab/>
              <w:t xml:space="preserve">WHERE WarehouseState LIKE 'GA' OR WarehouseState LIKE 'CA';</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1667624050452</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0.027</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WAREHOUSECITY, MANAGER FROM WAREHOUSE WHERE WAREHOUSESTATE='GA' OR WAREHOUSESTATE='CA';</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1667623986135</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0.03</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WAREHOUSECITY, MANAGER FROM WAREHOUSE WHERE WAREHOUSESTATE LIKE 'GA' OR WAREHOUSESTATE LIKE 'CA';</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1667623933299</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DESC warehouse;</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1667623728887</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1.461</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DISTINCT SKU_DESCRIPTION, QUANTITYONORDER FROM INVENTORY WHERE (QuantityOnOrder BETWEEN 99 AND 501) ORDER BY QUANTITYONORDER ASC;</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1667623587170</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0.015</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QUANTITYONORDER FROM INVENTORY WHERE (QuantityOnOrder BETWEEN 99 AND 501) ORDER BY QUANTITYONORDER ASC;</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1667623536351</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0.044</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QUANTITYONORDER FROM INVENTORY WHERE (QuantityOnOrder&gt;99) AND (QuantityOnOrder&lt;501) ORDER BY QUANTITYONORDER ASC;</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1667623466977</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0.032</w:t>
            </w:r>
          </w:p>
        </w:tc>
      </w:tr>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SKU_DESCRIPTION,QUANTITYONORDER FROM INVENTORY WHERE (QuantityOnOrder&gt;99) AND (QuantityOnOrder&lt;501) ORDER BY QUANTITYONORDER ASC;</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1667623344933</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0.006</w:t>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AS PRODUCT_DESCRIPTION, SUM(QuantityOnOrder) AS NUMBER_OF_PRODUCTS_ORDERED FROM INVENTORY GROUP BY SKU_DESCRIPTION ORDER BY NUMBER_OF_PRODUCTS_ORDERED ASC;</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1667620383032</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0.069</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SUM(QuantityOnHand) PRODUCT_QUANTITY FROM INVENTORY GROUP BY SKU_DESCRIPTION ORDER BY PRODUCT_QUANTITY ASC;</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1667618484954</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0.11</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SUM(QuantityOnHand) TOTAL_INVENTORY FROM INVENTORY;</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1667618166308</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 FROM INVENTORY;</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1667618075932</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0.017</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 SKU_DESCRIPTION FROM INVENTORY; -- WHERE SKU_DESCRIPTION LIKE '%Tent';</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1667617686207</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Script</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0.029</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 SKU_DESCRIPTION FROM INVENTORY WHERE SKU_DESCRIPTION LIKE '%Tent';</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1667617734367</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0.005</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FROM INVENTORY WHERE SKU_DESCRIPTION LIKE '_a%r';</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1667617568135</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0.014</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SKU_DESCRIPTION FROM INVENTORY WHERE SKU_DESCRIPTION LIKE 'S%';</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1667617220481</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0.015</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SKU,SKU_DESCRIPTION FROM INVENTORY WHERE (QuantityOnHand=0)AND(QuantityOnOrder&gt;0);</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1667616372749</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0.014</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 FROM INVENTORY ORDER BY SKU_DESCRIPTION;</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1667616167066</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0.063</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SELECT DISTINCT SKU_DESCRIPTION FROM SKU_DATA;</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1667616007840</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0.069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DESC SKU_DATA;</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1667615864488</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rPr>
            </w:pPr>
            <w:r w:rsidDel="00000000" w:rsidR="00000000" w:rsidRPr="00000000">
              <w:rPr>
                <w:rFonts w:ascii="Times New Roman" w:cs="Times New Roman" w:eastAsia="Times New Roman" w:hAnsi="Times New Roman"/>
                <w:color w:val="0f243e"/>
                <w:rtl w:val="0"/>
              </w:rPr>
              <w:t xml:space="preserve">1.64</w:t>
            </w:r>
          </w:p>
        </w:tc>
      </w:tr>
    </w:tbl>
    <w:p w:rsidR="00000000" w:rsidDel="00000000" w:rsidP="00000000" w:rsidRDefault="00000000" w:rsidRPr="00000000" w14:paraId="00000118">
      <w:pPr>
        <w:spacing w:after="100" w:before="100"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6.29179331307"/>
        <w:gridCol w:w="1299.209726443769"/>
        <w:gridCol w:w="1697.5075987841944"/>
        <w:gridCol w:w="644.8632218844984"/>
        <w:gridCol w:w="331.9148936170212"/>
        <w:gridCol w:w="730.2127659574468"/>
        <w:tblGridChange w:id="0">
          <w:tblGrid>
            <w:gridCol w:w="4656.29179331307"/>
            <w:gridCol w:w="1299.209726443769"/>
            <w:gridCol w:w="1697.5075987841944"/>
            <w:gridCol w:w="644.8632218844984"/>
            <w:gridCol w:w="331.9148936170212"/>
            <w:gridCol w:w="730.2127659574468"/>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SELECT COUNT(SKU_DESCRIPTION) AS "Total Number of Product" FROM INVENTORY;</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1668123721744</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0.011</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SELECT SKU_DESCRIPTION, COUNT(SKU_DESCRIPTION) AS "Total Number of Product" FROM INVENTORY GROUP BY SKU_DESCRIPTION;</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1668123568843</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0.054</w:t>
            </w:r>
          </w:p>
        </w:tc>
      </w:tr>
    </w:tbl>
    <w:p w:rsidR="00000000" w:rsidDel="00000000" w:rsidP="00000000" w:rsidRDefault="00000000" w:rsidRPr="00000000" w14:paraId="00000125">
      <w:pPr>
        <w:spacing w:after="100" w:before="100"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6.29179331307"/>
        <w:gridCol w:w="1299.209726443769"/>
        <w:gridCol w:w="1697.5075987841944"/>
        <w:gridCol w:w="644.8632218844984"/>
        <w:gridCol w:w="331.9148936170212"/>
        <w:gridCol w:w="730.2127659574468"/>
        <w:tblGridChange w:id="0">
          <w:tblGrid>
            <w:gridCol w:w="4656.29179331307"/>
            <w:gridCol w:w="1299.209726443769"/>
            <w:gridCol w:w="1697.5075987841944"/>
            <w:gridCol w:w="644.8632218844984"/>
            <w:gridCol w:w="331.9148936170212"/>
            <w:gridCol w:w="730.2127659574468"/>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SELECT WAREHOUSEID AS "Warehouse ID", SUM(QuantityOnHand) AS TotalItemsOnHand FROM INVENTORY WHERE QuantityOnHand&lt;5 GROUP BY WAREHOUSEID ORDER BY TotalItemsOnHand DESC;</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Petersonduj</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1668145805634</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f243e"/>
                <w:sz w:val="24"/>
                <w:szCs w:val="24"/>
              </w:rPr>
            </w:pPr>
            <w:r w:rsidDel="00000000" w:rsidR="00000000" w:rsidRPr="00000000">
              <w:rPr>
                <w:rFonts w:ascii="Times New Roman" w:cs="Times New Roman" w:eastAsia="Times New Roman" w:hAnsi="Times New Roman"/>
                <w:color w:val="0f243e"/>
                <w:sz w:val="24"/>
                <w:szCs w:val="24"/>
                <w:rtl w:val="0"/>
              </w:rPr>
              <w:t xml:space="preserve">0.004</w:t>
            </w:r>
          </w:p>
        </w:tc>
      </w:tr>
    </w:tbl>
    <w:p w:rsidR="00000000" w:rsidDel="00000000" w:rsidP="00000000" w:rsidRDefault="00000000" w:rsidRPr="00000000" w14:paraId="0000012C">
      <w:pPr>
        <w:spacing w:after="100" w:before="100" w:line="240" w:lineRule="auto"/>
        <w:ind w:left="0" w:firstLine="0"/>
        <w:rPr>
          <w:rFonts w:ascii="Times New Roman" w:cs="Times New Roman" w:eastAsia="Times New Roman" w:hAnsi="Times New Roman"/>
          <w:color w:val="0f243e"/>
          <w:sz w:val="24"/>
          <w:szCs w:val="24"/>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b w:val="1"/>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ng.com/ck/a?!&amp;&amp;p=81df112cd49cc0bfJmltdHM9MTY2ODEyNDgwMCZpZ3VpZD0yYzhiOTczMS03YWUyLTZhNWMtMzYxMS04NTE3N2JjYjZiZTQmaW5zaWQ9NTQzMA&amp;ptn=3&amp;hsh=3&amp;fclid=2c8b9731-7ae2-6a5c-3611-85177bcb6be4&amp;psq=can+we+use+alias+in+group+by+clause&amp;u=a1aHR0cHM6Ly9kYmEuc3RhY2tleGNoYW5nZS5jb20vcXVlc3Rpb25zLzEwNDUzOS91c2UtY29sdW1uLWFsaWFzLWluLWdyb3VwLWJ5&amp;ntb=1"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