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JEREMY PETERSON DUTOYA</w:t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DR. MOHAMMAD AWWAL</w:t>
      </w:r>
    </w:p>
    <w:p w:rsidR="00000000" w:rsidDel="00000000" w:rsidP="00000000" w:rsidRDefault="00000000" w:rsidRPr="00000000" w14:paraId="00000003">
      <w:pPr>
        <w:spacing w:after="0" w:before="0" w:line="276" w:lineRule="auto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PMBA-8317-RHB APPLIED DATA MANAGEMENT FOR BUSINESS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3 – EXECUTE BASIC SQL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In this lab, you will be working on Marcia’s Dry Cleaning Database, using tables: CUSTOMER, INVOICE, and INVOICE_ITEM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Retrieve data from multiple tables using JOIN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Use aggregate functions-COUNT, AVG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USE of UNION, UNION ALL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Use of concatenation function (||)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Write SQL statements to display columns of CUSTOMER, INVOICE, INVOICE_ITEM. Identify joining columns (Foreign key columns on child tables)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i w:val="1"/>
              <w:sz w:val="24"/>
              <w:szCs w:val="24"/>
              <w:rtl w:val="0"/>
            </w:rPr>
            <w:t xml:space="preserve">→          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CUSTOMER;</w:t>
      </w:r>
    </w:p>
    <w:p w:rsidR="00000000" w:rsidDel="00000000" w:rsidP="00000000" w:rsidRDefault="00000000" w:rsidRPr="00000000" w14:paraId="0000000E">
      <w:pPr>
        <w:spacing w:after="0" w:before="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INVOICE;</w:t>
      </w:r>
    </w:p>
    <w:p w:rsidR="00000000" w:rsidDel="00000000" w:rsidP="00000000" w:rsidRDefault="00000000" w:rsidRPr="00000000" w14:paraId="0000000F">
      <w:pPr>
        <w:spacing w:after="0" w:before="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INVOICE_ITEM;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this, I am able to draw the ERD and better analyze the attributes, primary keys, and Foreign keys to do my JOIN queries. </w:t>
      </w:r>
    </w:p>
    <w:p w:rsidR="00000000" w:rsidDel="00000000" w:rsidP="00000000" w:rsidRDefault="00000000" w:rsidRPr="00000000" w14:paraId="0000001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50" cy="31716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351" l="27403" r="48397" t="3587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71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Write a SQL statement to display firstname, lastname, phone from customer table for customers whose firstname starts with ‘B’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i w:val="1"/>
              <w:sz w:val="24"/>
              <w:szCs w:val="24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SELECT FirstName, LastName, Phone FROM CUSTOMER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WHERE FirstName LIKE 'B%';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Rewrite SQL from Q2 to concatenate firstname with comma and last name (i.e. Mohammad, Awwal) and display as “Fullname”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Nova Mono" w:cs="Nova Mono" w:eastAsia="Nova Mono" w:hAnsi="Nova Mono"/>
              <w:i w:val="1"/>
              <w:sz w:val="24"/>
              <w:szCs w:val="24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SELECT rtrim(FirstName)|| ', ' ||rtrim(LastName) AS Fullname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FROM CUSTOMER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WHERE FirstName LIKE ‘B%’;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Write a SQL statement to display lastname, firstname, lastname, phone from customer table for customers whose lastname has ‘cat’ (Hint use like ‘%cat%’ and 3</w:t>
      </w: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and 4</w:t>
      </w: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number of the phone number is 23.  (Hint. Like ‘_23%’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LastName, FirstName, Phone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  <w:t xml:space="preserve">FROM CUSTOMER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  <w:t xml:space="preserve">WHERE (Lastname LIKE '%cat%') AND (Phone LIKE '__23%');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Write a SQL statement to find maximum, minimum, and average of totalamount from INVOICE table (Hint. Use MAX, MIN, AVG)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Nova Mono" w:cs="Nova Mono" w:eastAsia="Nova Mono" w:hAnsi="Nova Mono"/>
              <w:i w:val="1"/>
              <w:sz w:val="24"/>
              <w:szCs w:val="24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MAX(TotalAmount), MIN(TotalAmount), AVG(Totalamount)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FROM INVOICE;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Join two tables: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Write SQL statement to display customer’s first name, last name, and total amount from customer and invoice tables with totalamount &gt;10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Nova Mono" w:cs="Nova Mono" w:eastAsia="Nova Mono" w:hAnsi="Nova Mono"/>
              <w:i w:val="1"/>
              <w:sz w:val="24"/>
              <w:szCs w:val="24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C.FirstName, C.LastName, I.TotalAmount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FROM CUSTOMER C, INVOICE 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  <w:t xml:space="preserve">WHERE (C.CustomerID = I.CustomerNUMBER) AND (I.TotalAmount&gt;10);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this works as well because the attribute has a different name in the tables: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FirstName, LastName, TotalAmount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FROM CUSTOMER, INVOICE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  <w:tab/>
        <w:t xml:space="preserve">WHERE (CustomerID = CustomerNUMBER) AND (TotalAmount&gt;10);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Write a SQL statement to display SKU_description, warehousecity, warehousestate from INVENTORY and WAREHOUSE where warehousecity is not Atlanta and Chicago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Nova Mono" w:cs="Nova Mono" w:eastAsia="Nova Mono" w:hAnsi="Nova Mono"/>
              <w:i w:val="1"/>
              <w:sz w:val="24"/>
              <w:szCs w:val="24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I.Sku_Description, W.WarehouseCity, W.WarehouseState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FROM INVENTORY I, WAREHOUSE 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WHERE (I.WarehouseID=W.WarehouseID) AND (W.WarehouseCity NOT IN('Atlanta','Chicago'));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We can’t do the following query in this case because the column WarehouseID will be ambiguously defined because it has the same name in the Inventory and Warehouse table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SELECT Sku_Description,WarehouseCity, WarehouseState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FROM INVENTORY, WAREHOUSE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WHERE (WarehouseID=WarehouseID) AND (WarehouseCity NOT IN('Atlanta','Chicago'));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Write a SQL statement to display SKU_description || ‘is located in ‘|| warehousecity as Itemlocation from INVENTORY and WAREHOUSE and sort by itemlocation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Nova Mono" w:cs="Nova Mono" w:eastAsia="Nova Mono" w:hAnsi="Nova Mono"/>
              <w:i w:val="1"/>
              <w:sz w:val="24"/>
              <w:szCs w:val="24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rtrim(Sku_Description)||' is located in '||W.WarehouseCIty AS ItemLocation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  <w:t xml:space="preserve">FROM INVENTORY I, WAREHOUSE W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  <w:t xml:space="preserve">WHERE (I.WarehouseID=W.WarehouseID)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  <w:t xml:space="preserve">ORDER BY ItemLocation;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Join three tables: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Write a SQL statement to display firstname, lastname, phone from CUSTOMER table whose item = ‘Dress Shirt’. (Hint: Need to join CUSTOMER, INVOICE, and INVOICE_ITEM tables). Sort the output by lastname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Nova Mono" w:cs="Nova Mono" w:eastAsia="Nova Mono" w:hAnsi="Nova Mono"/>
              <w:sz w:val="24"/>
              <w:szCs w:val="24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C.FirstName, C.LastName, C.Phone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FROM CUSTOMER C, INVOICE I, INVOICE_ITEM IT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  <w:tab/>
        <w:t xml:space="preserve">WHERE (C.CustomerID = I.CustomerNUMBER)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(I.InvoiceNUMBER=IT.InvoiceNUMBER) AND (IT.Item='Dress Shirt')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ORDER BY C.LastName;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Outer joins: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Left outer join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Write a SQL statement to display lastname and invoicenumber of all customers who has invoice and also who do not have any invoice. (Hint: LEFT outer join on CUSTOMER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Nova Mono" w:cs="Nova Mono" w:eastAsia="Nova Mono" w:hAnsi="Nova Mono"/>
              <w:i w:val="1"/>
              <w:sz w:val="24"/>
              <w:szCs w:val="24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 C.LastName, I.InvoiceNumber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FROM CUSTOMER C LEFT OUTER JOIN INVOICE 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  <w:tab/>
        <w:t xml:space="preserve">ON (C.CustomerID = I.CustomerNUMBER);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can also do the following query and obtain the same result: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Nova Mono" w:cs="Nova Mono" w:eastAsia="Nova Mono" w:hAnsi="Nova Mono"/>
              <w:sz w:val="24"/>
              <w:szCs w:val="24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 C.LastName, I.InvoiceNumber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FROM CUSTOMER C LEFT JOIN INVOICE 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  <w:tab/>
        <w:t xml:space="preserve">ON (C.CustomerID = I.CustomerNUMBER);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We can see that every customers has at least one invoice in this database system, there is no null values in our result. I first thought i did a mistake but then I double checked analyzing the rows of the CUSTOMER and INVOICE Table and it is correct. There is 7 rows in the CUSTOMER table and there is 9 rows in the INVOICE Table.  By analyzing the INVOICE Table you can see that every CustomerID appear  at least one and the CustomerID #1 and #3 has 2 invoices in the database. So the result we obtained with this 2 queries is accurate.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Right outer join: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160" w:right="0" w:hanging="360"/>
        <w:jc w:val="left"/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Rewrite left outer join SQL with right outer join on CUSTOMER</w:t>
      </w:r>
    </w:p>
    <w:p w:rsidR="00000000" w:rsidDel="00000000" w:rsidP="00000000" w:rsidRDefault="00000000" w:rsidRPr="00000000" w14:paraId="00000057">
      <w:pPr>
        <w:spacing w:after="0" w:before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 C.LastName, I.InvoiceNumber</w:t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FROM CUSTOMER C RIGHT OUTER JOIN INVOICE I</w:t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  <w:tab/>
        <w:t xml:space="preserve">ON (C.CustomerID = I.CustomerNUMBER);</w:t>
      </w:r>
    </w:p>
    <w:p w:rsidR="00000000" w:rsidDel="00000000" w:rsidP="00000000" w:rsidRDefault="00000000" w:rsidRPr="00000000" w14:paraId="0000005A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HISTORY: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2.492401215805"/>
        <w:gridCol w:w="1299.209726443769"/>
        <w:gridCol w:w="1697.5075987841944"/>
        <w:gridCol w:w="758.6626139817629"/>
        <w:gridCol w:w="331.9148936170212"/>
        <w:gridCol w:w="730.2127659574468"/>
        <w:tblGridChange w:id="0">
          <w:tblGrid>
            <w:gridCol w:w="4542.492401215805"/>
            <w:gridCol w:w="1299.209726443769"/>
            <w:gridCol w:w="1697.5075987841944"/>
            <w:gridCol w:w="758.6626139817629"/>
            <w:gridCol w:w="331.9148936170212"/>
            <w:gridCol w:w="730.2127659574468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MAX(TotalAmount), MIN(TotalAmount), AVG(Totalamount) </w:t>
              <w:tab/>
              <w:t xml:space="preserve"> FROM INVOICE;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1668327149647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0.009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MAX(TOTALAMOUNT), MIN(TOTALAMOUNT), AVG(TOTALAMOUNT) FROM INVOICE;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1668327019661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0.012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LastName, FirstName, Phone FROM CUSTOMER WHERE (Lastname LIKE '%cat%') AND (Phone LIKE '__23%');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1668326879361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0.009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FirstName, LastName, Phone FROM CUSTOMER WHERE FirstName LIKE 'B%';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1668326448029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0.027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 INVOICE; DESC INVOICE_ITEM;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1668325408125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3.475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 CUSTOMER; DESC INVOICE; DESC INVOICE_ITEM;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1668324540523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6.67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 CUSTOMER;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1668324503889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2.435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gridCol w:w="1305"/>
        <w:gridCol w:w="1695"/>
        <w:gridCol w:w="645"/>
        <w:gridCol w:w="330"/>
        <w:gridCol w:w="870"/>
        <w:tblGridChange w:id="0">
          <w:tblGrid>
            <w:gridCol w:w="4650"/>
            <w:gridCol w:w="1305"/>
            <w:gridCol w:w="1695"/>
            <w:gridCol w:w="645"/>
            <w:gridCol w:w="330"/>
            <w:gridCol w:w="87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rtrim(FirstName)|| ', ' ||rtrim(LastName) AS Fullname FROM CUSTOMER;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1668369529269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0.016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rtrim(FirstName)|| ', ' ||LastName AS Fullname FROM CUSTOMER;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1668369502612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0.014</w:t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6.29179331307"/>
        <w:gridCol w:w="1299.209726443769"/>
        <w:gridCol w:w="1697.5075987841944"/>
        <w:gridCol w:w="644.8632218844984"/>
        <w:gridCol w:w="331.9148936170212"/>
        <w:gridCol w:w="730.2127659574468"/>
        <w:tblGridChange w:id="0">
          <w:tblGrid>
            <w:gridCol w:w="4656.29179331307"/>
            <w:gridCol w:w="1299.209726443769"/>
            <w:gridCol w:w="1697.5075987841944"/>
            <w:gridCol w:w="644.8632218844984"/>
            <w:gridCol w:w="331.9148936170212"/>
            <w:gridCol w:w="730.2127659574468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FirstName, LastName, TotalAmount </w:t>
              <w:tab/>
              <w:t xml:space="preserve"> FROM CUSTOMER, INVOICE WHERE (CustomerID = CustomerNUMBER) AND (TotalAmount&gt;10);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1668327572703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0.062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C.FirstName, C.LastName, I.TotalAmount </w:t>
              <w:tab/>
              <w:t xml:space="preserve"> FROM CUSTOMER C, INVOICE I WHERE (C.CustomerID = I.CustomerNUMBER) AND (I.TotalAmount&gt;10);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1668327481138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0.068</w:t>
            </w:r>
          </w:p>
        </w:tc>
      </w:tr>
    </w:tbl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2.492401215805"/>
        <w:gridCol w:w="1299.209726443769"/>
        <w:gridCol w:w="1697.5075987841944"/>
        <w:gridCol w:w="758.6626139817629"/>
        <w:gridCol w:w="331.9148936170212"/>
        <w:gridCol w:w="730.2127659574468"/>
        <w:tblGridChange w:id="0">
          <w:tblGrid>
            <w:gridCol w:w="4542.492401215805"/>
            <w:gridCol w:w="1299.209726443769"/>
            <w:gridCol w:w="1697.5075987841944"/>
            <w:gridCol w:w="758.6626139817629"/>
            <w:gridCol w:w="331.9148936170212"/>
            <w:gridCol w:w="730.2127659574468"/>
          </w:tblGrid>
        </w:tblGridChange>
      </w:tblGrid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I.Sku_Description, W.WarehouseCity, W.WarehouseState FROM INVENTORY I, WAREHOUSE W WHERE (I.WarehouseID=W.WarehouseID) AND (W.WarehouseCity NOT IN('Atlanta','Chicago'));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1668327864217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0.218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 inventory; desc warehouse;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1668327673233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3.364</w:t>
            </w:r>
          </w:p>
        </w:tc>
      </w:tr>
    </w:tbl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6.29179331307"/>
        <w:gridCol w:w="1299.209726443769"/>
        <w:gridCol w:w="1697.5075987841944"/>
        <w:gridCol w:w="644.8632218844984"/>
        <w:gridCol w:w="331.9148936170212"/>
        <w:gridCol w:w="730.2127659574468"/>
        <w:tblGridChange w:id="0">
          <w:tblGrid>
            <w:gridCol w:w="4656.29179331307"/>
            <w:gridCol w:w="1299.209726443769"/>
            <w:gridCol w:w="1697.5075987841944"/>
            <w:gridCol w:w="644.8632218844984"/>
            <w:gridCol w:w="331.9148936170212"/>
            <w:gridCol w:w="730.2127659574468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rtrim(Sku_Description)||' is located in '||W.warehouseCIty AS ItemLocation FROM INVENTORY I, WAREHOUSE W WHERE (I.WarehouseID=W.WarehouseID) ORDER BY ItemLocation;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1668328363222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0.065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Sku_Description ||' is located in '||W.warehouseCIty AS ItemLocation FROM INVENTORY I, WAREHOUSE W WHERE (I.WarehouseID=W.WarehouseID) ORDER BY ItemLocation;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1668328326326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0.066</w:t>
            </w:r>
          </w:p>
        </w:tc>
      </w:tr>
    </w:tbl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6.29179331307"/>
        <w:gridCol w:w="1299.209726443769"/>
        <w:gridCol w:w="1697.5075987841944"/>
        <w:gridCol w:w="644.8632218844984"/>
        <w:gridCol w:w="331.9148936170212"/>
        <w:gridCol w:w="730.2127659574468"/>
        <w:tblGridChange w:id="0">
          <w:tblGrid>
            <w:gridCol w:w="4656.29179331307"/>
            <w:gridCol w:w="1299.209726443769"/>
            <w:gridCol w:w="1697.5075987841944"/>
            <w:gridCol w:w="644.8632218844984"/>
            <w:gridCol w:w="331.9148936170212"/>
            <w:gridCol w:w="730.2127659574468"/>
          </w:tblGrid>
        </w:tblGridChange>
      </w:tblGrid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C.FirstName, C.LastName, C.Phone </w:t>
              <w:tab/>
              <w:t xml:space="preserve"> FROM CUSTOMER C, INVOICE I, INVOICE_ITEM IT WHERE (C.CustomerID = I.CustomerNUMBER) AND (I.InvoiceNUMBER=IT.InvoiceNUMBER) AND (IT.Item='Dress Shirt') ORDER BY C.LastName;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1668328823269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0.167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C.FirstName, C.LastName, C.Phone, IT.Item </w:t>
              <w:tab/>
              <w:t xml:space="preserve"> FROM CUSTOMER C, INVOICE I, INVOICE_ITEM IT WHERE (C.CustomerID = I.CustomerNUMBER) AND (I.InvoiceNUMBER=IT.InvoiceNUMBER) AND (IT.Item='Dress Shirt');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1668328696421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1.815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C.FirstName, C.LastName, C.Phone </w:t>
              <w:tab/>
              <w:t xml:space="preserve"> FROM CUSTOMER C, INVOICE I, INVOICE_ITEM IT WHERE (C.CustomerID = I.CustomerNUMBER) AND (I.InvoiceNUMBER=IT.InvoiceNUMBER) AND (IT.Item='Dress Shirt');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1668328683590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0.12</w:t>
            </w:r>
          </w:p>
        </w:tc>
      </w:tr>
    </w:tbl>
    <w:p w:rsidR="00000000" w:rsidDel="00000000" w:rsidP="00000000" w:rsidRDefault="00000000" w:rsidRPr="00000000" w14:paraId="000000CC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6.29179331307"/>
        <w:gridCol w:w="1299.209726443769"/>
        <w:gridCol w:w="1697.5075987841944"/>
        <w:gridCol w:w="644.8632218844984"/>
        <w:gridCol w:w="331.9148936170212"/>
        <w:gridCol w:w="730.2127659574468"/>
        <w:tblGridChange w:id="0">
          <w:tblGrid>
            <w:gridCol w:w="4656.29179331307"/>
            <w:gridCol w:w="1299.209726443769"/>
            <w:gridCol w:w="1697.5075987841944"/>
            <w:gridCol w:w="644.8632218844984"/>
            <w:gridCol w:w="331.9148936170212"/>
            <w:gridCol w:w="730.2127659574468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C.LastName, I.InvoiceNumber </w:t>
              <w:tab/>
              <w:t xml:space="preserve">FROM CUSTOMER C LEFT JOIN INVOICE I </w:t>
              <w:tab/>
              <w:t xml:space="preserve">ON (C.CustomerID = I.CustomerNUMBER);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1668368628719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0.065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C.LastName, I.InvoiceNumber </w:t>
              <w:tab/>
              <w:t xml:space="preserve">FROM CUSTOMER C LEFT OUTER JOIN INVOICE I </w:t>
              <w:tab/>
              <w:t xml:space="preserve">ON (C.CustomerID = I.CustomerNUMBER);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1668368615940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0.075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* </w:t>
              <w:tab/>
              <w:t xml:space="preserve"> FROM CUSTOMER C LEFT OUTER JOIN INVOICE I ON (C.CustomerID = I.CustomerNUMBER);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Petersonduj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1668368606358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0.077</w:t>
            </w:r>
          </w:p>
        </w:tc>
      </w:tr>
    </w:tbl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a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right"/>
      <w:rPr/>
    </w:pPr>
    <w:r w:rsidDel="00000000" w:rsidR="00000000" w:rsidRPr="00000000">
      <w:rPr>
        <w:rFonts w:ascii="Calibri" w:cs="Calibri" w:eastAsia="Calibri" w:hAnsi="Calibri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f243e"/>
        <w:sz w:val="28"/>
        <w:szCs w:val="28"/>
        <w:lang w:val="en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4D0586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D71FA7"/>
    <w:rPr>
      <w:b w:val="1"/>
      <w:sz w:val="36"/>
      <w:szCs w:val="36"/>
    </w:rPr>
  </w:style>
  <w:style w:type="character" w:styleId="Hyperlink">
    <w:name w:val="Hyperlink"/>
    <w:basedOn w:val="DefaultParagraphFont"/>
    <w:uiPriority w:val="99"/>
    <w:unhideWhenUsed w:val="1"/>
    <w:rsid w:val="00F718BC"/>
    <w:rPr>
      <w:color w:val="0000ff"/>
      <w:u w:val="single"/>
    </w:rPr>
  </w:style>
  <w:style w:type="character" w:styleId="sql-keyword" w:customStyle="1">
    <w:name w:val="sql-keyword"/>
    <w:basedOn w:val="DefaultParagraphFont"/>
    <w:rsid w:val="007F52C3"/>
  </w:style>
  <w:style w:type="character" w:styleId="sql-word" w:customStyle="1">
    <w:name w:val="sql-word"/>
    <w:basedOn w:val="DefaultParagraphFont"/>
    <w:rsid w:val="007F52C3"/>
  </w:style>
  <w:style w:type="character" w:styleId="sql-operator" w:customStyle="1">
    <w:name w:val="sql-operator"/>
    <w:basedOn w:val="DefaultParagraphFont"/>
    <w:rsid w:val="007F52C3"/>
  </w:style>
  <w:style w:type="character" w:styleId="sql-literal" w:customStyle="1">
    <w:name w:val="sql-literal"/>
    <w:basedOn w:val="DefaultParagraphFont"/>
    <w:rsid w:val="007F52C3"/>
  </w:style>
  <w:style w:type="character" w:styleId="sql-separator" w:customStyle="1">
    <w:name w:val="sql-separator"/>
    <w:basedOn w:val="DefaultParagraphFont"/>
    <w:rsid w:val="007F52C3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147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917C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Lato-regular.ttf"/><Relationship Id="rId5" Type="http://schemas.openxmlformats.org/officeDocument/2006/relationships/font" Target="fonts/Lato-bold.ttf"/><Relationship Id="rId6" Type="http://schemas.openxmlformats.org/officeDocument/2006/relationships/font" Target="fonts/Lato-italic.ttf"/><Relationship Id="rId7" Type="http://schemas.openxmlformats.org/officeDocument/2006/relationships/font" Target="fonts/Lato-bold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0RDjNQ8gM2HaNnEtfvySOXeTvg==">AMUW2mXCBhfE9zZxW/51bg8dftjOcMpkg7KaRpVphpaCIYhGOfIbdoefiSkO6VbJrwCPw3F1TRlbaSlZCIC7u7Rwel+5DWRLHR8G1lLZ9NRwxxHa3SIrk2gcL+mRCOA8Q7g+cQinWE5iWgwVu87CNFlpUEdN5PxY9qt15d4vun/r7rScVVPi0Jb9HK3OQlESoCqEFh78HNiAijuatWgsoxXPRSHy1mlRUM6u0HqJBKl6h1TZhpKpytx0GkQ+NJbRHUw4Ry3ADz2v0WB9sykoYV4GDaxelnSU19Q0OB+2A99qe+p92Y0digUmFzDf7JUGRylZ3f9VMalfOiCdC6KZP4ITNafFn4fRVpbWCQ5kqhAOrVKrapQOtP1B70+JM0zt/4MVJQADagVn1HsqVAdGDBH+uPWoct4artzyjscu5YpiyLPZPdigI/JRzcjPOdly1Tal3+6WbVtKcoB1FXaId83Fgs209B0trlce+W/IHqDTQWeqeELARjgBUammpgT4PQeoG4pFZ/wZeI8BeyhATSIsdo5ZOBwxQnlqgVL7fyB54ZgawoFgltVZVGJlCg7tQxNbiOeOjO7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2022-10-18T01:17:00Z</dcterms:created>
  <dc:creator>mawwal</dc:creator>
</cp:coreProperties>
</file>