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E6B" w:rsidRDefault="00374E6B">
      <w:pPr>
        <w:rPr>
          <w:rFonts w:ascii="Consolas" w:hAnsi="Consolas" w:cs="Consolas" w:hint="eastAsia"/>
          <w:b/>
          <w:i/>
          <w:iCs/>
          <w:color w:val="000000"/>
          <w:kern w:val="0"/>
          <w:sz w:val="20"/>
          <w:szCs w:val="20"/>
        </w:rPr>
      </w:pP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类在</w:t>
      </w:r>
      <w:r>
        <w:t>…</w:t>
      </w:r>
      <w:r>
        <w:rPr>
          <w:rFonts w:hint="eastAsia"/>
        </w:rPr>
        <w:t>server</w:t>
      </w:r>
      <w:r>
        <w:rPr>
          <w:rFonts w:hint="eastAsia"/>
        </w:rPr>
        <w:t>的那个包里面，主要的方法有一个：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sendPostRequest</w:t>
      </w:r>
      <w:proofErr w:type="spellEnd"/>
      <w:proofErr w:type="gramEnd"/>
    </w:p>
    <w:p w:rsidR="00374E6B" w:rsidRDefault="00374E6B">
      <w:pP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这是一个静态方法，所以不用实例化就可以用。</w:t>
      </w:r>
    </w:p>
    <w:p w:rsidR="00374E6B" w:rsidRDefault="00374E6B">
      <w:pP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该方法要传进两个参数，第一个是</w:t>
      </w:r>
      <w:proofErr w:type="spellStart"/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的字符串，比如：</w:t>
      </w:r>
    </w:p>
    <w:p w:rsidR="00374E6B" w:rsidRDefault="00374E6B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hyperlink r:id="rId5" w:history="1">
        <w:r w:rsidRPr="00843770">
          <w:rPr>
            <w:rStyle w:val="a3"/>
            <w:rFonts w:ascii="Consolas" w:hAnsi="Consolas" w:cs="Consolas"/>
            <w:kern w:val="0"/>
            <w:sz w:val="20"/>
            <w:szCs w:val="20"/>
          </w:rPr>
          <w:t>http://120.24.208.130:8888/account/login</w:t>
        </w:r>
      </w:hyperlink>
      <w:r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</w:t>
      </w:r>
    </w:p>
    <w:p w:rsidR="00374E6B" w:rsidRDefault="00374E6B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第二个是一个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json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格式的字符串。</w:t>
      </w:r>
    </w:p>
    <w:p w:rsidR="00374E6B" w:rsidRDefault="00374E6B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返回值：（相应状态码为</w:t>
      </w:r>
      <w:r>
        <w:rPr>
          <w:rFonts w:ascii="Consolas" w:hAnsi="Consolas" w:cs="Consolas" w:hint="eastAsia"/>
          <w:kern w:val="0"/>
          <w:sz w:val="20"/>
          <w:szCs w:val="20"/>
        </w:rPr>
        <w:t>200</w:t>
      </w:r>
      <w:r>
        <w:rPr>
          <w:rFonts w:ascii="Consolas" w:hAnsi="Consolas" w:cs="Consolas" w:hint="eastAsia"/>
          <w:kern w:val="0"/>
          <w:sz w:val="20"/>
          <w:szCs w:val="20"/>
        </w:rPr>
        <w:t>）：一个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json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格式的字符串</w:t>
      </w:r>
    </w:p>
    <w:p w:rsidR="00374E6B" w:rsidRDefault="00374E6B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kern w:val="0"/>
          <w:sz w:val="20"/>
          <w:szCs w:val="20"/>
        </w:rPr>
        <w:t>（响应码！</w:t>
      </w:r>
      <w:r>
        <w:rPr>
          <w:rFonts w:ascii="Consolas" w:hAnsi="Consolas" w:cs="Consolas" w:hint="eastAsia"/>
          <w:kern w:val="0"/>
          <w:sz w:val="20"/>
          <w:szCs w:val="20"/>
        </w:rPr>
        <w:t>=200</w:t>
      </w:r>
      <w:r>
        <w:rPr>
          <w:rFonts w:ascii="Consolas" w:hAnsi="Consolas" w:cs="Consolas" w:hint="eastAsia"/>
          <w:kern w:val="0"/>
          <w:sz w:val="20"/>
          <w:szCs w:val="20"/>
        </w:rPr>
        <w:t>）：字符串“</w:t>
      </w:r>
      <w:r>
        <w:rPr>
          <w:rFonts w:ascii="Consolas" w:hAnsi="Consolas" w:cs="Consolas" w:hint="eastAsia"/>
          <w:kern w:val="0"/>
          <w:sz w:val="20"/>
          <w:szCs w:val="20"/>
        </w:rPr>
        <w:t>false</w:t>
      </w:r>
      <w:r>
        <w:rPr>
          <w:rFonts w:ascii="Consolas" w:hAnsi="Consolas" w:cs="Consolas" w:hint="eastAsia"/>
          <w:kern w:val="0"/>
          <w:sz w:val="20"/>
          <w:szCs w:val="20"/>
        </w:rPr>
        <w:t>”</w:t>
      </w:r>
    </w:p>
    <w:p w:rsidR="00374E6B" w:rsidRDefault="00374E6B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374E6B" w:rsidRPr="00374E6B" w:rsidRDefault="00374E6B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下面是例子：</w:t>
      </w:r>
    </w:p>
    <w:p w:rsidR="00374E6B" w:rsidRDefault="00374E6B" w:rsidP="00374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jsonStrng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374E6B" w:rsidRDefault="00374E6B" w:rsidP="00374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"\"id\": 1,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proofErr w:type="gramEnd"/>
    </w:p>
    <w:p w:rsidR="00374E6B" w:rsidRDefault="00374E6B" w:rsidP="00374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"\"account\": \"a@test.com\"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 "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374E6B" w:rsidRDefault="00374E6B" w:rsidP="00374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"\"password\": \"dd9e9158a2f5212528a868375a7c1940\"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 "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374E6B" w:rsidRDefault="00374E6B" w:rsidP="00374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"\"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chat_token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\": null,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proofErr w:type="gramEnd"/>
    </w:p>
    <w:p w:rsidR="00374E6B" w:rsidRDefault="00374E6B" w:rsidP="00374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"\"salt\": \"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XYmHBcPv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\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}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4E6B" w:rsidRDefault="00374E6B" w:rsidP="00374E6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message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RequestHandler.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sendPostRequest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374E6B" w:rsidRDefault="00374E6B" w:rsidP="00374E6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"http://120.24.208.130:8888/account/login"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jsonStrng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F676F" w:rsidRDefault="00BF676F" w:rsidP="00374E6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F676F" w:rsidRDefault="00BF676F" w:rsidP="00374E6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返回：</w:t>
      </w:r>
    </w:p>
    <w:p w:rsidR="00BF676F" w:rsidRPr="00374E6B" w:rsidRDefault="00BF676F" w:rsidP="00374E6B">
      <w:pPr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2ABE04C6" wp14:editId="56C9E5D6">
            <wp:extent cx="2786820" cy="45401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820" cy="45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676F" w:rsidRPr="00374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A6"/>
    <w:rsid w:val="002875A6"/>
    <w:rsid w:val="00374E6B"/>
    <w:rsid w:val="003D2E21"/>
    <w:rsid w:val="00B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E6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67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67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E6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67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6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20.24.208.130:8888/account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2015-07-17T01:40:00Z</dcterms:created>
  <dcterms:modified xsi:type="dcterms:W3CDTF">2015-07-17T01:46:00Z</dcterms:modified>
</cp:coreProperties>
</file>