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4EF19" w14:textId="61656696" w:rsidR="00674568" w:rsidRDefault="00674568" w:rsidP="00674568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>UNIVERSIDAD AUTONOMA DEL CARMEN</w:t>
      </w:r>
    </w:p>
    <w:p w14:paraId="24100B87" w14:textId="31D1E3BA" w:rsidR="00674568" w:rsidRDefault="00674568" w:rsidP="00674568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>JOSE ANGEL RODRIGUEZ GUIA</w:t>
      </w:r>
    </w:p>
    <w:p w14:paraId="71BD74F7" w14:textId="13D25286" w:rsidR="00674568" w:rsidRDefault="00674568" w:rsidP="00674568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>170526</w:t>
      </w:r>
    </w:p>
    <w:p w14:paraId="5B62D728" w14:textId="79CC8A28" w:rsidR="00674568" w:rsidRDefault="00674568" w:rsidP="00674568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>TAREA 2</w:t>
      </w:r>
    </w:p>
    <w:p w14:paraId="0FC4E3CE" w14:textId="430DA650" w:rsidR="00674568" w:rsidRPr="00674568" w:rsidRDefault="00674568" w:rsidP="00674568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>APLICACIONES DE BASE DE DATOS</w:t>
      </w:r>
    </w:p>
    <w:p w14:paraId="56140FB4" w14:textId="409FF3CF" w:rsidR="00674568" w:rsidRPr="00EB006F" w:rsidRDefault="00674568" w:rsidP="00674568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4780"/>
        <w:gridCol w:w="4048"/>
      </w:tblGrid>
      <w:tr w:rsidR="00674568" w:rsidRPr="00674568" w14:paraId="01A4C96F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5AAB5E0E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Punto de Entrada: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7B442DFA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Añadir producto.</w:t>
            </w:r>
          </w:p>
        </w:tc>
      </w:tr>
      <w:tr w:rsidR="00674568" w:rsidRPr="00674568" w14:paraId="29E6DF45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29D0534F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Objetivo en contexto.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3818C914" w14:textId="67F79E52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Poder actualizar y almacenar la base de datos</w:t>
            </w:r>
          </w:p>
        </w:tc>
      </w:tr>
      <w:tr w:rsidR="00674568" w:rsidRPr="00674568" w14:paraId="03B7BA38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1910118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Datos de entrada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87CB851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Cs/>
                <w:color w:val="auto"/>
                <w:sz w:val="28"/>
                <w:szCs w:val="28"/>
              </w:rPr>
              <w:t>ID del producto, Categoría, Nombre, Descripción, Stock, Precio y Costo.</w:t>
            </w:r>
          </w:p>
        </w:tc>
      </w:tr>
      <w:tr w:rsidR="00674568" w:rsidRPr="00674568" w14:paraId="57D06CBA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3A6FB210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Restricciones: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6A0EE0BC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Atributos:</w:t>
            </w:r>
          </w:p>
        </w:tc>
      </w:tr>
      <w:tr w:rsidR="00674568" w:rsidRPr="00674568" w14:paraId="521F2434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1E81301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*Solo se pueden ingresar números enteros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6F2DFBBB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ID del producto</w:t>
            </w:r>
          </w:p>
        </w:tc>
      </w:tr>
      <w:tr w:rsidR="00674568" w:rsidRPr="00674568" w14:paraId="470D395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0FBCAEB1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*Ninguno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548680EF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Categoría</w:t>
            </w:r>
          </w:p>
        </w:tc>
      </w:tr>
      <w:tr w:rsidR="00674568" w:rsidRPr="00674568" w14:paraId="2B4F48AA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615DF41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*Cadena de caracteres (</w:t>
            </w:r>
            <w:proofErr w:type="spellStart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String</w:t>
            </w:r>
            <w:proofErr w:type="spellEnd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)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6C69A0EB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Nombre</w:t>
            </w:r>
          </w:p>
        </w:tc>
      </w:tr>
      <w:tr w:rsidR="00674568" w:rsidRPr="00674568" w14:paraId="2CFB711F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1BA36DD0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*Cadena de caracteres (</w:t>
            </w:r>
            <w:proofErr w:type="spellStart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String</w:t>
            </w:r>
            <w:proofErr w:type="spellEnd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)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67B8860C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proofErr w:type="spellStart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Descripcion</w:t>
            </w:r>
            <w:proofErr w:type="spellEnd"/>
          </w:p>
        </w:tc>
      </w:tr>
      <w:tr w:rsidR="00674568" w:rsidRPr="00674568" w14:paraId="3C906CD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5EC94DC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*Entrada de números decimales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6BB93E1A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Precio</w:t>
            </w:r>
          </w:p>
        </w:tc>
      </w:tr>
      <w:tr w:rsidR="00674568" w:rsidRPr="00674568" w14:paraId="7DF672F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0BAC8EFC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lastRenderedPageBreak/>
              <w:t>*Entrada de números decimales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75F61E5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Costo</w:t>
            </w:r>
          </w:p>
        </w:tc>
      </w:tr>
    </w:tbl>
    <w:p w14:paraId="72A5C166" w14:textId="77777777" w:rsidR="00674568" w:rsidRPr="00674568" w:rsidRDefault="00674568" w:rsidP="00674568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4780"/>
        <w:gridCol w:w="4048"/>
      </w:tblGrid>
      <w:tr w:rsidR="00674568" w:rsidRPr="00674568" w14:paraId="69A664E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5BF96B80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Punto de entrada: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0A9DFAAD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Eliminar producto.</w:t>
            </w:r>
          </w:p>
        </w:tc>
      </w:tr>
      <w:tr w:rsidR="00674568" w:rsidRPr="00674568" w14:paraId="3FCB3AED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2F7A22FA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Objetivo en contexto.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7B9C8C9C" w14:textId="04D6B1E0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Poder 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eliminar los productos de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 la base de datos</w:t>
            </w:r>
          </w:p>
        </w:tc>
      </w:tr>
      <w:tr w:rsidR="00674568" w:rsidRPr="00674568" w14:paraId="21DAB09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2A0727B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Datos de entrada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054D777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Cs/>
                <w:color w:val="auto"/>
                <w:sz w:val="28"/>
                <w:szCs w:val="28"/>
              </w:rPr>
              <w:t>ID del producto.</w:t>
            </w:r>
          </w:p>
        </w:tc>
      </w:tr>
      <w:tr w:rsidR="00674568" w:rsidRPr="00674568" w14:paraId="70CCB902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5DB5922E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Restricciones: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9B5DC2F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Atributos:</w:t>
            </w:r>
          </w:p>
        </w:tc>
      </w:tr>
      <w:tr w:rsidR="00674568" w:rsidRPr="00674568" w14:paraId="1A2D0F70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8E27BEE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*Solo se pueden ingresar números enteros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23B9638E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ID del producto</w:t>
            </w:r>
          </w:p>
        </w:tc>
      </w:tr>
    </w:tbl>
    <w:p w14:paraId="4DB5EECA" w14:textId="77777777" w:rsidR="00674568" w:rsidRPr="00674568" w:rsidRDefault="00674568" w:rsidP="00674568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4780"/>
        <w:gridCol w:w="4048"/>
      </w:tblGrid>
      <w:tr w:rsidR="00674568" w:rsidRPr="00674568" w14:paraId="04B4266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57969093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Punto de entrada y salida: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46354566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Buscar producto.</w:t>
            </w:r>
          </w:p>
        </w:tc>
      </w:tr>
      <w:tr w:rsidR="00674568" w:rsidRPr="00674568" w14:paraId="6653C293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0E324125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Objetivo en contexto.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38F9E85B" w14:textId="68166EF2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Poder 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buscar los productos de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 la base de datos</w:t>
            </w:r>
          </w:p>
        </w:tc>
      </w:tr>
      <w:tr w:rsidR="00674568" w:rsidRPr="00674568" w14:paraId="72F80DCE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365C613D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Datos de entrada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10B20DA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Cs/>
                <w:color w:val="auto"/>
                <w:sz w:val="28"/>
                <w:szCs w:val="28"/>
              </w:rPr>
              <w:t>ID del producto</w:t>
            </w:r>
          </w:p>
        </w:tc>
      </w:tr>
      <w:tr w:rsidR="00674568" w:rsidRPr="00674568" w14:paraId="65F6DDEB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31368409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Restricciones: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3740BD6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Atributos:</w:t>
            </w:r>
          </w:p>
        </w:tc>
      </w:tr>
      <w:tr w:rsidR="00674568" w:rsidRPr="00674568" w14:paraId="62B2463E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4AAC5DA8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*Solo se pueden ingresar números enteros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5191D557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ID del producto</w:t>
            </w:r>
          </w:p>
        </w:tc>
      </w:tr>
      <w:tr w:rsidR="00674568" w:rsidRPr="00674568" w14:paraId="1A3F26C5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6C3D97FB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Datos de salida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1FC61C3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Cs/>
                <w:color w:val="auto"/>
                <w:sz w:val="28"/>
                <w:szCs w:val="28"/>
              </w:rPr>
              <w:t>ID del producto, Categoría, Nombre, Descripción, Stock, Precio y Costo.</w:t>
            </w:r>
          </w:p>
        </w:tc>
      </w:tr>
    </w:tbl>
    <w:p w14:paraId="03BF1E80" w14:textId="77777777" w:rsidR="00674568" w:rsidRPr="00674568" w:rsidRDefault="00674568" w:rsidP="00674568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</w:pPr>
    </w:p>
    <w:p w14:paraId="5601BA30" w14:textId="77777777" w:rsidR="00674568" w:rsidRPr="00674568" w:rsidRDefault="00674568" w:rsidP="00674568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4780"/>
        <w:gridCol w:w="4048"/>
      </w:tblGrid>
      <w:tr w:rsidR="00674568" w:rsidRPr="00674568" w14:paraId="14A5CE2D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1B50AB4A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Punto de Entrada: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00C80649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Modificar producto.</w:t>
            </w:r>
          </w:p>
        </w:tc>
      </w:tr>
      <w:tr w:rsidR="00674568" w:rsidRPr="00674568" w14:paraId="2C2BCF5A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37E35BE8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Objetivo en contexto.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2849A42B" w14:textId="6D1DAC7B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Poder 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modificar los productos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 la base de datos</w:t>
            </w:r>
          </w:p>
        </w:tc>
      </w:tr>
      <w:tr w:rsidR="00674568" w:rsidRPr="00674568" w14:paraId="6AC76D4F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27BE7F59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Datos de entrada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52283007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Cs/>
                <w:color w:val="auto"/>
                <w:sz w:val="28"/>
                <w:szCs w:val="28"/>
              </w:rPr>
              <w:t>ID del producto, Categoría, Nombre, Descripción, Stock, Precio y Costo.</w:t>
            </w:r>
          </w:p>
        </w:tc>
      </w:tr>
      <w:tr w:rsidR="00674568" w:rsidRPr="00674568" w14:paraId="638C59A2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FB957B2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Restricciones: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04664C5E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Atributos:</w:t>
            </w:r>
          </w:p>
        </w:tc>
      </w:tr>
      <w:tr w:rsidR="00674568" w:rsidRPr="00674568" w14:paraId="2A7E174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1A57917E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*Solo se puede ingresar números enteros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2C7548FF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ID del producto</w:t>
            </w:r>
          </w:p>
        </w:tc>
      </w:tr>
      <w:tr w:rsidR="00674568" w:rsidRPr="00674568" w14:paraId="5642DC28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42500B49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*Ninguno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3CDB91A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Categoría</w:t>
            </w:r>
          </w:p>
        </w:tc>
      </w:tr>
      <w:tr w:rsidR="00674568" w:rsidRPr="00674568" w14:paraId="728327BB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5E04CFD5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*Cadena de caracteres (</w:t>
            </w:r>
            <w:proofErr w:type="spellStart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String</w:t>
            </w:r>
            <w:proofErr w:type="spellEnd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)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79A60E65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Nombre</w:t>
            </w:r>
          </w:p>
        </w:tc>
      </w:tr>
      <w:tr w:rsidR="00674568" w:rsidRPr="00674568" w14:paraId="213B354B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2C9838A1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*Cadena de caracteres (</w:t>
            </w:r>
            <w:proofErr w:type="spellStart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String</w:t>
            </w:r>
            <w:proofErr w:type="spellEnd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)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66C15087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proofErr w:type="spellStart"/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Descripcion</w:t>
            </w:r>
            <w:proofErr w:type="spellEnd"/>
          </w:p>
        </w:tc>
      </w:tr>
      <w:tr w:rsidR="00674568" w:rsidRPr="00674568" w14:paraId="01B4206D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7784773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lastRenderedPageBreak/>
              <w:t>*Solo se pueden ingresar números enteros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5C59F25F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Stock</w:t>
            </w:r>
          </w:p>
        </w:tc>
      </w:tr>
      <w:tr w:rsidR="00674568" w:rsidRPr="00674568" w14:paraId="04BBBB26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64C9703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*Entrada de números decimales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734A4EBE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Precio</w:t>
            </w:r>
          </w:p>
        </w:tc>
      </w:tr>
      <w:tr w:rsidR="00674568" w:rsidRPr="00674568" w14:paraId="26EE0B49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3107587A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*Entrada de números decimales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01DA1897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Costo</w:t>
            </w:r>
          </w:p>
        </w:tc>
      </w:tr>
    </w:tbl>
    <w:p w14:paraId="1533AC5E" w14:textId="77777777" w:rsidR="00674568" w:rsidRPr="00674568" w:rsidRDefault="00674568" w:rsidP="00674568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4780"/>
        <w:gridCol w:w="4048"/>
      </w:tblGrid>
      <w:tr w:rsidR="00674568" w:rsidRPr="00674568" w14:paraId="3E67C86F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7A68492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Punto de entrada y salida: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0DCAF6B9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Ver productos</w:t>
            </w:r>
          </w:p>
        </w:tc>
      </w:tr>
      <w:tr w:rsidR="00674568" w:rsidRPr="00674568" w14:paraId="03D882F0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2E813121" w14:textId="77777777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Objetivo en contexto.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2D467A8F" w14:textId="0E70054C" w:rsidR="00674568" w:rsidRPr="00674568" w:rsidRDefault="00674568" w:rsidP="00674568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Poder 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>mostrar los productos</w:t>
            </w:r>
            <w:r w:rsidRPr="00674568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  <w:t xml:space="preserve"> la base de datos</w:t>
            </w:r>
          </w:p>
        </w:tc>
      </w:tr>
      <w:tr w:rsidR="00674568" w:rsidRPr="00674568" w14:paraId="6D207EB3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2423F380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Datos de salida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124145D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Cs/>
                <w:color w:val="auto"/>
                <w:sz w:val="28"/>
                <w:szCs w:val="28"/>
              </w:rPr>
              <w:t>ID del producto, Categoría, Nombre, Descripción, Stock, Precio y Costo.</w:t>
            </w:r>
          </w:p>
        </w:tc>
      </w:tr>
      <w:tr w:rsidR="00674568" w:rsidRPr="00674568" w14:paraId="432CFD9B" w14:textId="77777777" w:rsidTr="00674568">
        <w:tc>
          <w:tcPr>
            <w:tcW w:w="4780" w:type="dxa"/>
            <w:shd w:val="clear" w:color="auto" w:fill="C1E4F5" w:themeFill="accent1" w:themeFillTint="33"/>
          </w:tcPr>
          <w:p w14:paraId="12A98B12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Restricciones:</w:t>
            </w:r>
          </w:p>
        </w:tc>
        <w:tc>
          <w:tcPr>
            <w:tcW w:w="4048" w:type="dxa"/>
            <w:shd w:val="clear" w:color="auto" w:fill="C1E4F5" w:themeFill="accent1" w:themeFillTint="33"/>
          </w:tcPr>
          <w:p w14:paraId="0D48F6B4" w14:textId="77777777" w:rsidR="00674568" w:rsidRPr="00674568" w:rsidRDefault="00674568" w:rsidP="00357DAB">
            <w:pPr>
              <w:spacing w:after="0" w:line="240" w:lineRule="auto"/>
              <w:ind w:left="0" w:right="0" w:firstLine="0"/>
              <w:jc w:val="left"/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</w:pPr>
            <w:r w:rsidRPr="00674568">
              <w:rPr>
                <w:rFonts w:asciiTheme="minorHAnsi" w:eastAsiaTheme="minorHAnsi" w:hAnsiTheme="minorHAnsi" w:cstheme="minorBidi"/>
                <w:b/>
                <w:bCs/>
                <w:color w:val="auto"/>
                <w:sz w:val="28"/>
                <w:szCs w:val="28"/>
                <w:lang w:val="es-ES"/>
              </w:rPr>
              <w:t>*Vista de datos en modo lectura</w:t>
            </w:r>
          </w:p>
        </w:tc>
      </w:tr>
    </w:tbl>
    <w:p w14:paraId="3009EF36" w14:textId="77777777" w:rsidR="00674568" w:rsidRPr="00674568" w:rsidRDefault="00674568" w:rsidP="00674568">
      <w:pPr>
        <w:ind w:left="0" w:right="66" w:firstLine="0"/>
        <w:rPr>
          <w:rFonts w:ascii="Segoe UI" w:eastAsia="Segoe UI" w:hAnsi="Segoe UI" w:cs="Segoe UI"/>
          <w:b/>
          <w:sz w:val="40"/>
          <w:szCs w:val="28"/>
        </w:rPr>
      </w:pPr>
      <w:bookmarkStart w:id="0" w:name="_Hlk152222291"/>
    </w:p>
    <w:p w14:paraId="72BA8B17" w14:textId="77777777" w:rsidR="00674568" w:rsidRDefault="00674568" w:rsidP="00674568">
      <w:pPr>
        <w:ind w:left="0" w:right="66" w:firstLine="0"/>
        <w:rPr>
          <w:rFonts w:ascii="Segoe UI" w:eastAsia="Segoe UI" w:hAnsi="Segoe UI" w:cs="Segoe UI"/>
          <w:b/>
          <w:sz w:val="32"/>
        </w:rPr>
      </w:pPr>
    </w:p>
    <w:bookmarkEnd w:id="0"/>
    <w:p w14:paraId="7976EF28" w14:textId="77777777" w:rsidR="00674568" w:rsidRPr="00AE76E9" w:rsidRDefault="00674568" w:rsidP="00674568">
      <w:pPr>
        <w:ind w:left="0" w:right="66" w:firstLine="0"/>
        <w:rPr>
          <w:sz w:val="24"/>
          <w:szCs w:val="20"/>
        </w:rPr>
      </w:pPr>
    </w:p>
    <w:p w14:paraId="656EE5A0" w14:textId="77777777" w:rsidR="00886208" w:rsidRDefault="00886208"/>
    <w:sectPr w:rsidR="0088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68"/>
    <w:rsid w:val="00050459"/>
    <w:rsid w:val="000F3BB5"/>
    <w:rsid w:val="004F757B"/>
    <w:rsid w:val="00576522"/>
    <w:rsid w:val="00674568"/>
    <w:rsid w:val="0078054E"/>
    <w:rsid w:val="00886208"/>
    <w:rsid w:val="00A2546D"/>
    <w:rsid w:val="00B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0474"/>
  <w15:chartTrackingRefBased/>
  <w15:docId w15:val="{482FCAF3-0C99-4EA6-A581-C86C0ADD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68"/>
    <w:pPr>
      <w:spacing w:after="192" w:line="367" w:lineRule="auto"/>
      <w:ind w:left="370" w:right="73" w:hanging="370"/>
      <w:jc w:val="both"/>
    </w:pPr>
    <w:rPr>
      <w:rFonts w:ascii="Arial" w:eastAsia="Arial" w:hAnsi="Arial" w:cs="Arial"/>
      <w:color w:val="000000"/>
      <w:sz w:val="27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5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456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GUIA</dc:creator>
  <cp:keywords/>
  <dc:description/>
  <cp:lastModifiedBy>JOSE ANGEL RODRIGUEZ GUIA</cp:lastModifiedBy>
  <cp:revision>2</cp:revision>
  <dcterms:created xsi:type="dcterms:W3CDTF">2024-04-17T01:34:00Z</dcterms:created>
  <dcterms:modified xsi:type="dcterms:W3CDTF">2024-04-17T01:40:00Z</dcterms:modified>
</cp:coreProperties>
</file>