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1C" w:rsidRDefault="00D0371C" w:rsidP="00893B5D">
      <w:r>
        <w:t>Jaime’s</w:t>
      </w:r>
    </w:p>
    <w:p w:rsidR="00D0371C" w:rsidRPr="00D0371C" w:rsidRDefault="00D0371C" w:rsidP="00893B5D">
      <w:pPr>
        <w:rPr>
          <w:b/>
        </w:rPr>
      </w:pPr>
      <w:r w:rsidRPr="00D0371C">
        <w:rPr>
          <w:b/>
        </w:rPr>
        <w:t>Description of how Lock should function.</w:t>
      </w:r>
    </w:p>
    <w:p w:rsidR="00D0371C" w:rsidRDefault="00D0371C" w:rsidP="00893B5D"/>
    <w:p w:rsidR="00912332" w:rsidRPr="00D0371C" w:rsidRDefault="00EC5834" w:rsidP="00893B5D">
      <w:pPr>
        <w:rPr>
          <w:b/>
        </w:rPr>
      </w:pPr>
      <w:r w:rsidRPr="00D0371C">
        <w:rPr>
          <w:b/>
        </w:rPr>
        <w:t>Stand Bye Mode:</w:t>
      </w:r>
    </w:p>
    <w:p w:rsidR="00EC5834" w:rsidRDefault="00EC5834" w:rsidP="00893B5D">
      <w:r>
        <w:tab/>
        <w:t xml:space="preserve">In this mode solenoid will not be retracted (no power), </w:t>
      </w:r>
      <w:proofErr w:type="spellStart"/>
      <w:r>
        <w:t>Leds</w:t>
      </w:r>
      <w:proofErr w:type="spellEnd"/>
      <w:r>
        <w:t xml:space="preserve"> will be off and controller will be awaiting button press.</w:t>
      </w:r>
    </w:p>
    <w:p w:rsidR="00912332" w:rsidRDefault="00912332" w:rsidP="00893B5D"/>
    <w:p w:rsidR="00893B5D" w:rsidRPr="00D0371C" w:rsidRDefault="00893B5D" w:rsidP="00893B5D">
      <w:pPr>
        <w:rPr>
          <w:b/>
        </w:rPr>
      </w:pPr>
      <w:r w:rsidRPr="00D0371C">
        <w:rPr>
          <w:b/>
        </w:rPr>
        <w:t>General Operation:</w:t>
      </w:r>
    </w:p>
    <w:p w:rsidR="00893B5D" w:rsidRDefault="00893B5D" w:rsidP="00893B5D">
      <w:pPr>
        <w:pStyle w:val="ListParagraph"/>
        <w:numPr>
          <w:ilvl w:val="0"/>
          <w:numId w:val="2"/>
        </w:numPr>
      </w:pPr>
      <w:r>
        <w:t>Person approaches lock</w:t>
      </w:r>
    </w:p>
    <w:p w:rsidR="00893B5D" w:rsidRDefault="00EC5834" w:rsidP="00893B5D">
      <w:pPr>
        <w:pStyle w:val="ListParagraph"/>
        <w:numPr>
          <w:ilvl w:val="0"/>
          <w:numId w:val="2"/>
        </w:numPr>
      </w:pPr>
      <w:r>
        <w:t xml:space="preserve">Press button, </w:t>
      </w:r>
      <w:r w:rsidR="00893B5D">
        <w:t>led will begin to blink</w:t>
      </w:r>
      <w:r>
        <w:t xml:space="preserve"> red</w:t>
      </w:r>
      <w:r w:rsidR="00893B5D">
        <w:t xml:space="preserve"> indicating lock is listening for a knock, this operation will last a duration of 5 seconds. If no knock is detected or knock is incorrect; nothing happens, led turns off and </w:t>
      </w:r>
      <w:r>
        <w:t xml:space="preserve">lock </w:t>
      </w:r>
      <w:r w:rsidR="00893B5D">
        <w:t>returns to standby mode.</w:t>
      </w:r>
    </w:p>
    <w:p w:rsidR="00893B5D" w:rsidRDefault="00893B5D" w:rsidP="00893B5D">
      <w:pPr>
        <w:pStyle w:val="ListParagraph"/>
        <w:numPr>
          <w:ilvl w:val="0"/>
          <w:numId w:val="2"/>
        </w:numPr>
      </w:pPr>
      <w:r>
        <w:t>If knock successful, red led blinking turns off and green led blinks for 2 seconds. Solenoid will also retract for 5-second duration and lock will then return to standby mode.</w:t>
      </w:r>
    </w:p>
    <w:p w:rsidR="00893B5D" w:rsidRDefault="00893B5D" w:rsidP="00893B5D"/>
    <w:p w:rsidR="00893B5D" w:rsidRPr="00D0371C" w:rsidRDefault="00893B5D" w:rsidP="00893B5D">
      <w:pPr>
        <w:rPr>
          <w:b/>
        </w:rPr>
      </w:pPr>
      <w:r w:rsidRPr="00D0371C">
        <w:rPr>
          <w:b/>
        </w:rPr>
        <w:t>Programming Operation:</w:t>
      </w:r>
    </w:p>
    <w:p w:rsidR="00893B5D" w:rsidRDefault="00893B5D" w:rsidP="00893B5D">
      <w:pPr>
        <w:pStyle w:val="ListParagraph"/>
        <w:numPr>
          <w:ilvl w:val="0"/>
          <w:numId w:val="2"/>
        </w:numPr>
      </w:pPr>
      <w:r>
        <w:t>Person approaches lock</w:t>
      </w:r>
    </w:p>
    <w:p w:rsidR="00893B5D" w:rsidRDefault="00893B5D" w:rsidP="00893B5D">
      <w:pPr>
        <w:pStyle w:val="ListParagraph"/>
        <w:numPr>
          <w:ilvl w:val="0"/>
          <w:numId w:val="2"/>
        </w:numPr>
      </w:pPr>
      <w:r>
        <w:t>Press button 3 times repeatedly or hold for certain duration whatever the case something to differentiate from a normal press.</w:t>
      </w:r>
    </w:p>
    <w:p w:rsidR="00893B5D" w:rsidRDefault="00893B5D" w:rsidP="00893B5D">
      <w:pPr>
        <w:pStyle w:val="ListParagraph"/>
        <w:numPr>
          <w:ilvl w:val="0"/>
          <w:numId w:val="2"/>
        </w:numPr>
      </w:pPr>
      <w:r>
        <w:t xml:space="preserve">Led will begin blinking red because of button press and turn solid red when lock recognizes it has entered program mode. This operation will last </w:t>
      </w:r>
      <w:proofErr w:type="gramStart"/>
      <w:r>
        <w:t>a duration</w:t>
      </w:r>
      <w:proofErr w:type="gramEnd"/>
      <w:r>
        <w:t xml:space="preserve"> of 5 seconds. If no knock is detected or knock is incorrect; nothing happens, led turns off and returns to standby mode.</w:t>
      </w:r>
    </w:p>
    <w:p w:rsidR="00893B5D" w:rsidRDefault="00893B5D" w:rsidP="00893B5D">
      <w:pPr>
        <w:pStyle w:val="ListParagraph"/>
        <w:numPr>
          <w:ilvl w:val="0"/>
          <w:numId w:val="2"/>
        </w:numPr>
      </w:pPr>
      <w:r>
        <w:t>If</w:t>
      </w:r>
      <w:r w:rsidR="005C06DC">
        <w:t xml:space="preserve"> knock is correct, green led will blink on once confirming current knock</w:t>
      </w:r>
      <w:r w:rsidR="005C06DC" w:rsidRPr="005C06DC">
        <w:t xml:space="preserve"> </w:t>
      </w:r>
      <w:r w:rsidR="005C06DC">
        <w:t>and return to solid red, prompting for new knock this will last for 5-seconds and end in a green led flash.  The red will turn on one last time to confirm new knock, this will last a duration of 5 seconds, If no knocks are detected or new knocks don’t match; nothing happens, led turns off, old knock is kept and returns to standby mode.</w:t>
      </w:r>
    </w:p>
    <w:p w:rsidR="00EC5834" w:rsidRDefault="00EC5834" w:rsidP="00893B5D">
      <w:pPr>
        <w:pStyle w:val="ListParagraph"/>
        <w:numPr>
          <w:ilvl w:val="0"/>
          <w:numId w:val="2"/>
        </w:numPr>
      </w:pPr>
      <w:r>
        <w:t xml:space="preserve">If current knock is correct, and new knock is confirmed led flashes green for a 3 second duration </w:t>
      </w:r>
      <w:r w:rsidR="00421813">
        <w:t>and then returns to stand bye mode.</w:t>
      </w:r>
    </w:p>
    <w:p w:rsidR="00912332" w:rsidRDefault="00912332" w:rsidP="00893B5D"/>
    <w:p w:rsidR="00893B5D" w:rsidRPr="00D0371C" w:rsidRDefault="005C06DC" w:rsidP="00893B5D">
      <w:pPr>
        <w:rPr>
          <w:b/>
        </w:rPr>
      </w:pPr>
      <w:bookmarkStart w:id="0" w:name="_GoBack"/>
      <w:r w:rsidRPr="00D0371C">
        <w:rPr>
          <w:b/>
        </w:rPr>
        <w:t xml:space="preserve">First Time </w:t>
      </w:r>
      <w:r w:rsidR="00912332" w:rsidRPr="00D0371C">
        <w:rPr>
          <w:b/>
        </w:rPr>
        <w:t>operation:</w:t>
      </w:r>
    </w:p>
    <w:bookmarkEnd w:id="0"/>
    <w:p w:rsidR="00912332" w:rsidRDefault="00912332" w:rsidP="00912332">
      <w:pPr>
        <w:pStyle w:val="ListParagraph"/>
        <w:numPr>
          <w:ilvl w:val="0"/>
          <w:numId w:val="2"/>
        </w:numPr>
      </w:pPr>
      <w:r>
        <w:t>Person approaches lock</w:t>
      </w:r>
    </w:p>
    <w:p w:rsidR="00912332" w:rsidRDefault="00912332" w:rsidP="00912332">
      <w:pPr>
        <w:pStyle w:val="ListParagraph"/>
        <w:numPr>
          <w:ilvl w:val="0"/>
          <w:numId w:val="2"/>
        </w:numPr>
      </w:pPr>
      <w:r>
        <w:t>Press button, led will begin to blink red and green indicating there is no knock saved this operation will last 5-seconds and turn solid red indicating it is listening for a knock, this operation will last a duration of 5 seconds and then blink green and return to red asking to confirm this knock. If no knocks are detected or knocks do not match; nothing happens, led turns off and returns to standby mode with no knock saved.</w:t>
      </w:r>
    </w:p>
    <w:p w:rsidR="00D0371C" w:rsidRDefault="00912332" w:rsidP="00D0371C">
      <w:pPr>
        <w:pStyle w:val="ListParagraph"/>
        <w:numPr>
          <w:ilvl w:val="0"/>
          <w:numId w:val="2"/>
        </w:numPr>
      </w:pPr>
      <w:r>
        <w:t xml:space="preserve">If knocks match led will blink green, knock is </w:t>
      </w:r>
      <w:r w:rsidR="00EC5834">
        <w:t>stored;</w:t>
      </w:r>
      <w:r>
        <w:t xml:space="preserve"> solenoid will retract for 5-seconds and return to stand-bye mode.</w:t>
      </w:r>
      <w:r w:rsidR="00421813">
        <w:t xml:space="preserve"> </w:t>
      </w:r>
    </w:p>
    <w:p w:rsidR="00D0371C" w:rsidRDefault="00D0371C" w:rsidP="00D0371C"/>
    <w:p w:rsidR="00D0371C" w:rsidRDefault="00D0371C" w:rsidP="00D0371C">
      <w:r>
        <w:lastRenderedPageBreak/>
        <w:t>***</w:t>
      </w:r>
      <w:r w:rsidRPr="00D0371C">
        <w:t xml:space="preserve"> </w:t>
      </w:r>
      <w:proofErr w:type="gramStart"/>
      <w:r>
        <w:t>note</w:t>
      </w:r>
      <w:proofErr w:type="gramEnd"/>
      <w:r>
        <w:t xml:space="preserve"> </w:t>
      </w:r>
      <w:r>
        <w:t>“First Time M</w:t>
      </w:r>
      <w:r>
        <w:t>ode</w:t>
      </w:r>
      <w:r>
        <w:t>”</w:t>
      </w:r>
      <w:r>
        <w:t xml:space="preserve"> should only be entered if no knock is saved or reset button is pressed.</w:t>
      </w:r>
    </w:p>
    <w:p w:rsidR="00D0371C" w:rsidRDefault="00D0371C" w:rsidP="00D0371C">
      <w:r>
        <w:t xml:space="preserve">We can also use the </w:t>
      </w:r>
      <w:proofErr w:type="spellStart"/>
      <w:r>
        <w:t>Piezo</w:t>
      </w:r>
      <w:proofErr w:type="spellEnd"/>
      <w:r>
        <w:t xml:space="preserve"> as a buzzer to indicate incorrect knock.</w:t>
      </w:r>
    </w:p>
    <w:p w:rsidR="00D0371C" w:rsidRDefault="00D0371C" w:rsidP="00D0371C"/>
    <w:p w:rsidR="00D0371C" w:rsidRDefault="00D0371C" w:rsidP="00D0371C">
      <w:r>
        <w:rPr>
          <w:noProof/>
        </w:rPr>
        <w:drawing>
          <wp:inline distT="0" distB="0" distL="0" distR="0">
            <wp:extent cx="6060163" cy="4685665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919" cy="46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1C" w:rsidRDefault="00D0371C" w:rsidP="00D0371C">
      <w:pPr>
        <w:jc w:val="center"/>
      </w:pPr>
      <w:r>
        <w:t>Fig. 1 Flow Chart of nocLock algorithm</w:t>
      </w:r>
    </w:p>
    <w:p w:rsidR="00912332" w:rsidRDefault="00912332" w:rsidP="00893B5D"/>
    <w:p w:rsidR="00912332" w:rsidRDefault="00912332" w:rsidP="00893B5D"/>
    <w:p w:rsidR="00893B5D" w:rsidRDefault="00893B5D" w:rsidP="00893B5D"/>
    <w:p w:rsidR="00893B5D" w:rsidRDefault="00893B5D" w:rsidP="00893B5D"/>
    <w:p w:rsidR="00893B5D" w:rsidRDefault="00893B5D" w:rsidP="00893B5D"/>
    <w:sectPr w:rsidR="00893B5D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770DC"/>
    <w:multiLevelType w:val="hybridMultilevel"/>
    <w:tmpl w:val="EC5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43D99"/>
    <w:multiLevelType w:val="hybridMultilevel"/>
    <w:tmpl w:val="9C4A2A3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5D"/>
    <w:rsid w:val="00421813"/>
    <w:rsid w:val="005C06DC"/>
    <w:rsid w:val="007D2982"/>
    <w:rsid w:val="00893B5D"/>
    <w:rsid w:val="008F35D0"/>
    <w:rsid w:val="00912332"/>
    <w:rsid w:val="00D0371C"/>
    <w:rsid w:val="00E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746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7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7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367</Words>
  <Characters>2094</Characters>
  <Application>Microsoft Macintosh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1</cp:revision>
  <dcterms:created xsi:type="dcterms:W3CDTF">2014-10-21T18:36:00Z</dcterms:created>
  <dcterms:modified xsi:type="dcterms:W3CDTF">2014-10-21T19:56:00Z</dcterms:modified>
</cp:coreProperties>
</file>